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251"/>
        <w:gridCol w:w="792"/>
        <w:gridCol w:w="1272"/>
        <w:gridCol w:w="2167"/>
        <w:gridCol w:w="8374"/>
      </w:tblGrid>
      <w:tr w:rsidR="00943AB1" w:rsidRPr="000C61DD" w14:paraId="4D7C97A6" w14:textId="77777777" w:rsidTr="00106B3F">
        <w:trPr>
          <w:trHeight w:val="1978"/>
        </w:trPr>
        <w:tc>
          <w:tcPr>
            <w:tcW w:w="294" w:type="pct"/>
          </w:tcPr>
          <w:p w14:paraId="6C5FA948" w14:textId="77777777" w:rsidR="00943AB1" w:rsidRPr="00E20D0E" w:rsidRDefault="00943AB1" w:rsidP="00106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25" w:type="pct"/>
          </w:tcPr>
          <w:p w14:paraId="2CEE283E" w14:textId="77777777" w:rsidR="00943AB1" w:rsidRDefault="00943AB1" w:rsidP="00106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269" w:type="pct"/>
          </w:tcPr>
          <w:p w14:paraId="478A9A61" w14:textId="77777777" w:rsidR="00943AB1" w:rsidRDefault="00943AB1" w:rsidP="00106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ОВЗ</w:t>
            </w:r>
          </w:p>
        </w:tc>
        <w:tc>
          <w:tcPr>
            <w:tcW w:w="432" w:type="pct"/>
          </w:tcPr>
          <w:p w14:paraId="2B515C7F" w14:textId="77777777" w:rsidR="00943AB1" w:rsidRDefault="00943AB1" w:rsidP="00106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6" w:type="pct"/>
          </w:tcPr>
          <w:p w14:paraId="6B564522" w14:textId="77777777" w:rsidR="00943AB1" w:rsidRPr="002607B4" w:rsidRDefault="00943AB1" w:rsidP="00106B3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833">
              <w:rPr>
                <w:rFonts w:ascii="Times New Roman" w:hAnsi="Times New Roman"/>
                <w:sz w:val="24"/>
                <w:szCs w:val="24"/>
              </w:rPr>
              <w:t>Нумерация чисел в пределах 1000</w:t>
            </w:r>
          </w:p>
        </w:tc>
        <w:tc>
          <w:tcPr>
            <w:tcW w:w="2844" w:type="pct"/>
          </w:tcPr>
          <w:p w14:paraId="67A710C0" w14:textId="77777777" w:rsidR="00943AB1" w:rsidRDefault="00943AB1" w:rsidP="00106B3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</w:t>
            </w:r>
            <w:r w:rsidRPr="000C61D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Сережа</w:t>
            </w:r>
            <w:proofErr w:type="gram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14:paraId="0F3A8911" w14:textId="77777777" w:rsidR="00943AB1" w:rsidRDefault="00943AB1" w:rsidP="00106B3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Запиши число 06.10.20.</w:t>
            </w:r>
          </w:p>
          <w:p w14:paraId="53A9198E" w14:textId="77777777" w:rsidR="00943AB1" w:rsidRDefault="00943AB1" w:rsidP="00106B3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Классная работа. Тема: «</w:t>
            </w:r>
            <w:r w:rsidRPr="00194833">
              <w:rPr>
                <w:rFonts w:ascii="Times New Roman"/>
                <w:sz w:val="24"/>
                <w:szCs w:val="24"/>
              </w:rPr>
              <w:t>Нумерация чисел в пределах 1000</w:t>
            </w:r>
            <w:r>
              <w:rPr>
                <w:rFonts w:ascii="Times New Roman"/>
                <w:sz w:val="24"/>
                <w:szCs w:val="24"/>
              </w:rPr>
              <w:t xml:space="preserve">» </w:t>
            </w:r>
          </w:p>
          <w:p w14:paraId="19464843" w14:textId="77777777" w:rsidR="00943AB1" w:rsidRDefault="00943AB1" w:rsidP="00106B3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4"/>
                <w:szCs w:val="24"/>
              </w:rPr>
            </w:pPr>
          </w:p>
          <w:p w14:paraId="384EE67E" w14:textId="77777777" w:rsidR="00943AB1" w:rsidRDefault="00B872E7" w:rsidP="00106B3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943AB1" w:rsidRPr="00D439A3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</w:rPr>
                <w:t>https://www.youtube.com/watch?v=mKcKgDZPukM</w:t>
              </w:r>
            </w:hyperlink>
          </w:p>
          <w:p w14:paraId="45ED336F" w14:textId="77777777" w:rsidR="00943AB1" w:rsidRDefault="00943AB1" w:rsidP="00106B3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7DB03FD" w14:textId="669B1791" w:rsidR="00943AB1" w:rsidRDefault="00943AB1" w:rsidP="00106B3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CFB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EF06158" wp14:editId="1331551E">
                  <wp:extent cx="452755" cy="22860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4D281" w14:textId="0D8DD402" w:rsidR="00943AB1" w:rsidRPr="000C61DD" w:rsidRDefault="00943AB1" w:rsidP="00106B3F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C25">
              <w:rPr>
                <w:rFonts w:ascii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06D31F2D" wp14:editId="797EB90B">
                  <wp:extent cx="452755" cy="45910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2E7" w:rsidRPr="000C61DD" w14:paraId="4FE06630" w14:textId="77777777" w:rsidTr="00926846">
        <w:trPr>
          <w:trHeight w:val="19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DA5" w14:textId="0D0BF983" w:rsidR="00B872E7" w:rsidRDefault="00B872E7" w:rsidP="00B8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06.10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57A" w14:textId="1F6FC6B2" w:rsidR="00B872E7" w:rsidRDefault="00B872E7" w:rsidP="00B8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Изо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E8C" w14:textId="1E2665AB" w:rsidR="00B872E7" w:rsidRDefault="00B872E7" w:rsidP="00B8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5 </w:t>
            </w:r>
            <w:proofErr w:type="spellStart"/>
            <w:r>
              <w:t>овз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9EA" w14:textId="42172424" w:rsidR="00B872E7" w:rsidRDefault="00B872E7" w:rsidP="00B8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Блинова Т.Ю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CD0" w14:textId="77777777" w:rsidR="00B872E7" w:rsidRPr="00CB7D7B" w:rsidRDefault="00B872E7" w:rsidP="00B872E7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/>
              </w:rPr>
            </w:pPr>
            <w:r w:rsidRPr="00CB7D7B">
              <w:rPr>
                <w:rFonts w:eastAsia="Times New Roman CYR"/>
              </w:rPr>
              <w:t xml:space="preserve">Рисование с натуры объемного прямоугольного предмета (телевизор, радиоприемник, часы с прямоугольным циферблатом). </w:t>
            </w:r>
          </w:p>
          <w:p w14:paraId="6FD6FC98" w14:textId="77777777" w:rsidR="00B872E7" w:rsidRPr="00194833" w:rsidRDefault="00B872E7" w:rsidP="00B872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41F7" w14:textId="7D3F41F8" w:rsidR="00B872E7" w:rsidRDefault="00B872E7" w:rsidP="00B872E7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Выбери</w:t>
            </w:r>
            <w:r>
              <w:t xml:space="preserve"> </w:t>
            </w:r>
            <w:r>
              <w:t>один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предложенных</w:t>
            </w:r>
            <w:r>
              <w:t xml:space="preserve"> </w:t>
            </w:r>
            <w:r>
              <w:t>предметов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нарисуй</w:t>
            </w:r>
            <w:r>
              <w:t xml:space="preserve"> </w:t>
            </w:r>
            <w:r>
              <w:t>его</w:t>
            </w:r>
            <w:r>
              <w:t xml:space="preserve"> (</w:t>
            </w:r>
            <w:r>
              <w:t>телевизор</w:t>
            </w:r>
            <w:r>
              <w:t xml:space="preserve">, </w:t>
            </w:r>
            <w:r>
              <w:t>радиоприемник</w:t>
            </w:r>
            <w:r>
              <w:t xml:space="preserve">, </w:t>
            </w:r>
            <w:r>
              <w:t>часы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</w:t>
            </w:r>
            <w:bookmarkStart w:id="0" w:name="_GoBack"/>
            <w:bookmarkEnd w:id="0"/>
            <w:r>
              <w:t>ямоугольным</w:t>
            </w:r>
            <w:r>
              <w:t xml:space="preserve"> </w:t>
            </w:r>
            <w:r>
              <w:t>циферблатом</w:t>
            </w:r>
            <w:r>
              <w:t>)</w:t>
            </w:r>
          </w:p>
        </w:tc>
      </w:tr>
    </w:tbl>
    <w:p w14:paraId="551EE218" w14:textId="77777777" w:rsidR="00CE0F05" w:rsidRDefault="00CE0F05"/>
    <w:sectPr w:rsidR="00CE0F05" w:rsidSect="00943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C1"/>
    <w:rsid w:val="00943AB1"/>
    <w:rsid w:val="00B872E7"/>
    <w:rsid w:val="00CE0F05"/>
    <w:rsid w:val="00D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8605"/>
  <w15:chartTrackingRefBased/>
  <w15:docId w15:val="{AC8406D7-D35C-404E-AC2B-756E7CE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AB1"/>
    <w:pPr>
      <w:ind w:left="720"/>
      <w:contextualSpacing/>
    </w:pPr>
    <w:rPr>
      <w:rFonts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mKcKgDZPu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2020-10-06T04:06:00Z</dcterms:created>
  <dcterms:modified xsi:type="dcterms:W3CDTF">2020-10-06T04:56:00Z</dcterms:modified>
</cp:coreProperties>
</file>