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493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137"/>
        <w:gridCol w:w="1840"/>
        <w:gridCol w:w="853"/>
        <w:gridCol w:w="1983"/>
        <w:gridCol w:w="1843"/>
        <w:gridCol w:w="6944"/>
      </w:tblGrid>
      <w:tr w:rsidR="008178F3" w:rsidRPr="00D4579E" w:rsidTr="00A053D5">
        <w:tc>
          <w:tcPr>
            <w:tcW w:w="389" w:type="pct"/>
          </w:tcPr>
          <w:p w:rsidR="009E7EF9" w:rsidRPr="00D4579E" w:rsidRDefault="009E7EF9" w:rsidP="00742571">
            <w:r w:rsidRPr="00D4579E">
              <w:t>Дата</w:t>
            </w:r>
          </w:p>
        </w:tc>
        <w:tc>
          <w:tcPr>
            <w:tcW w:w="630" w:type="pct"/>
          </w:tcPr>
          <w:p w:rsidR="009E7EF9" w:rsidRPr="00D4579E" w:rsidRDefault="009E7EF9" w:rsidP="00742571">
            <w:r w:rsidRPr="00D4579E">
              <w:t xml:space="preserve">Предмет </w:t>
            </w:r>
          </w:p>
        </w:tc>
        <w:tc>
          <w:tcPr>
            <w:tcW w:w="292" w:type="pct"/>
          </w:tcPr>
          <w:p w:rsidR="009E7EF9" w:rsidRPr="00D4579E" w:rsidRDefault="009E7EF9" w:rsidP="00742571">
            <w:r w:rsidRPr="00D4579E">
              <w:t xml:space="preserve">Класс </w:t>
            </w:r>
          </w:p>
        </w:tc>
        <w:tc>
          <w:tcPr>
            <w:tcW w:w="679" w:type="pct"/>
          </w:tcPr>
          <w:p w:rsidR="009E7EF9" w:rsidRPr="00D4579E" w:rsidRDefault="009E7EF9" w:rsidP="00742571">
            <w:r w:rsidRPr="00D4579E">
              <w:t>ФИО учителя</w:t>
            </w:r>
          </w:p>
        </w:tc>
        <w:tc>
          <w:tcPr>
            <w:tcW w:w="631" w:type="pct"/>
          </w:tcPr>
          <w:p w:rsidR="009E7EF9" w:rsidRPr="00D4579E" w:rsidRDefault="009E7EF9" w:rsidP="00742571">
            <w:r w:rsidRPr="00D4579E">
              <w:t>Тема урока</w:t>
            </w:r>
          </w:p>
        </w:tc>
        <w:tc>
          <w:tcPr>
            <w:tcW w:w="2378" w:type="pct"/>
          </w:tcPr>
          <w:p w:rsidR="009E7EF9" w:rsidRPr="00D4579E" w:rsidRDefault="009E7EF9" w:rsidP="00742571">
            <w:r w:rsidRPr="00D4579E">
              <w:t xml:space="preserve">Содержание урока </w:t>
            </w:r>
          </w:p>
        </w:tc>
      </w:tr>
      <w:tr w:rsidR="008178F3" w:rsidRPr="00D4579E" w:rsidTr="00A053D5">
        <w:tc>
          <w:tcPr>
            <w:tcW w:w="389" w:type="pct"/>
          </w:tcPr>
          <w:p w:rsidR="009E7EF9" w:rsidRPr="00D4579E" w:rsidRDefault="000A6754" w:rsidP="007A020C">
            <w:r>
              <w:t>2</w:t>
            </w:r>
            <w:r w:rsidR="009E59A0">
              <w:t>9</w:t>
            </w:r>
            <w:r w:rsidR="009E7EF9" w:rsidRPr="00D4579E">
              <w:t>.04</w:t>
            </w:r>
          </w:p>
        </w:tc>
        <w:tc>
          <w:tcPr>
            <w:tcW w:w="630" w:type="pct"/>
          </w:tcPr>
          <w:p w:rsidR="009E7EF9" w:rsidRPr="00D4579E" w:rsidRDefault="006D1494" w:rsidP="00742571">
            <w:r>
              <w:t>Русский язык</w:t>
            </w:r>
          </w:p>
        </w:tc>
        <w:tc>
          <w:tcPr>
            <w:tcW w:w="292" w:type="pct"/>
          </w:tcPr>
          <w:p w:rsidR="009E7EF9" w:rsidRPr="00D4579E" w:rsidRDefault="006D1494" w:rsidP="00742571">
            <w:r>
              <w:t>4</w:t>
            </w:r>
          </w:p>
        </w:tc>
        <w:tc>
          <w:tcPr>
            <w:tcW w:w="679" w:type="pct"/>
          </w:tcPr>
          <w:p w:rsidR="009E7EF9" w:rsidRPr="00D4579E" w:rsidRDefault="009E7EF9" w:rsidP="00742571">
            <w:r>
              <w:t>Евдокимова Ю.В.</w:t>
            </w:r>
          </w:p>
        </w:tc>
        <w:tc>
          <w:tcPr>
            <w:tcW w:w="631" w:type="pct"/>
          </w:tcPr>
          <w:p w:rsidR="009E7EF9" w:rsidRPr="00D4579E" w:rsidRDefault="00B128F7" w:rsidP="00B128F7">
            <w:r w:rsidRPr="00B128F7">
              <w:t xml:space="preserve">Слова, как действие. Подбор к предмету ряда действий и определение </w:t>
            </w:r>
            <w:r>
              <w:t>его</w:t>
            </w:r>
            <w:r w:rsidRPr="00B128F7">
              <w:t xml:space="preserve"> по действиям</w:t>
            </w:r>
            <w:r>
              <w:t>.</w:t>
            </w:r>
          </w:p>
        </w:tc>
        <w:tc>
          <w:tcPr>
            <w:tcW w:w="2378" w:type="pct"/>
          </w:tcPr>
          <w:p w:rsidR="00684900" w:rsidRDefault="00AD0337" w:rsidP="00AD0337">
            <w:r>
              <w:t xml:space="preserve">1. Пройдите по ссылке </w:t>
            </w:r>
            <w:hyperlink r:id="rId5" w:history="1">
              <w:r w:rsidRPr="00AD0337">
                <w:rPr>
                  <w:rStyle w:val="a3"/>
                </w:rPr>
                <w:t>https://www.youtube.com/watch?time_continue=4&amp;v=H5cmPUCKtqo&amp;feature=emb_logo</w:t>
              </w:r>
            </w:hyperlink>
            <w:r>
              <w:t xml:space="preserve"> </w:t>
            </w:r>
            <w:r w:rsidR="00562417">
              <w:t>(до 4 минуты)</w:t>
            </w:r>
            <w:r>
              <w:t>, следуйте указаниям учителя.</w:t>
            </w:r>
          </w:p>
          <w:p w:rsidR="00952A3D" w:rsidRDefault="00AD0337" w:rsidP="00AD0337">
            <w:r>
              <w:t xml:space="preserve">2. </w:t>
            </w:r>
            <w:r w:rsidR="00684900">
              <w:t xml:space="preserve">В тетради письменно по видео: </w:t>
            </w:r>
          </w:p>
          <w:p w:rsidR="00AD0337" w:rsidRDefault="00952A3D" w:rsidP="00AD0337">
            <w:r>
              <w:t>*</w:t>
            </w:r>
            <w:r w:rsidR="00684900">
              <w:t>з</w:t>
            </w:r>
            <w:r w:rsidR="00AD0337">
              <w:t xml:space="preserve">аписываем слова, вставляя пропущенную букву </w:t>
            </w:r>
            <w:r w:rsidR="00684900">
              <w:t>(подчеркиваем её).</w:t>
            </w:r>
          </w:p>
          <w:p w:rsidR="00952A3D" w:rsidRDefault="00952A3D" w:rsidP="00AD0337">
            <w:r>
              <w:t>*составить и записать предложения про сову и соловья (на вопросы отвечать устно).</w:t>
            </w:r>
          </w:p>
          <w:p w:rsidR="008842E2" w:rsidRDefault="00417C9D" w:rsidP="00AD0337">
            <w:r>
              <w:t>3. Работа в учебнике</w:t>
            </w:r>
            <w:r w:rsidR="00002E04">
              <w:t xml:space="preserve">: </w:t>
            </w:r>
            <w:r w:rsidR="00D67E91">
              <w:t>стр.</w:t>
            </w:r>
            <w:r w:rsidR="00700B4F">
              <w:t xml:space="preserve"> </w:t>
            </w:r>
            <w:r w:rsidR="00D67E91">
              <w:t>68 упр.1</w:t>
            </w:r>
            <w:proofErr w:type="gramStart"/>
            <w:r w:rsidR="00D67E91">
              <w:t xml:space="preserve"> + З</w:t>
            </w:r>
            <w:proofErr w:type="gramEnd"/>
            <w:r w:rsidR="00D67E91">
              <w:t>апомни!</w:t>
            </w:r>
            <w:r w:rsidR="00AD71EF">
              <w:t xml:space="preserve"> </w:t>
            </w:r>
          </w:p>
          <w:p w:rsidR="00417C9D" w:rsidRDefault="008842E2" w:rsidP="00AD0337">
            <w:r>
              <w:t xml:space="preserve">                                      </w:t>
            </w:r>
            <w:r w:rsidR="00AD71EF">
              <w:t>стр.</w:t>
            </w:r>
            <w:r w:rsidR="00700B4F">
              <w:t xml:space="preserve">71 упр.4 </w:t>
            </w:r>
          </w:p>
          <w:p w:rsidR="009E7EF9" w:rsidRPr="00D4579E" w:rsidRDefault="00602D43" w:rsidP="00742571">
            <w:r>
              <w:t>4. Устно стр.</w:t>
            </w:r>
            <w:r w:rsidR="00700B4F">
              <w:t>71</w:t>
            </w:r>
            <w:r w:rsidR="006F6304">
              <w:t xml:space="preserve"> на полях.</w:t>
            </w:r>
            <w:r w:rsidR="00D67E91">
              <w:t xml:space="preserve">   </w:t>
            </w:r>
            <w:r w:rsidR="006F6304">
              <w:t xml:space="preserve">                       </w:t>
            </w:r>
          </w:p>
        </w:tc>
      </w:tr>
      <w:tr w:rsidR="008178F3" w:rsidRPr="00D4579E" w:rsidTr="00A053D5">
        <w:tc>
          <w:tcPr>
            <w:tcW w:w="389" w:type="pct"/>
          </w:tcPr>
          <w:p w:rsidR="009E7EF9" w:rsidRDefault="000A6754" w:rsidP="007A020C">
            <w:r>
              <w:t>2</w:t>
            </w:r>
            <w:r w:rsidR="009E59A0">
              <w:t>9</w:t>
            </w:r>
            <w:r w:rsidR="009E7EF9">
              <w:t>.04</w:t>
            </w:r>
          </w:p>
        </w:tc>
        <w:tc>
          <w:tcPr>
            <w:tcW w:w="630" w:type="pct"/>
          </w:tcPr>
          <w:p w:rsidR="009E7EF9" w:rsidRDefault="007A020C" w:rsidP="00742571">
            <w:r>
              <w:t>Чтение</w:t>
            </w:r>
          </w:p>
        </w:tc>
        <w:tc>
          <w:tcPr>
            <w:tcW w:w="292" w:type="pct"/>
          </w:tcPr>
          <w:p w:rsidR="009E7EF9" w:rsidRPr="00D4579E" w:rsidRDefault="009E7EF9" w:rsidP="00742571">
            <w:r>
              <w:t>4</w:t>
            </w:r>
          </w:p>
        </w:tc>
        <w:tc>
          <w:tcPr>
            <w:tcW w:w="679" w:type="pct"/>
          </w:tcPr>
          <w:p w:rsidR="009E7EF9" w:rsidRDefault="009E7EF9" w:rsidP="00742571">
            <w:r>
              <w:t>Евдокимова Ю.В.</w:t>
            </w:r>
          </w:p>
        </w:tc>
        <w:tc>
          <w:tcPr>
            <w:tcW w:w="631" w:type="pct"/>
          </w:tcPr>
          <w:p w:rsidR="009E7EF9" w:rsidRPr="00D4579E" w:rsidRDefault="007A020C" w:rsidP="00742571">
            <w:r w:rsidRPr="007A020C">
              <w:rPr>
                <w:bCs/>
              </w:rPr>
              <w:t>По А. Соколовскому. "Бабушкина вешалка"</w:t>
            </w:r>
            <w:r w:rsidR="00DE0823">
              <w:rPr>
                <w:bCs/>
              </w:rPr>
              <w:t>.</w:t>
            </w:r>
          </w:p>
        </w:tc>
        <w:tc>
          <w:tcPr>
            <w:tcW w:w="2378" w:type="pct"/>
          </w:tcPr>
          <w:p w:rsidR="00476899" w:rsidRDefault="00476899" w:rsidP="00742571">
            <w:r>
              <w:t>1. Речевая разминка  - прочитайте стихотворе</w:t>
            </w:r>
            <w:r w:rsidR="003F6CBB">
              <w:t>ние</w:t>
            </w:r>
            <w:r w:rsidR="00A8753F">
              <w:t xml:space="preserve"> так, как указано на картинке </w:t>
            </w:r>
            <w:r>
              <w:t>(картинка в сообщении)</w:t>
            </w:r>
            <w:r w:rsidR="00A8753F">
              <w:t>.</w:t>
            </w:r>
          </w:p>
          <w:p w:rsidR="00601572" w:rsidRDefault="003F6CBB" w:rsidP="00742571">
            <w:r>
              <w:t>2</w:t>
            </w:r>
            <w:r w:rsidR="005B39B2">
              <w:t>. Учебник – стр. 82-83 «Сочинение на тему»</w:t>
            </w:r>
            <w:r w:rsidR="00730D99">
              <w:t>. Взрослый читае</w:t>
            </w:r>
            <w:r w:rsidR="005B39B2">
              <w:t>т</w:t>
            </w:r>
            <w:r w:rsidR="00730D99">
              <w:t xml:space="preserve"> вслух, выразительно, Сергей слушает.</w:t>
            </w:r>
          </w:p>
          <w:p w:rsidR="00923192" w:rsidRPr="00D4579E" w:rsidRDefault="003F6CBB" w:rsidP="00742571">
            <w:r>
              <w:t>3</w:t>
            </w:r>
            <w:r w:rsidR="00923192">
              <w:t xml:space="preserve">. Задание 8 – найти и </w:t>
            </w:r>
            <w:r>
              <w:t xml:space="preserve">самостоятельно </w:t>
            </w:r>
            <w:r w:rsidR="00923192">
              <w:t>прочитать указанные строки.</w:t>
            </w:r>
          </w:p>
        </w:tc>
      </w:tr>
      <w:tr w:rsidR="00A053D5" w:rsidRPr="00D4579E" w:rsidTr="00A053D5">
        <w:tc>
          <w:tcPr>
            <w:tcW w:w="389" w:type="pct"/>
          </w:tcPr>
          <w:p w:rsidR="009E7EF9" w:rsidRDefault="000A6754" w:rsidP="003F6CBB">
            <w:r>
              <w:t>2</w:t>
            </w:r>
            <w:r w:rsidR="009E59A0">
              <w:t>9</w:t>
            </w:r>
            <w:r w:rsidR="009E7EF9">
              <w:t>.04</w:t>
            </w:r>
          </w:p>
        </w:tc>
        <w:tc>
          <w:tcPr>
            <w:tcW w:w="630" w:type="pct"/>
          </w:tcPr>
          <w:p w:rsidR="009E7EF9" w:rsidRDefault="003B0C7C" w:rsidP="00742571">
            <w:r>
              <w:t>Математика</w:t>
            </w:r>
          </w:p>
        </w:tc>
        <w:tc>
          <w:tcPr>
            <w:tcW w:w="292" w:type="pct"/>
          </w:tcPr>
          <w:p w:rsidR="009E7EF9" w:rsidRDefault="00AF69D5" w:rsidP="00742571">
            <w:r>
              <w:t>4</w:t>
            </w:r>
          </w:p>
        </w:tc>
        <w:tc>
          <w:tcPr>
            <w:tcW w:w="679" w:type="pct"/>
          </w:tcPr>
          <w:p w:rsidR="009E7EF9" w:rsidRDefault="008178F3" w:rsidP="00742571">
            <w:r w:rsidRPr="008178F3">
              <w:t>Евдокимова Ю.В.</w:t>
            </w:r>
          </w:p>
        </w:tc>
        <w:tc>
          <w:tcPr>
            <w:tcW w:w="631" w:type="pct"/>
          </w:tcPr>
          <w:p w:rsidR="009E7EF9" w:rsidRPr="00D4579E" w:rsidRDefault="009E59A0" w:rsidP="00742571">
            <w:r w:rsidRPr="009E59A0">
              <w:t>Запись чисел с названиями мер длины и решение примеров с ними.</w:t>
            </w:r>
          </w:p>
        </w:tc>
        <w:tc>
          <w:tcPr>
            <w:tcW w:w="2378" w:type="pct"/>
          </w:tcPr>
          <w:p w:rsidR="00DD6CE1" w:rsidRDefault="007D2991" w:rsidP="006B1302">
            <w:r>
              <w:t xml:space="preserve">1. </w:t>
            </w:r>
            <w:r w:rsidR="006B1302">
              <w:t xml:space="preserve">Продолжаем решать примеры письменным способом. </w:t>
            </w:r>
          </w:p>
          <w:p w:rsidR="001C0E70" w:rsidRDefault="006B1302" w:rsidP="006B1302">
            <w:r>
              <w:t>Учебник стр.109 № 20 –</w:t>
            </w:r>
            <w:r w:rsidR="00DD6CE1">
              <w:t xml:space="preserve"> рассмотри, </w:t>
            </w:r>
            <w:r>
              <w:t>как выполнено вычитание (устно).</w:t>
            </w:r>
          </w:p>
          <w:p w:rsidR="00DD6CE1" w:rsidRDefault="00DD6CE1" w:rsidP="006B1302">
            <w:r>
              <w:t>2. Выполни № 21, сделай проверку.</w:t>
            </w:r>
          </w:p>
          <w:p w:rsidR="00972D5E" w:rsidRDefault="00972D5E" w:rsidP="006B1302">
            <w:r>
              <w:t>3. № 23 - Реши примеры и сравни ответы.</w:t>
            </w:r>
          </w:p>
          <w:p w:rsidR="00ED3BD7" w:rsidRDefault="00ED3BD7" w:rsidP="006B1302">
            <w:r>
              <w:t>4. Стр.110, задача № 27 (2)</w:t>
            </w:r>
          </w:p>
          <w:p w:rsidR="00772A73" w:rsidRPr="00D4579E" w:rsidRDefault="00772A73" w:rsidP="00772A73">
            <w:r>
              <w:t xml:space="preserve">5. Посмотри видео и закрепи свои знания  </w:t>
            </w:r>
            <w:hyperlink r:id="rId6" w:history="1">
              <w:r w:rsidRPr="00772A73">
                <w:rPr>
                  <w:rStyle w:val="a3"/>
                </w:rPr>
                <w:t>https://www.youtube.com/watch?v=fNmYbL_BWi4</w:t>
              </w:r>
            </w:hyperlink>
          </w:p>
        </w:tc>
      </w:tr>
      <w:tr w:rsidR="0002130B" w:rsidRPr="00D4579E" w:rsidTr="009E761E">
        <w:tc>
          <w:tcPr>
            <w:tcW w:w="389" w:type="pct"/>
          </w:tcPr>
          <w:p w:rsidR="0002130B" w:rsidRDefault="0016236E" w:rsidP="009E761E">
            <w:r>
              <w:t>29</w:t>
            </w:r>
            <w:r w:rsidR="0002130B">
              <w:t>.04</w:t>
            </w:r>
          </w:p>
        </w:tc>
        <w:tc>
          <w:tcPr>
            <w:tcW w:w="630" w:type="pct"/>
          </w:tcPr>
          <w:p w:rsidR="0002130B" w:rsidRDefault="009E59A0" w:rsidP="009E761E">
            <w:r>
              <w:t>Музыка</w:t>
            </w:r>
          </w:p>
        </w:tc>
        <w:tc>
          <w:tcPr>
            <w:tcW w:w="292" w:type="pct"/>
          </w:tcPr>
          <w:p w:rsidR="0002130B" w:rsidRPr="00D4579E" w:rsidRDefault="0002130B" w:rsidP="009E761E">
            <w:r>
              <w:t>4</w:t>
            </w:r>
          </w:p>
        </w:tc>
        <w:tc>
          <w:tcPr>
            <w:tcW w:w="679" w:type="pct"/>
          </w:tcPr>
          <w:p w:rsidR="0002130B" w:rsidRDefault="0002130B" w:rsidP="009E761E">
            <w:r>
              <w:t>Евдокимова Ю.В.</w:t>
            </w:r>
          </w:p>
        </w:tc>
        <w:tc>
          <w:tcPr>
            <w:tcW w:w="631" w:type="pct"/>
          </w:tcPr>
          <w:p w:rsidR="0002130B" w:rsidRPr="00D4579E" w:rsidRDefault="009E59A0" w:rsidP="009E761E">
            <w:r>
              <w:t>«</w:t>
            </w:r>
            <w:r w:rsidRPr="009E59A0">
              <w:t>Мир похож на цветной луг</w:t>
            </w:r>
            <w:r>
              <w:t>»</w:t>
            </w:r>
            <w:r w:rsidRPr="009E59A0">
              <w:t>. Из мультфильма.</w:t>
            </w:r>
          </w:p>
        </w:tc>
        <w:tc>
          <w:tcPr>
            <w:tcW w:w="2378" w:type="pct"/>
          </w:tcPr>
          <w:p w:rsidR="009E59A0" w:rsidRDefault="0034721C" w:rsidP="009E59A0">
            <w:r>
              <w:t xml:space="preserve">1. </w:t>
            </w:r>
            <w:r w:rsidR="002B2904">
              <w:t xml:space="preserve">Посмотри отрывок из мультфильма «Однажды утром», послушай песенку о друге </w:t>
            </w:r>
            <w:r w:rsidR="00911E2B">
              <w:t xml:space="preserve">и </w:t>
            </w:r>
            <w:r w:rsidR="002B2904">
              <w:t xml:space="preserve">попробуй </w:t>
            </w:r>
            <w:r>
              <w:t>пропеть</w:t>
            </w:r>
            <w:r w:rsidR="002B2904">
              <w:t xml:space="preserve"> </w:t>
            </w:r>
            <w:r w:rsidR="00625C18">
              <w:t>слова, которые повторяются – вдруг,</w:t>
            </w:r>
            <w:r>
              <w:t xml:space="preserve"> </w:t>
            </w:r>
            <w:r w:rsidR="00625C18">
              <w:t>круг, друг</w:t>
            </w:r>
            <w:r w:rsidR="004D0248">
              <w:t>, даль, жаль</w:t>
            </w:r>
            <w:r>
              <w:t xml:space="preserve"> и </w:t>
            </w:r>
            <w:proofErr w:type="spellStart"/>
            <w:r>
              <w:t>тд</w:t>
            </w:r>
            <w:proofErr w:type="spellEnd"/>
            <w:r w:rsidR="004D0248">
              <w:t>…</w:t>
            </w:r>
          </w:p>
          <w:p w:rsidR="002154B8" w:rsidRDefault="002154B8" w:rsidP="009E59A0">
            <w:hyperlink r:id="rId7" w:history="1">
              <w:r w:rsidRPr="002154B8">
                <w:rPr>
                  <w:rStyle w:val="a3"/>
                </w:rPr>
                <w:t>https://www.youtube.com/watch?time_continue=61&amp;v=WumZYSuqcYo&amp;feature=emb_logo</w:t>
              </w:r>
            </w:hyperlink>
          </w:p>
          <w:p w:rsidR="000755AE" w:rsidRPr="00437FAC" w:rsidRDefault="000755AE" w:rsidP="009E59A0">
            <w:r>
              <w:t xml:space="preserve">2. Музыкальная </w:t>
            </w:r>
            <w:proofErr w:type="spellStart"/>
            <w:r>
              <w:t>физминутка</w:t>
            </w:r>
            <w:proofErr w:type="spellEnd"/>
            <w:r>
              <w:t xml:space="preserve">. Смотри на весёлых героев и повторяй за ними. </w:t>
            </w:r>
            <w:hyperlink r:id="rId8" w:history="1">
              <w:r w:rsidRPr="000755AE">
                <w:rPr>
                  <w:rStyle w:val="a3"/>
                </w:rPr>
                <w:t>https://www.youtube.com/watch?v=Pbn8YhwWmK8</w:t>
              </w:r>
            </w:hyperlink>
          </w:p>
          <w:p w:rsidR="00437FAC" w:rsidRPr="00D4579E" w:rsidRDefault="00437FAC" w:rsidP="00A0516E">
            <w:r w:rsidRPr="00437FAC">
              <w:t xml:space="preserve"> </w:t>
            </w:r>
          </w:p>
        </w:tc>
      </w:tr>
    </w:tbl>
    <w:p w:rsidR="00B979A1" w:rsidRDefault="00B979A1" w:rsidP="00772A73">
      <w:bookmarkStart w:id="0" w:name="_GoBack"/>
      <w:bookmarkEnd w:id="0"/>
    </w:p>
    <w:sectPr w:rsidR="00B979A1" w:rsidSect="006D149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4F"/>
    <w:rsid w:val="00002E04"/>
    <w:rsid w:val="0002130B"/>
    <w:rsid w:val="00027393"/>
    <w:rsid w:val="000370B6"/>
    <w:rsid w:val="0006457D"/>
    <w:rsid w:val="000755AE"/>
    <w:rsid w:val="000A6754"/>
    <w:rsid w:val="000B0561"/>
    <w:rsid w:val="000B5A3D"/>
    <w:rsid w:val="000D4D94"/>
    <w:rsid w:val="0016236E"/>
    <w:rsid w:val="00163ACC"/>
    <w:rsid w:val="001C0E70"/>
    <w:rsid w:val="002154B8"/>
    <w:rsid w:val="00223C77"/>
    <w:rsid w:val="002B2904"/>
    <w:rsid w:val="003309F7"/>
    <w:rsid w:val="0034721C"/>
    <w:rsid w:val="00351C81"/>
    <w:rsid w:val="003B0C7C"/>
    <w:rsid w:val="003B6493"/>
    <w:rsid w:val="003B6BC0"/>
    <w:rsid w:val="003F0321"/>
    <w:rsid w:val="003F451C"/>
    <w:rsid w:val="003F6CBB"/>
    <w:rsid w:val="00417C9D"/>
    <w:rsid w:val="00437FAC"/>
    <w:rsid w:val="00476899"/>
    <w:rsid w:val="0048491F"/>
    <w:rsid w:val="00497964"/>
    <w:rsid w:val="004C7D73"/>
    <w:rsid w:val="004D0248"/>
    <w:rsid w:val="00530EB1"/>
    <w:rsid w:val="00562417"/>
    <w:rsid w:val="00567A47"/>
    <w:rsid w:val="005B39B2"/>
    <w:rsid w:val="00601572"/>
    <w:rsid w:val="00602D43"/>
    <w:rsid w:val="00605E6E"/>
    <w:rsid w:val="0061058C"/>
    <w:rsid w:val="00625C18"/>
    <w:rsid w:val="00677627"/>
    <w:rsid w:val="00684900"/>
    <w:rsid w:val="006A000B"/>
    <w:rsid w:val="006B1302"/>
    <w:rsid w:val="006C1A64"/>
    <w:rsid w:val="006D1494"/>
    <w:rsid w:val="006F6304"/>
    <w:rsid w:val="00700B4F"/>
    <w:rsid w:val="00730D99"/>
    <w:rsid w:val="007554FD"/>
    <w:rsid w:val="00772A73"/>
    <w:rsid w:val="007A020C"/>
    <w:rsid w:val="007B0D2E"/>
    <w:rsid w:val="007D2991"/>
    <w:rsid w:val="008178F3"/>
    <w:rsid w:val="00860A6E"/>
    <w:rsid w:val="008842E2"/>
    <w:rsid w:val="008941D8"/>
    <w:rsid w:val="008A734F"/>
    <w:rsid w:val="008C35EF"/>
    <w:rsid w:val="00907BD0"/>
    <w:rsid w:val="00911E2B"/>
    <w:rsid w:val="00923192"/>
    <w:rsid w:val="00952A3D"/>
    <w:rsid w:val="00972D5E"/>
    <w:rsid w:val="009E59A0"/>
    <w:rsid w:val="009E7EF9"/>
    <w:rsid w:val="00A0516E"/>
    <w:rsid w:val="00A053D5"/>
    <w:rsid w:val="00A13B0F"/>
    <w:rsid w:val="00A30A67"/>
    <w:rsid w:val="00A50463"/>
    <w:rsid w:val="00A53DAA"/>
    <w:rsid w:val="00A76C8B"/>
    <w:rsid w:val="00A8753F"/>
    <w:rsid w:val="00A94974"/>
    <w:rsid w:val="00AD0337"/>
    <w:rsid w:val="00AD71EF"/>
    <w:rsid w:val="00AF69D5"/>
    <w:rsid w:val="00B128F7"/>
    <w:rsid w:val="00B71302"/>
    <w:rsid w:val="00B927A7"/>
    <w:rsid w:val="00B979A1"/>
    <w:rsid w:val="00BD3C24"/>
    <w:rsid w:val="00BE0F8E"/>
    <w:rsid w:val="00CF705D"/>
    <w:rsid w:val="00D10692"/>
    <w:rsid w:val="00D4384C"/>
    <w:rsid w:val="00D67E91"/>
    <w:rsid w:val="00DB22BE"/>
    <w:rsid w:val="00DD0CA7"/>
    <w:rsid w:val="00DD4DB1"/>
    <w:rsid w:val="00DD6CE1"/>
    <w:rsid w:val="00DE0823"/>
    <w:rsid w:val="00E00C88"/>
    <w:rsid w:val="00E45E77"/>
    <w:rsid w:val="00E92F5A"/>
    <w:rsid w:val="00E946D7"/>
    <w:rsid w:val="00EA0CFD"/>
    <w:rsid w:val="00ED3A1A"/>
    <w:rsid w:val="00ED3BD7"/>
    <w:rsid w:val="00EE1345"/>
    <w:rsid w:val="00F658EF"/>
    <w:rsid w:val="00F9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9A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9E7EF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E7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9A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9E7EF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E7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3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bn8YhwWmK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61&amp;v=WumZYSuqcYo&amp;feature=emb_log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NmYbL_BWi4" TargetMode="External"/><Relationship Id="rId5" Type="http://schemas.openxmlformats.org/officeDocument/2006/relationships/hyperlink" Target="https://www.youtube.com/watch?time_continue=4&amp;v=H5cmPUCKtqo&amp;feature=emb_log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2020-04-21T15:05:00Z</dcterms:created>
  <dcterms:modified xsi:type="dcterms:W3CDTF">2020-04-27T16:02:00Z</dcterms:modified>
</cp:coreProperties>
</file>