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7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347"/>
        <w:gridCol w:w="869"/>
        <w:gridCol w:w="4252"/>
        <w:gridCol w:w="6627"/>
      </w:tblGrid>
      <w:tr w:rsidR="00BD2147" w:rsidTr="00914D82">
        <w:tc>
          <w:tcPr>
            <w:tcW w:w="846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47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proofErr w:type="spellEnd"/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69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27" w:type="dxa"/>
          </w:tcPr>
          <w:p w:rsidR="00BD2147" w:rsidRPr="00914D82" w:rsidRDefault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BD2147" w:rsidTr="00914D82">
        <w:tc>
          <w:tcPr>
            <w:tcW w:w="846" w:type="dxa"/>
          </w:tcPr>
          <w:p w:rsidR="00BD2147" w:rsidRPr="00914D82" w:rsidRDefault="00914D82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BD2147" w:rsidRPr="00914D82" w:rsidRDefault="00BD2147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347" w:type="dxa"/>
          </w:tcPr>
          <w:p w:rsidR="00BD2147" w:rsidRPr="00914D82" w:rsidRDefault="00BD2147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869" w:type="dxa"/>
          </w:tcPr>
          <w:p w:rsidR="00BD2147" w:rsidRPr="00914D82" w:rsidRDefault="00BD2147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D2147" w:rsidRPr="00914D82" w:rsidRDefault="00BD2147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 «Необходимые и важные вещи в гардеробе», «Собираем чемодан на отдых»</w:t>
            </w:r>
          </w:p>
        </w:tc>
        <w:tc>
          <w:tcPr>
            <w:tcW w:w="6627" w:type="dxa"/>
          </w:tcPr>
          <w:p w:rsidR="001D298F" w:rsidRPr="00914D82" w:rsidRDefault="00AE3E73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 xml:space="preserve"> 1 Игра </w:t>
            </w:r>
            <w:r w:rsidR="001D298F" w:rsidRPr="00914D82">
              <w:rPr>
                <w:rFonts w:ascii="Times New Roman" w:hAnsi="Times New Roman" w:cs="Times New Roman"/>
                <w:sz w:val="24"/>
                <w:szCs w:val="24"/>
              </w:rPr>
              <w:t>«Собираем чемодан на отдых»</w:t>
            </w:r>
          </w:p>
          <w:p w:rsidR="00BD2147" w:rsidRPr="00914D82" w:rsidRDefault="006756A4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298F" w:rsidRPr="00914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https://present5.com/igra-my-sobiraem-chemodan-my-sobiraemsya-v/</w:t>
              </w:r>
            </w:hyperlink>
          </w:p>
          <w:p w:rsidR="001D298F" w:rsidRPr="00914D82" w:rsidRDefault="001D298F" w:rsidP="00B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D82">
              <w:rPr>
                <w:rFonts w:ascii="Times New Roman" w:hAnsi="Times New Roman" w:cs="Times New Roman"/>
                <w:sz w:val="24"/>
                <w:szCs w:val="24"/>
              </w:rPr>
              <w:t>2 нарисуй 2- 3 вещи которые есть в твоем гардеробе (например футболка, брюки)</w:t>
            </w:r>
          </w:p>
        </w:tc>
      </w:tr>
    </w:tbl>
    <w:p w:rsidR="007F7FF6" w:rsidRDefault="007F7FF6"/>
    <w:tbl>
      <w:tblPr>
        <w:tblpPr w:leftFromText="180" w:rightFromText="180" w:vertAnchor="text" w:horzAnchor="margin" w:tblpXSpec="center" w:tblpY="63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35"/>
        <w:gridCol w:w="1028"/>
        <w:gridCol w:w="1953"/>
        <w:gridCol w:w="2226"/>
        <w:gridCol w:w="7392"/>
      </w:tblGrid>
      <w:tr w:rsidR="006756A4" w:rsidRPr="006756A4" w:rsidTr="00510830">
        <w:trPr>
          <w:trHeight w:val="1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4" w:rsidRPr="006756A4" w:rsidRDefault="006756A4" w:rsidP="0067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4" w:rsidRPr="006756A4" w:rsidRDefault="006756A4" w:rsidP="00675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756A4" w:rsidRPr="006756A4" w:rsidTr="00510830">
        <w:trPr>
          <w:trHeight w:val="10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с просьбой о помощи жестом – словом.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4" w:rsidRPr="006756A4" w:rsidRDefault="006756A4" w:rsidP="006756A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1.Доброе утро! 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2.На уроке мы научимся </w:t>
            </w:r>
            <w:r w:rsidRPr="006756A4">
              <w:rPr>
                <w:rFonts w:ascii="Times New Roman" w:eastAsia="Times New Roman" w:hAnsi="Times New Roman" w:cs="Times New Roman"/>
                <w:sz w:val="24"/>
              </w:rPr>
              <w:t xml:space="preserve">обращаться друг к другу с помощью жеста-слова. 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6756A4">
              <w:rPr>
                <w:rFonts w:ascii="Calibri" w:eastAsia="Calibri" w:hAnsi="Calibri" w:cs="Times New Roman"/>
              </w:rPr>
              <w:t xml:space="preserve"> </w:t>
            </w:r>
            <w:r w:rsidRPr="006756A4">
              <w:rPr>
                <w:rFonts w:ascii="Times New Roman" w:eastAsia="Times New Roman" w:hAnsi="Times New Roman" w:cs="Times New Roman"/>
                <w:sz w:val="24"/>
              </w:rPr>
              <w:t>Гимнастика для глаз.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Чтобы хорошо видеть, потренируем ваши глаза: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Вверх морковку подними на неё ты посмотри (смотрят вверх)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Вниз морковку опусти (смотрят вниз)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Только глазками смотри вверх-вниз, вправо, влево (смотрят вверх-вниз, влево-вправо)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 xml:space="preserve">Ай, да заинька умелый! Глазками моргает (моргают глазками) 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 xml:space="preserve">Глазки закрывает (закрывают глаза ладошками) </w:t>
            </w:r>
          </w:p>
          <w:p w:rsidR="006756A4" w:rsidRPr="006756A4" w:rsidRDefault="006756A4" w:rsidP="006756A4">
            <w:pPr>
              <w:spacing w:after="0" w:line="276" w:lineRule="auto"/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56A4">
              <w:rPr>
                <w:rFonts w:ascii="Times New Roman" w:eastAsia="Times New Roman" w:hAnsi="Times New Roman" w:cs="Times New Roman"/>
                <w:sz w:val="24"/>
              </w:rPr>
              <w:t>Зайчики морковки взяли, с ними весело плясали.</w:t>
            </w:r>
          </w:p>
          <w:p w:rsidR="006756A4" w:rsidRPr="006756A4" w:rsidRDefault="006756A4" w:rsidP="006756A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4.Я  представлю несколько жестов. Попрошу определить значение этих жестов и мимики: 1) Улыбка. (Знак одобрения); 2) Поднятые брови (Удивление); 3) Движение рук вверх. (Встаньте); 4) Движение рук вниз. (Садитесь); 5) Топнуть ногой. (Гнев, недовольство).</w:t>
            </w:r>
          </w:p>
          <w:p w:rsidR="006756A4" w:rsidRPr="006756A4" w:rsidRDefault="006756A4" w:rsidP="006756A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Затем берутся знакомые детям предметы, шар, игрушка. Спрашивая ребенка, шар ли это, намеренно путая. Добиваясь ответа жестами.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Покажи жестом: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Какое у тебя  сейчас настроение?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Итог урока: - Понравился ли тебе урок?</w:t>
            </w:r>
          </w:p>
          <w:p w:rsidR="006756A4" w:rsidRPr="006756A4" w:rsidRDefault="006756A4" w:rsidP="006756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6.Домашнее задание: - Покажи дома своим близким жестами, чего сейчас хочешь. – </w:t>
            </w:r>
            <w:proofErr w:type="spellStart"/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</w:t>
            </w:r>
            <w:proofErr w:type="spellEnd"/>
            <w:r w:rsidRPr="006756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эмоциями свои чувства к маме, бабушке. </w:t>
            </w:r>
          </w:p>
        </w:tc>
      </w:tr>
    </w:tbl>
    <w:p w:rsidR="006756A4" w:rsidRPr="006756A4" w:rsidRDefault="006756A4" w:rsidP="006756A4">
      <w:pPr>
        <w:spacing w:after="200" w:line="276" w:lineRule="auto"/>
        <w:rPr>
          <w:rFonts w:ascii="Calibri" w:eastAsia="Calibri" w:hAnsi="Calibri" w:cs="Times New Roman"/>
        </w:rPr>
      </w:pPr>
    </w:p>
    <w:p w:rsidR="006756A4" w:rsidRPr="006756A4" w:rsidRDefault="006756A4" w:rsidP="006756A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756A4" w:rsidRDefault="006756A4">
      <w:bookmarkStart w:id="0" w:name="_GoBack"/>
      <w:bookmarkEnd w:id="0"/>
    </w:p>
    <w:sectPr w:rsidR="006756A4" w:rsidSect="00BD2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4"/>
    <w:rsid w:val="0001070D"/>
    <w:rsid w:val="001D298F"/>
    <w:rsid w:val="0033466D"/>
    <w:rsid w:val="005E7189"/>
    <w:rsid w:val="006756A4"/>
    <w:rsid w:val="007F7FF6"/>
    <w:rsid w:val="008B7196"/>
    <w:rsid w:val="00914D82"/>
    <w:rsid w:val="00AE3E73"/>
    <w:rsid w:val="00B95224"/>
    <w:rsid w:val="00B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1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ent5.com/igra-my-sobiraem-chemodan-my-sobiraemsya-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2020-09-22T11:28:00Z</dcterms:created>
  <dcterms:modified xsi:type="dcterms:W3CDTF">2020-09-23T01:26:00Z</dcterms:modified>
</cp:coreProperties>
</file>