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1"/>
        <w:gridCol w:w="1526"/>
        <w:gridCol w:w="766"/>
        <w:gridCol w:w="1352"/>
        <w:gridCol w:w="1719"/>
        <w:gridCol w:w="8486"/>
      </w:tblGrid>
      <w:tr w:rsidR="007B2C03" w:rsidRPr="003D4C15" w:rsidTr="00DF5BEB">
        <w:tc>
          <w:tcPr>
            <w:tcW w:w="240" w:type="pct"/>
          </w:tcPr>
          <w:p w:rsidR="007B2C03" w:rsidRPr="003D4C15" w:rsidRDefault="007B2C03" w:rsidP="00DF5BEB">
            <w:r w:rsidRPr="003D4C15">
              <w:t>Дата</w:t>
            </w:r>
          </w:p>
        </w:tc>
        <w:tc>
          <w:tcPr>
            <w:tcW w:w="463" w:type="pct"/>
          </w:tcPr>
          <w:p w:rsidR="007B2C03" w:rsidRPr="003D4C15" w:rsidRDefault="007B2C03" w:rsidP="00DF5BEB">
            <w:r w:rsidRPr="003D4C15">
              <w:t xml:space="preserve">Предмет </w:t>
            </w:r>
          </w:p>
        </w:tc>
        <w:tc>
          <w:tcPr>
            <w:tcW w:w="259" w:type="pct"/>
          </w:tcPr>
          <w:p w:rsidR="007B2C03" w:rsidRPr="003D4C15" w:rsidRDefault="007B2C03" w:rsidP="00DF5BEB">
            <w:r w:rsidRPr="003D4C15">
              <w:t xml:space="preserve">Класс </w:t>
            </w:r>
          </w:p>
        </w:tc>
        <w:tc>
          <w:tcPr>
            <w:tcW w:w="436" w:type="pct"/>
          </w:tcPr>
          <w:p w:rsidR="007B2C03" w:rsidRPr="003D4C15" w:rsidRDefault="007B2C03" w:rsidP="00DF5BEB">
            <w:r w:rsidRPr="003D4C15">
              <w:t>ФИО учителя</w:t>
            </w:r>
          </w:p>
        </w:tc>
        <w:tc>
          <w:tcPr>
            <w:tcW w:w="639" w:type="pct"/>
          </w:tcPr>
          <w:p w:rsidR="007B2C03" w:rsidRPr="003D4C15" w:rsidRDefault="007B2C03" w:rsidP="00DF5BEB">
            <w:r w:rsidRPr="003D4C15">
              <w:t>Тема урока</w:t>
            </w:r>
          </w:p>
        </w:tc>
        <w:tc>
          <w:tcPr>
            <w:tcW w:w="2963" w:type="pct"/>
          </w:tcPr>
          <w:p w:rsidR="007B2C03" w:rsidRPr="003D4C15" w:rsidRDefault="007B2C03" w:rsidP="00DF5BEB">
            <w:r w:rsidRPr="003D4C15">
              <w:t xml:space="preserve">Содержание урока </w:t>
            </w:r>
          </w:p>
        </w:tc>
      </w:tr>
      <w:tr w:rsidR="007B2C03" w:rsidTr="00DF5BEB">
        <w:tc>
          <w:tcPr>
            <w:tcW w:w="240" w:type="pct"/>
          </w:tcPr>
          <w:p w:rsidR="007B2C03" w:rsidRDefault="007B2C03" w:rsidP="00DF5BEB">
            <w:r>
              <w:t>15.05</w:t>
            </w:r>
          </w:p>
        </w:tc>
        <w:tc>
          <w:tcPr>
            <w:tcW w:w="463" w:type="pct"/>
          </w:tcPr>
          <w:p w:rsidR="007B2C03" w:rsidRDefault="007B2C03" w:rsidP="00DF5BEB">
            <w:r>
              <w:t>Русский язык</w:t>
            </w:r>
          </w:p>
        </w:tc>
        <w:tc>
          <w:tcPr>
            <w:tcW w:w="259" w:type="pct"/>
          </w:tcPr>
          <w:p w:rsidR="007B2C03" w:rsidRPr="00D4579E" w:rsidRDefault="007B2C03" w:rsidP="00DF5BEB">
            <w:r>
              <w:t>3</w:t>
            </w:r>
          </w:p>
        </w:tc>
        <w:tc>
          <w:tcPr>
            <w:tcW w:w="436" w:type="pct"/>
          </w:tcPr>
          <w:p w:rsidR="007B2C03" w:rsidRDefault="007B2C03" w:rsidP="00DF5BEB">
            <w:r>
              <w:t>Евстафьева А.В</w:t>
            </w:r>
          </w:p>
        </w:tc>
        <w:tc>
          <w:tcPr>
            <w:tcW w:w="639" w:type="pct"/>
          </w:tcPr>
          <w:p w:rsidR="007B2C03" w:rsidRDefault="007B2C03" w:rsidP="00DF5BEB">
            <w:pPr>
              <w:rPr>
                <w:sz w:val="24"/>
              </w:rPr>
            </w:pPr>
            <w:r w:rsidRPr="005179E6">
              <w:rPr>
                <w:sz w:val="24"/>
              </w:rPr>
              <w:t>Урок 1 «Закрепление по теме «Глагол»</w:t>
            </w:r>
          </w:p>
          <w:p w:rsidR="007B2C03" w:rsidRPr="005179E6" w:rsidRDefault="007B2C03" w:rsidP="00DF5BEB">
            <w:pPr>
              <w:rPr>
                <w:sz w:val="24"/>
              </w:rPr>
            </w:pPr>
          </w:p>
          <w:p w:rsidR="007B2C03" w:rsidRPr="005179E6" w:rsidRDefault="007B2C03" w:rsidP="00DF5BEB">
            <w:pPr>
              <w:rPr>
                <w:sz w:val="24"/>
              </w:rPr>
            </w:pPr>
            <w:r w:rsidRPr="005179E6">
              <w:rPr>
                <w:sz w:val="24"/>
              </w:rPr>
              <w:t>Урок 2 «Повторение по теме «Части речи»</w:t>
            </w:r>
          </w:p>
          <w:p w:rsidR="007B2C03" w:rsidRPr="005179E6" w:rsidRDefault="007B2C03" w:rsidP="00DF5BEB">
            <w:pPr>
              <w:pStyle w:val="TableParagraph"/>
              <w:ind w:left="107" w:firstLine="22"/>
            </w:pPr>
          </w:p>
        </w:tc>
        <w:tc>
          <w:tcPr>
            <w:tcW w:w="2963" w:type="pct"/>
          </w:tcPr>
          <w:p w:rsidR="007B2C03" w:rsidRPr="00CA6EBE" w:rsidRDefault="007B2C03" w:rsidP="00DF5BEB">
            <w:pPr>
              <w:rPr>
                <w:b/>
                <w:sz w:val="24"/>
              </w:rPr>
            </w:pPr>
            <w:r w:rsidRPr="00CA6EBE">
              <w:rPr>
                <w:b/>
                <w:sz w:val="24"/>
              </w:rPr>
              <w:t xml:space="preserve">Русский язык </w:t>
            </w:r>
            <w:r>
              <w:rPr>
                <w:b/>
                <w:sz w:val="24"/>
              </w:rPr>
              <w:t>15</w:t>
            </w:r>
            <w:r w:rsidRPr="00CA6EBE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5</w:t>
            </w:r>
            <w:r w:rsidRPr="00CA6EBE">
              <w:rPr>
                <w:b/>
                <w:sz w:val="24"/>
              </w:rPr>
              <w:t>.2020</w:t>
            </w:r>
          </w:p>
          <w:p w:rsidR="007B2C03" w:rsidRDefault="007B2C03" w:rsidP="00DF5BEB">
            <w:pPr>
              <w:rPr>
                <w:sz w:val="24"/>
              </w:rPr>
            </w:pPr>
            <w:r w:rsidRPr="00CA6EBE">
              <w:rPr>
                <w:sz w:val="24"/>
              </w:rPr>
              <w:t>Содержание урока</w:t>
            </w:r>
          </w:p>
          <w:p w:rsidR="007B2C03" w:rsidRDefault="007B2C03" w:rsidP="00DF5BEB">
            <w:pPr>
              <w:jc w:val="both"/>
            </w:pPr>
            <w:r>
              <w:rPr>
                <w:sz w:val="24"/>
              </w:rPr>
              <w:t xml:space="preserve">1.Мы закончили раздел, посвященный Местоимению и Глаголу. Посмотрите видеоурок </w:t>
            </w:r>
            <w:hyperlink r:id="rId5" w:history="1">
              <w:r>
                <w:rPr>
                  <w:rStyle w:val="a4"/>
                </w:rPr>
                <w:t>https://resh.edu.ru/subject/lesson/4209/main/201358/</w:t>
              </w:r>
            </w:hyperlink>
          </w:p>
          <w:p w:rsidR="007B2C03" w:rsidRDefault="007B2C03" w:rsidP="00DF5BEB">
            <w:pPr>
              <w:jc w:val="both"/>
              <w:rPr>
                <w:sz w:val="24"/>
              </w:rPr>
            </w:pPr>
            <w:r>
              <w:t>2.</w:t>
            </w:r>
            <w:r>
              <w:rPr>
                <w:sz w:val="24"/>
              </w:rPr>
              <w:t>Откройте в учебнике с.130 «Проверь себя»</w:t>
            </w:r>
          </w:p>
          <w:p w:rsidR="007B2C03" w:rsidRDefault="007B2C03" w:rsidP="00DF5BE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Разберите устно упр. 2, 6, 7</w:t>
            </w:r>
          </w:p>
          <w:p w:rsidR="007B2C03" w:rsidRDefault="007B2C03" w:rsidP="00DF5BE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Выполните письменно упр. 4, 5, 8.</w:t>
            </w:r>
          </w:p>
          <w:p w:rsidR="007B2C03" w:rsidRDefault="007B2C03" w:rsidP="00DF5BEB">
            <w:pPr>
              <w:jc w:val="both"/>
              <w:rPr>
                <w:sz w:val="24"/>
              </w:rPr>
            </w:pPr>
            <w:r>
              <w:rPr>
                <w:sz w:val="24"/>
              </w:rPr>
              <w:t>3.В последней письменной работе многие ребята допустили ошибку в написании приставок и предлогов со словами. С.129 упр.236 выпишите только те слова, где требуется раскрыть скобки. Вспомните правила, как отличить приставку от предлога.</w:t>
            </w:r>
          </w:p>
          <w:p w:rsidR="007B2C03" w:rsidRDefault="007B2C03" w:rsidP="00DF5BEB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8EDC1A1" wp14:editId="142A2258">
                  <wp:extent cx="2314723" cy="1441226"/>
                  <wp:effectExtent l="19050" t="0" r="9377" b="0"/>
                  <wp:docPr id="31" name="Рисунок 1" descr="C:\Users\1\Desktop\Скриншот 10-05-2020 1855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риншот 10-05-2020 1855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860" cy="1440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C03" w:rsidRDefault="007B2C03" w:rsidP="00DF5BEB">
            <w:pPr>
              <w:jc w:val="both"/>
              <w:rPr>
                <w:sz w:val="24"/>
              </w:rPr>
            </w:pPr>
          </w:p>
          <w:p w:rsidR="007B2C03" w:rsidRPr="00613EF7" w:rsidRDefault="007B2C03" w:rsidP="007B2C0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Рассмотрите таблицу «Части речи» в учебнике на с.131. Вспомните, какие части речи нам уже известны.</w:t>
            </w:r>
            <w:r w:rsidRPr="000F335A">
              <w:t xml:space="preserve">   </w:t>
            </w:r>
            <w:hyperlink r:id="rId7" w:history="1">
              <w:r>
                <w:rPr>
                  <w:rStyle w:val="a4"/>
                </w:rPr>
                <w:t>https://www.youtube.com/watch?v=akTePTEUnSo</w:t>
              </w:r>
            </w:hyperlink>
          </w:p>
          <w:p w:rsidR="007B2C03" w:rsidRPr="00E34228" w:rsidRDefault="007B2C03" w:rsidP="007B2C0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/>
                <w:sz w:val="28"/>
              </w:rPr>
            </w:pPr>
            <w:r w:rsidRPr="00E34228">
              <w:rPr>
                <w:rFonts w:ascii="Times New Roman"/>
                <w:sz w:val="24"/>
              </w:rPr>
              <w:t>Выполните письменно упр.239 с.132.</w:t>
            </w:r>
            <w:r>
              <w:rPr>
                <w:rFonts w:ascii="Times New Roman"/>
                <w:sz w:val="24"/>
              </w:rPr>
              <w:t xml:space="preserve"> Удачной работы!</w:t>
            </w:r>
          </w:p>
          <w:p w:rsidR="007B2C03" w:rsidRDefault="007B2C03" w:rsidP="00DF5BEB"/>
        </w:tc>
      </w:tr>
      <w:tr w:rsidR="007B2C03" w:rsidTr="00DF5BEB">
        <w:tc>
          <w:tcPr>
            <w:tcW w:w="240" w:type="pct"/>
          </w:tcPr>
          <w:p w:rsidR="007B2C03" w:rsidRDefault="007B2C03" w:rsidP="00DF5BEB">
            <w:r>
              <w:lastRenderedPageBreak/>
              <w:t>15.05</w:t>
            </w:r>
          </w:p>
        </w:tc>
        <w:tc>
          <w:tcPr>
            <w:tcW w:w="463" w:type="pct"/>
          </w:tcPr>
          <w:p w:rsidR="007B2C03" w:rsidRDefault="007B2C03" w:rsidP="00DF5BEB">
            <w:r>
              <w:t>Литературное чтение</w:t>
            </w:r>
          </w:p>
        </w:tc>
        <w:tc>
          <w:tcPr>
            <w:tcW w:w="259" w:type="pct"/>
          </w:tcPr>
          <w:p w:rsidR="007B2C03" w:rsidRPr="00D4579E" w:rsidRDefault="007B2C03" w:rsidP="00DF5BEB">
            <w:r>
              <w:t>3</w:t>
            </w:r>
          </w:p>
        </w:tc>
        <w:tc>
          <w:tcPr>
            <w:tcW w:w="436" w:type="pct"/>
          </w:tcPr>
          <w:p w:rsidR="007B2C03" w:rsidRDefault="007B2C03" w:rsidP="00DF5BEB">
            <w:r w:rsidRPr="00F122CF">
              <w:t>Евдокимова Ю.В.</w:t>
            </w:r>
          </w:p>
        </w:tc>
        <w:tc>
          <w:tcPr>
            <w:tcW w:w="639" w:type="pct"/>
          </w:tcPr>
          <w:p w:rsidR="007B2C03" w:rsidRPr="002924E8" w:rsidRDefault="007B2C03" w:rsidP="00DF5BEB">
            <w:proofErr w:type="spellStart"/>
            <w:r w:rsidRPr="004B276F">
              <w:t>Г.Остер</w:t>
            </w:r>
            <w:proofErr w:type="spellEnd"/>
            <w:r w:rsidRPr="004B276F">
              <w:t xml:space="preserve"> «Вредные советы»</w:t>
            </w:r>
            <w:r>
              <w:t xml:space="preserve">, </w:t>
            </w:r>
            <w:r w:rsidRPr="004B276F">
              <w:t xml:space="preserve"> «Как получаются легенды»</w:t>
            </w:r>
          </w:p>
        </w:tc>
        <w:tc>
          <w:tcPr>
            <w:tcW w:w="2963" w:type="pct"/>
          </w:tcPr>
          <w:p w:rsidR="007B2C03" w:rsidRDefault="007B2C03" w:rsidP="00DF5BEB">
            <w:r>
              <w:rPr>
                <w:b/>
                <w:bCs/>
                <w:i/>
                <w:iCs/>
              </w:rPr>
              <w:t>1. Начнём урок с речевой разминки.</w:t>
            </w:r>
            <w:r w:rsidRPr="009F3B86">
              <w:br/>
              <w:t xml:space="preserve">Мартышка с </w:t>
            </w:r>
            <w:proofErr w:type="spellStart"/>
            <w:r w:rsidRPr="009F3B86">
              <w:t>Мартынкой</w:t>
            </w:r>
            <w:proofErr w:type="spellEnd"/>
            <w:r w:rsidRPr="009F3B86">
              <w:t xml:space="preserve"> пошли спозаранок</w:t>
            </w:r>
            <w:r w:rsidRPr="009F3B86">
              <w:br/>
              <w:t>На рынке купить молока и баранок.</w:t>
            </w:r>
            <w:r w:rsidRPr="009F3B86">
              <w:br/>
              <w:t xml:space="preserve">А кроме баранок, сынишке </w:t>
            </w:r>
            <w:proofErr w:type="spellStart"/>
            <w:r w:rsidRPr="009F3B86">
              <w:t>Мартынке</w:t>
            </w:r>
            <w:proofErr w:type="spellEnd"/>
            <w:r w:rsidRPr="009F3B86">
              <w:br/>
              <w:t>Купили на рынке четыре картинки.</w:t>
            </w:r>
            <w:r w:rsidRPr="009F3B86">
              <w:br/>
              <w:t>- Прочитайте скорогово</w:t>
            </w:r>
            <w:r>
              <w:t>рку по слогам.</w:t>
            </w:r>
            <w:r w:rsidRPr="009F3B86">
              <w:t xml:space="preserve"> </w:t>
            </w:r>
            <w:r w:rsidRPr="009F3B86">
              <w:br/>
            </w:r>
            <w:r>
              <w:t>- Прочитайте скороговорку очень</w:t>
            </w:r>
            <w:r w:rsidRPr="009F3B86">
              <w:t xml:space="preserve"> быстро.</w:t>
            </w:r>
          </w:p>
          <w:p w:rsidR="007B2C03" w:rsidRDefault="007B2C03" w:rsidP="00DF5BEB">
            <w:r>
              <w:t xml:space="preserve">2. Сегодня на уроке мы познакомимся с произведениями </w:t>
            </w:r>
            <w:r w:rsidRPr="00392EA6">
              <w:t xml:space="preserve">Григория </w:t>
            </w:r>
            <w:proofErr w:type="spellStart"/>
            <w:r w:rsidRPr="00392EA6">
              <w:t>Остера</w:t>
            </w:r>
            <w:proofErr w:type="spellEnd"/>
            <w:r>
              <w:t xml:space="preserve">. Он написал </w:t>
            </w:r>
            <w:r w:rsidRPr="002156F9">
              <w:t>много различных интересных книг. Сейчас вы узнаете немного о жизни писателя.</w:t>
            </w:r>
            <w:r>
              <w:t xml:space="preserve"> Пройдите по ссылке </w:t>
            </w:r>
            <w:hyperlink r:id="rId8" w:history="1">
              <w:r w:rsidRPr="002156F9">
                <w:rPr>
                  <w:rStyle w:val="a4"/>
                </w:rPr>
                <w:t>https://www.youtube.com/watch?time_continue=2&amp;v=3aF71JB-nVU&amp;feature=emb_logo</w:t>
              </w:r>
            </w:hyperlink>
            <w:r>
              <w:t xml:space="preserve">  (до 5: 20 мин.)</w:t>
            </w:r>
          </w:p>
          <w:p w:rsidR="007B2C03" w:rsidRDefault="007B2C03" w:rsidP="00DF5BEB">
            <w:r>
              <w:t xml:space="preserve">3. Прочитайте в учебнике на стр.183 – 184 «Вредные советы». </w:t>
            </w:r>
          </w:p>
          <w:p w:rsidR="007B2C03" w:rsidRDefault="007B2C03" w:rsidP="00DF5BEB">
            <w:r>
              <w:t xml:space="preserve">Ребята, подумайте, почему такие советы даёт автор? </w:t>
            </w:r>
          </w:p>
          <w:p w:rsidR="007B2C03" w:rsidRPr="00A9555F" w:rsidRDefault="007B2C03" w:rsidP="00DF5BEB">
            <w:r>
              <w:t>А</w:t>
            </w:r>
            <w:r w:rsidRPr="00A9555F">
              <w:t>втор хотел, чтобы дети поняли, что в этих вредных советах скрываются полезные. Нужно делать не так, как пишет автор, а наоборот.</w:t>
            </w:r>
          </w:p>
          <w:p w:rsidR="007B2C03" w:rsidRDefault="007B2C03" w:rsidP="00DF5BEB">
            <w:r w:rsidRPr="00A9555F">
              <w:t>Обычно дети не любят слушать советы. А эти очень интересные. Читаешь их и понимаешь, как нельзя поступать.</w:t>
            </w:r>
          </w:p>
          <w:p w:rsidR="007B2C03" w:rsidRDefault="007B2C03" w:rsidP="00DF5BEB">
            <w:r>
              <w:t xml:space="preserve">4. Проведите дома </w:t>
            </w:r>
            <w:proofErr w:type="spellStart"/>
            <w:r>
              <w:t>Физ.минутку</w:t>
            </w:r>
            <w:proofErr w:type="spellEnd"/>
            <w:r>
              <w:t xml:space="preserve">! Я </w:t>
            </w:r>
            <w:r w:rsidRPr="00011DC3">
              <w:t>буду давать вам неправильные советы, называть неправильные движения, а вы должны выполнять их правильно.</w:t>
            </w:r>
          </w:p>
          <w:p w:rsidR="007B2C03" w:rsidRDefault="007B2C03" w:rsidP="00DF5BEB">
            <w:r w:rsidRPr="008B1F2E">
              <w:t>Раз – не подняться, не потянуться,</w:t>
            </w:r>
            <w:r w:rsidRPr="008B1F2E">
              <w:br/>
              <w:t>Два – не нагнуться, не разогнуться,</w:t>
            </w:r>
            <w:r w:rsidRPr="008B1F2E">
              <w:br/>
            </w:r>
            <w:r w:rsidRPr="008B1F2E">
              <w:lastRenderedPageBreak/>
              <w:t>Три – не в ладоши три хлопка,</w:t>
            </w:r>
            <w:r w:rsidRPr="008B1F2E">
              <w:br/>
              <w:t>Головою не три кивка,</w:t>
            </w:r>
            <w:r w:rsidRPr="008B1F2E">
              <w:br/>
              <w:t>На четыре – руки не шире,</w:t>
            </w:r>
            <w:r w:rsidRPr="008B1F2E">
              <w:br/>
              <w:t>Пять – руками не помахать,</w:t>
            </w:r>
            <w:r w:rsidRPr="008B1F2E">
              <w:br/>
              <w:t xml:space="preserve">Шесть – на место </w:t>
            </w:r>
            <w:r>
              <w:t xml:space="preserve">громко сесть! </w:t>
            </w:r>
          </w:p>
          <w:p w:rsidR="007B2C03" w:rsidRDefault="007B2C03" w:rsidP="00DF5BEB"/>
          <w:p w:rsidR="007B2C03" w:rsidRDefault="007B2C03" w:rsidP="00DF5BEB">
            <w:r>
              <w:t xml:space="preserve">5. Ребята, </w:t>
            </w:r>
            <w:r w:rsidRPr="008B1F2E">
              <w:t>Задумывались ли вы когда-нибудь над тем, как «получаются легенды»?</w:t>
            </w:r>
            <w:r w:rsidRPr="008B1F2E">
              <w:br/>
              <w:t xml:space="preserve">- А вот Григория </w:t>
            </w:r>
            <w:proofErr w:type="spellStart"/>
            <w:r w:rsidRPr="008B1F2E">
              <w:t>Остера</w:t>
            </w:r>
            <w:proofErr w:type="spellEnd"/>
            <w:r w:rsidRPr="008B1F2E">
              <w:t xml:space="preserve"> волновал этот вопрос, и теперь он готов с нами поделиться своими знаниями.</w:t>
            </w:r>
          </w:p>
          <w:p w:rsidR="007B2C03" w:rsidRDefault="007B2C03" w:rsidP="00DF5BEB">
            <w:r>
              <w:t xml:space="preserve">6. Продолжите просмотр </w:t>
            </w:r>
            <w:proofErr w:type="spellStart"/>
            <w:r>
              <w:t>видеоурока</w:t>
            </w:r>
            <w:proofErr w:type="spellEnd"/>
            <w:r>
              <w:t>, узнайте, что такое легенда.</w:t>
            </w:r>
          </w:p>
          <w:p w:rsidR="007B2C03" w:rsidRDefault="007B2C03" w:rsidP="00DF5BEB">
            <w:r>
              <w:t>7. Прочитайте на стр. 184-186 «Как получаются легенды».</w:t>
            </w:r>
          </w:p>
          <w:p w:rsidR="007B2C03" w:rsidRDefault="007B2C03" w:rsidP="00DF5BEB">
            <w:r>
              <w:t xml:space="preserve">8. Задание: Сочинить (на выбор) свою легенду или свои вредные советы. </w:t>
            </w:r>
          </w:p>
          <w:p w:rsidR="007B2C03" w:rsidRDefault="007B2C03" w:rsidP="00DF5BEB">
            <w:r>
              <w:t>Запишите их в тетрадь и отправьте учителю.</w:t>
            </w:r>
          </w:p>
        </w:tc>
      </w:tr>
      <w:tr w:rsidR="007B2C03" w:rsidRPr="00286B6A" w:rsidTr="00DF5BEB">
        <w:tc>
          <w:tcPr>
            <w:tcW w:w="240" w:type="pct"/>
          </w:tcPr>
          <w:p w:rsidR="007B2C03" w:rsidRDefault="007B2C03" w:rsidP="00DF5BEB">
            <w:r>
              <w:lastRenderedPageBreak/>
              <w:t>15.05</w:t>
            </w:r>
          </w:p>
        </w:tc>
        <w:tc>
          <w:tcPr>
            <w:tcW w:w="463" w:type="pct"/>
          </w:tcPr>
          <w:p w:rsidR="007B2C03" w:rsidRDefault="007B2C03" w:rsidP="00DF5BEB">
            <w:r>
              <w:t>Литературное чтение</w:t>
            </w:r>
          </w:p>
        </w:tc>
        <w:tc>
          <w:tcPr>
            <w:tcW w:w="259" w:type="pct"/>
          </w:tcPr>
          <w:p w:rsidR="007B2C03" w:rsidRPr="00D4579E" w:rsidRDefault="007B2C03" w:rsidP="00DF5BEB">
            <w:r>
              <w:t>3</w:t>
            </w:r>
          </w:p>
        </w:tc>
        <w:tc>
          <w:tcPr>
            <w:tcW w:w="436" w:type="pct"/>
          </w:tcPr>
          <w:p w:rsidR="007B2C03" w:rsidRDefault="007B2C03" w:rsidP="00DF5BEB">
            <w:r w:rsidRPr="00F122CF">
              <w:t>Евдокимова Ю.В.</w:t>
            </w:r>
          </w:p>
        </w:tc>
        <w:tc>
          <w:tcPr>
            <w:tcW w:w="639" w:type="pct"/>
          </w:tcPr>
          <w:p w:rsidR="007B2C03" w:rsidRPr="00593B6A" w:rsidRDefault="007B2C03" w:rsidP="00DF5BEB">
            <w:proofErr w:type="spellStart"/>
            <w:r w:rsidRPr="00EC0B52">
              <w:t>Р.Сеф</w:t>
            </w:r>
            <w:proofErr w:type="spellEnd"/>
            <w:r w:rsidRPr="00EC0B52">
              <w:t xml:space="preserve"> «Весёлые стихи»</w:t>
            </w:r>
          </w:p>
        </w:tc>
        <w:tc>
          <w:tcPr>
            <w:tcW w:w="2963" w:type="pct"/>
          </w:tcPr>
          <w:p w:rsidR="007B2C03" w:rsidRPr="00977EEB" w:rsidRDefault="007B2C03" w:rsidP="00DF5BEB">
            <w:r>
              <w:t xml:space="preserve">1. </w:t>
            </w:r>
            <w:r w:rsidRPr="00977EEB">
              <w:t xml:space="preserve">Сегодня </w:t>
            </w:r>
            <w:r>
              <w:t xml:space="preserve">мы </w:t>
            </w:r>
            <w:r w:rsidRPr="00977EEB">
              <w:t>познакомимся ещё с одним автором, который писал весёлые стихи. Это Ро</w:t>
            </w:r>
            <w:r>
              <w:t xml:space="preserve">ман </w:t>
            </w:r>
            <w:proofErr w:type="spellStart"/>
            <w:r>
              <w:t>Сеф</w:t>
            </w:r>
            <w:proofErr w:type="spellEnd"/>
            <w:r>
              <w:t xml:space="preserve"> (н</w:t>
            </w:r>
            <w:r w:rsidRPr="008366B4">
              <w:t xml:space="preserve">астоящее имя Романа </w:t>
            </w:r>
            <w:proofErr w:type="spellStart"/>
            <w:r w:rsidRPr="008366B4">
              <w:t>Сефа</w:t>
            </w:r>
            <w:proofErr w:type="spellEnd"/>
            <w:r w:rsidRPr="008366B4">
              <w:t xml:space="preserve"> – </w:t>
            </w:r>
            <w:proofErr w:type="spellStart"/>
            <w:r w:rsidRPr="008366B4">
              <w:t>Роальд</w:t>
            </w:r>
            <w:proofErr w:type="spellEnd"/>
            <w:r w:rsidRPr="008366B4">
              <w:t xml:space="preserve"> Семёнович </w:t>
            </w:r>
            <w:proofErr w:type="spellStart"/>
            <w:r w:rsidRPr="008366B4">
              <w:t>Фаермарк</w:t>
            </w:r>
            <w:proofErr w:type="spellEnd"/>
            <w:r>
              <w:t>)</w:t>
            </w:r>
            <w:r w:rsidRPr="008366B4">
              <w:t xml:space="preserve">. </w:t>
            </w:r>
            <w:r>
              <w:t xml:space="preserve"> </w:t>
            </w:r>
            <w:proofErr w:type="gramStart"/>
            <w:r w:rsidRPr="00977EEB">
              <w:t>Прочитаем  его</w:t>
            </w:r>
            <w:proofErr w:type="gramEnd"/>
            <w:r w:rsidRPr="00977EEB">
              <w:t xml:space="preserve"> стихотворение. </w:t>
            </w:r>
          </w:p>
          <w:p w:rsidR="007B2C03" w:rsidRDefault="007B2C03" w:rsidP="00DF5BEB">
            <w:r>
              <w:t xml:space="preserve">2. Пройдите по ссылке </w:t>
            </w:r>
            <w:hyperlink r:id="rId9" w:history="1">
              <w:r w:rsidRPr="008366B4">
                <w:rPr>
                  <w:rStyle w:val="a4"/>
                </w:rPr>
                <w:t>https://resh.edu.ru/subject/lesson/5191/main/184277/</w:t>
              </w:r>
            </w:hyperlink>
            <w:r>
              <w:t xml:space="preserve"> Основная часть 1. </w:t>
            </w:r>
          </w:p>
          <w:p w:rsidR="007B2C03" w:rsidRDefault="007B2C03" w:rsidP="00DF5BEB">
            <w:r>
              <w:t>Послушайте биографию писателя и его стихотворение «Весёлые стихи».</w:t>
            </w:r>
          </w:p>
          <w:p w:rsidR="007B2C03" w:rsidRPr="001923DF" w:rsidRDefault="007B2C03" w:rsidP="00DF5BEB">
            <w:r>
              <w:t xml:space="preserve">3. </w:t>
            </w:r>
            <w:r w:rsidRPr="001923DF">
              <w:t>Давайте объясним значение некоторых слов, которые нам встрет</w:t>
            </w:r>
            <w:r>
              <w:t xml:space="preserve">ились </w:t>
            </w:r>
            <w:r w:rsidRPr="001923DF">
              <w:t xml:space="preserve">в </w:t>
            </w:r>
          </w:p>
          <w:p w:rsidR="007B2C03" w:rsidRPr="001923DF" w:rsidRDefault="007B2C03" w:rsidP="00DF5BEB">
            <w:r w:rsidRPr="001923DF">
              <w:t xml:space="preserve">стихотворении.  </w:t>
            </w:r>
          </w:p>
          <w:p w:rsidR="007B2C03" w:rsidRPr="001923DF" w:rsidRDefault="007B2C03" w:rsidP="00DF5BEB">
            <w:r>
              <w:t>Рояль - к</w:t>
            </w:r>
            <w:r w:rsidRPr="001923DF">
              <w:t>лавишный музыкальный инструмент со стоячим треугольным</w:t>
            </w:r>
            <w:r>
              <w:t xml:space="preserve"> </w:t>
            </w:r>
            <w:r w:rsidRPr="001923DF">
              <w:t>корпусом и гор</w:t>
            </w:r>
            <w:r>
              <w:t>изонтально натянутыми струнами.</w:t>
            </w:r>
            <w:r w:rsidRPr="001923DF">
              <w:t xml:space="preserve"> </w:t>
            </w:r>
          </w:p>
          <w:p w:rsidR="007B2C03" w:rsidRPr="001923DF" w:rsidRDefault="007B2C03" w:rsidP="00DF5BEB">
            <w:r w:rsidRPr="001923DF">
              <w:lastRenderedPageBreak/>
              <w:t xml:space="preserve">Полька — быстрый, живой среднеевропейский танец, а также жанр </w:t>
            </w:r>
          </w:p>
          <w:p w:rsidR="007B2C03" w:rsidRPr="001923DF" w:rsidRDefault="007B2C03" w:rsidP="00DF5BEB">
            <w:r>
              <w:t>танцевальной музыки.</w:t>
            </w:r>
          </w:p>
          <w:p w:rsidR="007B2C03" w:rsidRPr="001923DF" w:rsidRDefault="007B2C03" w:rsidP="00DF5BEB">
            <w:r w:rsidRPr="001923DF">
              <w:t xml:space="preserve">Вальс -  парный танец, основанный на плавном кружении в сочетании с </w:t>
            </w:r>
          </w:p>
          <w:p w:rsidR="007B2C03" w:rsidRDefault="007B2C03" w:rsidP="00DF5BEB">
            <w:r>
              <w:t>поступательным движением.</w:t>
            </w:r>
          </w:p>
          <w:p w:rsidR="007B2C03" w:rsidRPr="003C0E92" w:rsidRDefault="007B2C03" w:rsidP="00DF5BEB">
            <w:r w:rsidRPr="003C0E92">
              <w:t xml:space="preserve">Ария - это эпизод в опере, исполняемый одним певцом в сопровождении </w:t>
            </w:r>
          </w:p>
          <w:p w:rsidR="007B2C03" w:rsidRPr="003C0E92" w:rsidRDefault="007B2C03" w:rsidP="00DF5BEB">
            <w:r w:rsidRPr="003C0E92">
              <w:t>оркестра.</w:t>
            </w:r>
          </w:p>
          <w:p w:rsidR="007B2C03" w:rsidRPr="003C0E92" w:rsidRDefault="007B2C03" w:rsidP="00DF5BEB">
            <w:r w:rsidRPr="003C0E92">
              <w:t xml:space="preserve">Опера - это жанр музыки, музыкальный спектакль, где артисты </w:t>
            </w:r>
          </w:p>
          <w:p w:rsidR="007B2C03" w:rsidRPr="003C0E92" w:rsidRDefault="007B2C03" w:rsidP="00DF5BEB">
            <w:r w:rsidRPr="003C0E92">
              <w:t xml:space="preserve">поют.  </w:t>
            </w:r>
          </w:p>
          <w:p w:rsidR="007B2C03" w:rsidRPr="003C0E92" w:rsidRDefault="007B2C03" w:rsidP="00DF5BEB">
            <w:r w:rsidRPr="003C0E92">
              <w:t xml:space="preserve">Специалист – человек, который умеет хорошо и ловко делать что-нибудь.  </w:t>
            </w:r>
          </w:p>
          <w:p w:rsidR="007B2C03" w:rsidRPr="003C0E92" w:rsidRDefault="007B2C03" w:rsidP="00DF5BEB">
            <w:r w:rsidRPr="003C0E92">
              <w:t xml:space="preserve">Художественный свист – враньё.  </w:t>
            </w:r>
          </w:p>
          <w:p w:rsidR="007B2C03" w:rsidRDefault="007B2C03" w:rsidP="00DF5BEB">
            <w:r>
              <w:t>4. Прочитайте на стр. 186-188 «Весёлые стихи».</w:t>
            </w:r>
          </w:p>
          <w:p w:rsidR="007B2C03" w:rsidRPr="00A44D14" w:rsidRDefault="007B2C03" w:rsidP="00DF5BEB">
            <w:r>
              <w:t>- П</w:t>
            </w:r>
            <w:r w:rsidRPr="00A44D14">
              <w:t xml:space="preserve">одумайте, это одно стихотворение или </w:t>
            </w:r>
            <w:r>
              <w:t xml:space="preserve">их </w:t>
            </w:r>
            <w:r w:rsidRPr="00A44D14">
              <w:t>здесь несколько.</w:t>
            </w:r>
            <w:r>
              <w:t xml:space="preserve"> (3)</w:t>
            </w:r>
          </w:p>
          <w:p w:rsidR="007B2C03" w:rsidRPr="00A44D14" w:rsidRDefault="007B2C03" w:rsidP="00DF5BEB">
            <w:r>
              <w:t xml:space="preserve">- </w:t>
            </w:r>
            <w:r w:rsidRPr="00A44D14">
              <w:t>Как вы думаете, почему стихи, которые мы сегодня прочитали</w:t>
            </w:r>
            <w:r>
              <w:t>,</w:t>
            </w:r>
            <w:r w:rsidRPr="00A44D14">
              <w:t xml:space="preserve"> называются </w:t>
            </w:r>
          </w:p>
          <w:p w:rsidR="007B2C03" w:rsidRDefault="007B2C03" w:rsidP="00DF5BEB">
            <w:r w:rsidRPr="00A44D14">
              <w:t xml:space="preserve">«Весёлые стихи»? </w:t>
            </w:r>
            <w:r>
              <w:t>(ответить устно)</w:t>
            </w:r>
          </w:p>
          <w:p w:rsidR="007B2C03" w:rsidRPr="00286B6A" w:rsidRDefault="007B2C03" w:rsidP="00DF5BEB">
            <w:r>
              <w:t xml:space="preserve">- </w:t>
            </w:r>
            <w:r w:rsidRPr="00000219">
              <w:t>Спасибо за урок!</w:t>
            </w:r>
          </w:p>
        </w:tc>
      </w:tr>
      <w:tr w:rsidR="007B2C03" w:rsidRPr="00286B6A" w:rsidTr="00DF5BEB">
        <w:tc>
          <w:tcPr>
            <w:tcW w:w="240" w:type="pct"/>
          </w:tcPr>
          <w:p w:rsidR="007B2C03" w:rsidRDefault="007B2C03" w:rsidP="00DF5BEB">
            <w:r>
              <w:lastRenderedPageBreak/>
              <w:t>15.05</w:t>
            </w:r>
          </w:p>
        </w:tc>
        <w:tc>
          <w:tcPr>
            <w:tcW w:w="463" w:type="pct"/>
          </w:tcPr>
          <w:p w:rsidR="007B2C03" w:rsidRDefault="007B2C03" w:rsidP="00DF5BEB">
            <w:r>
              <w:t>Музыка</w:t>
            </w:r>
          </w:p>
        </w:tc>
        <w:tc>
          <w:tcPr>
            <w:tcW w:w="259" w:type="pct"/>
          </w:tcPr>
          <w:p w:rsidR="007B2C03" w:rsidRPr="00D4579E" w:rsidRDefault="007B2C03" w:rsidP="00DF5BEB">
            <w:r>
              <w:t>3</w:t>
            </w:r>
          </w:p>
        </w:tc>
        <w:tc>
          <w:tcPr>
            <w:tcW w:w="436" w:type="pct"/>
          </w:tcPr>
          <w:p w:rsidR="007B2C03" w:rsidRDefault="007B2C03" w:rsidP="00DF5BEB">
            <w:r w:rsidRPr="00F122CF">
              <w:t>Евдокимова Ю.В.</w:t>
            </w:r>
          </w:p>
        </w:tc>
        <w:tc>
          <w:tcPr>
            <w:tcW w:w="639" w:type="pct"/>
          </w:tcPr>
          <w:p w:rsidR="007B2C03" w:rsidRPr="0084656A" w:rsidRDefault="007B2C03" w:rsidP="00DF5BEB">
            <w:r w:rsidRPr="00EC0B52">
              <w:t>В современных ритмах.</w:t>
            </w:r>
          </w:p>
        </w:tc>
        <w:tc>
          <w:tcPr>
            <w:tcW w:w="2963" w:type="pct"/>
          </w:tcPr>
          <w:p w:rsidR="007B2C03" w:rsidRDefault="007B2C03" w:rsidP="00DF5BEB">
            <w:r>
              <w:t>1. Ребята, сегодня мы окунёмся в волшебный мир музыки и познакомимся с новым необычным музыкальным направлением.</w:t>
            </w:r>
          </w:p>
          <w:p w:rsidR="007B2C03" w:rsidRDefault="007B2C03" w:rsidP="00DF5BEB">
            <w:r>
              <w:t xml:space="preserve">2. Тема нашего урока: Острый </w:t>
            </w:r>
            <w:proofErr w:type="gramStart"/>
            <w:r>
              <w:t>ритм  -</w:t>
            </w:r>
            <w:proofErr w:type="gramEnd"/>
            <w:r>
              <w:t xml:space="preserve"> джаза звуки.</w:t>
            </w:r>
          </w:p>
          <w:p w:rsidR="007B2C03" w:rsidRDefault="007B2C03" w:rsidP="00DF5BEB">
            <w:r>
              <w:lastRenderedPageBreak/>
              <w:t xml:space="preserve">3. Пройдите по ссылке и посмотрите видеоурок </w:t>
            </w:r>
            <w:hyperlink r:id="rId10" w:history="1">
              <w:r w:rsidRPr="001037EC">
                <w:rPr>
                  <w:rStyle w:val="a4"/>
                </w:rPr>
                <w:t>https://www.youtube.com/watch?time_continue=58&amp;v=d5-IV5fcJGI&amp;feature=emb_logo</w:t>
              </w:r>
            </w:hyperlink>
          </w:p>
          <w:p w:rsidR="007B2C03" w:rsidRDefault="007B2C03" w:rsidP="00DF5BEB">
            <w:r>
              <w:t xml:space="preserve">Попробуйте спеть песни в </w:t>
            </w:r>
            <w:proofErr w:type="spellStart"/>
            <w:r>
              <w:t>видеоуроке</w:t>
            </w:r>
            <w:proofErr w:type="spellEnd"/>
            <w:r>
              <w:t>. Узнайте много нового и интересного о джазе.</w:t>
            </w:r>
          </w:p>
          <w:p w:rsidR="007B2C03" w:rsidRPr="00286B6A" w:rsidRDefault="007B2C03" w:rsidP="00DF5BEB">
            <w:r>
              <w:t>4. Напишите учителю в личном сообщении современных исполнителей джаза (используйте любые источники информации).</w:t>
            </w:r>
          </w:p>
        </w:tc>
      </w:tr>
    </w:tbl>
    <w:p w:rsidR="00084591" w:rsidRPr="007B2C03" w:rsidRDefault="00084591" w:rsidP="007B2C03">
      <w:bookmarkStart w:id="0" w:name="_GoBack"/>
      <w:bookmarkEnd w:id="0"/>
    </w:p>
    <w:sectPr w:rsidR="00084591" w:rsidRPr="007B2C03" w:rsidSect="00AD7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F7E"/>
    <w:multiLevelType w:val="multilevel"/>
    <w:tmpl w:val="0BF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77C30"/>
    <w:multiLevelType w:val="hybridMultilevel"/>
    <w:tmpl w:val="69BE2098"/>
    <w:lvl w:ilvl="0" w:tplc="C3506B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3084A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46949"/>
    <w:multiLevelType w:val="hybridMultilevel"/>
    <w:tmpl w:val="8152AFE6"/>
    <w:lvl w:ilvl="0" w:tplc="89A859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FC"/>
    <w:rsid w:val="00084591"/>
    <w:rsid w:val="001E030A"/>
    <w:rsid w:val="00473F1B"/>
    <w:rsid w:val="0054033E"/>
    <w:rsid w:val="007B2C03"/>
    <w:rsid w:val="007B6D0B"/>
    <w:rsid w:val="00A176FC"/>
    <w:rsid w:val="00A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CCA3"/>
  <w15:chartTrackingRefBased/>
  <w15:docId w15:val="{92A5A7AB-9A31-44A2-932A-90F404E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79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3F1B"/>
    <w:pPr>
      <w:ind w:left="720"/>
      <w:contextualSpacing/>
    </w:pPr>
    <w:rPr>
      <w:rFonts w:ascii="Calibri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3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unhideWhenUsed/>
    <w:rsid w:val="001E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&amp;v=3aF71JB-nVU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kTePTEUnS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209/main/201358/" TargetMode="External"/><Relationship Id="rId10" Type="http://schemas.openxmlformats.org/officeDocument/2006/relationships/hyperlink" Target="https://www.youtube.com/watch?time_continue=58&amp;v=d5-IV5fcJGI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91/main/1842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2020-05-07T12:12:00Z</dcterms:created>
  <dcterms:modified xsi:type="dcterms:W3CDTF">2020-05-14T12:47:00Z</dcterms:modified>
</cp:coreProperties>
</file>