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D" w:rsidRPr="0047413B" w:rsidRDefault="00333C7D" w:rsidP="00333C7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2"/>
        <w:gridCol w:w="1116"/>
        <w:gridCol w:w="646"/>
        <w:gridCol w:w="1027"/>
        <w:gridCol w:w="1477"/>
        <w:gridCol w:w="9918"/>
      </w:tblGrid>
      <w:tr w:rsidR="00333C7D" w:rsidRPr="002B07EB" w:rsidTr="00996DDC">
        <w:tc>
          <w:tcPr>
            <w:tcW w:w="204" w:type="pct"/>
          </w:tcPr>
          <w:p w:rsidR="00333C7D" w:rsidRPr="002B07EB" w:rsidRDefault="00333C7D" w:rsidP="002B4E50">
            <w:r w:rsidRPr="002B07EB">
              <w:t>Дата</w:t>
            </w:r>
          </w:p>
        </w:tc>
        <w:tc>
          <w:tcPr>
            <w:tcW w:w="378" w:type="pct"/>
          </w:tcPr>
          <w:p w:rsidR="00333C7D" w:rsidRPr="002B07EB" w:rsidRDefault="00333C7D" w:rsidP="002B4E50">
            <w:r w:rsidRPr="002B07EB">
              <w:t xml:space="preserve">Предмет </w:t>
            </w:r>
          </w:p>
        </w:tc>
        <w:tc>
          <w:tcPr>
            <w:tcW w:w="219" w:type="pct"/>
          </w:tcPr>
          <w:p w:rsidR="00333C7D" w:rsidRPr="002B07EB" w:rsidRDefault="00333C7D" w:rsidP="002B4E50">
            <w:r w:rsidRPr="002B07EB">
              <w:t xml:space="preserve">Класс </w:t>
            </w:r>
          </w:p>
        </w:tc>
        <w:tc>
          <w:tcPr>
            <w:tcW w:w="348" w:type="pct"/>
          </w:tcPr>
          <w:p w:rsidR="00333C7D" w:rsidRPr="002B07EB" w:rsidRDefault="00333C7D" w:rsidP="002B4E50">
            <w:r w:rsidRPr="002B07EB">
              <w:t>ФИО учителя</w:t>
            </w:r>
          </w:p>
        </w:tc>
        <w:tc>
          <w:tcPr>
            <w:tcW w:w="488" w:type="pct"/>
          </w:tcPr>
          <w:p w:rsidR="00333C7D" w:rsidRPr="002B07EB" w:rsidRDefault="00333C7D" w:rsidP="002B4E50">
            <w:r w:rsidRPr="002B07EB">
              <w:t>Тема урока</w:t>
            </w:r>
          </w:p>
        </w:tc>
        <w:tc>
          <w:tcPr>
            <w:tcW w:w="3363" w:type="pct"/>
          </w:tcPr>
          <w:p w:rsidR="00333C7D" w:rsidRPr="002B07EB" w:rsidRDefault="00333C7D" w:rsidP="002B4E50">
            <w:r w:rsidRPr="002B07EB">
              <w:t xml:space="preserve">Содержание урока </w:t>
            </w:r>
          </w:p>
        </w:tc>
      </w:tr>
      <w:tr w:rsidR="00333C7D" w:rsidRPr="002B07EB" w:rsidTr="00996DDC">
        <w:tc>
          <w:tcPr>
            <w:tcW w:w="204" w:type="pct"/>
          </w:tcPr>
          <w:p w:rsidR="00333C7D" w:rsidRPr="002B07EB" w:rsidRDefault="00333C7D" w:rsidP="002B4E50">
            <w:r>
              <w:t>30</w:t>
            </w:r>
            <w:r w:rsidRPr="002B07EB">
              <w:t>.04</w:t>
            </w:r>
          </w:p>
        </w:tc>
        <w:tc>
          <w:tcPr>
            <w:tcW w:w="378" w:type="pct"/>
          </w:tcPr>
          <w:p w:rsidR="00333C7D" w:rsidRPr="002B07EB" w:rsidRDefault="00333C7D" w:rsidP="002B4E50">
            <w:r>
              <w:t>Английский</w:t>
            </w:r>
          </w:p>
        </w:tc>
        <w:tc>
          <w:tcPr>
            <w:tcW w:w="219" w:type="pct"/>
          </w:tcPr>
          <w:p w:rsidR="00333C7D" w:rsidRPr="002B07EB" w:rsidRDefault="00333C7D" w:rsidP="002B4E50">
            <w:r>
              <w:t>9</w:t>
            </w:r>
          </w:p>
        </w:tc>
        <w:tc>
          <w:tcPr>
            <w:tcW w:w="348" w:type="pct"/>
          </w:tcPr>
          <w:p w:rsidR="00333C7D" w:rsidRPr="002B07EB" w:rsidRDefault="00333C7D" w:rsidP="002B4E50">
            <w:r>
              <w:t>Фёдорова Г.В.</w:t>
            </w:r>
          </w:p>
        </w:tc>
        <w:tc>
          <w:tcPr>
            <w:tcW w:w="488" w:type="pct"/>
          </w:tcPr>
          <w:p w:rsidR="00333C7D" w:rsidRPr="008F0007" w:rsidRDefault="00333C7D" w:rsidP="002B4E50">
            <w:r w:rsidRPr="004E6F45">
              <w:rPr>
                <w:rFonts w:eastAsia="Calibri"/>
                <w:color w:val="000000"/>
                <w:sz w:val="24"/>
                <w:szCs w:val="24"/>
              </w:rPr>
              <w:t>Борьба американских индейцев за независимость.</w:t>
            </w:r>
          </w:p>
          <w:p w:rsidR="00333C7D" w:rsidRPr="007500BD" w:rsidRDefault="00333C7D" w:rsidP="002B4E50"/>
        </w:tc>
        <w:tc>
          <w:tcPr>
            <w:tcW w:w="3363" w:type="pct"/>
          </w:tcPr>
          <w:p w:rsidR="00333C7D" w:rsidRDefault="00333C7D" w:rsidP="002B4E50">
            <w:r>
              <w:t>1. Сегодня тема урока «</w:t>
            </w:r>
            <w:r w:rsidRPr="004E6F45">
              <w:rPr>
                <w:rFonts w:eastAsia="Calibri"/>
                <w:color w:val="000000"/>
                <w:sz w:val="24"/>
                <w:szCs w:val="24"/>
              </w:rPr>
              <w:t>Борьба американских индейцев за независимость</w:t>
            </w:r>
            <w:r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4E6F4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333C7D" w:rsidRPr="006E0A02" w:rsidRDefault="00333C7D" w:rsidP="002B4E50">
            <w:r>
              <w:t xml:space="preserve">2. На прошлом уроке вы читали текст про известную гору </w:t>
            </w:r>
            <w:proofErr w:type="spellStart"/>
            <w:r>
              <w:t>Рашмор</w:t>
            </w:r>
            <w:proofErr w:type="spellEnd"/>
            <w:r>
              <w:t>. Но эта гора находится на земле, на которой когда-то жили коренные американцы – индейцы. И у них были свои вожди, которых они очень уважали и помнили, так же как и американцы своих президентов. И индейцы тоже пытались увековечить память своих вождей, которые вели их на борьбу за независимость.</w:t>
            </w:r>
          </w:p>
          <w:p w:rsidR="00333C7D" w:rsidRPr="005C671D" w:rsidRDefault="00333C7D" w:rsidP="002B4E50">
            <w:r>
              <w:t xml:space="preserve">3.  Прочитайте текст </w:t>
            </w:r>
            <w:r w:rsidRPr="005C671D">
              <w:t>“</w:t>
            </w:r>
            <w:r>
              <w:rPr>
                <w:lang w:val="en-US"/>
              </w:rPr>
              <w:t>Crazy</w:t>
            </w:r>
            <w:r w:rsidRPr="005C671D">
              <w:t xml:space="preserve"> </w:t>
            </w:r>
            <w:r>
              <w:rPr>
                <w:lang w:val="en-US"/>
              </w:rPr>
              <w:t>Horse</w:t>
            </w:r>
            <w:r w:rsidRPr="005C671D">
              <w:t>”</w:t>
            </w:r>
            <w:r>
              <w:t xml:space="preserve"> упр.3 стр.206</w:t>
            </w:r>
            <w:r w:rsidRPr="005C671D">
              <w:t xml:space="preserve"> </w:t>
            </w:r>
          </w:p>
          <w:p w:rsidR="00333C7D" w:rsidRDefault="00333C7D" w:rsidP="002B4E50">
            <w:r>
              <w:t>4.  Затем по материалам обоих текстов (упр.3 стр.203 и упр.3 стр.206) выполните упр.5 стр.207 (расставьте события, происходившие вокруг этих объектов в правильном порядке).</w:t>
            </w:r>
          </w:p>
          <w:p w:rsidR="00333C7D" w:rsidRPr="002B07EB" w:rsidRDefault="00333C7D" w:rsidP="002B4E50">
            <w:r>
              <w:t xml:space="preserve"> 5. Ответы заносите в тетрадь, затем отправляете мне в </w:t>
            </w:r>
            <w:proofErr w:type="spellStart"/>
            <w:r>
              <w:t>личку</w:t>
            </w:r>
            <w:proofErr w:type="spellEnd"/>
            <w:r>
              <w:t xml:space="preserve"> до 17.00</w:t>
            </w:r>
          </w:p>
          <w:p w:rsidR="00333C7D" w:rsidRPr="002B07EB" w:rsidRDefault="00333C7D" w:rsidP="002B4E50">
            <w:r w:rsidRPr="002B07EB">
              <w:t xml:space="preserve"> </w:t>
            </w:r>
          </w:p>
          <w:p w:rsidR="00333C7D" w:rsidRPr="002B07EB" w:rsidRDefault="00333C7D" w:rsidP="002B4E50"/>
        </w:tc>
      </w:tr>
      <w:tr w:rsidR="00996DDC" w:rsidRPr="002B07EB" w:rsidTr="00996DDC">
        <w:tc>
          <w:tcPr>
            <w:tcW w:w="204" w:type="pct"/>
          </w:tcPr>
          <w:p w:rsidR="00996DDC" w:rsidRPr="002B07EB" w:rsidRDefault="00996DDC" w:rsidP="00996DDC">
            <w:r>
              <w:t>30</w:t>
            </w:r>
            <w:r w:rsidRPr="002B07EB">
              <w:t>.04</w:t>
            </w:r>
          </w:p>
        </w:tc>
        <w:tc>
          <w:tcPr>
            <w:tcW w:w="378" w:type="pct"/>
          </w:tcPr>
          <w:p w:rsidR="00996DDC" w:rsidRPr="002B07EB" w:rsidRDefault="00996DDC" w:rsidP="00996DDC">
            <w:r>
              <w:t>Английский</w:t>
            </w:r>
          </w:p>
        </w:tc>
        <w:tc>
          <w:tcPr>
            <w:tcW w:w="219" w:type="pct"/>
          </w:tcPr>
          <w:p w:rsidR="00996DDC" w:rsidRPr="00036E8F" w:rsidRDefault="00996DDC" w:rsidP="00996DD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8" w:type="pct"/>
          </w:tcPr>
          <w:p w:rsidR="00996DDC" w:rsidRPr="002B07EB" w:rsidRDefault="00996DDC" w:rsidP="00996DDC">
            <w:r>
              <w:t>Фёдорова Г.В.</w:t>
            </w:r>
          </w:p>
        </w:tc>
        <w:tc>
          <w:tcPr>
            <w:tcW w:w="488" w:type="pct"/>
          </w:tcPr>
          <w:p w:rsidR="00996DDC" w:rsidRPr="00036E8F" w:rsidRDefault="00996DDC" w:rsidP="00996DDC">
            <w:r>
              <w:rPr>
                <w:rFonts w:eastAsia="Calibri"/>
                <w:color w:val="000000"/>
                <w:sz w:val="24"/>
                <w:szCs w:val="24"/>
              </w:rPr>
              <w:t>Сокровище</w:t>
            </w:r>
          </w:p>
          <w:p w:rsidR="00996DDC" w:rsidRPr="008F0007" w:rsidRDefault="00996DDC" w:rsidP="00996DDC"/>
        </w:tc>
        <w:tc>
          <w:tcPr>
            <w:tcW w:w="3363" w:type="pct"/>
          </w:tcPr>
          <w:p w:rsidR="00996DDC" w:rsidRDefault="00996DDC" w:rsidP="00996DDC">
            <w:r>
              <w:t>1. Тема урока «Сокровище»</w:t>
            </w:r>
          </w:p>
          <w:p w:rsidR="00996DDC" w:rsidRDefault="00996DDC" w:rsidP="00996DDC">
            <w:pPr>
              <w:tabs>
                <w:tab w:val="left" w:pos="317"/>
              </w:tabs>
            </w:pPr>
            <w:r>
              <w:t>2. Вы прекрасно помните, что герои нашего учебника отправились в США не для того, чтобы просто полюбоваться достопримечательностями этой страны. У них была главная цель – найти «сокровище», так необходимое для помощи Робину.</w:t>
            </w:r>
          </w:p>
          <w:p w:rsidR="00996DDC" w:rsidRPr="005651EC" w:rsidRDefault="00996DDC" w:rsidP="00996DDC">
            <w:pPr>
              <w:tabs>
                <w:tab w:val="left" w:pos="317"/>
              </w:tabs>
            </w:pPr>
            <w:r>
              <w:t>3. Они оказались у цели – но какое решение они примут?</w:t>
            </w:r>
          </w:p>
          <w:p w:rsidR="00996DDC" w:rsidRDefault="00996DDC" w:rsidP="00996DDC">
            <w:r>
              <w:t>3. Читаете задание А на стр.208 (которое является по сути завершением истории, связанной с поиском «сокровища).</w:t>
            </w:r>
          </w:p>
          <w:p w:rsidR="00996DDC" w:rsidRDefault="00996DDC" w:rsidP="00996DDC">
            <w:r>
              <w:t xml:space="preserve">4. Затем отвечаете на вопрос задания </w:t>
            </w:r>
            <w:proofErr w:type="gramStart"/>
            <w:r>
              <w:t>В на</w:t>
            </w:r>
            <w:proofErr w:type="gramEnd"/>
            <w:r>
              <w:t xml:space="preserve"> стр.210 в тетради и отправляете мне.</w:t>
            </w:r>
          </w:p>
          <w:p w:rsidR="00996DDC" w:rsidRPr="002B07EB" w:rsidRDefault="00996DDC" w:rsidP="00996DDC"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 xml:space="preserve">. повторить грамматику раздела 6 </w:t>
            </w:r>
            <w:proofErr w:type="gramStart"/>
            <w:r>
              <w:t>( все</w:t>
            </w:r>
            <w:proofErr w:type="gramEnd"/>
            <w:r>
              <w:t xml:space="preserve"> типы условных предложений), будет контрольная по этой теме.</w:t>
            </w:r>
            <w:r w:rsidRPr="002B07EB">
              <w:t xml:space="preserve"> </w:t>
            </w:r>
          </w:p>
        </w:tc>
      </w:tr>
      <w:tr w:rsidR="00996DDC" w:rsidRPr="002B07EB" w:rsidTr="00996DDC">
        <w:tc>
          <w:tcPr>
            <w:tcW w:w="204" w:type="pct"/>
          </w:tcPr>
          <w:p w:rsidR="00996DDC" w:rsidRDefault="00996DDC" w:rsidP="00996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</w:t>
            </w:r>
          </w:p>
        </w:tc>
        <w:tc>
          <w:tcPr>
            <w:tcW w:w="378" w:type="pct"/>
          </w:tcPr>
          <w:p w:rsidR="00996DDC" w:rsidRPr="00DB4DF2" w:rsidRDefault="00996DDC" w:rsidP="00996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19" w:type="pct"/>
          </w:tcPr>
          <w:p w:rsidR="00996DDC" w:rsidRDefault="00996DDC" w:rsidP="00996D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48" w:type="pct"/>
          </w:tcPr>
          <w:p w:rsidR="00996DDC" w:rsidRDefault="00996DDC" w:rsidP="00996DD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488" w:type="pct"/>
          </w:tcPr>
          <w:p w:rsidR="00996DDC" w:rsidRDefault="00996DDC" w:rsidP="00996DDC">
            <w:pPr>
              <w:ind w:right="-107" w:hanging="119"/>
              <w:jc w:val="both"/>
            </w:pPr>
            <w:r w:rsidRPr="00FB6B54">
              <w:rPr>
                <w:color w:val="000000"/>
              </w:rPr>
              <w:t>Малые тела Солнечной системы.</w:t>
            </w:r>
          </w:p>
        </w:tc>
        <w:tc>
          <w:tcPr>
            <w:tcW w:w="3363" w:type="pct"/>
          </w:tcPr>
          <w:p w:rsidR="00996DDC" w:rsidRDefault="00996DDC" w:rsidP="00996DDC">
            <w:pPr>
              <w:jc w:val="both"/>
              <w:rPr>
                <w:color w:val="000000"/>
              </w:rPr>
            </w:pPr>
            <w:proofErr w:type="gramStart"/>
            <w:r>
              <w:rPr>
                <w:rFonts w:eastAsia="Times New Roman"/>
              </w:rPr>
              <w:t xml:space="preserve">30.04.20 </w:t>
            </w:r>
            <w:r>
              <w:rPr>
                <w:color w:val="000000"/>
              </w:rPr>
              <w:t xml:space="preserve"> </w:t>
            </w:r>
            <w:r w:rsidRPr="00FB6B54">
              <w:rPr>
                <w:color w:val="000000"/>
              </w:rPr>
              <w:t>Малые</w:t>
            </w:r>
            <w:proofErr w:type="gramEnd"/>
            <w:r w:rsidRPr="00FB6B54">
              <w:rPr>
                <w:color w:val="000000"/>
              </w:rPr>
              <w:t xml:space="preserve"> тела Солнечной системы.</w:t>
            </w:r>
          </w:p>
          <w:p w:rsidR="00996DDC" w:rsidRDefault="00996DDC" w:rsidP="00996DDC">
            <w:pPr>
              <w:jc w:val="both"/>
            </w:pPr>
            <w:r>
              <w:rPr>
                <w:color w:val="000000"/>
              </w:rPr>
              <w:t xml:space="preserve">Видео урок по ссылке здесь </w:t>
            </w:r>
            <w:hyperlink r:id="rId4" w:history="1">
              <w:r>
                <w:rPr>
                  <w:rStyle w:val="a4"/>
                </w:rPr>
                <w:t>Малые тела солнечной системы</w:t>
              </w:r>
            </w:hyperlink>
          </w:p>
          <w:p w:rsidR="00996DDC" w:rsidRPr="00943D3D" w:rsidRDefault="00996DDC" w:rsidP="00996DDC">
            <w:pPr>
              <w:jc w:val="both"/>
              <w:rPr>
                <w:color w:val="000000"/>
              </w:rPr>
            </w:pPr>
            <w:r w:rsidRPr="00381483">
              <w:rPr>
                <w:color w:val="000000"/>
              </w:rPr>
              <w:pict w14:anchorId="53DB00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11.75pt">
                  <v:imagedata r:id="rId5" o:title=""/>
                </v:shape>
              </w:pict>
            </w:r>
            <w:r>
              <w:rPr>
                <w:color w:val="000000"/>
              </w:rPr>
              <w:t xml:space="preserve"> </w:t>
            </w:r>
            <w:r w:rsidRPr="00381483">
              <w:rPr>
                <w:color w:val="000000"/>
              </w:rPr>
              <w:lastRenderedPageBreak/>
              <w:pict w14:anchorId="13B9BAD2">
                <v:shape id="_x0000_i1026" type="#_x0000_t75" style="width:275.25pt;height:300.75pt">
                  <v:imagedata r:id="rId6" o:title=""/>
                </v:shape>
              </w:pict>
            </w:r>
          </w:p>
          <w:p w:rsidR="00996DDC" w:rsidRPr="00943D3D" w:rsidRDefault="00996DDC" w:rsidP="00996D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Фото </w:t>
            </w:r>
            <w:proofErr w:type="spellStart"/>
            <w:r>
              <w:rPr>
                <w:color w:val="000000"/>
              </w:rPr>
              <w:t>выполнсьенной</w:t>
            </w:r>
            <w:proofErr w:type="spellEnd"/>
            <w:r>
              <w:rPr>
                <w:color w:val="000000"/>
              </w:rPr>
              <w:t xml:space="preserve"> работы отправляйте в </w:t>
            </w:r>
            <w:proofErr w:type="spellStart"/>
            <w:r>
              <w:rPr>
                <w:color w:val="000000"/>
              </w:rPr>
              <w:t>л.с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  <w:lang w:val="en-US"/>
              </w:rPr>
              <w:t>Viber</w:t>
            </w:r>
            <w:r w:rsidRPr="00943D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 18:00 30.04.20.</w:t>
            </w:r>
          </w:p>
          <w:p w:rsidR="00996DDC" w:rsidRPr="00610AE9" w:rsidRDefault="00996DDC" w:rsidP="00996DDC">
            <w:pPr>
              <w:jc w:val="both"/>
              <w:rPr>
                <w:rFonts w:eastAsia="Times New Roman"/>
              </w:rPr>
            </w:pPr>
          </w:p>
        </w:tc>
      </w:tr>
      <w:tr w:rsidR="00996DDC" w:rsidRPr="002B07EB" w:rsidTr="00996DDC">
        <w:tc>
          <w:tcPr>
            <w:tcW w:w="204" w:type="pct"/>
          </w:tcPr>
          <w:p w:rsidR="00996DDC" w:rsidRPr="002B07EB" w:rsidRDefault="00996DDC" w:rsidP="00996DDC">
            <w:r>
              <w:lastRenderedPageBreak/>
              <w:t>30</w:t>
            </w:r>
            <w:r w:rsidRPr="002B07EB">
              <w:t>.0</w:t>
            </w:r>
            <w:r>
              <w:t>4</w:t>
            </w:r>
          </w:p>
        </w:tc>
        <w:tc>
          <w:tcPr>
            <w:tcW w:w="378" w:type="pct"/>
          </w:tcPr>
          <w:p w:rsidR="00996DDC" w:rsidRPr="002B07EB" w:rsidRDefault="00996DDC" w:rsidP="00996DDC">
            <w:r>
              <w:t>Литература</w:t>
            </w:r>
          </w:p>
        </w:tc>
        <w:tc>
          <w:tcPr>
            <w:tcW w:w="219" w:type="pct"/>
          </w:tcPr>
          <w:p w:rsidR="00996DDC" w:rsidRPr="002B07EB" w:rsidRDefault="00996DDC" w:rsidP="00996DDC">
            <w:r>
              <w:t>9</w:t>
            </w:r>
          </w:p>
        </w:tc>
        <w:tc>
          <w:tcPr>
            <w:tcW w:w="348" w:type="pct"/>
          </w:tcPr>
          <w:p w:rsidR="00996DDC" w:rsidRPr="002B07EB" w:rsidRDefault="00996DDC" w:rsidP="00996DDC">
            <w:r>
              <w:t>Андронова Л.В.</w:t>
            </w:r>
          </w:p>
        </w:tc>
        <w:tc>
          <w:tcPr>
            <w:tcW w:w="488" w:type="pct"/>
          </w:tcPr>
          <w:p w:rsidR="00996DDC" w:rsidRPr="00C23595" w:rsidRDefault="00996DDC" w:rsidP="0099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23595">
              <w:rPr>
                <w:sz w:val="24"/>
                <w:szCs w:val="24"/>
              </w:rPr>
              <w:t xml:space="preserve"> Н.А. Заболоцкий: слово о поэте. Стихотворения о человеке и природе</w:t>
            </w:r>
          </w:p>
        </w:tc>
        <w:tc>
          <w:tcPr>
            <w:tcW w:w="3363" w:type="pct"/>
          </w:tcPr>
          <w:p w:rsidR="00996DDC" w:rsidRDefault="00996DDC" w:rsidP="00996DDC">
            <w:r>
              <w:t xml:space="preserve">1. Посмотреть видеоурок </w:t>
            </w:r>
            <w:hyperlink r:id="rId7" w:history="1">
              <w:r w:rsidRPr="00A52677">
                <w:rPr>
                  <w:rStyle w:val="a4"/>
                </w:rPr>
                <w:t>https://yandex.ru/video/preview/?filmId=10594495905563630154&amp;text=видеоурок%20заболоцкий%209%20класс&amp;path=wizard&amp;parent-reqid=1588128301610018-1739668249881376157000127-production-app-host-vla-web-yp-150&amp;redircnt=1588128408.1</w:t>
              </w:r>
            </w:hyperlink>
          </w:p>
          <w:p w:rsidR="00996DDC" w:rsidRDefault="00996DDC" w:rsidP="00996DDC"/>
          <w:p w:rsidR="00996DDC" w:rsidRDefault="00996DDC" w:rsidP="00996DDC">
            <w:r>
              <w:t>2.</w:t>
            </w:r>
            <w:proofErr w:type="gramStart"/>
            <w:r>
              <w:t>Выписать  основные</w:t>
            </w:r>
            <w:proofErr w:type="gramEnd"/>
            <w:r>
              <w:t xml:space="preserve">  даты жизни и творчества </w:t>
            </w:r>
            <w:proofErr w:type="spellStart"/>
            <w:r>
              <w:t>Н.А.Заболоцкого</w:t>
            </w:r>
            <w:proofErr w:type="spellEnd"/>
            <w:r>
              <w:t xml:space="preserve"> (можно использовать материалы </w:t>
            </w:r>
            <w:proofErr w:type="spellStart"/>
            <w:r>
              <w:t>видеоурока</w:t>
            </w:r>
            <w:proofErr w:type="spellEnd"/>
            <w:r>
              <w:t xml:space="preserve">)  </w:t>
            </w:r>
          </w:p>
          <w:p w:rsidR="00996DDC" w:rsidRDefault="00996DDC" w:rsidP="00996DDC">
            <w:r>
              <w:t>3. Прочитать стихотворение «Признание» с.292-293, выполнить анализ стихотворения по плану:1. Тема стихотворения (о чём оно); 2. Идея стихотворения (что хотел выразить поэт); 3. Художественные образы; 4. Средства выразительности</w:t>
            </w:r>
          </w:p>
          <w:p w:rsidR="00996DDC" w:rsidRDefault="00996DDC" w:rsidP="00996DDC">
            <w:r>
              <w:t>4.Д/З- анализ стихотворения. Работы отправить до 16.00</w:t>
            </w:r>
          </w:p>
          <w:p w:rsidR="00996DDC" w:rsidRDefault="00996DDC" w:rsidP="00996DDC"/>
          <w:p w:rsidR="00996DDC" w:rsidRPr="00B242BC" w:rsidRDefault="00996DDC" w:rsidP="00996DDC"/>
        </w:tc>
      </w:tr>
      <w:tr w:rsidR="00996DDC" w:rsidRPr="002B07EB" w:rsidTr="00996DDC">
        <w:tc>
          <w:tcPr>
            <w:tcW w:w="204" w:type="pct"/>
          </w:tcPr>
          <w:p w:rsidR="00996DDC" w:rsidRPr="002B07EB" w:rsidRDefault="00996DDC" w:rsidP="00996DDC">
            <w:bookmarkStart w:id="0" w:name="_GoBack" w:colFirst="0" w:colLast="0"/>
            <w:r>
              <w:lastRenderedPageBreak/>
              <w:t>30</w:t>
            </w:r>
            <w:r w:rsidRPr="002B07EB">
              <w:t>.04</w:t>
            </w:r>
          </w:p>
        </w:tc>
        <w:tc>
          <w:tcPr>
            <w:tcW w:w="378" w:type="pct"/>
          </w:tcPr>
          <w:p w:rsidR="00996DDC" w:rsidRPr="002B07EB" w:rsidRDefault="00996DDC" w:rsidP="00996DDC">
            <w:r>
              <w:t>Русский  язык</w:t>
            </w:r>
          </w:p>
        </w:tc>
        <w:tc>
          <w:tcPr>
            <w:tcW w:w="219" w:type="pct"/>
          </w:tcPr>
          <w:p w:rsidR="00996DDC" w:rsidRPr="002B07EB" w:rsidRDefault="00996DDC" w:rsidP="00996DDC">
            <w:r>
              <w:t>9</w:t>
            </w:r>
          </w:p>
        </w:tc>
        <w:tc>
          <w:tcPr>
            <w:tcW w:w="348" w:type="pct"/>
          </w:tcPr>
          <w:p w:rsidR="00996DDC" w:rsidRPr="002B07EB" w:rsidRDefault="00996DDC" w:rsidP="00996DDC">
            <w:r>
              <w:t>Андронова Л.В.</w:t>
            </w:r>
          </w:p>
        </w:tc>
        <w:tc>
          <w:tcPr>
            <w:tcW w:w="488" w:type="pct"/>
          </w:tcPr>
          <w:p w:rsidR="00996DDC" w:rsidRPr="008F0007" w:rsidRDefault="00996DDC" w:rsidP="00996DDC">
            <w:r w:rsidRPr="00C23595">
              <w:rPr>
                <w:sz w:val="24"/>
                <w:szCs w:val="24"/>
              </w:rPr>
              <w:t xml:space="preserve">Повторение и систематизация изученного в 5-9 классах  </w:t>
            </w:r>
          </w:p>
        </w:tc>
        <w:tc>
          <w:tcPr>
            <w:tcW w:w="3363" w:type="pct"/>
          </w:tcPr>
          <w:p w:rsidR="00996DDC" w:rsidRDefault="00996DDC" w:rsidP="00996DDC">
            <w:r>
              <w:t>1. С. 158- контрольные вопросы 1, 2, 3,5(письменно)</w:t>
            </w:r>
          </w:p>
          <w:p w:rsidR="00996DDC" w:rsidRDefault="00996DDC" w:rsidP="00996DDC">
            <w:r>
              <w:t xml:space="preserve"> 2. Выполнить упр. 227 </w:t>
            </w:r>
            <w:proofErr w:type="gramStart"/>
            <w:r>
              <w:t>( заполнить</w:t>
            </w:r>
            <w:proofErr w:type="gramEnd"/>
            <w:r>
              <w:t xml:space="preserve">  таблицу, используя слова для справок озаглавить)</w:t>
            </w:r>
          </w:p>
          <w:p w:rsidR="00996DDC" w:rsidRPr="00B242BC" w:rsidRDefault="00996DDC" w:rsidP="00996DDC">
            <w:r>
              <w:t xml:space="preserve"> 3. Задание отправить удобным способом </w:t>
            </w:r>
          </w:p>
        </w:tc>
      </w:tr>
      <w:bookmarkEnd w:id="0"/>
      <w:tr w:rsidR="00996DDC" w:rsidRPr="002B07EB" w:rsidTr="00996DDC">
        <w:tc>
          <w:tcPr>
            <w:tcW w:w="204" w:type="pct"/>
          </w:tcPr>
          <w:p w:rsidR="00996DDC" w:rsidRDefault="00996DDC" w:rsidP="00996DDC">
            <w:r>
              <w:t>30.04</w:t>
            </w:r>
          </w:p>
        </w:tc>
        <w:tc>
          <w:tcPr>
            <w:tcW w:w="378" w:type="pct"/>
          </w:tcPr>
          <w:p w:rsidR="00996DDC" w:rsidRPr="002B07EB" w:rsidRDefault="00996DDC" w:rsidP="00996DDC">
            <w:r>
              <w:t>Подготовка к ОГЭ</w:t>
            </w:r>
          </w:p>
        </w:tc>
        <w:tc>
          <w:tcPr>
            <w:tcW w:w="219" w:type="pct"/>
          </w:tcPr>
          <w:p w:rsidR="00996DDC" w:rsidRPr="002B07EB" w:rsidRDefault="00996DDC" w:rsidP="00996DDC">
            <w:r>
              <w:t>9</w:t>
            </w:r>
          </w:p>
        </w:tc>
        <w:tc>
          <w:tcPr>
            <w:tcW w:w="348" w:type="pct"/>
          </w:tcPr>
          <w:p w:rsidR="00996DDC" w:rsidRPr="002B07EB" w:rsidRDefault="00996DDC" w:rsidP="00996DDC">
            <w:r>
              <w:t>Андронова Л.В.</w:t>
            </w:r>
          </w:p>
        </w:tc>
        <w:tc>
          <w:tcPr>
            <w:tcW w:w="488" w:type="pct"/>
          </w:tcPr>
          <w:p w:rsidR="00996DDC" w:rsidRPr="00C23595" w:rsidRDefault="00996DDC" w:rsidP="00996DDC">
            <w:pPr>
              <w:pStyle w:val="a5"/>
              <w:spacing w:before="0" w:beforeAutospacing="0" w:after="0" w:afterAutospacing="0"/>
            </w:pPr>
            <w:r w:rsidRPr="005A0A1B">
              <w:rPr>
                <w:sz w:val="22"/>
                <w:szCs w:val="22"/>
              </w:rPr>
              <w:t>Написание сочинения-</w:t>
            </w:r>
            <w:proofErr w:type="gramStart"/>
            <w:r w:rsidRPr="005A0A1B">
              <w:rPr>
                <w:sz w:val="22"/>
                <w:szCs w:val="22"/>
              </w:rPr>
              <w:t xml:space="preserve">рассуждения </w:t>
            </w:r>
            <w:r>
              <w:rPr>
                <w:sz w:val="22"/>
                <w:szCs w:val="22"/>
              </w:rPr>
              <w:t xml:space="preserve"> </w:t>
            </w:r>
            <w:r w:rsidRPr="00C23595">
              <w:t>на</w:t>
            </w:r>
            <w:proofErr w:type="gramEnd"/>
            <w:r w:rsidRPr="00C23595">
              <w:t xml:space="preserve"> тему, связанную с анализом текста</w:t>
            </w:r>
          </w:p>
          <w:p w:rsidR="00996DDC" w:rsidRDefault="00996DDC" w:rsidP="00996DDC">
            <w:pPr>
              <w:pStyle w:val="a5"/>
              <w:spacing w:before="0" w:beforeAutospacing="0" w:after="0" w:afterAutospacing="0"/>
            </w:pPr>
          </w:p>
          <w:p w:rsidR="00996DDC" w:rsidRDefault="00996DDC" w:rsidP="00996DDC"/>
        </w:tc>
        <w:tc>
          <w:tcPr>
            <w:tcW w:w="3363" w:type="pct"/>
          </w:tcPr>
          <w:p w:rsidR="00996DDC" w:rsidRDefault="00996DDC" w:rsidP="00996DDC">
            <w:r>
              <w:t>1.Тест, В.10</w:t>
            </w:r>
          </w:p>
          <w:p w:rsidR="00996DDC" w:rsidRDefault="00996DDC" w:rsidP="00996DDC">
            <w:r>
              <w:t xml:space="preserve"> Д/З закончить сочинение по В.10, задания отправить до 17.00</w:t>
            </w:r>
          </w:p>
          <w:p w:rsidR="00996DDC" w:rsidRPr="002B07EB" w:rsidRDefault="00996DDC" w:rsidP="00996DDC"/>
        </w:tc>
      </w:tr>
    </w:tbl>
    <w:p w:rsidR="00325BC8" w:rsidRDefault="00325BC8"/>
    <w:sectPr w:rsidR="00325BC8" w:rsidSect="00333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3C7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7D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6DDC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A18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6017"/>
  <w15:docId w15:val="{C00F5009-C393-4981-8A25-C2F9F7E8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D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0594495905563630154&amp;text=&#1074;&#1080;&#1076;&#1077;&#1086;&#1091;&#1088;&#1086;&#1082;%20&#1079;&#1072;&#1073;&#1086;&#1083;&#1086;&#1094;&#1082;&#1080;&#1081;%209%20&#1082;&#1083;&#1072;&#1089;&#1089;&amp;path=wizard&amp;parent-reqid=1588128301610018-1739668249881376157000127-production-app-host-vla-web-yp-150&amp;redircnt=158812840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dfNc55c3M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2020-04-29T07:20:00Z</dcterms:created>
  <dcterms:modified xsi:type="dcterms:W3CDTF">2020-04-29T13:54:00Z</dcterms:modified>
</cp:coreProperties>
</file>