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EB" w:rsidRPr="0047413B" w:rsidRDefault="003D4C15" w:rsidP="002B07E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 класс</w:t>
      </w:r>
    </w:p>
    <w:tbl>
      <w:tblPr>
        <w:tblStyle w:val="a3"/>
        <w:tblW w:w="5000" w:type="pct"/>
        <w:tblLook w:val="04A0"/>
      </w:tblPr>
      <w:tblGrid>
        <w:gridCol w:w="745"/>
        <w:gridCol w:w="1794"/>
        <w:gridCol w:w="755"/>
        <w:gridCol w:w="1330"/>
        <w:gridCol w:w="1960"/>
        <w:gridCol w:w="8202"/>
      </w:tblGrid>
      <w:tr w:rsidR="002B07EB" w:rsidRPr="003D4C15" w:rsidTr="00363E9B">
        <w:tc>
          <w:tcPr>
            <w:tcW w:w="256" w:type="pct"/>
          </w:tcPr>
          <w:p w:rsidR="002B07EB" w:rsidRPr="003D4C15" w:rsidRDefault="002B07EB" w:rsidP="00EB4BA2">
            <w:r w:rsidRPr="003D4C15">
              <w:t>Дата</w:t>
            </w:r>
          </w:p>
        </w:tc>
        <w:tc>
          <w:tcPr>
            <w:tcW w:w="498" w:type="pct"/>
          </w:tcPr>
          <w:p w:rsidR="002B07EB" w:rsidRPr="003D4C15" w:rsidRDefault="002B07EB" w:rsidP="00EB4BA2">
            <w:r w:rsidRPr="003D4C15">
              <w:t xml:space="preserve">Предмет </w:t>
            </w:r>
          </w:p>
        </w:tc>
        <w:tc>
          <w:tcPr>
            <w:tcW w:w="259" w:type="pct"/>
          </w:tcPr>
          <w:p w:rsidR="002B07EB" w:rsidRPr="003D4C15" w:rsidRDefault="002B07EB" w:rsidP="00EB4BA2">
            <w:r w:rsidRPr="003D4C15">
              <w:t xml:space="preserve">Класс </w:t>
            </w:r>
          </w:p>
        </w:tc>
        <w:tc>
          <w:tcPr>
            <w:tcW w:w="436" w:type="pct"/>
          </w:tcPr>
          <w:p w:rsidR="002B07EB" w:rsidRPr="003D4C15" w:rsidRDefault="002B07EB" w:rsidP="00EB4BA2">
            <w:r w:rsidRPr="003D4C15">
              <w:t>ФИО учителя</w:t>
            </w:r>
          </w:p>
        </w:tc>
        <w:tc>
          <w:tcPr>
            <w:tcW w:w="675" w:type="pct"/>
          </w:tcPr>
          <w:p w:rsidR="002B07EB" w:rsidRPr="003D4C15" w:rsidRDefault="002B07EB" w:rsidP="00EB4BA2">
            <w:r w:rsidRPr="003D4C15">
              <w:t>Тема урока</w:t>
            </w:r>
          </w:p>
        </w:tc>
        <w:tc>
          <w:tcPr>
            <w:tcW w:w="2877" w:type="pct"/>
          </w:tcPr>
          <w:p w:rsidR="002B07EB" w:rsidRPr="003D4C15" w:rsidRDefault="002B07EB" w:rsidP="00EB4BA2">
            <w:r w:rsidRPr="003D4C15">
              <w:t xml:space="preserve">Содержание урока </w:t>
            </w:r>
          </w:p>
        </w:tc>
      </w:tr>
      <w:tr w:rsidR="009065B7" w:rsidRPr="003D4C15" w:rsidTr="00363E9B">
        <w:tc>
          <w:tcPr>
            <w:tcW w:w="256" w:type="pct"/>
          </w:tcPr>
          <w:p w:rsidR="009065B7" w:rsidRDefault="00A85C98" w:rsidP="00695B26">
            <w:r>
              <w:t>18.05</w:t>
            </w:r>
          </w:p>
        </w:tc>
        <w:tc>
          <w:tcPr>
            <w:tcW w:w="498" w:type="pct"/>
          </w:tcPr>
          <w:p w:rsidR="009065B7" w:rsidRDefault="005179E6" w:rsidP="003E5C44">
            <w:r>
              <w:t>Русский язык</w:t>
            </w:r>
          </w:p>
        </w:tc>
        <w:tc>
          <w:tcPr>
            <w:tcW w:w="259" w:type="pct"/>
          </w:tcPr>
          <w:p w:rsidR="009065B7" w:rsidRPr="00D4579E" w:rsidRDefault="009065B7" w:rsidP="003E5C44">
            <w:r>
              <w:t>3</w:t>
            </w:r>
          </w:p>
        </w:tc>
        <w:tc>
          <w:tcPr>
            <w:tcW w:w="436" w:type="pct"/>
          </w:tcPr>
          <w:p w:rsidR="009065B7" w:rsidRDefault="00FC1148" w:rsidP="003E5C44">
            <w:r>
              <w:t>Евстафьева А.</w:t>
            </w:r>
            <w:proofErr w:type="gramStart"/>
            <w:r>
              <w:t>В</w:t>
            </w:r>
            <w:proofErr w:type="gramEnd"/>
          </w:p>
        </w:tc>
        <w:tc>
          <w:tcPr>
            <w:tcW w:w="675" w:type="pct"/>
          </w:tcPr>
          <w:p w:rsidR="00A85C98" w:rsidRDefault="00A85C98" w:rsidP="00A85C98">
            <w:pPr>
              <w:rPr>
                <w:sz w:val="24"/>
              </w:rPr>
            </w:pPr>
            <w:r w:rsidRPr="00A85C98">
              <w:rPr>
                <w:sz w:val="24"/>
              </w:rPr>
              <w:t xml:space="preserve">Урок 1 «Обобщение </w:t>
            </w:r>
            <w:proofErr w:type="gramStart"/>
            <w:r w:rsidRPr="00A85C98">
              <w:rPr>
                <w:sz w:val="24"/>
              </w:rPr>
              <w:t>изученного</w:t>
            </w:r>
            <w:proofErr w:type="gramEnd"/>
            <w:r w:rsidRPr="00A85C98">
              <w:rPr>
                <w:sz w:val="24"/>
              </w:rPr>
              <w:t xml:space="preserve"> о слове, предложении»</w:t>
            </w:r>
          </w:p>
          <w:p w:rsidR="00A85C98" w:rsidRPr="00A85C98" w:rsidRDefault="00A85C98" w:rsidP="00A85C98">
            <w:pPr>
              <w:rPr>
                <w:sz w:val="24"/>
              </w:rPr>
            </w:pPr>
          </w:p>
          <w:p w:rsidR="00A85C98" w:rsidRPr="00A85C98" w:rsidRDefault="00A85C98" w:rsidP="00A85C98">
            <w:pPr>
              <w:rPr>
                <w:sz w:val="24"/>
              </w:rPr>
            </w:pPr>
            <w:r w:rsidRPr="00A85C98">
              <w:rPr>
                <w:sz w:val="24"/>
              </w:rPr>
              <w:t>Урок 2 «Правописание окончаний имен прилагательных»</w:t>
            </w:r>
          </w:p>
          <w:p w:rsidR="009065B7" w:rsidRPr="00A85C98" w:rsidRDefault="009065B7" w:rsidP="00D12135">
            <w:pPr>
              <w:pStyle w:val="TableParagraph"/>
              <w:ind w:left="107" w:firstLine="22"/>
            </w:pPr>
          </w:p>
        </w:tc>
        <w:tc>
          <w:tcPr>
            <w:tcW w:w="2877" w:type="pct"/>
          </w:tcPr>
          <w:p w:rsidR="009065B7" w:rsidRDefault="00A85C98" w:rsidP="00695B26">
            <w:r w:rsidRPr="00A85C98">
              <w:rPr>
                <w:b/>
                <w:noProof/>
                <w:sz w:val="24"/>
              </w:rPr>
              <w:drawing>
                <wp:inline distT="0" distB="0" distL="0" distR="0">
                  <wp:extent cx="4476307" cy="1414897"/>
                  <wp:effectExtent l="19050" t="0" r="443" b="0"/>
                  <wp:docPr id="32" name="Рисунок 1" descr="C:\Users\1\Desktop\Скриншот 17-05-2020 1423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криншот 17-05-2020 1423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8827" cy="1415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C98" w:rsidRDefault="00A85C98" w:rsidP="00695B26">
            <w:r w:rsidRPr="00A85C98">
              <w:rPr>
                <w:noProof/>
              </w:rPr>
              <w:drawing>
                <wp:inline distT="0" distB="0" distL="0" distR="0">
                  <wp:extent cx="3251777" cy="2047752"/>
                  <wp:effectExtent l="19050" t="0" r="5773" b="0"/>
                  <wp:docPr id="33" name="Рисунок 2" descr="C:\Users\1\Desktop\Скриншот 17-05-2020 1423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Скриншот 17-05-2020 1423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594" cy="2047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C98" w:rsidRDefault="00A85C98" w:rsidP="00A85C98">
            <w:pPr>
              <w:tabs>
                <w:tab w:val="left" w:pos="0"/>
                <w:tab w:val="left" w:pos="142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В учебнике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с.134 выполните упр.245. О ком идет речь в тексте: о лисенке или о лосенке? Докажите свое мнение словами из текста. Не забудьте выполнить </w:t>
            </w:r>
            <w:proofErr w:type="spellStart"/>
            <w:proofErr w:type="gramStart"/>
            <w:r>
              <w:rPr>
                <w:sz w:val="24"/>
                <w:szCs w:val="24"/>
              </w:rPr>
              <w:t>звуко-буквенный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разбор слова «листья».</w:t>
            </w:r>
          </w:p>
          <w:p w:rsidR="00A85C98" w:rsidRDefault="00A85C98" w:rsidP="00A85C98">
            <w:pPr>
              <w:tabs>
                <w:tab w:val="left" w:pos="0"/>
                <w:tab w:val="left" w:pos="142"/>
              </w:tabs>
              <w:ind w:firstLine="708"/>
              <w:rPr>
                <w:sz w:val="24"/>
                <w:szCs w:val="24"/>
              </w:rPr>
            </w:pPr>
            <w:r w:rsidRPr="00A85C98">
              <w:rPr>
                <w:noProof/>
                <w:sz w:val="24"/>
                <w:szCs w:val="24"/>
              </w:rPr>
              <w:drawing>
                <wp:inline distT="0" distB="0" distL="0" distR="0">
                  <wp:extent cx="4174785" cy="1391594"/>
                  <wp:effectExtent l="19050" t="0" r="0" b="0"/>
                  <wp:docPr id="47" name="Рисунок 5" descr="C:\Users\1\Desktop\Скриншот 17-05-2020 143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Скриншот 17-05-2020 143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2296" cy="1390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C98" w:rsidRDefault="00A85C98" w:rsidP="00A85C98">
            <w:pPr>
              <w:tabs>
                <w:tab w:val="left" w:pos="0"/>
                <w:tab w:val="left" w:pos="142"/>
              </w:tabs>
              <w:ind w:firstLine="708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A85C98">
              <w:rPr>
                <w:noProof/>
                <w:sz w:val="24"/>
                <w:szCs w:val="24"/>
              </w:rPr>
              <w:drawing>
                <wp:inline distT="0" distB="0" distL="0" distR="0">
                  <wp:extent cx="4131620" cy="1865480"/>
                  <wp:effectExtent l="19050" t="0" r="2230" b="0"/>
                  <wp:docPr id="46" name="Рисунок 4" descr="C:\Users\1\Desktop\Скриншот 17-05-2020 1435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Скриншот 17-05-2020 1435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060" cy="186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C98" w:rsidRDefault="00A85C98" w:rsidP="00A85C98">
            <w:pPr>
              <w:tabs>
                <w:tab w:val="left" w:pos="0"/>
                <w:tab w:val="left" w:pos="142"/>
              </w:tabs>
              <w:ind w:firstLine="708"/>
              <w:rPr>
                <w:sz w:val="24"/>
                <w:szCs w:val="24"/>
              </w:rPr>
            </w:pPr>
            <w:r w:rsidRPr="00A85C98">
              <w:rPr>
                <w:noProof/>
                <w:sz w:val="24"/>
                <w:szCs w:val="24"/>
              </w:rPr>
              <w:drawing>
                <wp:inline distT="0" distB="0" distL="0" distR="0">
                  <wp:extent cx="3573772" cy="1901316"/>
                  <wp:effectExtent l="19050" t="0" r="7628" b="0"/>
                  <wp:docPr id="45" name="Рисунок 3" descr="C:\Users\1\Desktop\Скриншот 17-05-2020 1436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Скриншот 17-05-2020 1436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035" cy="1903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C98" w:rsidRDefault="00A85C98" w:rsidP="00A85C98">
            <w:pPr>
              <w:tabs>
                <w:tab w:val="left" w:pos="0"/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4.</w:t>
            </w:r>
            <w:r w:rsidRPr="00A85C98">
              <w:rPr>
                <w:sz w:val="24"/>
                <w:szCs w:val="24"/>
              </w:rPr>
              <w:t>Фото письменной работы отправьте учителю.</w:t>
            </w:r>
          </w:p>
          <w:p w:rsidR="00A85C98" w:rsidRDefault="00A85C98" w:rsidP="00695B26"/>
        </w:tc>
      </w:tr>
      <w:tr w:rsidR="00A85C98" w:rsidRPr="003D4C15" w:rsidTr="00363E9B">
        <w:tc>
          <w:tcPr>
            <w:tcW w:w="256" w:type="pct"/>
          </w:tcPr>
          <w:p w:rsidR="00A85C98" w:rsidRDefault="00A85C98" w:rsidP="00695B26">
            <w:r>
              <w:lastRenderedPageBreak/>
              <w:t>18.05</w:t>
            </w:r>
          </w:p>
        </w:tc>
        <w:tc>
          <w:tcPr>
            <w:tcW w:w="498" w:type="pct"/>
          </w:tcPr>
          <w:p w:rsidR="00A85C98" w:rsidRDefault="00A85C98" w:rsidP="003E5C44">
            <w:r>
              <w:t>Английский язык</w:t>
            </w:r>
          </w:p>
        </w:tc>
        <w:tc>
          <w:tcPr>
            <w:tcW w:w="259" w:type="pct"/>
          </w:tcPr>
          <w:p w:rsidR="00A85C98" w:rsidRDefault="00A85C98" w:rsidP="003E5C44">
            <w:r>
              <w:t>3</w:t>
            </w:r>
          </w:p>
        </w:tc>
        <w:tc>
          <w:tcPr>
            <w:tcW w:w="436" w:type="pct"/>
          </w:tcPr>
          <w:p w:rsidR="00A85C98" w:rsidRDefault="00A85C98" w:rsidP="003E5C44">
            <w:r>
              <w:t>Евстафьева АВ (группа 1)</w:t>
            </w:r>
          </w:p>
        </w:tc>
        <w:tc>
          <w:tcPr>
            <w:tcW w:w="675" w:type="pct"/>
          </w:tcPr>
          <w:p w:rsidR="00A85C98" w:rsidRPr="00A85C98" w:rsidRDefault="00A85C98" w:rsidP="00A85C98">
            <w:pPr>
              <w:rPr>
                <w:sz w:val="24"/>
              </w:rPr>
            </w:pPr>
            <w:r w:rsidRPr="00A85C98">
              <w:rPr>
                <w:sz w:val="24"/>
              </w:rPr>
              <w:t>Урок 1 «</w:t>
            </w:r>
            <w:r>
              <w:rPr>
                <w:sz w:val="24"/>
              </w:rPr>
              <w:t xml:space="preserve">Отработка навыков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 w:rsidRPr="00A85C98">
              <w:rPr>
                <w:sz w:val="24"/>
              </w:rPr>
              <w:t>»</w:t>
            </w:r>
          </w:p>
          <w:p w:rsidR="00A85C98" w:rsidRPr="00A85C98" w:rsidRDefault="00A85C98" w:rsidP="00A85C98">
            <w:pPr>
              <w:rPr>
                <w:sz w:val="24"/>
              </w:rPr>
            </w:pPr>
          </w:p>
        </w:tc>
        <w:tc>
          <w:tcPr>
            <w:tcW w:w="2877" w:type="pct"/>
          </w:tcPr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  <w:r w:rsidRPr="00A85C98">
              <w:rPr>
                <w:rFonts w:ascii="Times New Roman"/>
              </w:rPr>
              <w:t>1.Вспомним английский алфавит. Повторяй за автором, рекомендую прослушать дважды.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</w:p>
          <w:p w:rsidR="00A85C98" w:rsidRPr="00A85C98" w:rsidRDefault="00BC5DD3" w:rsidP="00A85C98">
            <w:pPr>
              <w:pStyle w:val="a5"/>
              <w:tabs>
                <w:tab w:val="left" w:pos="0"/>
                <w:tab w:val="left" w:pos="142"/>
              </w:tabs>
              <w:ind w:left="108"/>
            </w:pPr>
            <w:hyperlink r:id="rId10" w:history="1">
              <w:r w:rsidR="00A85C98" w:rsidRPr="00A85C98">
                <w:rPr>
                  <w:rStyle w:val="a4"/>
                </w:rPr>
                <w:t>https://www.youtube.com/watch?time_continue=58&amp;v=qjo3KryTtBk&amp;feature=emb_logo</w:t>
              </w:r>
            </w:hyperlink>
            <w:r w:rsidR="00A85C98" w:rsidRPr="00A85C98">
              <w:t xml:space="preserve"> 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</w:pP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  <w:r w:rsidRPr="00A85C98">
              <w:rPr>
                <w:rFonts w:ascii="Times New Roman"/>
              </w:rPr>
              <w:t>А теперь спой песенку «</w:t>
            </w:r>
            <w:r w:rsidRPr="00A85C98">
              <w:rPr>
                <w:rFonts w:ascii="Times New Roman"/>
                <w:lang w:val="en-US"/>
              </w:rPr>
              <w:t>ABC</w:t>
            </w:r>
            <w:r w:rsidRPr="00A85C98">
              <w:rPr>
                <w:rFonts w:ascii="Times New Roman"/>
              </w:rPr>
              <w:t>»</w:t>
            </w:r>
          </w:p>
          <w:p w:rsidR="00A85C98" w:rsidRPr="00A85C98" w:rsidRDefault="00BC5DD3" w:rsidP="00A85C98">
            <w:pPr>
              <w:pStyle w:val="a5"/>
              <w:tabs>
                <w:tab w:val="left" w:pos="0"/>
                <w:tab w:val="left" w:pos="142"/>
              </w:tabs>
              <w:ind w:left="108"/>
            </w:pPr>
            <w:hyperlink r:id="rId11" w:history="1">
              <w:r w:rsidR="00A85C98" w:rsidRPr="00A85C98">
                <w:rPr>
                  <w:rStyle w:val="a4"/>
                </w:rPr>
                <w:t>https://www.youtube.com/watch?time_continue=15&amp;v=75p-N9YKqNo&amp;feature=emb_logo</w:t>
              </w:r>
            </w:hyperlink>
            <w:r w:rsidR="00A85C98" w:rsidRPr="00A85C98">
              <w:t xml:space="preserve"> 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</w:pP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  <w:r w:rsidRPr="00A85C98">
              <w:rPr>
                <w:rFonts w:ascii="Times New Roman"/>
              </w:rPr>
              <w:t xml:space="preserve">2.Откройте учебник </w:t>
            </w:r>
            <w:proofErr w:type="gramStart"/>
            <w:r w:rsidRPr="00A85C98">
              <w:rPr>
                <w:rFonts w:ascii="Times New Roman"/>
              </w:rPr>
              <w:t>на</w:t>
            </w:r>
            <w:proofErr w:type="gramEnd"/>
            <w:r w:rsidRPr="00A85C98">
              <w:rPr>
                <w:rFonts w:ascii="Times New Roman"/>
              </w:rPr>
              <w:t xml:space="preserve"> с.84-85 упр.1. Вы увидите 4 группы слов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  <w:r w:rsidRPr="00A85C98">
              <w:rPr>
                <w:rFonts w:ascii="Times New Roman"/>
              </w:rPr>
              <w:t xml:space="preserve">1) </w:t>
            </w:r>
            <w:r w:rsidRPr="00A85C98">
              <w:rPr>
                <w:rFonts w:ascii="Times New Roman"/>
                <w:lang w:val="en-US"/>
              </w:rPr>
              <w:t>Jobs</w:t>
            </w:r>
            <w:r w:rsidRPr="00A85C98">
              <w:rPr>
                <w:rFonts w:ascii="Times New Roman"/>
              </w:rPr>
              <w:t xml:space="preserve"> -  профессии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  <w:lang w:val="en-US"/>
              </w:rPr>
            </w:pPr>
            <w:r w:rsidRPr="00A85C98">
              <w:rPr>
                <w:rFonts w:ascii="Times New Roman"/>
                <w:lang w:val="en-US"/>
              </w:rPr>
              <w:t xml:space="preserve">2) Sportsmen and sportswomen -  </w:t>
            </w:r>
            <w:r w:rsidRPr="00A85C98">
              <w:rPr>
                <w:rFonts w:ascii="Times New Roman"/>
              </w:rPr>
              <w:t>спортсмены</w:t>
            </w:r>
            <w:r w:rsidRPr="00A85C98">
              <w:rPr>
                <w:rFonts w:ascii="Times New Roman"/>
                <w:lang w:val="en-US"/>
              </w:rPr>
              <w:t xml:space="preserve"> 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  <w:lang w:val="en-US"/>
              </w:rPr>
            </w:pPr>
            <w:r w:rsidRPr="00A85C98">
              <w:rPr>
                <w:rFonts w:ascii="Times New Roman"/>
                <w:lang w:val="en-US"/>
              </w:rPr>
              <w:t xml:space="preserve">3) My desk – </w:t>
            </w:r>
            <w:r w:rsidRPr="00A85C98">
              <w:rPr>
                <w:rFonts w:ascii="Times New Roman"/>
              </w:rPr>
              <w:t>письменный</w:t>
            </w:r>
            <w:r w:rsidRPr="00A85C98">
              <w:rPr>
                <w:rFonts w:ascii="Times New Roman"/>
                <w:lang w:val="en-US"/>
              </w:rPr>
              <w:t xml:space="preserve"> </w:t>
            </w:r>
            <w:r w:rsidRPr="00A85C98">
              <w:rPr>
                <w:rFonts w:ascii="Times New Roman"/>
              </w:rPr>
              <w:t>стол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  <w:lang w:val="en-US"/>
              </w:rPr>
            </w:pPr>
            <w:r w:rsidRPr="00A85C98">
              <w:rPr>
                <w:rFonts w:ascii="Times New Roman"/>
                <w:lang w:val="en-US"/>
              </w:rPr>
              <w:lastRenderedPageBreak/>
              <w:t xml:space="preserve">4) Pets and Farm animals – </w:t>
            </w:r>
            <w:r w:rsidRPr="00A85C98">
              <w:rPr>
                <w:rFonts w:ascii="Times New Roman"/>
              </w:rPr>
              <w:t>домашние</w:t>
            </w:r>
            <w:r w:rsidRPr="00A85C98">
              <w:rPr>
                <w:rFonts w:ascii="Times New Roman"/>
                <w:lang w:val="en-US"/>
              </w:rPr>
              <w:t xml:space="preserve"> </w:t>
            </w:r>
            <w:r w:rsidRPr="00A85C98">
              <w:rPr>
                <w:rFonts w:ascii="Times New Roman"/>
              </w:rPr>
              <w:t>животные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  <w:lang w:val="en-US"/>
              </w:rPr>
            </w:pP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  <w:r w:rsidRPr="00A85C98">
              <w:rPr>
                <w:rFonts w:ascii="Times New Roman"/>
              </w:rPr>
              <w:t>Делимся с вами на группы: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  <w:r w:rsidRPr="00A85C98">
              <w:rPr>
                <w:rFonts w:ascii="Times New Roman"/>
              </w:rPr>
              <w:t>1 группа – Еремин А., Лалетина Т.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  <w:r w:rsidRPr="00A85C98">
              <w:rPr>
                <w:rFonts w:ascii="Times New Roman"/>
              </w:rPr>
              <w:t>2 группа – Черкашина С., Черкашина В.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  <w:r w:rsidRPr="00A85C98">
              <w:rPr>
                <w:rFonts w:ascii="Times New Roman"/>
              </w:rPr>
              <w:t xml:space="preserve">3 группа – </w:t>
            </w:r>
            <w:proofErr w:type="spellStart"/>
            <w:r w:rsidRPr="00A85C98">
              <w:rPr>
                <w:rFonts w:ascii="Times New Roman"/>
              </w:rPr>
              <w:t>Шипицина</w:t>
            </w:r>
            <w:proofErr w:type="spellEnd"/>
            <w:r w:rsidRPr="00A85C98">
              <w:rPr>
                <w:rFonts w:ascii="Times New Roman"/>
              </w:rPr>
              <w:t xml:space="preserve"> Т., Серебряков В.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  <w:r w:rsidRPr="00A85C98">
              <w:rPr>
                <w:rFonts w:ascii="Times New Roman"/>
              </w:rPr>
              <w:t xml:space="preserve">4 группа – Ира З., </w:t>
            </w:r>
            <w:proofErr w:type="spellStart"/>
            <w:r w:rsidRPr="00A85C98">
              <w:rPr>
                <w:rFonts w:ascii="Times New Roman"/>
              </w:rPr>
              <w:t>Харанин</w:t>
            </w:r>
            <w:proofErr w:type="spellEnd"/>
            <w:r w:rsidRPr="00A85C98">
              <w:rPr>
                <w:rFonts w:ascii="Times New Roman"/>
              </w:rPr>
              <w:t xml:space="preserve"> К., Маркелов С.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  <w:r w:rsidRPr="00A85C98">
              <w:rPr>
                <w:rFonts w:ascii="Times New Roman"/>
                <w:b/>
              </w:rPr>
              <w:t xml:space="preserve">Задание для 1 группы 1) </w:t>
            </w:r>
            <w:r w:rsidRPr="00A85C98">
              <w:rPr>
                <w:rFonts w:ascii="Times New Roman"/>
                <w:b/>
                <w:lang w:val="en-US"/>
              </w:rPr>
              <w:t>Jobs</w:t>
            </w:r>
            <w:r w:rsidRPr="00A85C98">
              <w:rPr>
                <w:rFonts w:ascii="Times New Roman"/>
                <w:b/>
              </w:rPr>
              <w:t xml:space="preserve"> -  профессии</w:t>
            </w:r>
            <w:r w:rsidRPr="00A85C98">
              <w:rPr>
                <w:rFonts w:ascii="Times New Roman"/>
              </w:rPr>
              <w:t>: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  <w:r w:rsidRPr="00A85C98">
              <w:rPr>
                <w:rFonts w:ascii="Times New Roman"/>
              </w:rPr>
              <w:t xml:space="preserve">- посмотри </w:t>
            </w:r>
            <w:proofErr w:type="spellStart"/>
            <w:r w:rsidRPr="00A85C98">
              <w:rPr>
                <w:rFonts w:ascii="Times New Roman"/>
              </w:rPr>
              <w:t>видеоурок</w:t>
            </w:r>
            <w:proofErr w:type="spellEnd"/>
            <w:r w:rsidRPr="00A85C98">
              <w:rPr>
                <w:rFonts w:ascii="Times New Roman"/>
              </w:rPr>
              <w:t xml:space="preserve"> по теме «Профессии». Повторяй за диктором слова и находи подсказки слов, которые есть в </w:t>
            </w:r>
            <w:proofErr w:type="spellStart"/>
            <w:proofErr w:type="gramStart"/>
            <w:r w:rsidRPr="00A85C98">
              <w:rPr>
                <w:rFonts w:ascii="Times New Roman"/>
              </w:rPr>
              <w:t>упр</w:t>
            </w:r>
            <w:proofErr w:type="spellEnd"/>
            <w:proofErr w:type="gramEnd"/>
            <w:r w:rsidRPr="00A85C98">
              <w:rPr>
                <w:rFonts w:ascii="Times New Roman"/>
              </w:rPr>
              <w:t xml:space="preserve"> 1. </w:t>
            </w:r>
            <w:hyperlink r:id="rId12" w:history="1">
              <w:r w:rsidRPr="00A85C98">
                <w:rPr>
                  <w:rStyle w:val="a4"/>
                </w:rPr>
                <w:t>https://www.youtube.com/watch?v=lsMNKIxJrfA</w:t>
              </w:r>
            </w:hyperlink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  <w:r w:rsidRPr="00A85C98">
              <w:rPr>
                <w:rFonts w:ascii="Times New Roman"/>
              </w:rPr>
              <w:t>- напиши в тетрадь слова (английский – русский) из упр.1 группа 1 (поможет словарь в конце учебника)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  <w:r w:rsidRPr="00A85C98">
              <w:rPr>
                <w:rFonts w:ascii="Times New Roman"/>
              </w:rPr>
              <w:t>- прочитай эти слова на английском языке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  <w:r w:rsidRPr="00A85C98">
              <w:rPr>
                <w:rFonts w:ascii="Times New Roman"/>
              </w:rPr>
              <w:t>- аудиозапись отправь учителю.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  <w:b/>
              </w:rPr>
            </w:pPr>
            <w:r w:rsidRPr="00A85C98">
              <w:rPr>
                <w:rFonts w:ascii="Times New Roman"/>
                <w:b/>
              </w:rPr>
              <w:t xml:space="preserve">Задание для 2 группы 2) </w:t>
            </w:r>
            <w:r w:rsidRPr="00A85C98">
              <w:rPr>
                <w:rFonts w:ascii="Times New Roman"/>
                <w:b/>
                <w:lang w:val="en-US"/>
              </w:rPr>
              <w:t>Sportsmen</w:t>
            </w:r>
            <w:r w:rsidRPr="00A85C98">
              <w:rPr>
                <w:rFonts w:ascii="Times New Roman"/>
                <w:b/>
              </w:rPr>
              <w:t xml:space="preserve"> </w:t>
            </w:r>
            <w:r w:rsidRPr="00A85C98">
              <w:rPr>
                <w:rFonts w:ascii="Times New Roman"/>
                <w:b/>
                <w:lang w:val="en-US"/>
              </w:rPr>
              <w:t>and</w:t>
            </w:r>
            <w:r w:rsidRPr="00A85C98">
              <w:rPr>
                <w:rFonts w:ascii="Times New Roman"/>
                <w:b/>
              </w:rPr>
              <w:t xml:space="preserve"> </w:t>
            </w:r>
            <w:r w:rsidRPr="00A85C98">
              <w:rPr>
                <w:rFonts w:ascii="Times New Roman"/>
                <w:b/>
                <w:lang w:val="en-US"/>
              </w:rPr>
              <w:t>sportswomen</w:t>
            </w:r>
            <w:r w:rsidRPr="00A85C98">
              <w:rPr>
                <w:rFonts w:ascii="Times New Roman"/>
                <w:b/>
              </w:rPr>
              <w:t xml:space="preserve"> -  спортсмены: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  <w:r w:rsidRPr="00A85C98">
              <w:rPr>
                <w:rFonts w:ascii="Times New Roman"/>
              </w:rPr>
              <w:t xml:space="preserve">- посмотри </w:t>
            </w:r>
            <w:proofErr w:type="spellStart"/>
            <w:r w:rsidRPr="00A85C98">
              <w:rPr>
                <w:rFonts w:ascii="Times New Roman"/>
              </w:rPr>
              <w:t>видеоурок</w:t>
            </w:r>
            <w:proofErr w:type="spellEnd"/>
            <w:r w:rsidRPr="00A85C98">
              <w:rPr>
                <w:rFonts w:ascii="Times New Roman"/>
              </w:rPr>
              <w:t xml:space="preserve"> по теме «Спортсмены». Повторяй за диктором слова и находи подсказки слов, которые есть в </w:t>
            </w:r>
            <w:proofErr w:type="spellStart"/>
            <w:proofErr w:type="gramStart"/>
            <w:r w:rsidRPr="00A85C98">
              <w:rPr>
                <w:rFonts w:ascii="Times New Roman"/>
              </w:rPr>
              <w:t>упр</w:t>
            </w:r>
            <w:proofErr w:type="spellEnd"/>
            <w:proofErr w:type="gramEnd"/>
            <w:r w:rsidRPr="00A85C98">
              <w:rPr>
                <w:rFonts w:ascii="Times New Roman"/>
              </w:rPr>
              <w:t xml:space="preserve"> 1. </w:t>
            </w:r>
            <w:hyperlink r:id="rId13" w:history="1">
              <w:r w:rsidRPr="00A85C98">
                <w:rPr>
                  <w:rStyle w:val="a4"/>
                </w:rPr>
                <w:t>https://www.youtube.com/watch?v=gftaUSg3Q2I</w:t>
              </w:r>
            </w:hyperlink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  <w:r w:rsidRPr="00A85C98">
              <w:rPr>
                <w:rFonts w:ascii="Times New Roman"/>
              </w:rPr>
              <w:t>- напиши в тетрадь слова (английский – русский) из упр.1 группа 2 (поможет словарь в конце учебника)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  <w:r w:rsidRPr="00A85C98">
              <w:rPr>
                <w:rFonts w:ascii="Times New Roman"/>
              </w:rPr>
              <w:t>- прочитай эти слова на английском языке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  <w:r w:rsidRPr="00A85C98">
              <w:rPr>
                <w:rFonts w:ascii="Times New Roman"/>
              </w:rPr>
              <w:t>- аудиозапись отправь учителю.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  <w:b/>
              </w:rPr>
            </w:pPr>
            <w:r w:rsidRPr="00A85C98">
              <w:rPr>
                <w:rFonts w:ascii="Times New Roman"/>
                <w:b/>
              </w:rPr>
              <w:t xml:space="preserve">Задание для 3 группы 3) </w:t>
            </w:r>
            <w:r w:rsidRPr="00A85C98">
              <w:rPr>
                <w:rFonts w:ascii="Times New Roman"/>
                <w:b/>
                <w:lang w:val="en-US"/>
              </w:rPr>
              <w:t>My</w:t>
            </w:r>
            <w:r w:rsidRPr="00A85C98">
              <w:rPr>
                <w:rFonts w:ascii="Times New Roman"/>
                <w:b/>
              </w:rPr>
              <w:t xml:space="preserve"> </w:t>
            </w:r>
            <w:r w:rsidRPr="00A85C98">
              <w:rPr>
                <w:rFonts w:ascii="Times New Roman"/>
                <w:b/>
                <w:lang w:val="en-US"/>
              </w:rPr>
              <w:t>desk</w:t>
            </w:r>
            <w:r w:rsidRPr="00A85C98">
              <w:rPr>
                <w:rFonts w:ascii="Times New Roman"/>
                <w:b/>
              </w:rPr>
              <w:t xml:space="preserve"> – письменный стол: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</w:pPr>
            <w:r w:rsidRPr="00A85C98">
              <w:rPr>
                <w:rFonts w:ascii="Times New Roman"/>
              </w:rPr>
              <w:t xml:space="preserve">- посмотри </w:t>
            </w:r>
            <w:proofErr w:type="spellStart"/>
            <w:r w:rsidRPr="00A85C98">
              <w:rPr>
                <w:rFonts w:ascii="Times New Roman"/>
              </w:rPr>
              <w:t>видеоурок</w:t>
            </w:r>
            <w:proofErr w:type="spellEnd"/>
            <w:r w:rsidRPr="00A85C98">
              <w:rPr>
                <w:rFonts w:ascii="Times New Roman"/>
              </w:rPr>
              <w:t xml:space="preserve"> по теме «Школьные принадлежности». Повторяй за диктором слова и находи подсказки слов, которые есть в </w:t>
            </w:r>
            <w:proofErr w:type="spellStart"/>
            <w:proofErr w:type="gramStart"/>
            <w:r w:rsidRPr="00A85C98">
              <w:rPr>
                <w:rFonts w:ascii="Times New Roman"/>
              </w:rPr>
              <w:t>упр</w:t>
            </w:r>
            <w:proofErr w:type="spellEnd"/>
            <w:proofErr w:type="gramEnd"/>
            <w:r w:rsidRPr="00A85C98">
              <w:rPr>
                <w:rFonts w:ascii="Times New Roman"/>
              </w:rPr>
              <w:t xml:space="preserve"> 1. </w:t>
            </w:r>
            <w:hyperlink r:id="rId14" w:history="1">
              <w:r w:rsidRPr="00A85C98">
                <w:rPr>
                  <w:rStyle w:val="a4"/>
                </w:rPr>
                <w:t>https://www.youtube.com/watch?v=AS5nhKzaOqo</w:t>
              </w:r>
            </w:hyperlink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  <w:r w:rsidRPr="00A85C98">
              <w:rPr>
                <w:rFonts w:ascii="Times New Roman"/>
              </w:rPr>
              <w:t>- напиши в тетрадь слова (английский – русский) из упр.1 группа 3 (поможет словарь в конце учебника)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  <w:r w:rsidRPr="00A85C98">
              <w:rPr>
                <w:rFonts w:ascii="Times New Roman"/>
              </w:rPr>
              <w:t>- прочитай эти слова на английском языке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  <w:r w:rsidRPr="00A85C98">
              <w:rPr>
                <w:rFonts w:ascii="Times New Roman"/>
              </w:rPr>
              <w:t>- аудиозапись отправь учителю.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  <w:b/>
              </w:rPr>
            </w:pPr>
            <w:r w:rsidRPr="00A85C98">
              <w:rPr>
                <w:rFonts w:ascii="Times New Roman"/>
                <w:b/>
              </w:rPr>
              <w:t xml:space="preserve">Задание для 4 группы 4) </w:t>
            </w:r>
            <w:r w:rsidRPr="00A85C98">
              <w:rPr>
                <w:rFonts w:ascii="Times New Roman"/>
                <w:b/>
                <w:lang w:val="en-US"/>
              </w:rPr>
              <w:t>Pets</w:t>
            </w:r>
            <w:r w:rsidRPr="00A85C98">
              <w:rPr>
                <w:rFonts w:ascii="Times New Roman"/>
                <w:b/>
              </w:rPr>
              <w:t xml:space="preserve"> </w:t>
            </w:r>
            <w:r w:rsidRPr="00A85C98">
              <w:rPr>
                <w:rFonts w:ascii="Times New Roman"/>
                <w:b/>
                <w:lang w:val="en-US"/>
              </w:rPr>
              <w:t>and</w:t>
            </w:r>
            <w:r w:rsidRPr="00A85C98">
              <w:rPr>
                <w:rFonts w:ascii="Times New Roman"/>
                <w:b/>
              </w:rPr>
              <w:t xml:space="preserve"> </w:t>
            </w:r>
            <w:r w:rsidRPr="00A85C98">
              <w:rPr>
                <w:rFonts w:ascii="Times New Roman"/>
                <w:b/>
                <w:lang w:val="en-US"/>
              </w:rPr>
              <w:t>Farm</w:t>
            </w:r>
            <w:r w:rsidRPr="00A85C98">
              <w:rPr>
                <w:rFonts w:ascii="Times New Roman"/>
                <w:b/>
              </w:rPr>
              <w:t xml:space="preserve"> </w:t>
            </w:r>
            <w:r w:rsidRPr="00A85C98">
              <w:rPr>
                <w:rFonts w:ascii="Times New Roman"/>
                <w:b/>
                <w:lang w:val="en-US"/>
              </w:rPr>
              <w:t>animals</w:t>
            </w:r>
            <w:r w:rsidRPr="00A85C98">
              <w:rPr>
                <w:rFonts w:ascii="Times New Roman"/>
                <w:b/>
              </w:rPr>
              <w:t xml:space="preserve"> – домашние животные: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</w:pPr>
            <w:r w:rsidRPr="00A85C98">
              <w:rPr>
                <w:rFonts w:ascii="Times New Roman"/>
              </w:rPr>
              <w:t xml:space="preserve">- посмотри </w:t>
            </w:r>
            <w:proofErr w:type="spellStart"/>
            <w:r w:rsidRPr="00A85C98">
              <w:rPr>
                <w:rFonts w:ascii="Times New Roman"/>
              </w:rPr>
              <w:t>видеоурок</w:t>
            </w:r>
            <w:proofErr w:type="spellEnd"/>
            <w:r w:rsidRPr="00A85C98">
              <w:rPr>
                <w:rFonts w:ascii="Times New Roman"/>
              </w:rPr>
              <w:t xml:space="preserve"> по теме «Школьные принадлежности». Повторяй за диктором слова и находи подсказки слов, которые есть в </w:t>
            </w:r>
            <w:proofErr w:type="spellStart"/>
            <w:proofErr w:type="gramStart"/>
            <w:r w:rsidRPr="00A85C98">
              <w:rPr>
                <w:rFonts w:ascii="Times New Roman"/>
              </w:rPr>
              <w:t>упр</w:t>
            </w:r>
            <w:proofErr w:type="spellEnd"/>
            <w:proofErr w:type="gramEnd"/>
            <w:r w:rsidRPr="00A85C98">
              <w:rPr>
                <w:rFonts w:ascii="Times New Roman"/>
              </w:rPr>
              <w:t xml:space="preserve"> 1 </w:t>
            </w:r>
            <w:hyperlink r:id="rId15" w:history="1">
              <w:r w:rsidRPr="00A85C98">
                <w:rPr>
                  <w:rStyle w:val="a4"/>
                </w:rPr>
                <w:t>https://www.youtube.com/watch?v=NH4RIOeNrxo</w:t>
              </w:r>
            </w:hyperlink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  <w:r w:rsidRPr="00A85C98">
              <w:rPr>
                <w:rFonts w:ascii="Times New Roman"/>
              </w:rPr>
              <w:t xml:space="preserve">- напиши в тетрадь слова (английский – русский) из упр.1 группа 4 (поможет </w:t>
            </w:r>
            <w:r w:rsidRPr="00A85C98">
              <w:rPr>
                <w:rFonts w:ascii="Times New Roman"/>
              </w:rPr>
              <w:lastRenderedPageBreak/>
              <w:t>словарь в конце учебника)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rFonts w:ascii="Times New Roman"/>
              </w:rPr>
            </w:pPr>
            <w:r w:rsidRPr="00A85C98">
              <w:rPr>
                <w:rFonts w:ascii="Times New Roman"/>
              </w:rPr>
              <w:t>- прочитай эти слова на английском языке</w:t>
            </w:r>
          </w:p>
          <w:p w:rsidR="00A85C98" w:rsidRPr="00A85C98" w:rsidRDefault="00A85C98" w:rsidP="00A85C98">
            <w:pPr>
              <w:pStyle w:val="a5"/>
              <w:tabs>
                <w:tab w:val="left" w:pos="0"/>
                <w:tab w:val="left" w:pos="142"/>
              </w:tabs>
              <w:ind w:left="108"/>
              <w:rPr>
                <w:b/>
              </w:rPr>
            </w:pPr>
            <w:r w:rsidRPr="00A85C98">
              <w:rPr>
                <w:rFonts w:ascii="Times New Roman"/>
              </w:rPr>
              <w:t>- аудиозапись отправь учителю.</w:t>
            </w:r>
          </w:p>
        </w:tc>
      </w:tr>
      <w:tr w:rsidR="00E2145C" w:rsidRPr="003D4C15" w:rsidTr="00363E9B">
        <w:tc>
          <w:tcPr>
            <w:tcW w:w="256" w:type="pct"/>
          </w:tcPr>
          <w:p w:rsidR="00E2145C" w:rsidRPr="00D2028F" w:rsidRDefault="00E2145C" w:rsidP="007C7F3B">
            <w:pPr>
              <w:rPr>
                <w:sz w:val="24"/>
                <w:szCs w:val="24"/>
              </w:rPr>
            </w:pPr>
            <w:r w:rsidRPr="00D2028F">
              <w:rPr>
                <w:sz w:val="24"/>
                <w:szCs w:val="24"/>
              </w:rPr>
              <w:lastRenderedPageBreak/>
              <w:t>18.05</w:t>
            </w:r>
          </w:p>
        </w:tc>
        <w:tc>
          <w:tcPr>
            <w:tcW w:w="498" w:type="pct"/>
          </w:tcPr>
          <w:p w:rsidR="00E2145C" w:rsidRPr="00D2028F" w:rsidRDefault="00E2145C" w:rsidP="007C7F3B">
            <w:pPr>
              <w:rPr>
                <w:sz w:val="24"/>
                <w:szCs w:val="24"/>
              </w:rPr>
            </w:pPr>
            <w:r w:rsidRPr="00D2028F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 xml:space="preserve"> </w:t>
            </w:r>
          </w:p>
          <w:p w:rsidR="00E2145C" w:rsidRPr="00D2028F" w:rsidRDefault="00E2145C" w:rsidP="007C7F3B">
            <w:pPr>
              <w:rPr>
                <w:sz w:val="24"/>
                <w:szCs w:val="24"/>
              </w:rPr>
            </w:pPr>
            <w:r w:rsidRPr="00D2028F">
              <w:rPr>
                <w:sz w:val="24"/>
                <w:szCs w:val="24"/>
              </w:rPr>
              <w:t>язык</w:t>
            </w:r>
          </w:p>
        </w:tc>
        <w:tc>
          <w:tcPr>
            <w:tcW w:w="259" w:type="pct"/>
          </w:tcPr>
          <w:p w:rsidR="00E2145C" w:rsidRPr="00D2028F" w:rsidRDefault="00E2145C" w:rsidP="007C7F3B">
            <w:pPr>
              <w:rPr>
                <w:sz w:val="24"/>
                <w:szCs w:val="24"/>
              </w:rPr>
            </w:pPr>
            <w:r w:rsidRPr="00D2028F">
              <w:rPr>
                <w:sz w:val="24"/>
                <w:szCs w:val="24"/>
              </w:rPr>
              <w:t>3</w:t>
            </w:r>
          </w:p>
        </w:tc>
        <w:tc>
          <w:tcPr>
            <w:tcW w:w="436" w:type="pct"/>
          </w:tcPr>
          <w:p w:rsidR="00E2145C" w:rsidRPr="00D2028F" w:rsidRDefault="00E2145C" w:rsidP="007C7F3B">
            <w:pPr>
              <w:rPr>
                <w:sz w:val="24"/>
                <w:szCs w:val="24"/>
              </w:rPr>
            </w:pPr>
            <w:proofErr w:type="spellStart"/>
            <w:r w:rsidRPr="00D2028F">
              <w:rPr>
                <w:sz w:val="24"/>
                <w:szCs w:val="24"/>
              </w:rPr>
              <w:t>Морева</w:t>
            </w:r>
            <w:proofErr w:type="spellEnd"/>
            <w:r w:rsidRPr="00D2028F">
              <w:rPr>
                <w:sz w:val="24"/>
                <w:szCs w:val="24"/>
              </w:rPr>
              <w:t xml:space="preserve">  Н.В.</w:t>
            </w:r>
          </w:p>
        </w:tc>
        <w:tc>
          <w:tcPr>
            <w:tcW w:w="675" w:type="pct"/>
          </w:tcPr>
          <w:p w:rsidR="00E2145C" w:rsidRPr="00D2028F" w:rsidRDefault="00E2145C" w:rsidP="007C7F3B">
            <w:pPr>
              <w:rPr>
                <w:sz w:val="24"/>
                <w:szCs w:val="24"/>
              </w:rPr>
            </w:pPr>
            <w:r w:rsidRPr="00D2028F">
              <w:rPr>
                <w:sz w:val="24"/>
                <w:szCs w:val="24"/>
              </w:rPr>
              <w:t xml:space="preserve">Развитие навыков устной монологической речи. </w:t>
            </w:r>
          </w:p>
          <w:p w:rsidR="00E2145C" w:rsidRPr="00D2028F" w:rsidRDefault="00E2145C" w:rsidP="007C7F3B">
            <w:pPr>
              <w:rPr>
                <w:sz w:val="24"/>
                <w:szCs w:val="24"/>
              </w:rPr>
            </w:pPr>
            <w:r w:rsidRPr="00D2028F">
              <w:rPr>
                <w:sz w:val="24"/>
                <w:szCs w:val="24"/>
              </w:rPr>
              <w:t>Рассказ о себе с опорой на образец.</w:t>
            </w:r>
          </w:p>
        </w:tc>
        <w:tc>
          <w:tcPr>
            <w:tcW w:w="2877" w:type="pct"/>
          </w:tcPr>
          <w:p w:rsidR="00E2145C" w:rsidRPr="00D2028F" w:rsidRDefault="00E2145C" w:rsidP="007C7F3B">
            <w:pPr>
              <w:rPr>
                <w:sz w:val="24"/>
                <w:szCs w:val="24"/>
              </w:rPr>
            </w:pPr>
            <w:r w:rsidRPr="00D2028F">
              <w:rPr>
                <w:sz w:val="24"/>
                <w:szCs w:val="24"/>
              </w:rPr>
              <w:t xml:space="preserve">1.Стр. 76 упр.2 (1 </w:t>
            </w:r>
            <w:proofErr w:type="spellStart"/>
            <w:r w:rsidRPr="00D2028F">
              <w:rPr>
                <w:sz w:val="24"/>
                <w:szCs w:val="24"/>
              </w:rPr>
              <w:t>предл</w:t>
            </w:r>
            <w:proofErr w:type="spellEnd"/>
            <w:r w:rsidRPr="00D2028F">
              <w:rPr>
                <w:sz w:val="24"/>
                <w:szCs w:val="24"/>
              </w:rPr>
              <w:t xml:space="preserve">. о привычках  Эмили,2 </w:t>
            </w:r>
            <w:proofErr w:type="spellStart"/>
            <w:r w:rsidRPr="00D2028F">
              <w:rPr>
                <w:sz w:val="24"/>
                <w:szCs w:val="24"/>
              </w:rPr>
              <w:t>предл</w:t>
            </w:r>
            <w:proofErr w:type="spellEnd"/>
            <w:r w:rsidRPr="00D2028F">
              <w:rPr>
                <w:sz w:val="24"/>
                <w:szCs w:val="24"/>
              </w:rPr>
              <w:t xml:space="preserve">. о привычках  Эммы, 3 </w:t>
            </w:r>
            <w:proofErr w:type="spellStart"/>
            <w:r w:rsidRPr="00D2028F">
              <w:rPr>
                <w:sz w:val="24"/>
                <w:szCs w:val="24"/>
              </w:rPr>
              <w:t>предл</w:t>
            </w:r>
            <w:proofErr w:type="spellEnd"/>
            <w:r w:rsidRPr="00D2028F">
              <w:rPr>
                <w:sz w:val="24"/>
                <w:szCs w:val="24"/>
              </w:rPr>
              <w:t>.- о том, что они вместе любят делать на  выходных)</w:t>
            </w:r>
            <w:proofErr w:type="gramStart"/>
            <w:r w:rsidRPr="00D2028F">
              <w:rPr>
                <w:sz w:val="24"/>
                <w:szCs w:val="24"/>
              </w:rPr>
              <w:t>.</w:t>
            </w:r>
            <w:proofErr w:type="gramEnd"/>
            <w:r w:rsidRPr="00D2028F">
              <w:rPr>
                <w:sz w:val="24"/>
                <w:szCs w:val="24"/>
              </w:rPr>
              <w:t xml:space="preserve"> – </w:t>
            </w:r>
            <w:proofErr w:type="gramStart"/>
            <w:r w:rsidRPr="00D2028F">
              <w:rPr>
                <w:sz w:val="24"/>
                <w:szCs w:val="24"/>
              </w:rPr>
              <w:t>а</w:t>
            </w:r>
            <w:proofErr w:type="gramEnd"/>
            <w:r w:rsidRPr="00D2028F">
              <w:rPr>
                <w:sz w:val="24"/>
                <w:szCs w:val="24"/>
              </w:rPr>
              <w:t>удио.</w:t>
            </w:r>
          </w:p>
          <w:p w:rsidR="00E2145C" w:rsidRPr="00D2028F" w:rsidRDefault="00E2145C" w:rsidP="007C7F3B">
            <w:pPr>
              <w:rPr>
                <w:sz w:val="24"/>
                <w:szCs w:val="24"/>
              </w:rPr>
            </w:pPr>
            <w:r w:rsidRPr="00D2028F">
              <w:rPr>
                <w:sz w:val="24"/>
                <w:szCs w:val="24"/>
              </w:rPr>
              <w:t>2.Стр. 74 упр.6</w:t>
            </w:r>
            <w:proofErr w:type="gramStart"/>
            <w:r w:rsidRPr="00D2028F">
              <w:rPr>
                <w:sz w:val="24"/>
                <w:szCs w:val="24"/>
              </w:rPr>
              <w:t xml:space="preserve"> С</w:t>
            </w:r>
            <w:proofErr w:type="gramEnd"/>
            <w:r w:rsidRPr="00D2028F">
              <w:rPr>
                <w:sz w:val="24"/>
                <w:szCs w:val="24"/>
              </w:rPr>
              <w:t xml:space="preserve">оставить подобный рассказ о себе. Можно письменно, можно устно.  </w:t>
            </w:r>
          </w:p>
        </w:tc>
      </w:tr>
      <w:tr w:rsidR="00363E9B" w:rsidRPr="003D4C15" w:rsidTr="00363E9B">
        <w:tc>
          <w:tcPr>
            <w:tcW w:w="256" w:type="pct"/>
          </w:tcPr>
          <w:p w:rsidR="00363E9B" w:rsidRDefault="00363E9B" w:rsidP="00D266EA">
            <w:r>
              <w:t>18.05</w:t>
            </w:r>
          </w:p>
        </w:tc>
        <w:tc>
          <w:tcPr>
            <w:tcW w:w="498" w:type="pct"/>
          </w:tcPr>
          <w:p w:rsidR="00363E9B" w:rsidRDefault="00363E9B" w:rsidP="00D266EA">
            <w:r>
              <w:t>Изобразительное искусство</w:t>
            </w:r>
          </w:p>
        </w:tc>
        <w:tc>
          <w:tcPr>
            <w:tcW w:w="259" w:type="pct"/>
          </w:tcPr>
          <w:p w:rsidR="00363E9B" w:rsidRPr="00D4579E" w:rsidRDefault="00363E9B" w:rsidP="00D266EA">
            <w:r>
              <w:t>3</w:t>
            </w:r>
          </w:p>
        </w:tc>
        <w:tc>
          <w:tcPr>
            <w:tcW w:w="436" w:type="pct"/>
          </w:tcPr>
          <w:p w:rsidR="00363E9B" w:rsidRDefault="00363E9B" w:rsidP="00D266EA">
            <w:r w:rsidRPr="00F122CF">
              <w:t>Евдокимова Ю.В.</w:t>
            </w:r>
          </w:p>
        </w:tc>
        <w:tc>
          <w:tcPr>
            <w:tcW w:w="675" w:type="pct"/>
          </w:tcPr>
          <w:p w:rsidR="00363E9B" w:rsidRPr="002924E8" w:rsidRDefault="00363E9B" w:rsidP="00D266EA">
            <w:r>
              <w:t>Мы рисуем животных</w:t>
            </w:r>
          </w:p>
        </w:tc>
        <w:tc>
          <w:tcPr>
            <w:tcW w:w="2877" w:type="pct"/>
          </w:tcPr>
          <w:p w:rsidR="00363E9B" w:rsidRPr="00791339" w:rsidRDefault="00363E9B" w:rsidP="00D266EA">
            <w:r>
              <w:t>1.Ребята, отгадайте загадки:</w:t>
            </w:r>
          </w:p>
          <w:p w:rsidR="00363E9B" w:rsidRPr="00DB5ACE" w:rsidRDefault="00363E9B" w:rsidP="00363E9B">
            <w:pPr>
              <w:pStyle w:val="a5"/>
              <w:numPr>
                <w:ilvl w:val="0"/>
                <w:numId w:val="4"/>
              </w:numPr>
            </w:pPr>
            <w:r w:rsidRPr="00DB5ACE">
              <w:t>Длинные</w:t>
            </w:r>
            <w:r w:rsidRPr="00DB5ACE">
              <w:t xml:space="preserve"> </w:t>
            </w:r>
            <w:r w:rsidRPr="00DB5ACE">
              <w:t>ушки</w:t>
            </w:r>
            <w:r w:rsidRPr="00DB5ACE">
              <w:t xml:space="preserve">, </w:t>
            </w:r>
            <w:r w:rsidRPr="00DB5ACE">
              <w:t>быстрые</w:t>
            </w:r>
            <w:r w:rsidRPr="00DB5ACE">
              <w:t xml:space="preserve"> </w:t>
            </w:r>
            <w:r w:rsidRPr="00DB5ACE">
              <w:t>лапки</w:t>
            </w:r>
            <w:r w:rsidRPr="00DB5ACE">
              <w:t>.</w:t>
            </w:r>
            <w:r w:rsidRPr="00DB5ACE">
              <w:br/>
            </w:r>
            <w:proofErr w:type="gramStart"/>
            <w:r w:rsidRPr="00DB5ACE">
              <w:t>Серый</w:t>
            </w:r>
            <w:proofErr w:type="gramEnd"/>
            <w:r w:rsidRPr="00DB5ACE">
              <w:t xml:space="preserve">, </w:t>
            </w:r>
            <w:r w:rsidRPr="00DB5ACE">
              <w:t>но</w:t>
            </w:r>
            <w:r w:rsidRPr="00DB5ACE">
              <w:t xml:space="preserve"> </w:t>
            </w:r>
            <w:r w:rsidRPr="00DB5ACE">
              <w:t>не</w:t>
            </w:r>
            <w:r w:rsidRPr="00DB5ACE">
              <w:t xml:space="preserve"> </w:t>
            </w:r>
            <w:r w:rsidRPr="00DB5ACE">
              <w:t>мышка</w:t>
            </w:r>
            <w:r w:rsidRPr="00DB5ACE">
              <w:t>.</w:t>
            </w:r>
            <w:r w:rsidRPr="00DB5ACE">
              <w:br/>
            </w:r>
            <w:r w:rsidRPr="00DB5ACE">
              <w:t>Кто</w:t>
            </w:r>
            <w:r w:rsidRPr="00DB5ACE">
              <w:t xml:space="preserve"> </w:t>
            </w:r>
            <w:r w:rsidRPr="00DB5ACE">
              <w:t>это</w:t>
            </w:r>
            <w:r w:rsidRPr="00DB5ACE">
              <w:t>?</w:t>
            </w:r>
            <w:r w:rsidRPr="00DB5ACE">
              <w:t> </w:t>
            </w:r>
          </w:p>
          <w:p w:rsidR="00363E9B" w:rsidRPr="00DB5ACE" w:rsidRDefault="00363E9B" w:rsidP="00363E9B">
            <w:pPr>
              <w:pStyle w:val="a5"/>
              <w:numPr>
                <w:ilvl w:val="0"/>
                <w:numId w:val="4"/>
              </w:numPr>
            </w:pPr>
            <w:r w:rsidRPr="00DB5ACE">
              <w:t>Серый</w:t>
            </w:r>
            <w:r w:rsidRPr="00DB5ACE">
              <w:t xml:space="preserve">, </w:t>
            </w:r>
            <w:r w:rsidRPr="00DB5ACE">
              <w:t>страшный</w:t>
            </w:r>
            <w:r w:rsidRPr="00DB5ACE">
              <w:t xml:space="preserve"> </w:t>
            </w:r>
            <w:r w:rsidRPr="00DB5ACE">
              <w:t>и</w:t>
            </w:r>
            <w:r w:rsidRPr="00DB5ACE">
              <w:t xml:space="preserve"> </w:t>
            </w:r>
            <w:r w:rsidRPr="00DB5ACE">
              <w:t>зубастый</w:t>
            </w:r>
            <w:proofErr w:type="gramStart"/>
            <w:r w:rsidRPr="00DB5ACE">
              <w:br/>
            </w:r>
            <w:r w:rsidRPr="00DB5ACE">
              <w:t>П</w:t>
            </w:r>
            <w:proofErr w:type="gramEnd"/>
            <w:r w:rsidRPr="00DB5ACE">
              <w:t>роизвел</w:t>
            </w:r>
            <w:r w:rsidRPr="00DB5ACE">
              <w:t xml:space="preserve"> </w:t>
            </w:r>
            <w:r w:rsidRPr="00DB5ACE">
              <w:t>переполох</w:t>
            </w:r>
            <w:r w:rsidRPr="00DB5ACE">
              <w:t>.</w:t>
            </w:r>
            <w:r w:rsidRPr="00DB5ACE">
              <w:br/>
            </w:r>
            <w:r w:rsidRPr="00DB5ACE">
              <w:t>Все</w:t>
            </w:r>
            <w:r w:rsidRPr="00DB5ACE">
              <w:t xml:space="preserve"> </w:t>
            </w:r>
            <w:proofErr w:type="gramStart"/>
            <w:r w:rsidRPr="00DB5ACE">
              <w:t>зверята</w:t>
            </w:r>
            <w:proofErr w:type="gramEnd"/>
            <w:r w:rsidRPr="00DB5ACE">
              <w:t xml:space="preserve"> </w:t>
            </w:r>
            <w:r w:rsidRPr="00DB5ACE">
              <w:t>разбежались</w:t>
            </w:r>
            <w:r w:rsidRPr="00DB5ACE">
              <w:t>.</w:t>
            </w:r>
            <w:r w:rsidRPr="00DB5ACE">
              <w:br/>
            </w:r>
            <w:r w:rsidRPr="00DB5ACE">
              <w:t>Напугал</w:t>
            </w:r>
            <w:r w:rsidRPr="00DB5ACE">
              <w:t xml:space="preserve"> </w:t>
            </w:r>
            <w:proofErr w:type="gramStart"/>
            <w:r w:rsidRPr="00DB5ACE">
              <w:t>зверят</w:t>
            </w:r>
            <w:proofErr w:type="gramEnd"/>
            <w:r w:rsidRPr="00DB5ACE">
              <w:t xml:space="preserve"> </w:t>
            </w:r>
            <w:r w:rsidRPr="00DB5ACE">
              <w:t>тех</w:t>
            </w:r>
            <w:r w:rsidRPr="00DB5ACE">
              <w:t>...</w:t>
            </w:r>
            <w:r w:rsidRPr="00DB5ACE">
              <w:t> </w:t>
            </w:r>
          </w:p>
          <w:p w:rsidR="00363E9B" w:rsidRPr="007779B7" w:rsidRDefault="00363E9B" w:rsidP="00363E9B">
            <w:pPr>
              <w:pStyle w:val="a5"/>
              <w:numPr>
                <w:ilvl w:val="0"/>
                <w:numId w:val="4"/>
              </w:numPr>
            </w:pPr>
            <w:r w:rsidRPr="00DB5ACE">
              <w:t>Рыжая</w:t>
            </w:r>
            <w:r w:rsidRPr="00DB5ACE">
              <w:t xml:space="preserve"> </w:t>
            </w:r>
            <w:r w:rsidRPr="00DB5ACE">
              <w:t>плутовка</w:t>
            </w:r>
            <w:proofErr w:type="gramStart"/>
            <w:r w:rsidRPr="00DB5ACE">
              <w:br/>
            </w:r>
            <w:r w:rsidRPr="00DB5ACE">
              <w:t>С</w:t>
            </w:r>
            <w:proofErr w:type="gramEnd"/>
            <w:r w:rsidRPr="00DB5ACE">
              <w:t>пряталась</w:t>
            </w:r>
            <w:r w:rsidRPr="00DB5ACE">
              <w:t xml:space="preserve"> </w:t>
            </w:r>
            <w:r w:rsidRPr="00DB5ACE">
              <w:t>под</w:t>
            </w:r>
            <w:r w:rsidRPr="00DB5ACE">
              <w:t xml:space="preserve"> </w:t>
            </w:r>
            <w:r w:rsidRPr="00DB5ACE">
              <w:t>елкой</w:t>
            </w:r>
            <w:r w:rsidRPr="00DB5ACE">
              <w:t>.</w:t>
            </w:r>
            <w:r w:rsidRPr="00DB5ACE">
              <w:br/>
            </w:r>
            <w:r w:rsidRPr="00DB5ACE">
              <w:t>Зайца</w:t>
            </w:r>
            <w:r w:rsidRPr="00DB5ACE">
              <w:t xml:space="preserve"> </w:t>
            </w:r>
            <w:r w:rsidRPr="00DB5ACE">
              <w:t>ждет</w:t>
            </w:r>
            <w:r w:rsidRPr="00DB5ACE">
              <w:t xml:space="preserve"> </w:t>
            </w:r>
            <w:proofErr w:type="gramStart"/>
            <w:r w:rsidRPr="00DB5ACE">
              <w:t>хитрюга</w:t>
            </w:r>
            <w:proofErr w:type="gramEnd"/>
            <w:r w:rsidRPr="00DB5ACE">
              <w:t xml:space="preserve"> </w:t>
            </w:r>
            <w:r w:rsidRPr="00DB5ACE">
              <w:t>та</w:t>
            </w:r>
            <w:r w:rsidRPr="00DB5ACE">
              <w:t>.</w:t>
            </w:r>
            <w:r w:rsidRPr="00DB5ACE">
              <w:br/>
            </w:r>
            <w:r w:rsidRPr="00DB5ACE">
              <w:t>Как</w:t>
            </w:r>
            <w:r w:rsidRPr="00DB5ACE">
              <w:t xml:space="preserve"> </w:t>
            </w:r>
            <w:r w:rsidRPr="00DB5ACE">
              <w:t>зовут</w:t>
            </w:r>
            <w:r w:rsidRPr="00DB5ACE">
              <w:t xml:space="preserve"> </w:t>
            </w:r>
            <w:r w:rsidRPr="00DB5ACE">
              <w:t>ее</w:t>
            </w:r>
            <w:r w:rsidRPr="00DB5ACE">
              <w:t>?</w:t>
            </w:r>
            <w:r w:rsidRPr="00DB5ACE">
              <w:t> </w:t>
            </w:r>
          </w:p>
          <w:p w:rsidR="00363E9B" w:rsidRPr="007779B7" w:rsidRDefault="00363E9B" w:rsidP="00363E9B">
            <w:pPr>
              <w:pStyle w:val="a5"/>
              <w:numPr>
                <w:ilvl w:val="0"/>
                <w:numId w:val="4"/>
              </w:numPr>
            </w:pPr>
            <w:r w:rsidRPr="007779B7">
              <w:t>Бурый</w:t>
            </w:r>
            <w:r w:rsidRPr="007779B7">
              <w:t xml:space="preserve">, </w:t>
            </w:r>
            <w:r w:rsidRPr="007779B7">
              <w:t>косолапый</w:t>
            </w:r>
            <w:proofErr w:type="gramStart"/>
            <w:r w:rsidRPr="007779B7">
              <w:br/>
            </w:r>
            <w:r w:rsidRPr="007779B7">
              <w:t>П</w:t>
            </w:r>
            <w:proofErr w:type="gramEnd"/>
            <w:r w:rsidRPr="007779B7">
              <w:t>о</w:t>
            </w:r>
            <w:r w:rsidRPr="007779B7">
              <w:t xml:space="preserve"> </w:t>
            </w:r>
            <w:r w:rsidRPr="007779B7">
              <w:t>лесу</w:t>
            </w:r>
            <w:r w:rsidRPr="007779B7">
              <w:t xml:space="preserve"> </w:t>
            </w:r>
            <w:r w:rsidRPr="007779B7">
              <w:t>бредет</w:t>
            </w:r>
            <w:r w:rsidRPr="007779B7">
              <w:t>.</w:t>
            </w:r>
            <w:r w:rsidRPr="007779B7">
              <w:br/>
            </w:r>
            <w:r w:rsidRPr="007779B7">
              <w:t>Любит</w:t>
            </w:r>
            <w:r w:rsidRPr="007779B7">
              <w:t xml:space="preserve"> </w:t>
            </w:r>
            <w:r w:rsidRPr="007779B7">
              <w:t>«одолжить»</w:t>
            </w:r>
            <w:r w:rsidRPr="007779B7">
              <w:t xml:space="preserve"> </w:t>
            </w:r>
            <w:r w:rsidRPr="007779B7">
              <w:t>он</w:t>
            </w:r>
            <w:proofErr w:type="gramStart"/>
            <w:r w:rsidRPr="007779B7">
              <w:br/>
            </w:r>
            <w:r w:rsidRPr="007779B7">
              <w:t>У</w:t>
            </w:r>
            <w:proofErr w:type="gramEnd"/>
            <w:r w:rsidRPr="007779B7">
              <w:t xml:space="preserve"> </w:t>
            </w:r>
            <w:r w:rsidRPr="007779B7">
              <w:t>лесных</w:t>
            </w:r>
            <w:r w:rsidRPr="007779B7">
              <w:t xml:space="preserve"> </w:t>
            </w:r>
            <w:r w:rsidRPr="007779B7">
              <w:t>пчел</w:t>
            </w:r>
            <w:r w:rsidRPr="007779B7">
              <w:t xml:space="preserve"> </w:t>
            </w:r>
            <w:r w:rsidRPr="007779B7">
              <w:t>мед</w:t>
            </w:r>
            <w:r w:rsidRPr="007779B7">
              <w:t>.</w:t>
            </w:r>
          </w:p>
          <w:p w:rsidR="00363E9B" w:rsidRPr="00791339" w:rsidRDefault="00363E9B" w:rsidP="00D266EA">
            <w:r w:rsidRPr="00791339">
              <w:t>Догадались, кого мы будем рисовать? Конечно, животных.</w:t>
            </w:r>
          </w:p>
          <w:p w:rsidR="00363E9B" w:rsidRPr="00791339" w:rsidRDefault="00363E9B" w:rsidP="00D266EA">
            <w:r>
              <w:t xml:space="preserve">2. </w:t>
            </w:r>
            <w:r w:rsidRPr="00791339">
              <w:t>Рисовать животных начали еще первобытные люди. В Испании, Франции, России были найдены рисунки в пещерах и на скалах, которые передают облик и движения животных – быков, диких лошадей, оленей, медведей, бизонов.</w:t>
            </w:r>
          </w:p>
          <w:p w:rsidR="00363E9B" w:rsidRPr="00791339" w:rsidRDefault="00363E9B" w:rsidP="00D266EA">
            <w:r w:rsidRPr="00791339">
              <w:t>В Древнем Египте изображения животных встречаются в живописи, скульптуре, украшениях, выполнявших часто роль оберегов от злых сил.</w:t>
            </w:r>
          </w:p>
          <w:p w:rsidR="00363E9B" w:rsidRPr="00791339" w:rsidRDefault="00363E9B" w:rsidP="00D266EA">
            <w:r w:rsidRPr="00791339">
              <w:t>Таким образом, можно сказать, что данный жанр изобразительного искусства появился первым.</w:t>
            </w:r>
          </w:p>
          <w:p w:rsidR="00363E9B" w:rsidRPr="00791339" w:rsidRDefault="00363E9B" w:rsidP="00D266EA">
            <w:r>
              <w:t xml:space="preserve">3. </w:t>
            </w:r>
            <w:r w:rsidRPr="00791339">
              <w:t>Может кто-то уже знает, как сейчас называют художников, скульпторов, которые изображают животных?</w:t>
            </w:r>
          </w:p>
          <w:p w:rsidR="00363E9B" w:rsidRPr="00791339" w:rsidRDefault="00363E9B" w:rsidP="00D266EA">
            <w:r w:rsidRPr="00791339">
              <w:t>Слово это происходит от латинского </w:t>
            </w:r>
            <w:r w:rsidRPr="00791339">
              <w:rPr>
                <w:b/>
                <w:bCs/>
                <w:i/>
                <w:iCs/>
              </w:rPr>
              <w:t>«</w:t>
            </w:r>
            <w:proofErr w:type="spellStart"/>
            <w:r w:rsidRPr="00791339">
              <w:rPr>
                <w:b/>
                <w:bCs/>
                <w:i/>
                <w:iCs/>
              </w:rPr>
              <w:t>animai</w:t>
            </w:r>
            <w:proofErr w:type="spellEnd"/>
            <w:r w:rsidRPr="00791339">
              <w:rPr>
                <w:b/>
                <w:bCs/>
                <w:i/>
                <w:iCs/>
              </w:rPr>
              <w:t>»</w:t>
            </w:r>
            <w:r w:rsidRPr="00791339">
              <w:t>,</w:t>
            </w:r>
            <w:r w:rsidRPr="00791339">
              <w:rPr>
                <w:b/>
                <w:bCs/>
              </w:rPr>
              <w:t> </w:t>
            </w:r>
            <w:r>
              <w:t xml:space="preserve">что </w:t>
            </w:r>
            <w:r w:rsidRPr="00791339">
              <w:t>означает </w:t>
            </w:r>
            <w:r w:rsidRPr="00791339">
              <w:rPr>
                <w:b/>
                <w:bCs/>
                <w:i/>
                <w:iCs/>
              </w:rPr>
              <w:t>«животное».</w:t>
            </w:r>
            <w:r w:rsidRPr="00791339">
              <w:rPr>
                <w:b/>
                <w:bCs/>
              </w:rPr>
              <w:t> </w:t>
            </w:r>
            <w:r w:rsidRPr="00791339">
              <w:t xml:space="preserve">Художников, скульпторов, графиков, фотографов у которых главными персонажами картин и рисунков являются птицы и звери - </w:t>
            </w:r>
            <w:r w:rsidRPr="00791339">
              <w:lastRenderedPageBreak/>
              <w:t>называют </w:t>
            </w:r>
            <w:r w:rsidRPr="00791339">
              <w:rPr>
                <w:b/>
                <w:bCs/>
                <w:i/>
                <w:iCs/>
              </w:rPr>
              <w:t>анималистами</w:t>
            </w:r>
            <w:r w:rsidRPr="00791339">
              <w:rPr>
                <w:b/>
                <w:bCs/>
              </w:rPr>
              <w:t>.</w:t>
            </w:r>
          </w:p>
          <w:p w:rsidR="00363E9B" w:rsidRPr="00735F5C" w:rsidRDefault="00363E9B" w:rsidP="00D266EA">
            <w:pPr>
              <w:rPr>
                <w:b/>
                <w:bCs/>
                <w:i/>
                <w:iCs/>
              </w:rPr>
            </w:pPr>
            <w:r w:rsidRPr="00791339">
              <w:t>Анималист работает в </w:t>
            </w:r>
            <w:r w:rsidRPr="00791339">
              <w:rPr>
                <w:b/>
                <w:bCs/>
                <w:i/>
                <w:iCs/>
              </w:rPr>
              <w:t>анималистическом жанре.</w:t>
            </w:r>
          </w:p>
          <w:p w:rsidR="00363E9B" w:rsidRDefault="00363E9B" w:rsidP="00D266EA">
            <w:r>
              <w:t xml:space="preserve">4. Пройдите по ссылке, посмотрите </w:t>
            </w:r>
            <w:proofErr w:type="gramStart"/>
            <w:r>
              <w:t>интересный</w:t>
            </w:r>
            <w:proofErr w:type="gramEnd"/>
            <w:r>
              <w:t xml:space="preserve"> </w:t>
            </w:r>
            <w:proofErr w:type="spellStart"/>
            <w:r>
              <w:t>видеоурок</w:t>
            </w:r>
            <w:proofErr w:type="spellEnd"/>
            <w:r>
              <w:t xml:space="preserve">   </w:t>
            </w:r>
            <w:hyperlink r:id="rId16" w:history="1">
              <w:r w:rsidRPr="00735F5C">
                <w:rPr>
                  <w:rStyle w:val="a4"/>
                </w:rPr>
                <w:t>https://www.youtube.com/watch?time_continue=15&amp;v=kgC7_NzNfHI&amp;feature=emb_logo</w:t>
              </w:r>
            </w:hyperlink>
          </w:p>
          <w:p w:rsidR="00363E9B" w:rsidRDefault="00363E9B" w:rsidP="00D266EA">
            <w:r>
              <w:t>5. Задание: нарисовать любое животное или животных.</w:t>
            </w:r>
          </w:p>
          <w:p w:rsidR="00363E9B" w:rsidRDefault="00363E9B" w:rsidP="00D266EA">
            <w:r>
              <w:t>В помощь можете посмотреть видео «Как нарисовать животных».</w:t>
            </w:r>
          </w:p>
          <w:p w:rsidR="00363E9B" w:rsidRDefault="00363E9B" w:rsidP="00D266EA">
            <w:hyperlink r:id="rId17" w:history="1">
              <w:r w:rsidRPr="000A1AC7">
                <w:rPr>
                  <w:rStyle w:val="a4"/>
                </w:rPr>
                <w:t>https://www.youtube.com/watch?time_continue=1&amp;v=iYulG4Cub0E&amp;feature=emb_logo</w:t>
              </w:r>
            </w:hyperlink>
            <w:r>
              <w:t xml:space="preserve"> </w:t>
            </w:r>
          </w:p>
          <w:p w:rsidR="00363E9B" w:rsidRDefault="00363E9B" w:rsidP="00D266EA">
            <w:r>
              <w:t>Рисовать могут также и те ребята, которые освобождены, по желанию.</w:t>
            </w:r>
            <w:bookmarkStart w:id="0" w:name="_GoBack"/>
            <w:bookmarkEnd w:id="0"/>
          </w:p>
        </w:tc>
      </w:tr>
    </w:tbl>
    <w:p w:rsidR="0072012E" w:rsidRPr="002B07EB" w:rsidRDefault="0072012E">
      <w:pPr>
        <w:rPr>
          <w:rFonts w:ascii="Times New Roman" w:hAnsi="Times New Roman" w:cs="Times New Roman"/>
        </w:rPr>
      </w:pPr>
    </w:p>
    <w:sectPr w:rsidR="0072012E" w:rsidRPr="002B07EB" w:rsidSect="00EC161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BD0"/>
    <w:multiLevelType w:val="hybridMultilevel"/>
    <w:tmpl w:val="7EE23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74DF7"/>
    <w:multiLevelType w:val="hybridMultilevel"/>
    <w:tmpl w:val="1CF64A34"/>
    <w:lvl w:ilvl="0" w:tplc="DB3AFF56">
      <w:start w:val="1"/>
      <w:numFmt w:val="decimal"/>
      <w:lvlText w:val="%1."/>
      <w:lvlJc w:val="left"/>
      <w:pPr>
        <w:ind w:left="10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3">
    <w:nsid w:val="70E3084A"/>
    <w:multiLevelType w:val="hybridMultilevel"/>
    <w:tmpl w:val="971A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07EB"/>
    <w:rsid w:val="000411E7"/>
    <w:rsid w:val="0005526B"/>
    <w:rsid w:val="000D2C92"/>
    <w:rsid w:val="00193455"/>
    <w:rsid w:val="001B41FD"/>
    <w:rsid w:val="001E439D"/>
    <w:rsid w:val="0020377C"/>
    <w:rsid w:val="002B07EB"/>
    <w:rsid w:val="002B6E4C"/>
    <w:rsid w:val="002C5315"/>
    <w:rsid w:val="002F365C"/>
    <w:rsid w:val="00363E9B"/>
    <w:rsid w:val="003D4C15"/>
    <w:rsid w:val="0047413B"/>
    <w:rsid w:val="0049449F"/>
    <w:rsid w:val="0050776C"/>
    <w:rsid w:val="005179E6"/>
    <w:rsid w:val="00571940"/>
    <w:rsid w:val="005D4BE6"/>
    <w:rsid w:val="005E7362"/>
    <w:rsid w:val="005F2BCD"/>
    <w:rsid w:val="00695B26"/>
    <w:rsid w:val="006B1FDD"/>
    <w:rsid w:val="006B4E65"/>
    <w:rsid w:val="006D154F"/>
    <w:rsid w:val="007053F3"/>
    <w:rsid w:val="0072012E"/>
    <w:rsid w:val="00775DF8"/>
    <w:rsid w:val="007B5601"/>
    <w:rsid w:val="00850176"/>
    <w:rsid w:val="00862519"/>
    <w:rsid w:val="008C71E0"/>
    <w:rsid w:val="008D11AB"/>
    <w:rsid w:val="008D2439"/>
    <w:rsid w:val="008F0007"/>
    <w:rsid w:val="009065B7"/>
    <w:rsid w:val="00A52CA4"/>
    <w:rsid w:val="00A85C98"/>
    <w:rsid w:val="00BC5DD3"/>
    <w:rsid w:val="00C41AC8"/>
    <w:rsid w:val="00CA5F7E"/>
    <w:rsid w:val="00D12135"/>
    <w:rsid w:val="00D36231"/>
    <w:rsid w:val="00DC31F0"/>
    <w:rsid w:val="00E2145C"/>
    <w:rsid w:val="00E66269"/>
    <w:rsid w:val="00EC161C"/>
    <w:rsid w:val="00EC71EB"/>
    <w:rsid w:val="00F23F86"/>
    <w:rsid w:val="00FA7A4E"/>
    <w:rsid w:val="00FC1148"/>
    <w:rsid w:val="00FF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EB"/>
  </w:style>
  <w:style w:type="paragraph" w:styleId="3">
    <w:name w:val="heading 3"/>
    <w:basedOn w:val="a"/>
    <w:next w:val="a"/>
    <w:link w:val="30"/>
    <w:uiPriority w:val="9"/>
    <w:unhideWhenUsed/>
    <w:qFormat/>
    <w:rsid w:val="000D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0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3D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D4C1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3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23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71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0D2C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gftaUSg3Q2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lsMNKIxJrfA" TargetMode="External"/><Relationship Id="rId17" Type="http://schemas.openxmlformats.org/officeDocument/2006/relationships/hyperlink" Target="https://www.youtube.com/watch?time_continue=1&amp;v=iYulG4Cub0E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15&amp;v=kgC7_NzNfHI&amp;feature=emb_log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time_continue=15&amp;v=75p-N9YKqNo&amp;feature=emb_log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NH4RIOeNrxo" TargetMode="External"/><Relationship Id="rId10" Type="http://schemas.openxmlformats.org/officeDocument/2006/relationships/hyperlink" Target="https://www.youtube.com/watch?time_continue=58&amp;v=qjo3KryTtBk&amp;feature=emb_log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AS5nhKzaOq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2020-04-18T10:16:00Z</cp:lastPrinted>
  <dcterms:created xsi:type="dcterms:W3CDTF">2020-04-28T12:47:00Z</dcterms:created>
  <dcterms:modified xsi:type="dcterms:W3CDTF">2020-05-17T12:56:00Z</dcterms:modified>
</cp:coreProperties>
</file>