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77"/>
        <w:gridCol w:w="1811"/>
        <w:gridCol w:w="816"/>
        <w:gridCol w:w="1380"/>
        <w:gridCol w:w="2627"/>
        <w:gridCol w:w="7149"/>
      </w:tblGrid>
      <w:tr w:rsidR="00443081" w:rsidRPr="00443081" w14:paraId="649C14B3" w14:textId="77777777" w:rsidTr="004430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E6C8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5A0E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84EF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80FE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4A4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D5A6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443081" w:rsidRPr="00443081" w14:paraId="580C7B7C" w14:textId="77777777" w:rsidTr="004430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35D" w14:textId="7594806B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bookmarkStart w:id="0" w:name="_GoBack" w:colFirst="0" w:colLast="5"/>
            <w:r>
              <w:t>11.11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168" w14:textId="5D0F70DF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t xml:space="preserve">Домоводство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EE8" w14:textId="3469F959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t>5ОВЗ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1F3" w14:textId="608F991B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t>Блинова Т.Ю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5E7" w14:textId="7FF18F79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B7D7B">
              <w:rPr>
                <w:rFonts w:eastAsia="Times New Roman CYR"/>
              </w:rPr>
              <w:t xml:space="preserve"> </w:t>
            </w:r>
            <w:r w:rsidRPr="00E44D42">
              <w:rPr>
                <w:color w:val="000000"/>
                <w:sz w:val="24"/>
                <w:szCs w:val="24"/>
                <w:lang w:eastAsia="ru-RU"/>
              </w:rPr>
              <w:t>Осанка сидя, стоя.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05" w14:textId="77777777" w:rsidR="00443081" w:rsidRDefault="00443081" w:rsidP="00443081">
            <w:r>
              <w:t xml:space="preserve">Посмотри видео как надо сидеть за столом </w:t>
            </w:r>
          </w:p>
          <w:p w14:paraId="124B64D1" w14:textId="77777777" w:rsidR="00443081" w:rsidRDefault="00443081" w:rsidP="00443081">
            <w:hyperlink r:id="rId4" w:history="1">
              <w:r w:rsidRPr="001515BC">
                <w:rPr>
                  <w:rStyle w:val="a3"/>
                </w:rPr>
                <w:t>https://www.youtube.com/watch?v=4d1NFH7J-AQ</w:t>
              </w:r>
            </w:hyperlink>
            <w:r>
              <w:t xml:space="preserve"> </w:t>
            </w:r>
          </w:p>
          <w:p w14:paraId="1A555E39" w14:textId="71676949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t xml:space="preserve">Выполни комплекс упражнений для осанки </w:t>
            </w:r>
            <w:r w:rsidRPr="00BA3DBC">
              <w:t>https://www.youtube.com/watch?v=3XE7lldgYXk</w:t>
            </w:r>
          </w:p>
        </w:tc>
      </w:tr>
      <w:bookmarkEnd w:id="0"/>
      <w:tr w:rsidR="00443081" w:rsidRPr="00443081" w14:paraId="5958E962" w14:textId="77777777" w:rsidTr="00443081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F73C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B55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B9E3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>5 ОВЗ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12C" w14:textId="77777777" w:rsidR="00443081" w:rsidRPr="00443081" w:rsidRDefault="00443081" w:rsidP="00443081">
            <w:pPr>
              <w:rPr>
                <w:rFonts w:ascii="Calibri" w:eastAsia="Calibri" w:hAnsi="Calibri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443081">
              <w:rPr>
                <w:rFonts w:eastAsia="Calibri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F4F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rFonts w:eastAsia="Calibri"/>
                <w:sz w:val="24"/>
                <w:szCs w:val="24"/>
                <w:lang w:eastAsia="ru-RU"/>
              </w:rPr>
              <w:t>Слова, обозначающие признак действия, состояние (громко, тихо, быстро, медленно, хорошо, плохо, весело, грустно)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9E0" w14:textId="77777777" w:rsidR="00443081" w:rsidRPr="00443081" w:rsidRDefault="00443081" w:rsidP="0044308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1.Здравствуй! Начнем наш урок с небольшого видео: </w:t>
            </w:r>
            <w:hyperlink r:id="rId5" w:history="1">
              <w:r w:rsidRPr="00443081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https://youtu.be/41_p-opzZJ0</w:t>
              </w:r>
            </w:hyperlink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 Какие эмоции были у мультяшных героев? А какое настроение у тебя?</w:t>
            </w:r>
          </w:p>
          <w:p w14:paraId="4DCBB77D" w14:textId="77777777" w:rsidR="00443081" w:rsidRPr="00443081" w:rsidRDefault="00443081" w:rsidP="00443081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2. Сегодня мы поработаем над словами, которые обозначают признак действия (</w:t>
            </w:r>
            <w:r w:rsidRPr="00443081">
              <w:rPr>
                <w:rFonts w:eastAsia="Calibri"/>
                <w:sz w:val="24"/>
                <w:szCs w:val="24"/>
                <w:lang w:eastAsia="ru-RU"/>
              </w:rPr>
              <w:t>громко, тихо, быстро, медленно, хорошо, плохо, весело, грустно). Посмотри внимательно на табличку, расскажи, что ты видишь?</w:t>
            </w:r>
          </w:p>
          <w:p w14:paraId="1B4B0A55" w14:textId="77777777" w:rsidR="00443081" w:rsidRPr="00443081" w:rsidRDefault="00443081" w:rsidP="00443081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2FE2B12" wp14:editId="2BC71C8B">
                  <wp:extent cx="2219634" cy="1249160"/>
                  <wp:effectExtent l="0" t="0" r="9525" b="8255"/>
                  <wp:docPr id="6" name="Рисунок 6" descr="C:\Users\Админ\Desktop\быстро-медленно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быстро-медленно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566" cy="125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82324" w14:textId="77777777" w:rsidR="00443081" w:rsidRPr="00443081" w:rsidRDefault="00443081" w:rsidP="00443081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Все ли слова тебе знакомы и понятны?</w:t>
            </w:r>
          </w:p>
          <w:p w14:paraId="06C8E1C4" w14:textId="77777777" w:rsidR="00443081" w:rsidRPr="00443081" w:rsidRDefault="00443081" w:rsidP="00443081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3.Выполним задания по теме урока:</w:t>
            </w:r>
          </w:p>
          <w:p w14:paraId="6389CCD4" w14:textId="77777777" w:rsidR="00443081" w:rsidRPr="00443081" w:rsidRDefault="00443081" w:rsidP="00443081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Образуй слова, отвечающие на вопрос «как</w:t>
            </w:r>
            <w:proofErr w:type="gramStart"/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?»(</w:t>
            </w:r>
            <w:proofErr w:type="gramEnd"/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устно)</w:t>
            </w:r>
          </w:p>
          <w:p w14:paraId="3883DCCC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Образец: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бедный( какой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?)- ( как?) бедно </w:t>
            </w:r>
          </w:p>
          <w:p w14:paraId="35BA5AA6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Беспокойный-                                        дорогой-</w:t>
            </w:r>
          </w:p>
          <w:p w14:paraId="4934524B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Быстрый-                                                забавный-</w:t>
            </w:r>
          </w:p>
          <w:p w14:paraId="7745E5BA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Громкий-                                                 красивый</w:t>
            </w:r>
          </w:p>
          <w:p w14:paraId="4F8B12A5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Дерзкий-                                                  ласковый</w:t>
            </w:r>
          </w:p>
          <w:p w14:paraId="25572A5F" w14:textId="77777777" w:rsidR="00443081" w:rsidRPr="00443081" w:rsidRDefault="00443081" w:rsidP="00443081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Закончи предложения и запиши их.</w:t>
            </w:r>
          </w:p>
          <w:p w14:paraId="1C013D9B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Образец: Капризная девочка ведёт себя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?)капризно</w:t>
            </w:r>
          </w:p>
          <w:p w14:paraId="76A51489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Приветливый человек говорит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?)…….</w:t>
            </w:r>
          </w:p>
          <w:p w14:paraId="3611B292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Неуклюжей медвежонок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ходит(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</w:t>
            </w:r>
          </w:p>
          <w:p w14:paraId="5FFC6CF8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Кривая берёзка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стоит(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?)……….</w:t>
            </w:r>
          </w:p>
          <w:p w14:paraId="71ED4F71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Хитрая лисица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смотрит(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?)……..</w:t>
            </w:r>
          </w:p>
          <w:p w14:paraId="380D8ABA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Смешной котёнок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играет(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?)………</w:t>
            </w:r>
          </w:p>
          <w:p w14:paraId="7A8FD1F7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Злой волк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глядит(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 ………</w:t>
            </w:r>
          </w:p>
          <w:p w14:paraId="7A76ED1C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Интересную книгу читать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?)…….</w:t>
            </w:r>
          </w:p>
          <w:p w14:paraId="3F733918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Свирепый ураган налетел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?)……..</w:t>
            </w:r>
          </w:p>
          <w:p w14:paraId="4262132D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Спокойная черепаха ползёт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?)………</w:t>
            </w:r>
          </w:p>
          <w:p w14:paraId="47868DCC" w14:textId="77777777" w:rsidR="00443081" w:rsidRPr="00443081" w:rsidRDefault="00443081" w:rsidP="00443081">
            <w:pPr>
              <w:shd w:val="clear" w:color="auto" w:fill="FFFFFF"/>
              <w:spacing w:before="225" w:after="225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Сильный дождь льёт 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( как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?)…….</w:t>
            </w:r>
          </w:p>
          <w:p w14:paraId="0FFAACE5" w14:textId="77777777" w:rsidR="00443081" w:rsidRPr="00443081" w:rsidRDefault="00443081" w:rsidP="00443081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Закончи предложения, подобрав правильное слово из правого столбика </w:t>
            </w:r>
            <w:r w:rsidRPr="00443081">
              <w:rPr>
                <w:color w:val="000000"/>
                <w:sz w:val="24"/>
                <w:szCs w:val="24"/>
                <w:lang w:eastAsia="ru-RU"/>
              </w:rPr>
              <w:t>(устно)</w:t>
            </w:r>
          </w:p>
          <w:p w14:paraId="1EC7823E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Рыбы плывут……………               далеко</w:t>
            </w:r>
          </w:p>
          <w:p w14:paraId="66DC4F13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Птицы парят ……</w:t>
            </w:r>
            <w:proofErr w:type="gramStart"/>
            <w:r w:rsidRPr="00443081">
              <w:rPr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443081">
              <w:rPr>
                <w:color w:val="000000"/>
                <w:sz w:val="24"/>
                <w:szCs w:val="24"/>
                <w:lang w:eastAsia="ru-RU"/>
              </w:rPr>
              <w:t>.                 глубоко</w:t>
            </w:r>
          </w:p>
          <w:p w14:paraId="2CD281D7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Звёзды от нас………….                  высоко</w:t>
            </w:r>
          </w:p>
          <w:p w14:paraId="22CBEB33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До них долететь……….                 нелегко</w:t>
            </w:r>
          </w:p>
          <w:p w14:paraId="040AD20E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9ED385" wp14:editId="382552AF">
                  <wp:extent cx="20955" cy="20955"/>
                  <wp:effectExtent l="0" t="0" r="0" b="0"/>
                  <wp:docPr id="4" name="Рисунок 4" descr="https://konspekta.net/studopedianet/baza8/1987631751179.files/image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studopedianet/baza8/1987631751179.files/image0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81">
              <w:rPr>
                <w:color w:val="000000"/>
                <w:sz w:val="24"/>
                <w:szCs w:val="24"/>
                <w:lang w:eastAsia="ru-RU"/>
              </w:rPr>
              <w:t>Маму люблю я так ………             послушно</w:t>
            </w:r>
          </w:p>
          <w:p w14:paraId="2E29245A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Веду себя очень …………              нежно</w:t>
            </w:r>
          </w:p>
          <w:p w14:paraId="7B644C2F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Буду учиться ……………               дружно</w:t>
            </w:r>
          </w:p>
          <w:p w14:paraId="51CBAFD1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E1D45A" wp14:editId="149C2CD5">
                  <wp:extent cx="20955" cy="20955"/>
                  <wp:effectExtent l="0" t="0" r="0" b="0"/>
                  <wp:docPr id="5" name="Рисунок 5" descr="https://konspekta.net/studopedianet/baza8/1987631751179.files/image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nspekta.net/studopedianet/baza8/1987631751179.files/image0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081">
              <w:rPr>
                <w:color w:val="000000"/>
                <w:sz w:val="24"/>
                <w:szCs w:val="24"/>
                <w:lang w:eastAsia="ru-RU"/>
              </w:rPr>
              <w:t>Мы к школе готовимся ………      прилежно</w:t>
            </w:r>
          </w:p>
          <w:p w14:paraId="0E24D1CD" w14:textId="77777777" w:rsidR="00443081" w:rsidRPr="00443081" w:rsidRDefault="00443081" w:rsidP="00443081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Образуйте новые слова по образцу (устно)</w:t>
            </w:r>
          </w:p>
          <w:p w14:paraId="35915607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Образец: высоко – выше</w:t>
            </w:r>
          </w:p>
          <w:p w14:paraId="239E18FF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далеко-                                    широко-                           мягко-</w:t>
            </w:r>
          </w:p>
          <w:p w14:paraId="0331A8EF" w14:textId="77777777" w:rsidR="00443081" w:rsidRPr="00443081" w:rsidRDefault="00443081" w:rsidP="00443081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глубоко-                                  низко-                               близко-хорошо-                                   высоко-                            осторожно-</w:t>
            </w:r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Скажи наоборот. </w:t>
            </w:r>
            <w:proofErr w:type="gramStart"/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Составь .</w:t>
            </w:r>
            <w:proofErr w:type="gramEnd"/>
            <w:r w:rsidRPr="00443081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используя данные слова, предложения.(письменно)</w:t>
            </w:r>
          </w:p>
          <w:p w14:paraId="232A9871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быстро-                    близко-</w:t>
            </w:r>
          </w:p>
          <w:p w14:paraId="3426E2B2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высоко-                     весело-                     </w:t>
            </w:r>
          </w:p>
          <w:p w14:paraId="52D3A79F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 xml:space="preserve">4. Что понравилось на уроке? </w:t>
            </w:r>
          </w:p>
          <w:p w14:paraId="1CD25A40" w14:textId="77777777" w:rsidR="00443081" w:rsidRPr="00443081" w:rsidRDefault="00443081" w:rsidP="00443081">
            <w:pPr>
              <w:shd w:val="clear" w:color="auto" w:fill="FFFFFF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43081">
              <w:rPr>
                <w:color w:val="000000"/>
                <w:sz w:val="24"/>
                <w:szCs w:val="24"/>
                <w:lang w:eastAsia="ru-RU"/>
              </w:rPr>
              <w:t>5. В заключении предлагаю посмотреть мультфильм «Хорошо и плохо» Урок окончен. До свидания!</w:t>
            </w:r>
          </w:p>
          <w:p w14:paraId="4CDD1AC6" w14:textId="77777777" w:rsidR="00443081" w:rsidRPr="00443081" w:rsidRDefault="00443081" w:rsidP="00443081">
            <w:pPr>
              <w:rPr>
                <w:rFonts w:eastAsia="Calibri"/>
                <w:sz w:val="24"/>
                <w:szCs w:val="24"/>
                <w:lang w:eastAsia="ru-RU"/>
              </w:rPr>
            </w:pPr>
            <w:hyperlink r:id="rId8" w:history="1">
              <w:r w:rsidRPr="00443081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https://youtu.be/T9095OrtVaM</w:t>
              </w:r>
            </w:hyperlink>
          </w:p>
        </w:tc>
      </w:tr>
    </w:tbl>
    <w:p w14:paraId="2D71754E" w14:textId="77777777" w:rsidR="00D13346" w:rsidRDefault="00D13346"/>
    <w:sectPr w:rsidR="00D13346" w:rsidSect="004430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90"/>
    <w:rsid w:val="00443081"/>
    <w:rsid w:val="00AD5190"/>
    <w:rsid w:val="00D13346"/>
    <w:rsid w:val="00D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B4F2"/>
  <w15:chartTrackingRefBased/>
  <w15:docId w15:val="{2B8F1F06-E8F1-4F88-948A-1315702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4308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43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9095OrtVa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41_p-opzZJ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4d1NFH7J-A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2020-11-11T04:57:00Z</dcterms:created>
  <dcterms:modified xsi:type="dcterms:W3CDTF">2020-11-11T05:31:00Z</dcterms:modified>
</cp:coreProperties>
</file>