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7EB" w:rsidRPr="0047413B" w:rsidRDefault="002B07EB" w:rsidP="002B07EB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56"/>
        <w:gridCol w:w="1547"/>
        <w:gridCol w:w="766"/>
        <w:gridCol w:w="1638"/>
        <w:gridCol w:w="2516"/>
        <w:gridCol w:w="7563"/>
      </w:tblGrid>
      <w:tr w:rsidR="002B07EB" w:rsidRPr="002B07EB" w:rsidTr="002B07EB">
        <w:tc>
          <w:tcPr>
            <w:tcW w:w="241" w:type="pct"/>
          </w:tcPr>
          <w:p w:rsidR="002B07EB" w:rsidRPr="002B07EB" w:rsidRDefault="002B07EB" w:rsidP="00EB4BA2">
            <w:r w:rsidRPr="002B07EB">
              <w:t>Дата</w:t>
            </w:r>
          </w:p>
        </w:tc>
        <w:tc>
          <w:tcPr>
            <w:tcW w:w="467" w:type="pct"/>
          </w:tcPr>
          <w:p w:rsidR="002B07EB" w:rsidRPr="002B07EB" w:rsidRDefault="002B07EB" w:rsidP="00EB4BA2">
            <w:r w:rsidRPr="002B07EB">
              <w:t xml:space="preserve">Предмет </w:t>
            </w:r>
          </w:p>
        </w:tc>
        <w:tc>
          <w:tcPr>
            <w:tcW w:w="287" w:type="pct"/>
          </w:tcPr>
          <w:p w:rsidR="002B07EB" w:rsidRPr="002B07EB" w:rsidRDefault="002B07EB" w:rsidP="00EB4BA2">
            <w:r w:rsidRPr="002B07EB">
              <w:t xml:space="preserve">Класс </w:t>
            </w:r>
          </w:p>
        </w:tc>
        <w:tc>
          <w:tcPr>
            <w:tcW w:w="624" w:type="pct"/>
          </w:tcPr>
          <w:p w:rsidR="002B07EB" w:rsidRPr="002B07EB" w:rsidRDefault="002B07EB" w:rsidP="00EB4BA2">
            <w:r w:rsidRPr="002B07EB">
              <w:t>ФИО учителя</w:t>
            </w:r>
          </w:p>
        </w:tc>
        <w:tc>
          <w:tcPr>
            <w:tcW w:w="766" w:type="pct"/>
          </w:tcPr>
          <w:p w:rsidR="002B07EB" w:rsidRPr="002B07EB" w:rsidRDefault="002B07EB" w:rsidP="00EB4BA2">
            <w:r w:rsidRPr="002B07EB">
              <w:t>Тема урока</w:t>
            </w:r>
          </w:p>
        </w:tc>
        <w:tc>
          <w:tcPr>
            <w:tcW w:w="2615" w:type="pct"/>
          </w:tcPr>
          <w:p w:rsidR="002B07EB" w:rsidRPr="002B07EB" w:rsidRDefault="002B07EB" w:rsidP="00EB4BA2">
            <w:r w:rsidRPr="002B07EB">
              <w:t xml:space="preserve">Содержание урока </w:t>
            </w:r>
          </w:p>
        </w:tc>
      </w:tr>
      <w:tr w:rsidR="00D90D54" w:rsidRPr="002B07EB" w:rsidTr="002B07EB">
        <w:tc>
          <w:tcPr>
            <w:tcW w:w="241" w:type="pct"/>
          </w:tcPr>
          <w:p w:rsidR="00D90D54" w:rsidRPr="00D90D54" w:rsidRDefault="00D90D54" w:rsidP="00D90D54">
            <w:pPr>
              <w:rPr>
                <w:sz w:val="24"/>
                <w:szCs w:val="24"/>
              </w:rPr>
            </w:pPr>
            <w:r w:rsidRPr="00D90D54">
              <w:rPr>
                <w:sz w:val="24"/>
                <w:szCs w:val="24"/>
              </w:rPr>
              <w:t>12.11</w:t>
            </w:r>
          </w:p>
        </w:tc>
        <w:tc>
          <w:tcPr>
            <w:tcW w:w="467" w:type="pct"/>
          </w:tcPr>
          <w:p w:rsidR="00D90D54" w:rsidRPr="00D90D54" w:rsidRDefault="00D90D54" w:rsidP="00D90D54">
            <w:pPr>
              <w:rPr>
                <w:sz w:val="24"/>
                <w:szCs w:val="24"/>
              </w:rPr>
            </w:pPr>
            <w:r w:rsidRPr="00D90D54"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287" w:type="pct"/>
          </w:tcPr>
          <w:p w:rsidR="00D90D54" w:rsidRPr="00D90D54" w:rsidRDefault="00D90D54" w:rsidP="00D90D54">
            <w:pPr>
              <w:rPr>
                <w:sz w:val="24"/>
                <w:szCs w:val="24"/>
              </w:rPr>
            </w:pPr>
            <w:r w:rsidRPr="00D90D54">
              <w:rPr>
                <w:sz w:val="24"/>
                <w:szCs w:val="24"/>
              </w:rPr>
              <w:t>1</w:t>
            </w:r>
          </w:p>
        </w:tc>
        <w:tc>
          <w:tcPr>
            <w:tcW w:w="624" w:type="pct"/>
          </w:tcPr>
          <w:p w:rsidR="00D90D54" w:rsidRPr="00D90D54" w:rsidRDefault="00D90D54" w:rsidP="00D90D54">
            <w:pPr>
              <w:rPr>
                <w:sz w:val="24"/>
                <w:szCs w:val="24"/>
              </w:rPr>
            </w:pPr>
            <w:proofErr w:type="spellStart"/>
            <w:r w:rsidRPr="00D90D54">
              <w:rPr>
                <w:sz w:val="24"/>
                <w:szCs w:val="24"/>
              </w:rPr>
              <w:t>Станиловская</w:t>
            </w:r>
            <w:proofErr w:type="spellEnd"/>
            <w:r w:rsidRPr="00D90D54">
              <w:rPr>
                <w:sz w:val="24"/>
                <w:szCs w:val="24"/>
              </w:rPr>
              <w:t xml:space="preserve"> Е.В</w:t>
            </w:r>
          </w:p>
        </w:tc>
        <w:tc>
          <w:tcPr>
            <w:tcW w:w="766" w:type="pct"/>
          </w:tcPr>
          <w:p w:rsidR="00D90D54" w:rsidRPr="00D90D54" w:rsidRDefault="00D90D54" w:rsidP="00D90D54">
            <w:pPr>
              <w:pStyle w:val="a5"/>
              <w:numPr>
                <w:ilvl w:val="0"/>
                <w:numId w:val="14"/>
              </w:numPr>
              <w:spacing w:after="200" w:line="276" w:lineRule="auto"/>
              <w:rPr>
                <w:rFonts w:ascii="Times New Roman"/>
                <w:sz w:val="24"/>
                <w:szCs w:val="24"/>
              </w:rPr>
            </w:pPr>
            <w:r w:rsidRPr="00D90D54">
              <w:rPr>
                <w:rFonts w:ascii="Times New Roman"/>
                <w:sz w:val="24"/>
                <w:szCs w:val="24"/>
              </w:rPr>
              <w:t xml:space="preserve">Подвижные игры. Игра «Охотники и утки» </w:t>
            </w:r>
          </w:p>
          <w:p w:rsidR="00D90D54" w:rsidRPr="00D90D54" w:rsidRDefault="00D90D54" w:rsidP="00D90D54">
            <w:pPr>
              <w:pStyle w:val="a5"/>
              <w:numPr>
                <w:ilvl w:val="0"/>
                <w:numId w:val="14"/>
              </w:numPr>
              <w:spacing w:after="200" w:line="276" w:lineRule="auto"/>
              <w:rPr>
                <w:rFonts w:ascii="Times New Roman"/>
                <w:sz w:val="24"/>
                <w:szCs w:val="24"/>
              </w:rPr>
            </w:pPr>
            <w:r w:rsidRPr="00D90D54">
              <w:rPr>
                <w:rFonts w:ascii="Times New Roman"/>
                <w:sz w:val="24"/>
                <w:szCs w:val="24"/>
              </w:rPr>
              <w:t>Подвижные игры. Игра «Удочка»</w:t>
            </w:r>
          </w:p>
          <w:p w:rsidR="00D90D54" w:rsidRPr="00D90D54" w:rsidRDefault="00D90D54" w:rsidP="00D90D54">
            <w:pPr>
              <w:rPr>
                <w:sz w:val="24"/>
                <w:szCs w:val="24"/>
              </w:rPr>
            </w:pPr>
          </w:p>
        </w:tc>
        <w:tc>
          <w:tcPr>
            <w:tcW w:w="2615" w:type="pct"/>
          </w:tcPr>
          <w:p w:rsidR="00D90D54" w:rsidRPr="00D90D54" w:rsidRDefault="00D90D54" w:rsidP="00D90D54">
            <w:pPr>
              <w:rPr>
                <w:sz w:val="24"/>
                <w:szCs w:val="24"/>
              </w:rPr>
            </w:pPr>
            <w:r w:rsidRPr="00D90D54">
              <w:rPr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4A1F7E5D" wp14:editId="353F9B9D">
                  <wp:simplePos x="0" y="0"/>
                  <wp:positionH relativeFrom="column">
                    <wp:posOffset>2116455</wp:posOffset>
                  </wp:positionH>
                  <wp:positionV relativeFrom="page">
                    <wp:posOffset>899795</wp:posOffset>
                  </wp:positionV>
                  <wp:extent cx="1403350" cy="635000"/>
                  <wp:effectExtent l="0" t="0" r="6350" b="0"/>
                  <wp:wrapTopAndBottom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D54">
              <w:rPr>
                <w:color w:val="000000"/>
                <w:sz w:val="24"/>
                <w:szCs w:val="24"/>
                <w:shd w:val="clear" w:color="auto" w:fill="FFFFFF"/>
              </w:rPr>
              <w:t xml:space="preserve">   Доброе утро, ребята, сегодня на уроке мы с вами разучим игру </w:t>
            </w:r>
            <w:r w:rsidRPr="00D90D54">
              <w:rPr>
                <w:sz w:val="24"/>
                <w:szCs w:val="24"/>
              </w:rPr>
              <w:t>«Охотники и утки»</w:t>
            </w:r>
            <w:r w:rsidRPr="00D90D54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6441AA1A" wp14:editId="4627A001">
                  <wp:extent cx="753515" cy="565150"/>
                  <wp:effectExtent l="0" t="0" r="889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182" cy="56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0D54" w:rsidRPr="00D90D54" w:rsidRDefault="00D90D54" w:rsidP="00D90D54">
            <w:pPr>
              <w:rPr>
                <w:sz w:val="24"/>
                <w:szCs w:val="24"/>
              </w:rPr>
            </w:pPr>
            <w:r w:rsidRPr="00D90D54">
              <w:rPr>
                <w:sz w:val="24"/>
                <w:szCs w:val="24"/>
              </w:rPr>
              <w:t xml:space="preserve"> Игра </w:t>
            </w:r>
            <w:proofErr w:type="gramStart"/>
            <w:r w:rsidRPr="00D90D54">
              <w:rPr>
                <w:sz w:val="24"/>
                <w:szCs w:val="24"/>
              </w:rPr>
              <w:t>« Удочка</w:t>
            </w:r>
            <w:proofErr w:type="gramEnd"/>
            <w:r w:rsidRPr="00D90D54">
              <w:rPr>
                <w:sz w:val="24"/>
                <w:szCs w:val="24"/>
              </w:rPr>
              <w:t>»</w:t>
            </w:r>
          </w:p>
          <w:p w:rsidR="00D90D54" w:rsidRPr="00D90D54" w:rsidRDefault="00D90D54" w:rsidP="00D90D5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90D54">
              <w:rPr>
                <w:color w:val="000000"/>
                <w:sz w:val="24"/>
                <w:szCs w:val="24"/>
                <w:shd w:val="clear" w:color="auto" w:fill="FFFFFF"/>
              </w:rPr>
              <w:t xml:space="preserve">Разминка </w:t>
            </w:r>
            <w:hyperlink r:id="rId7" w:history="1">
              <w:r w:rsidRPr="00D90D54">
                <w:rPr>
                  <w:rStyle w:val="a4"/>
                  <w:sz w:val="24"/>
                  <w:szCs w:val="24"/>
                  <w:shd w:val="clear" w:color="auto" w:fill="FFFFFF"/>
                </w:rPr>
                <w:t>https://youtu.be/a3pMqrjRciI</w:t>
              </w:r>
            </w:hyperlink>
            <w:r w:rsidRPr="00D90D5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90D54" w:rsidRPr="00D90D54" w:rsidRDefault="00D90D54" w:rsidP="00D90D5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90D54">
              <w:rPr>
                <w:color w:val="000000"/>
                <w:sz w:val="24"/>
                <w:szCs w:val="24"/>
                <w:shd w:val="clear" w:color="auto" w:fill="FFFFFF"/>
              </w:rPr>
              <w:t xml:space="preserve"> Немного поиграем в музыкальную игру </w:t>
            </w:r>
            <w:hyperlink r:id="rId8" w:history="1">
              <w:r w:rsidRPr="00D90D54">
                <w:rPr>
                  <w:rStyle w:val="a4"/>
                  <w:sz w:val="24"/>
                  <w:szCs w:val="24"/>
                  <w:shd w:val="clear" w:color="auto" w:fill="FFFFFF"/>
                </w:rPr>
                <w:t>https://youtu.be/GZ58Zb_qLJs</w:t>
              </w:r>
            </w:hyperlink>
            <w:r w:rsidRPr="00D90D5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90D54" w:rsidRPr="00D90D54" w:rsidRDefault="00D90D54" w:rsidP="00D90D5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90D54">
              <w:rPr>
                <w:color w:val="000000"/>
                <w:sz w:val="24"/>
                <w:szCs w:val="24"/>
                <w:shd w:val="clear" w:color="auto" w:fill="FFFFFF"/>
              </w:rPr>
              <w:t xml:space="preserve">Спасибо за урок. </w:t>
            </w:r>
            <w:bookmarkStart w:id="0" w:name="_GoBack"/>
            <w:bookmarkEnd w:id="0"/>
          </w:p>
        </w:tc>
      </w:tr>
      <w:tr w:rsidR="002B07EB" w:rsidRPr="002B07EB" w:rsidTr="002B07EB">
        <w:tc>
          <w:tcPr>
            <w:tcW w:w="241" w:type="pct"/>
          </w:tcPr>
          <w:p w:rsidR="002B07EB" w:rsidRPr="002B07EB" w:rsidRDefault="00916E0E" w:rsidP="004F6E95">
            <w:r>
              <w:t>1</w:t>
            </w:r>
            <w:r w:rsidR="004F6E95">
              <w:t>2</w:t>
            </w:r>
            <w:r w:rsidR="001C095A">
              <w:t>.11</w:t>
            </w:r>
          </w:p>
        </w:tc>
        <w:tc>
          <w:tcPr>
            <w:tcW w:w="467" w:type="pct"/>
          </w:tcPr>
          <w:p w:rsidR="002B07EB" w:rsidRPr="002B07EB" w:rsidRDefault="001C095A" w:rsidP="00EB4BA2">
            <w:r>
              <w:t>Русский язык</w:t>
            </w:r>
          </w:p>
        </w:tc>
        <w:tc>
          <w:tcPr>
            <w:tcW w:w="287" w:type="pct"/>
          </w:tcPr>
          <w:p w:rsidR="002B07EB" w:rsidRPr="002B07EB" w:rsidRDefault="001C095A" w:rsidP="00EB4BA2">
            <w:r>
              <w:t>1</w:t>
            </w:r>
          </w:p>
        </w:tc>
        <w:tc>
          <w:tcPr>
            <w:tcW w:w="624" w:type="pct"/>
          </w:tcPr>
          <w:p w:rsidR="002B07EB" w:rsidRPr="002B07EB" w:rsidRDefault="001C095A" w:rsidP="00EB4BA2">
            <w:r>
              <w:t>Евдокимова Ю.В.</w:t>
            </w:r>
          </w:p>
        </w:tc>
        <w:tc>
          <w:tcPr>
            <w:tcW w:w="766" w:type="pct"/>
          </w:tcPr>
          <w:p w:rsidR="002B07EB" w:rsidRPr="00914AE0" w:rsidRDefault="0018550F" w:rsidP="00EB4BA2">
            <w:pPr>
              <w:rPr>
                <w:b/>
              </w:rPr>
            </w:pPr>
            <w:r>
              <w:rPr>
                <w:b/>
              </w:rPr>
              <w:t>Строчная буква п.</w:t>
            </w:r>
          </w:p>
        </w:tc>
        <w:tc>
          <w:tcPr>
            <w:tcW w:w="2615" w:type="pct"/>
          </w:tcPr>
          <w:p w:rsidR="005B73AC" w:rsidRDefault="0028097C" w:rsidP="002B07EB">
            <w:pPr>
              <w:rPr>
                <w:iCs/>
              </w:rPr>
            </w:pPr>
            <w:r>
              <w:rPr>
                <w:iCs/>
              </w:rPr>
              <w:t xml:space="preserve">1. </w:t>
            </w:r>
            <w:r w:rsidR="0018550F">
              <w:rPr>
                <w:iCs/>
              </w:rPr>
              <w:t xml:space="preserve">- Ребята, на уроке чтения мы с вами познакомились с буквой П, пройдите по ссылке, посмотрите видео </w:t>
            </w:r>
          </w:p>
          <w:p w:rsidR="0018550F" w:rsidRDefault="00D90D54" w:rsidP="002B07EB">
            <w:pPr>
              <w:rPr>
                <w:iCs/>
              </w:rPr>
            </w:pPr>
            <w:hyperlink r:id="rId9" w:history="1">
              <w:r w:rsidR="0018550F" w:rsidRPr="00A13C5C">
                <w:rPr>
                  <w:rStyle w:val="a4"/>
                  <w:iCs/>
                </w:rPr>
                <w:t>https://www.youtube.com/watch?v=kuA3kOFv2Wk&amp;feature=emb_logo</w:t>
              </w:r>
            </w:hyperlink>
            <w:r w:rsidR="0018550F">
              <w:rPr>
                <w:iCs/>
              </w:rPr>
              <w:t xml:space="preserve"> </w:t>
            </w:r>
          </w:p>
          <w:p w:rsidR="003754D6" w:rsidRDefault="0028097C" w:rsidP="002B07EB">
            <w:pPr>
              <w:rPr>
                <w:iCs/>
              </w:rPr>
            </w:pPr>
            <w:r>
              <w:rPr>
                <w:iCs/>
              </w:rPr>
              <w:t xml:space="preserve">2. </w:t>
            </w:r>
            <w:r w:rsidR="00005741">
              <w:rPr>
                <w:iCs/>
              </w:rPr>
              <w:t>Ребята, приготовьте пропись и ручку</w:t>
            </w:r>
          </w:p>
          <w:p w:rsidR="00005741" w:rsidRPr="00005741" w:rsidRDefault="00005741" w:rsidP="00005741">
            <w:pPr>
              <w:rPr>
                <w:iCs/>
              </w:rPr>
            </w:pPr>
            <w:r w:rsidRPr="00005741">
              <w:rPr>
                <w:iCs/>
              </w:rPr>
              <w:t xml:space="preserve">- </w:t>
            </w:r>
            <w:r>
              <w:rPr>
                <w:iCs/>
              </w:rPr>
              <w:t>Посмотрите, какая часть прописи перед вами</w:t>
            </w:r>
            <w:r w:rsidRPr="00005741">
              <w:rPr>
                <w:iCs/>
              </w:rPr>
              <w:t>?</w:t>
            </w:r>
            <w:r>
              <w:rPr>
                <w:iCs/>
              </w:rPr>
              <w:t xml:space="preserve"> (3)</w:t>
            </w:r>
          </w:p>
          <w:p w:rsidR="00005741" w:rsidRPr="00005741" w:rsidRDefault="00005741" w:rsidP="00005741">
            <w:pPr>
              <w:rPr>
                <w:iCs/>
              </w:rPr>
            </w:pPr>
            <w:r w:rsidRPr="00005741">
              <w:rPr>
                <w:iCs/>
              </w:rPr>
              <w:t>-Сколько тетрадей вы уже исписали?</w:t>
            </w:r>
            <w:r>
              <w:rPr>
                <w:iCs/>
              </w:rPr>
              <w:t xml:space="preserve"> (2)</w:t>
            </w:r>
          </w:p>
          <w:p w:rsidR="00005741" w:rsidRPr="00005741" w:rsidRDefault="00005741" w:rsidP="00005741">
            <w:pPr>
              <w:rPr>
                <w:iCs/>
              </w:rPr>
            </w:pPr>
            <w:r w:rsidRPr="00005741">
              <w:rPr>
                <w:iCs/>
              </w:rPr>
              <w:t>- Вы уже много изучили букв!</w:t>
            </w:r>
          </w:p>
          <w:p w:rsidR="00005741" w:rsidRDefault="00005741" w:rsidP="00005741">
            <w:pPr>
              <w:rPr>
                <w:iCs/>
              </w:rPr>
            </w:pPr>
            <w:r w:rsidRPr="00005741">
              <w:rPr>
                <w:iCs/>
              </w:rPr>
              <w:t>- Надо ли еще учиться правильно писать другие буквы?</w:t>
            </w:r>
          </w:p>
          <w:p w:rsidR="0028097C" w:rsidRDefault="0028097C" w:rsidP="00005741">
            <w:pPr>
              <w:rPr>
                <w:iCs/>
              </w:rPr>
            </w:pPr>
            <w:r>
              <w:rPr>
                <w:iCs/>
              </w:rPr>
              <w:t xml:space="preserve">3. </w:t>
            </w:r>
            <w:r w:rsidR="00C43BCA">
              <w:rPr>
                <w:iCs/>
              </w:rPr>
              <w:t>Откройте стр.3</w:t>
            </w:r>
          </w:p>
          <w:p w:rsidR="00C43BCA" w:rsidRPr="00C43BCA" w:rsidRDefault="00C43BCA" w:rsidP="00C43BCA">
            <w:pPr>
              <w:rPr>
                <w:iCs/>
              </w:rPr>
            </w:pPr>
            <w:r w:rsidRPr="00C43BCA">
              <w:rPr>
                <w:iCs/>
              </w:rPr>
              <w:t>-Из каких элементов состоит </w:t>
            </w:r>
            <w:r w:rsidRPr="00C43BCA">
              <w:rPr>
                <w:b/>
                <w:bCs/>
                <w:i/>
                <w:iCs/>
              </w:rPr>
              <w:t>п</w:t>
            </w:r>
            <w:r w:rsidRPr="00C43BCA">
              <w:rPr>
                <w:iCs/>
              </w:rPr>
              <w:t>?</w:t>
            </w:r>
            <w:r>
              <w:rPr>
                <w:iCs/>
              </w:rPr>
              <w:t xml:space="preserve"> (2 элемента-</w:t>
            </w:r>
          </w:p>
          <w:p w:rsidR="00C43BCA" w:rsidRDefault="006E1B0E" w:rsidP="00005741">
            <w:pPr>
              <w:rPr>
                <w:iCs/>
              </w:rPr>
            </w:pPr>
            <w:r w:rsidRPr="006E1B0E">
              <w:rPr>
                <w:iCs/>
              </w:rPr>
              <w:t>Из короткой наклонной палочки и плавно за</w:t>
            </w:r>
            <w:r>
              <w:rPr>
                <w:iCs/>
              </w:rPr>
              <w:t xml:space="preserve">круглённой вверху и внизу </w:t>
            </w:r>
            <w:proofErr w:type="gramStart"/>
            <w:r>
              <w:rPr>
                <w:iCs/>
              </w:rPr>
              <w:t>линии )</w:t>
            </w:r>
            <w:proofErr w:type="gramEnd"/>
          </w:p>
          <w:p w:rsidR="00967275" w:rsidRDefault="00967275" w:rsidP="00967275">
            <w:pPr>
              <w:rPr>
                <w:iCs/>
              </w:rPr>
            </w:pPr>
            <w:r>
              <w:rPr>
                <w:iCs/>
              </w:rPr>
              <w:t>Обведите эти элементы. Обведите узор</w:t>
            </w:r>
            <w:r w:rsidRPr="00967275">
              <w:rPr>
                <w:iCs/>
              </w:rPr>
              <w:t xml:space="preserve"> «Пар».</w:t>
            </w:r>
          </w:p>
          <w:p w:rsidR="00967275" w:rsidRDefault="008B150C" w:rsidP="00967275">
            <w:pPr>
              <w:rPr>
                <w:iCs/>
              </w:rPr>
            </w:pPr>
            <w:r>
              <w:rPr>
                <w:iCs/>
              </w:rPr>
              <w:t xml:space="preserve">- Прежде чем мы напишем букву п, посмотрите видео, как мы соединим элементы и </w:t>
            </w:r>
            <w:r w:rsidR="00F51340">
              <w:rPr>
                <w:iCs/>
              </w:rPr>
              <w:t xml:space="preserve">правильно </w:t>
            </w:r>
            <w:r>
              <w:rPr>
                <w:iCs/>
              </w:rPr>
              <w:t xml:space="preserve">напишем </w:t>
            </w:r>
            <w:r w:rsidR="00F51340">
              <w:rPr>
                <w:iCs/>
              </w:rPr>
              <w:t>её</w:t>
            </w:r>
            <w:r>
              <w:rPr>
                <w:iCs/>
              </w:rPr>
              <w:t>.</w:t>
            </w:r>
            <w:r w:rsidR="00F51340">
              <w:rPr>
                <w:iCs/>
              </w:rPr>
              <w:t xml:space="preserve"> (в видео обращаем внимание только на написание строчной буквы п)</w:t>
            </w:r>
          </w:p>
          <w:p w:rsidR="00F51340" w:rsidRDefault="00D90D54" w:rsidP="00967275">
            <w:pPr>
              <w:rPr>
                <w:iCs/>
              </w:rPr>
            </w:pPr>
            <w:hyperlink r:id="rId10" w:history="1">
              <w:r w:rsidR="00495F99" w:rsidRPr="00A13C5C">
                <w:rPr>
                  <w:rStyle w:val="a4"/>
                  <w:iCs/>
                </w:rPr>
                <w:t>https://www.youtube.com/watch?v=mwp-G61gSqA&amp;feature=emb_logo</w:t>
              </w:r>
            </w:hyperlink>
          </w:p>
          <w:p w:rsidR="00495F99" w:rsidRDefault="00495F99" w:rsidP="00967275">
            <w:pPr>
              <w:rPr>
                <w:iCs/>
              </w:rPr>
            </w:pPr>
            <w:r>
              <w:rPr>
                <w:iCs/>
              </w:rPr>
              <w:t xml:space="preserve">4. </w:t>
            </w:r>
            <w:proofErr w:type="gramStart"/>
            <w:r>
              <w:rPr>
                <w:iCs/>
              </w:rPr>
              <w:t xml:space="preserve">Напишем </w:t>
            </w:r>
            <w:r w:rsidRPr="00495F99">
              <w:rPr>
                <w:iCs/>
              </w:rPr>
              <w:t> </w:t>
            </w:r>
            <w:r w:rsidRPr="00495F99">
              <w:rPr>
                <w:b/>
                <w:bCs/>
                <w:i/>
                <w:iCs/>
              </w:rPr>
              <w:t>п</w:t>
            </w:r>
            <w:proofErr w:type="gramEnd"/>
            <w:r w:rsidRPr="00495F99">
              <w:rPr>
                <w:b/>
                <w:bCs/>
                <w:i/>
                <w:iCs/>
              </w:rPr>
              <w:t xml:space="preserve">  </w:t>
            </w:r>
            <w:r w:rsidRPr="00495F99">
              <w:rPr>
                <w:iCs/>
              </w:rPr>
              <w:t>(первая строка).</w:t>
            </w:r>
          </w:p>
          <w:p w:rsidR="00495F99" w:rsidRPr="00495F99" w:rsidRDefault="00495F99" w:rsidP="00495F99">
            <w:pPr>
              <w:rPr>
                <w:iCs/>
              </w:rPr>
            </w:pPr>
            <w:r>
              <w:rPr>
                <w:iCs/>
              </w:rPr>
              <w:t xml:space="preserve">5. </w:t>
            </w:r>
            <w:r w:rsidRPr="00495F99">
              <w:rPr>
                <w:iCs/>
              </w:rPr>
              <w:t>Работа со слогами</w:t>
            </w:r>
            <w:r>
              <w:rPr>
                <w:iCs/>
              </w:rPr>
              <w:t xml:space="preserve"> на 2 строке</w:t>
            </w:r>
            <w:r w:rsidRPr="00495F99">
              <w:rPr>
                <w:iCs/>
              </w:rPr>
              <w:t>: </w:t>
            </w:r>
            <w:r w:rsidRPr="00495F99">
              <w:rPr>
                <w:b/>
                <w:bCs/>
                <w:i/>
                <w:iCs/>
              </w:rPr>
              <w:t xml:space="preserve">па, </w:t>
            </w:r>
            <w:proofErr w:type="spellStart"/>
            <w:r w:rsidRPr="00495F99">
              <w:rPr>
                <w:b/>
                <w:bCs/>
                <w:i/>
                <w:iCs/>
              </w:rPr>
              <w:t>пы</w:t>
            </w:r>
            <w:proofErr w:type="spellEnd"/>
            <w:r w:rsidRPr="00495F99">
              <w:rPr>
                <w:iCs/>
              </w:rPr>
              <w:t>, </w:t>
            </w:r>
            <w:proofErr w:type="spellStart"/>
            <w:r w:rsidRPr="00495F99">
              <w:rPr>
                <w:b/>
                <w:bCs/>
                <w:i/>
                <w:iCs/>
              </w:rPr>
              <w:t>пу</w:t>
            </w:r>
            <w:proofErr w:type="spellEnd"/>
            <w:r w:rsidRPr="00495F99">
              <w:rPr>
                <w:b/>
                <w:bCs/>
                <w:i/>
                <w:iCs/>
              </w:rPr>
              <w:t>.</w:t>
            </w:r>
          </w:p>
          <w:p w:rsidR="00495F99" w:rsidRPr="00495F99" w:rsidRDefault="00495F99" w:rsidP="00495F99">
            <w:pPr>
              <w:rPr>
                <w:iCs/>
              </w:rPr>
            </w:pPr>
            <w:r w:rsidRPr="00495F99">
              <w:rPr>
                <w:iCs/>
              </w:rPr>
              <w:t>-Какой слог лишний?</w:t>
            </w:r>
            <w:r w:rsidR="00386550" w:rsidRPr="0038655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386550">
              <w:rPr>
                <w:iCs/>
              </w:rPr>
              <w:t>п</w:t>
            </w:r>
            <w:r w:rsidR="00386550" w:rsidRPr="00386550">
              <w:rPr>
                <w:iCs/>
              </w:rPr>
              <w:t>а- нижнее соединение.</w:t>
            </w:r>
          </w:p>
          <w:p w:rsidR="00386550" w:rsidRPr="00386550" w:rsidRDefault="00495F99" w:rsidP="00386550">
            <w:pPr>
              <w:rPr>
                <w:iCs/>
              </w:rPr>
            </w:pPr>
            <w:r w:rsidRPr="00495F99">
              <w:rPr>
                <w:iCs/>
              </w:rPr>
              <w:t>-Что общего?</w:t>
            </w:r>
            <w:r w:rsidR="00386550" w:rsidRPr="00386550">
              <w:rPr>
                <w:iCs/>
              </w:rPr>
              <w:t xml:space="preserve"> Звук п – твёрдый.</w:t>
            </w:r>
          </w:p>
          <w:p w:rsidR="00495F99" w:rsidRDefault="00386550" w:rsidP="00495F99">
            <w:pPr>
              <w:rPr>
                <w:iCs/>
              </w:rPr>
            </w:pPr>
            <w:r>
              <w:rPr>
                <w:iCs/>
              </w:rPr>
              <w:lastRenderedPageBreak/>
              <w:t>Напишите их.</w:t>
            </w:r>
          </w:p>
          <w:p w:rsidR="00386550" w:rsidRDefault="001B3A38" w:rsidP="00495F99">
            <w:pPr>
              <w:rPr>
                <w:iCs/>
              </w:rPr>
            </w:pPr>
            <w:r>
              <w:rPr>
                <w:iCs/>
              </w:rPr>
              <w:t>6. Прочитайте слова на следующей строке. Чем они отличаются? (буквами и, е</w:t>
            </w:r>
            <w:r w:rsidR="00D24744">
              <w:rPr>
                <w:iCs/>
              </w:rPr>
              <w:t xml:space="preserve">, в слове пила ударение на второй слог, пела- на </w:t>
            </w:r>
            <w:proofErr w:type="gramStart"/>
            <w:r w:rsidR="00D24744">
              <w:rPr>
                <w:iCs/>
              </w:rPr>
              <w:t xml:space="preserve">первый </w:t>
            </w:r>
            <w:r>
              <w:rPr>
                <w:iCs/>
              </w:rPr>
              <w:t>)</w:t>
            </w:r>
            <w:proofErr w:type="gramEnd"/>
          </w:p>
          <w:p w:rsidR="001B3A38" w:rsidRDefault="001B3A38" w:rsidP="00495F99">
            <w:pPr>
              <w:rPr>
                <w:iCs/>
              </w:rPr>
            </w:pPr>
            <w:r>
              <w:rPr>
                <w:iCs/>
              </w:rPr>
              <w:t>Меняется одна буква и значение слова тоже меняется.</w:t>
            </w:r>
            <w:r w:rsidR="0031797A">
              <w:rPr>
                <w:iCs/>
              </w:rPr>
              <w:t xml:space="preserve"> Пропишите их.</w:t>
            </w:r>
          </w:p>
          <w:p w:rsidR="0031797A" w:rsidRPr="0031797A" w:rsidRDefault="00456FD6" w:rsidP="0031797A">
            <w:pPr>
              <w:rPr>
                <w:iCs/>
              </w:rPr>
            </w:pPr>
            <w:r>
              <w:rPr>
                <w:iCs/>
              </w:rPr>
              <w:t xml:space="preserve">7. </w:t>
            </w:r>
            <w:r w:rsidR="0031797A" w:rsidRPr="0031797A">
              <w:rPr>
                <w:iCs/>
              </w:rPr>
              <w:t>-Прочитайте предложение на следующей строке:</w:t>
            </w:r>
          </w:p>
          <w:p w:rsidR="0031797A" w:rsidRPr="0031797A" w:rsidRDefault="0031797A" w:rsidP="0031797A">
            <w:pPr>
              <w:rPr>
                <w:iCs/>
              </w:rPr>
            </w:pPr>
            <w:r>
              <w:rPr>
                <w:b/>
                <w:bCs/>
                <w:i/>
                <w:iCs/>
              </w:rPr>
              <w:t>Лена……</w:t>
            </w:r>
            <w:r w:rsidRPr="0031797A">
              <w:rPr>
                <w:b/>
                <w:bCs/>
                <w:i/>
                <w:iCs/>
              </w:rPr>
              <w:t>сок.</w:t>
            </w:r>
          </w:p>
          <w:p w:rsidR="0031797A" w:rsidRDefault="0031797A" w:rsidP="0031797A">
            <w:pPr>
              <w:rPr>
                <w:iCs/>
              </w:rPr>
            </w:pPr>
            <w:r w:rsidRPr="0031797A">
              <w:rPr>
                <w:iCs/>
              </w:rPr>
              <w:t>-Какое слова вставим вместо точек?</w:t>
            </w:r>
            <w:r w:rsidR="0074217C">
              <w:rPr>
                <w:iCs/>
              </w:rPr>
              <w:t xml:space="preserve"> Подберите по схеме и смыслу. Запишите.</w:t>
            </w:r>
            <w:r w:rsidR="00033F45">
              <w:rPr>
                <w:iCs/>
              </w:rPr>
              <w:t xml:space="preserve"> (каждая точка</w:t>
            </w:r>
            <w:proofErr w:type="gramStart"/>
            <w:r w:rsidR="00033F45">
              <w:rPr>
                <w:iCs/>
              </w:rPr>
              <w:t>- это</w:t>
            </w:r>
            <w:proofErr w:type="gramEnd"/>
            <w:r w:rsidR="00033F45">
              <w:rPr>
                <w:iCs/>
              </w:rPr>
              <w:t xml:space="preserve"> отдельная буква)</w:t>
            </w:r>
          </w:p>
          <w:p w:rsidR="0074217C" w:rsidRDefault="0074217C" w:rsidP="0031797A">
            <w:pPr>
              <w:rPr>
                <w:iCs/>
              </w:rPr>
            </w:pPr>
            <w:r>
              <w:rPr>
                <w:iCs/>
              </w:rPr>
              <w:t>Такую же работы выполните со следующим предложением.</w:t>
            </w:r>
          </w:p>
          <w:p w:rsidR="001B3A38" w:rsidRDefault="00456FD6" w:rsidP="00495F99">
            <w:pPr>
              <w:rPr>
                <w:iCs/>
              </w:rPr>
            </w:pPr>
            <w:r>
              <w:rPr>
                <w:iCs/>
              </w:rPr>
              <w:t xml:space="preserve">8. </w:t>
            </w:r>
            <w:r w:rsidRPr="00456FD6">
              <w:rPr>
                <w:iCs/>
              </w:rPr>
              <w:t>-Давайте сравним два последних предложения. Что вы заметили</w:t>
            </w:r>
            <w:r w:rsidR="009C14E3">
              <w:rPr>
                <w:iCs/>
              </w:rPr>
              <w:t>, чем они похожи</w:t>
            </w:r>
            <w:r w:rsidRPr="00456FD6">
              <w:rPr>
                <w:iCs/>
              </w:rPr>
              <w:t>?</w:t>
            </w:r>
            <w:r>
              <w:rPr>
                <w:iCs/>
              </w:rPr>
              <w:t xml:space="preserve"> (</w:t>
            </w:r>
            <w:r w:rsidRPr="00456FD6">
              <w:rPr>
                <w:iCs/>
              </w:rPr>
              <w:t>В них по четыре слова. Начинаются с </w:t>
            </w:r>
            <w:r>
              <w:rPr>
                <w:b/>
                <w:bCs/>
                <w:i/>
                <w:iCs/>
              </w:rPr>
              <w:t>У</w:t>
            </w:r>
            <w:r w:rsidRPr="00456FD6">
              <w:rPr>
                <w:iCs/>
              </w:rPr>
              <w:t>. Вторые слова- имена</w:t>
            </w:r>
            <w:r w:rsidR="009C14E3">
              <w:rPr>
                <w:iCs/>
              </w:rPr>
              <w:t>, надо писать с заглавной буквы, третье слово одинаковое</w:t>
            </w:r>
            <w:r w:rsidR="00260B20">
              <w:rPr>
                <w:iCs/>
              </w:rPr>
              <w:t xml:space="preserve"> - папа</w:t>
            </w:r>
            <w:r w:rsidR="009C14E3">
              <w:rPr>
                <w:iCs/>
              </w:rPr>
              <w:t>, четвертые обозначают профессию.)</w:t>
            </w:r>
          </w:p>
          <w:p w:rsidR="00260B20" w:rsidRDefault="00260B20" w:rsidP="00495F99">
            <w:pPr>
              <w:rPr>
                <w:iCs/>
              </w:rPr>
            </w:pPr>
            <w:r w:rsidRPr="00260B20">
              <w:rPr>
                <w:iCs/>
              </w:rPr>
              <w:t>-Запишите слова, написанные печатными буквами, прописными.</w:t>
            </w:r>
          </w:p>
          <w:p w:rsidR="000253FB" w:rsidRDefault="000253FB" w:rsidP="00495F99">
            <w:pPr>
              <w:rPr>
                <w:iCs/>
              </w:rPr>
            </w:pPr>
            <w:r>
              <w:rPr>
                <w:iCs/>
              </w:rPr>
              <w:t>- Молодцы, вы хорошо сегодня поработали!</w:t>
            </w:r>
          </w:p>
          <w:p w:rsidR="00260B20" w:rsidRDefault="00260B20" w:rsidP="00495F99">
            <w:pPr>
              <w:rPr>
                <w:iCs/>
              </w:rPr>
            </w:pPr>
            <w:r>
              <w:rPr>
                <w:iCs/>
              </w:rPr>
              <w:t xml:space="preserve">9. Закрепите написание </w:t>
            </w:r>
            <w:r w:rsidR="00DC7F8A">
              <w:rPr>
                <w:iCs/>
              </w:rPr>
              <w:t>этой буквы в тетради. Отступите от последней записи 2 строки, на 3 запишите дату 12 Н.</w:t>
            </w:r>
          </w:p>
          <w:p w:rsidR="00AA2EDD" w:rsidRDefault="00AA2EDD" w:rsidP="00495F99">
            <w:pPr>
              <w:rPr>
                <w:iCs/>
              </w:rPr>
            </w:pPr>
            <w:r>
              <w:rPr>
                <w:iCs/>
              </w:rPr>
              <w:t>- П</w:t>
            </w:r>
            <w:r w:rsidR="00DC7F8A">
              <w:rPr>
                <w:iCs/>
              </w:rPr>
              <w:t>ропишите строчную п.</w:t>
            </w:r>
            <w:r>
              <w:rPr>
                <w:iCs/>
              </w:rPr>
              <w:t xml:space="preserve"> – 1 строка.</w:t>
            </w:r>
          </w:p>
          <w:p w:rsidR="00005741" w:rsidRPr="00937718" w:rsidRDefault="00AA2EDD" w:rsidP="002B07EB">
            <w:pPr>
              <w:rPr>
                <w:iCs/>
              </w:rPr>
            </w:pPr>
            <w:r>
              <w:rPr>
                <w:iCs/>
              </w:rPr>
              <w:t>- Запишите последние два предложения из прописи в тетрадь.</w:t>
            </w:r>
            <w:r w:rsidR="00DC7F8A">
              <w:rPr>
                <w:iCs/>
              </w:rPr>
              <w:t xml:space="preserve"> </w:t>
            </w:r>
          </w:p>
        </w:tc>
      </w:tr>
      <w:tr w:rsidR="002B07EB" w:rsidRPr="002B07EB" w:rsidTr="002B07EB">
        <w:tc>
          <w:tcPr>
            <w:tcW w:w="241" w:type="pct"/>
          </w:tcPr>
          <w:p w:rsidR="002B07EB" w:rsidRPr="002B07EB" w:rsidRDefault="00916E0E" w:rsidP="004F6E95">
            <w:r>
              <w:lastRenderedPageBreak/>
              <w:t>1</w:t>
            </w:r>
            <w:r w:rsidR="004F6E95">
              <w:t>2</w:t>
            </w:r>
            <w:r w:rsidR="001C095A">
              <w:t>.11</w:t>
            </w:r>
          </w:p>
        </w:tc>
        <w:tc>
          <w:tcPr>
            <w:tcW w:w="467" w:type="pct"/>
          </w:tcPr>
          <w:p w:rsidR="002B07EB" w:rsidRPr="002B07EB" w:rsidRDefault="001C095A" w:rsidP="00EB4BA2">
            <w:r>
              <w:t>Математика</w:t>
            </w:r>
          </w:p>
        </w:tc>
        <w:tc>
          <w:tcPr>
            <w:tcW w:w="287" w:type="pct"/>
          </w:tcPr>
          <w:p w:rsidR="002B07EB" w:rsidRPr="002B07EB" w:rsidRDefault="001C095A" w:rsidP="00EB4BA2">
            <w:r>
              <w:t>1</w:t>
            </w:r>
          </w:p>
        </w:tc>
        <w:tc>
          <w:tcPr>
            <w:tcW w:w="624" w:type="pct"/>
          </w:tcPr>
          <w:p w:rsidR="002B07EB" w:rsidRPr="002B07EB" w:rsidRDefault="001C095A" w:rsidP="00EB4BA2">
            <w:r>
              <w:t>Евдокимова Ю.В.</w:t>
            </w:r>
          </w:p>
        </w:tc>
        <w:tc>
          <w:tcPr>
            <w:tcW w:w="766" w:type="pct"/>
          </w:tcPr>
          <w:p w:rsidR="002B07EB" w:rsidRPr="0072012E" w:rsidRDefault="00E12546" w:rsidP="002B07EB">
            <w:pPr>
              <w:rPr>
                <w:b/>
              </w:rPr>
            </w:pPr>
            <w:r>
              <w:rPr>
                <w:b/>
              </w:rPr>
              <w:t>Странички для любознательных.</w:t>
            </w:r>
          </w:p>
        </w:tc>
        <w:tc>
          <w:tcPr>
            <w:tcW w:w="2615" w:type="pct"/>
          </w:tcPr>
          <w:p w:rsidR="005D0D71" w:rsidRPr="005D0D71" w:rsidRDefault="00F27FF9" w:rsidP="005D0D71">
            <w:r>
              <w:t xml:space="preserve">1. </w:t>
            </w:r>
            <w:r w:rsidR="005D0D71" w:rsidRPr="005D0D71">
              <w:t xml:space="preserve">- Ребята, </w:t>
            </w:r>
            <w:r w:rsidR="00107FBF">
              <w:t xml:space="preserve">приготовьте веер цифр, </w:t>
            </w:r>
            <w:r w:rsidR="005D0D71" w:rsidRPr="005D0D71">
              <w:t xml:space="preserve">поиграем в игру «Молчанка». Им </w:t>
            </w:r>
            <w:r w:rsidR="00B95151">
              <w:t>вы</w:t>
            </w:r>
            <w:r w:rsidR="005D0D71" w:rsidRPr="005D0D71">
              <w:t xml:space="preserve"> буде</w:t>
            </w:r>
            <w:r w:rsidR="00B95151">
              <w:t>те</w:t>
            </w:r>
            <w:r w:rsidR="005D0D71" w:rsidRPr="005D0D71">
              <w:t xml:space="preserve"> показывать ответы</w:t>
            </w:r>
            <w:r w:rsidR="00B95151">
              <w:t xml:space="preserve"> на вопросы</w:t>
            </w:r>
            <w:r w:rsidR="005D0D71" w:rsidRPr="005D0D71">
              <w:t>, не называя их.</w:t>
            </w:r>
            <w:r w:rsidR="00107FBF">
              <w:t xml:space="preserve"> (родители за</w:t>
            </w:r>
            <w:r w:rsidR="00B95151">
              <w:t>дают вопросы, дети показывают)</w:t>
            </w:r>
          </w:p>
          <w:p w:rsidR="005D0D71" w:rsidRPr="005D0D71" w:rsidRDefault="005D0D71" w:rsidP="005D0D71">
            <w:r w:rsidRPr="005D0D71">
              <w:t>-Какое число предшествует числу 4?(3)</w:t>
            </w:r>
          </w:p>
          <w:p w:rsidR="005D0D71" w:rsidRPr="005D0D71" w:rsidRDefault="005D0D71" w:rsidP="005D0D71">
            <w:r w:rsidRPr="005D0D71">
              <w:t>- Числу 6?(5)</w:t>
            </w:r>
          </w:p>
          <w:p w:rsidR="005D0D71" w:rsidRPr="005D0D71" w:rsidRDefault="005D0D71" w:rsidP="005D0D71">
            <w:r w:rsidRPr="005D0D71">
              <w:t>-Какое число следует за числом 2?(3)</w:t>
            </w:r>
          </w:p>
          <w:p w:rsidR="005D0D71" w:rsidRPr="005D0D71" w:rsidRDefault="005D0D71" w:rsidP="005D0D71">
            <w:r w:rsidRPr="005D0D71">
              <w:t> -За числом 7? (8)</w:t>
            </w:r>
          </w:p>
          <w:p w:rsidR="005D0D71" w:rsidRPr="005D0D71" w:rsidRDefault="005D0D71" w:rsidP="005D0D71">
            <w:r w:rsidRPr="005D0D71">
              <w:t>-Какое число находится между числами 8 и 10?(9)</w:t>
            </w:r>
          </w:p>
          <w:p w:rsidR="005D0D71" w:rsidRPr="005D0D71" w:rsidRDefault="005D0D71" w:rsidP="005D0D71">
            <w:r w:rsidRPr="005D0D71">
              <w:t>-Между числами 5 и 7?(6)</w:t>
            </w:r>
          </w:p>
          <w:p w:rsidR="005D0D71" w:rsidRPr="005D0D71" w:rsidRDefault="005D0D71" w:rsidP="005D0D71">
            <w:r w:rsidRPr="005D0D71">
              <w:t>-Какие числа являются «соседями» числа 4?(3 и 5)</w:t>
            </w:r>
          </w:p>
          <w:p w:rsidR="005D0D71" w:rsidRPr="005D0D71" w:rsidRDefault="005D0D71" w:rsidP="005D0D71">
            <w:r w:rsidRPr="005D0D71">
              <w:t>-Какое число больше числа 4 на 1? (5)</w:t>
            </w:r>
          </w:p>
          <w:p w:rsidR="005D0D71" w:rsidRPr="005D0D71" w:rsidRDefault="005D0D71" w:rsidP="005D0D71">
            <w:r w:rsidRPr="005D0D71">
              <w:t>-Какое число меньше числа 7 на 1?(6)</w:t>
            </w:r>
          </w:p>
          <w:p w:rsidR="005D0D71" w:rsidRPr="005D0D71" w:rsidRDefault="00CA4AD7" w:rsidP="005D0D71">
            <w:r>
              <w:t>-Молодцы!</w:t>
            </w:r>
          </w:p>
          <w:p w:rsidR="00821603" w:rsidRDefault="00F27FF9" w:rsidP="00F27FF9">
            <w:r>
              <w:t xml:space="preserve">2. </w:t>
            </w:r>
            <w:r w:rsidRPr="00F27FF9">
              <w:t>-</w:t>
            </w:r>
            <w:r>
              <w:t xml:space="preserve"> </w:t>
            </w:r>
            <w:r w:rsidRPr="00F27FF9">
              <w:t>Откройте учебни</w:t>
            </w:r>
            <w:r>
              <w:t>к на стр.</w:t>
            </w:r>
            <w:r w:rsidRPr="00F27FF9">
              <w:t xml:space="preserve">74. </w:t>
            </w:r>
            <w:r>
              <w:t>Мы попали на Страничку для любознательных!</w:t>
            </w:r>
            <w:r w:rsidR="00FF22B9">
              <w:t xml:space="preserve"> Сегодня мы повторим изученное, выполним интересные и увлекательные задания.</w:t>
            </w:r>
          </w:p>
          <w:p w:rsidR="00FF22B9" w:rsidRPr="00FF22B9" w:rsidRDefault="00FF22B9" w:rsidP="00FF22B9">
            <w:r>
              <w:t xml:space="preserve">3. </w:t>
            </w:r>
            <w:r w:rsidRPr="00FF22B9">
              <w:t>Внимательно рассмотрите рисунок</w:t>
            </w:r>
            <w:r w:rsidR="00AF416F">
              <w:t xml:space="preserve"> в задании № 1</w:t>
            </w:r>
            <w:r w:rsidRPr="00FF22B9">
              <w:t>. Нужно определить, что верно, а что неверно для данного рисунка.  </w:t>
            </w:r>
          </w:p>
          <w:p w:rsidR="00FF22B9" w:rsidRPr="00FF22B9" w:rsidRDefault="00FF22B9" w:rsidP="00FF22B9">
            <w:r w:rsidRPr="00FF22B9">
              <w:lastRenderedPageBreak/>
              <w:t>Чита</w:t>
            </w:r>
            <w:r w:rsidR="00FD7308">
              <w:t>ем</w:t>
            </w:r>
            <w:r w:rsidRPr="00FF22B9">
              <w:t>:</w:t>
            </w:r>
            <w:r w:rsidRPr="00FF22B9">
              <w:br/>
              <w:t>1) если цветок на рисунке красного цвета, то это гвоздика.</w:t>
            </w:r>
            <w:r w:rsidRPr="00FF22B9">
              <w:br/>
              <w:t>-</w:t>
            </w:r>
            <w:r w:rsidR="00FD7308">
              <w:t xml:space="preserve"> </w:t>
            </w:r>
            <w:r w:rsidRPr="00FF22B9">
              <w:t>Верно или неверно? (неверно, потому что на рисунке есть красный тюльпан)</w:t>
            </w:r>
          </w:p>
          <w:p w:rsidR="00FF22B9" w:rsidRDefault="00FF22B9" w:rsidP="00FF22B9">
            <w:r w:rsidRPr="00FF22B9">
              <w:t>2) все тюльпаны на рисунке жёлтого цвета.  (неверно, потому что есть красный тюльпан)</w:t>
            </w:r>
            <w:r w:rsidRPr="00FF22B9">
              <w:br/>
              <w:t>3</w:t>
            </w:r>
            <w:proofErr w:type="gramStart"/>
            <w:r w:rsidRPr="00FF22B9">
              <w:t>) Если</w:t>
            </w:r>
            <w:proofErr w:type="gramEnd"/>
            <w:r w:rsidRPr="00FF22B9">
              <w:t xml:space="preserve"> цветок на рисунке - роза, то он белого цвета. Верно или неверно? (верно, так как роза белого цвета)</w:t>
            </w:r>
          </w:p>
          <w:p w:rsidR="00A556C5" w:rsidRDefault="00FD7308" w:rsidP="00FF22B9">
            <w:r>
              <w:t xml:space="preserve">3. </w:t>
            </w:r>
            <w:r w:rsidRPr="00FD7308">
              <w:t>Выполним №</w:t>
            </w:r>
            <w:r w:rsidR="00A556C5">
              <w:t xml:space="preserve"> </w:t>
            </w:r>
            <w:r w:rsidRPr="00FD7308">
              <w:t>2. Прочитайте задачу. О чём говорится в задаче? (о рыбках в аквариуме)</w:t>
            </w:r>
            <w:r w:rsidR="00A556C5">
              <w:t>.</w:t>
            </w:r>
            <w:r w:rsidRPr="00FD7308">
              <w:br/>
              <w:t>-</w:t>
            </w:r>
            <w:r w:rsidR="00A556C5">
              <w:t xml:space="preserve"> </w:t>
            </w:r>
            <w:r w:rsidRPr="00FD7308">
              <w:t>Что известно? (4 рыбки плавали красного и жёлтого цветов. Жёлтых больше, чем красных)</w:t>
            </w:r>
            <w:r w:rsidR="00A556C5">
              <w:t>.</w:t>
            </w:r>
            <w:r w:rsidRPr="00FD7308">
              <w:br/>
              <w:t>-</w:t>
            </w:r>
            <w:r w:rsidR="00A556C5">
              <w:t xml:space="preserve"> </w:t>
            </w:r>
            <w:r w:rsidRPr="00FD7308">
              <w:t xml:space="preserve">Что надо </w:t>
            </w:r>
            <w:proofErr w:type="gramStart"/>
            <w:r w:rsidRPr="00FD7308">
              <w:t>узнать?(</w:t>
            </w:r>
            <w:proofErr w:type="gramEnd"/>
            <w:r w:rsidRPr="00FD7308">
              <w:t>сколько рыбок каждого цвета)</w:t>
            </w:r>
            <w:r w:rsidRPr="00FD7308">
              <w:br/>
              <w:t>-</w:t>
            </w:r>
            <w:r w:rsidR="00A556C5">
              <w:t xml:space="preserve"> </w:t>
            </w:r>
            <w:r w:rsidRPr="00FD7308">
              <w:t>Как вы думаете, сколько рыбок каждого цвета плавало в аквариуме? (1 красная и 3 жёлтых)</w:t>
            </w:r>
            <w:r w:rsidRPr="00FD7308">
              <w:br/>
              <w:t xml:space="preserve">-Как рассуждали? (4 рыбки-двух цветов.4-это 2 и 2, 3 и1. </w:t>
            </w:r>
          </w:p>
          <w:p w:rsidR="00FD7308" w:rsidRPr="00FF22B9" w:rsidRDefault="00FD7308" w:rsidP="00FF22B9">
            <w:r w:rsidRPr="00FD7308">
              <w:t>2 и 2 не подходит, потому что желтых больше, чем красных. Значит, 3 жёлтые рыбки и 1 красная)</w:t>
            </w:r>
          </w:p>
          <w:p w:rsidR="00685CDB" w:rsidRPr="00685CDB" w:rsidRDefault="00685CDB" w:rsidP="00685CDB">
            <w:r>
              <w:t xml:space="preserve">4. Выполним </w:t>
            </w:r>
            <w:r w:rsidRPr="00685CDB">
              <w:t>№3.</w:t>
            </w:r>
          </w:p>
          <w:p w:rsidR="00685CDB" w:rsidRPr="00685CDB" w:rsidRDefault="00685CDB" w:rsidP="00685CDB">
            <w:r w:rsidRPr="00685CDB">
              <w:t>-Прочитайте начало и конец правила. Какое действие пропущено? (одна клетка вниз)</w:t>
            </w:r>
          </w:p>
          <w:p w:rsidR="00FF22B9" w:rsidRDefault="00110AC6" w:rsidP="0083350F">
            <w:r>
              <w:t xml:space="preserve">-Откройте тетради, отступите от последней записи 3 клетки, запишите сегодняшнее число 12 Н. Отступите вниз 4 клетки, </w:t>
            </w:r>
            <w:r w:rsidR="00FF6D35">
              <w:t xml:space="preserve">начиная от начала строки, </w:t>
            </w:r>
            <w:r w:rsidR="00685CDB" w:rsidRPr="00685CDB">
              <w:t xml:space="preserve">выполните рисунок до конца строки. </w:t>
            </w:r>
            <w:r w:rsidR="0083350F">
              <w:t>(простым карандашом)</w:t>
            </w:r>
          </w:p>
          <w:p w:rsidR="0083350F" w:rsidRDefault="007119D0" w:rsidP="0083350F">
            <w:r>
              <w:t xml:space="preserve">5. </w:t>
            </w:r>
            <w:r w:rsidR="0083350F">
              <w:t xml:space="preserve">Давайте отдохнём, </w:t>
            </w:r>
            <w:proofErr w:type="spellStart"/>
            <w:r w:rsidR="0083350F">
              <w:t>физминутка</w:t>
            </w:r>
            <w:proofErr w:type="spellEnd"/>
            <w:r w:rsidR="0083350F">
              <w:t xml:space="preserve"> (картинка в группе)</w:t>
            </w:r>
          </w:p>
          <w:p w:rsidR="004B46F1" w:rsidRPr="004B46F1" w:rsidRDefault="004B46F1" w:rsidP="004B46F1">
            <w:r>
              <w:t xml:space="preserve">6. Продолжим работу в учебнике на стр.75 </w:t>
            </w:r>
            <w:r w:rsidRPr="004B46F1">
              <w:t>№4.</w:t>
            </w:r>
          </w:p>
          <w:p w:rsidR="004B46F1" w:rsidRPr="004B46F1" w:rsidRDefault="004B46F1" w:rsidP="004B46F1">
            <w:r w:rsidRPr="004B46F1">
              <w:t>- Дети, рассмотрите внимательно таблицы. Определим правило, по которому составлена каждая и</w:t>
            </w:r>
            <w:r w:rsidR="00E52085">
              <w:t xml:space="preserve">з </w:t>
            </w:r>
            <w:r w:rsidRPr="004B46F1">
              <w:t>них.</w:t>
            </w:r>
          </w:p>
          <w:p w:rsidR="004B46F1" w:rsidRPr="004B46F1" w:rsidRDefault="004B46F1" w:rsidP="004B46F1">
            <w:r w:rsidRPr="004B46F1">
              <w:t>- Что меняется в первой таблице (форма и цвет)</w:t>
            </w:r>
          </w:p>
          <w:p w:rsidR="004B46F1" w:rsidRPr="004B46F1" w:rsidRDefault="004B46F1" w:rsidP="004B46F1">
            <w:r w:rsidRPr="004B46F1">
              <w:t>-Найдите закономерность в форме фигур (в каждой строчке есть круг, треугольник и квадрат)</w:t>
            </w:r>
          </w:p>
          <w:p w:rsidR="004B46F1" w:rsidRPr="004B46F1" w:rsidRDefault="004B46F1" w:rsidP="004B46F1">
            <w:r w:rsidRPr="004B46F1">
              <w:t>-Какая фигура пропущена? (квадрат)</w:t>
            </w:r>
          </w:p>
          <w:p w:rsidR="004B46F1" w:rsidRPr="004B46F1" w:rsidRDefault="004B46F1" w:rsidP="004B46F1">
            <w:r w:rsidRPr="004B46F1">
              <w:t xml:space="preserve">-Как меняется цвет фигур? (в каждой строчке есть </w:t>
            </w:r>
            <w:proofErr w:type="spellStart"/>
            <w:r w:rsidRPr="004B46F1">
              <w:t>незакрашенная</w:t>
            </w:r>
            <w:proofErr w:type="spellEnd"/>
            <w:r w:rsidRPr="004B46F1">
              <w:t>, на половину закрашенная и полностью закрашенная фигура)</w:t>
            </w:r>
          </w:p>
          <w:p w:rsidR="004B46F1" w:rsidRPr="004B46F1" w:rsidRDefault="004B46F1" w:rsidP="004B46F1">
            <w:r w:rsidRPr="004B46F1">
              <w:t>-Каким будет пропущенный квадрат? (</w:t>
            </w:r>
            <w:proofErr w:type="spellStart"/>
            <w:r w:rsidRPr="004B46F1">
              <w:t>незакрашенным</w:t>
            </w:r>
            <w:proofErr w:type="spellEnd"/>
            <w:r w:rsidRPr="004B46F1">
              <w:t>)</w:t>
            </w:r>
          </w:p>
          <w:p w:rsidR="004B46F1" w:rsidRPr="004B46F1" w:rsidRDefault="004B46F1" w:rsidP="004B46F1">
            <w:r w:rsidRPr="004B46F1">
              <w:t xml:space="preserve">- По какому правилу построена вторая таблица? (если из первой фигуры убрать вторую, получится третья. </w:t>
            </w:r>
            <w:proofErr w:type="gramStart"/>
            <w:r w:rsidRPr="004B46F1">
              <w:t>Если  третью</w:t>
            </w:r>
            <w:proofErr w:type="gramEnd"/>
            <w:r w:rsidRPr="004B46F1">
              <w:t xml:space="preserve"> и вторую фигуру сложить, то получится первая)</w:t>
            </w:r>
          </w:p>
          <w:p w:rsidR="004B46F1" w:rsidRPr="004B46F1" w:rsidRDefault="004B46F1" w:rsidP="004B46F1">
            <w:r w:rsidRPr="004B46F1">
              <w:lastRenderedPageBreak/>
              <w:t>-Определите недостающую фигуру (крест с точкой справа)</w:t>
            </w:r>
          </w:p>
          <w:p w:rsidR="00C13315" w:rsidRDefault="00C13315" w:rsidP="00C13315">
            <w:r>
              <w:t xml:space="preserve">7. </w:t>
            </w:r>
            <w:r w:rsidRPr="00C13315">
              <w:t xml:space="preserve">-Откройте рабочую тетрадь на странице 27. </w:t>
            </w:r>
          </w:p>
          <w:p w:rsidR="00C13315" w:rsidRDefault="00C13315" w:rsidP="00C13315">
            <w:r w:rsidRPr="00C13315">
              <w:t xml:space="preserve">Прочитайте, что нужно сделать в </w:t>
            </w:r>
            <w:r>
              <w:t xml:space="preserve">первом </w:t>
            </w:r>
            <w:r w:rsidRPr="00C13315">
              <w:t>задании. Решите примеры и цветными карандашами раскрасьте, как указано.</w:t>
            </w:r>
            <w:r w:rsidRPr="00C13315">
              <w:br/>
              <w:t>-</w:t>
            </w:r>
            <w:r w:rsidR="0013763C">
              <w:t xml:space="preserve"> </w:t>
            </w:r>
            <w:r w:rsidR="00923F70">
              <w:t>И</w:t>
            </w:r>
            <w:r w:rsidRPr="00C13315">
              <w:t>з какой сказки эт</w:t>
            </w:r>
            <w:r w:rsidR="00923F70">
              <w:t>а иллюстрация?</w:t>
            </w:r>
            <w:r w:rsidRPr="00C13315">
              <w:t xml:space="preserve"> Конёк-Горбунок</w:t>
            </w:r>
            <w:r w:rsidRPr="00C13315">
              <w:br/>
              <w:t>-</w:t>
            </w:r>
            <w:r w:rsidR="0013763C">
              <w:t xml:space="preserve"> Выполните задание</w:t>
            </w:r>
            <w:r w:rsidRPr="00C13315">
              <w:t>.</w:t>
            </w:r>
            <w:r w:rsidRPr="00C13315">
              <w:br/>
            </w:r>
            <w:r w:rsidR="00B76815">
              <w:t xml:space="preserve">8. - </w:t>
            </w:r>
            <w:r w:rsidRPr="00C13315">
              <w:t>Выполни</w:t>
            </w:r>
            <w:r w:rsidR="00B76815">
              <w:t>те</w:t>
            </w:r>
            <w:r w:rsidRPr="00C13315">
              <w:t xml:space="preserve"> следующее задание, где нужно соединить точки так, чтобы получились четырёхугольник и пятиугольник.</w:t>
            </w:r>
            <w:r w:rsidRPr="00C13315">
              <w:br/>
            </w:r>
            <w:r w:rsidR="00B76815">
              <w:t xml:space="preserve">9. </w:t>
            </w:r>
            <w:r w:rsidR="00C34C43">
              <w:t>Самостоятельно выполните последнее задание в рабочей тетради (вставить числа).</w:t>
            </w:r>
          </w:p>
          <w:p w:rsidR="0083350F" w:rsidRPr="0072012E" w:rsidRDefault="00C34C43" w:rsidP="0083350F">
            <w:r>
              <w:t xml:space="preserve">10. Дополнительно позанимайтесь на </w:t>
            </w:r>
            <w:proofErr w:type="spellStart"/>
            <w:r>
              <w:t>Учи.ру</w:t>
            </w:r>
            <w:proofErr w:type="spellEnd"/>
          </w:p>
        </w:tc>
      </w:tr>
      <w:tr w:rsidR="002B07EB" w:rsidRPr="002B07EB" w:rsidTr="00AD77E8">
        <w:trPr>
          <w:trHeight w:val="549"/>
        </w:trPr>
        <w:tc>
          <w:tcPr>
            <w:tcW w:w="241" w:type="pct"/>
          </w:tcPr>
          <w:p w:rsidR="002B07EB" w:rsidRPr="002B07EB" w:rsidRDefault="00916E0E" w:rsidP="004F6E95">
            <w:r>
              <w:lastRenderedPageBreak/>
              <w:t>1</w:t>
            </w:r>
            <w:r w:rsidR="004F6E95">
              <w:t>2</w:t>
            </w:r>
            <w:r w:rsidR="001C095A">
              <w:t>.11</w:t>
            </w:r>
          </w:p>
        </w:tc>
        <w:tc>
          <w:tcPr>
            <w:tcW w:w="467" w:type="pct"/>
          </w:tcPr>
          <w:p w:rsidR="002B07EB" w:rsidRPr="002B07EB" w:rsidRDefault="00916E0E" w:rsidP="00EB4BA2">
            <w:r>
              <w:t>Чтение</w:t>
            </w:r>
          </w:p>
        </w:tc>
        <w:tc>
          <w:tcPr>
            <w:tcW w:w="287" w:type="pct"/>
          </w:tcPr>
          <w:p w:rsidR="002B07EB" w:rsidRPr="002B07EB" w:rsidRDefault="001C095A" w:rsidP="00EB4BA2">
            <w:r>
              <w:t>1</w:t>
            </w:r>
          </w:p>
        </w:tc>
        <w:tc>
          <w:tcPr>
            <w:tcW w:w="624" w:type="pct"/>
          </w:tcPr>
          <w:p w:rsidR="002B07EB" w:rsidRPr="002B07EB" w:rsidRDefault="001C095A" w:rsidP="00EB4BA2">
            <w:r>
              <w:t>Евдокимова Ю.В.</w:t>
            </w:r>
          </w:p>
        </w:tc>
        <w:tc>
          <w:tcPr>
            <w:tcW w:w="766" w:type="pct"/>
          </w:tcPr>
          <w:p w:rsidR="002B07EB" w:rsidRPr="002B07EB" w:rsidRDefault="002B07EB" w:rsidP="002B07EB">
            <w:pPr>
              <w:rPr>
                <w:b/>
              </w:rPr>
            </w:pPr>
          </w:p>
        </w:tc>
        <w:tc>
          <w:tcPr>
            <w:tcW w:w="2615" w:type="pct"/>
          </w:tcPr>
          <w:p w:rsidR="00EB2BBA" w:rsidRPr="00EB2BBA" w:rsidRDefault="00EB2BBA" w:rsidP="00EB2BBA">
            <w:pPr>
              <w:rPr>
                <w:iCs/>
              </w:rPr>
            </w:pPr>
            <w:r w:rsidRPr="00EB2BBA">
              <w:rPr>
                <w:bCs/>
                <w:iCs/>
              </w:rPr>
              <w:t>В начале урока повторим пройденное.</w:t>
            </w:r>
          </w:p>
          <w:p w:rsidR="000B05AB" w:rsidRDefault="000B05AB" w:rsidP="00EB2BBA">
            <w:pPr>
              <w:rPr>
                <w:iCs/>
              </w:rPr>
            </w:pPr>
            <w:r>
              <w:rPr>
                <w:iCs/>
              </w:rPr>
              <w:t xml:space="preserve">1. </w:t>
            </w:r>
            <w:r w:rsidR="00EB2BBA" w:rsidRPr="00EB2BBA">
              <w:rPr>
                <w:iCs/>
              </w:rPr>
              <w:t xml:space="preserve">Какие буквы мы изучили? </w:t>
            </w:r>
          </w:p>
          <w:p w:rsidR="000B05AB" w:rsidRDefault="00EB2BBA" w:rsidP="00EB2BBA">
            <w:pPr>
              <w:rPr>
                <w:iCs/>
              </w:rPr>
            </w:pPr>
            <w:r w:rsidRPr="00EB2BBA">
              <w:rPr>
                <w:iCs/>
              </w:rPr>
              <w:t>Назовите гласные. (</w:t>
            </w:r>
            <w:proofErr w:type="spellStart"/>
            <w:proofErr w:type="gramStart"/>
            <w:r w:rsidRPr="00EB2BBA">
              <w:rPr>
                <w:iCs/>
              </w:rPr>
              <w:t>а,о</w:t>
            </w:r>
            <w:proofErr w:type="spellEnd"/>
            <w:proofErr w:type="gramEnd"/>
            <w:r w:rsidRPr="00EB2BBA">
              <w:rPr>
                <w:iCs/>
              </w:rPr>
              <w:t xml:space="preserve">, и, ы, у, е). </w:t>
            </w:r>
          </w:p>
          <w:p w:rsidR="000B05AB" w:rsidRDefault="00EB2BBA" w:rsidP="00EB2BBA">
            <w:pPr>
              <w:rPr>
                <w:iCs/>
              </w:rPr>
            </w:pPr>
            <w:r w:rsidRPr="00EB2BBA">
              <w:rPr>
                <w:iCs/>
              </w:rPr>
              <w:t xml:space="preserve">Назовите гласную букву, которая может обозначать два звука? (е) Когда? (Когда стоит в начале слова и после гласной буквы) </w:t>
            </w:r>
          </w:p>
          <w:p w:rsidR="000B05AB" w:rsidRDefault="00EB2BBA" w:rsidP="00EB2BBA">
            <w:pPr>
              <w:rPr>
                <w:iCs/>
              </w:rPr>
            </w:pPr>
            <w:r w:rsidRPr="00EB2BBA">
              <w:rPr>
                <w:iCs/>
              </w:rPr>
              <w:t>Назовите эти звуки. [</w:t>
            </w:r>
            <w:proofErr w:type="spellStart"/>
            <w:proofErr w:type="gramStart"/>
            <w:r w:rsidRPr="00EB2BBA">
              <w:rPr>
                <w:iCs/>
              </w:rPr>
              <w:t>й</w:t>
            </w:r>
            <w:r w:rsidRPr="00EB2BBA">
              <w:rPr>
                <w:b/>
                <w:bCs/>
                <w:iCs/>
                <w:vertAlign w:val="superscript"/>
              </w:rPr>
              <w:t>,</w:t>
            </w:r>
            <w:r w:rsidRPr="00EB2BBA">
              <w:rPr>
                <w:iCs/>
              </w:rPr>
              <w:t>э</w:t>
            </w:r>
            <w:proofErr w:type="spellEnd"/>
            <w:proofErr w:type="gramEnd"/>
            <w:r w:rsidRPr="00EB2BBA">
              <w:rPr>
                <w:iCs/>
              </w:rPr>
              <w:t>]</w:t>
            </w:r>
          </w:p>
          <w:p w:rsidR="00EB2BBA" w:rsidRPr="00EB2BBA" w:rsidRDefault="00EB2BBA" w:rsidP="00EB2BBA">
            <w:pPr>
              <w:rPr>
                <w:iCs/>
              </w:rPr>
            </w:pPr>
            <w:r w:rsidRPr="00EB2BBA">
              <w:rPr>
                <w:iCs/>
              </w:rPr>
              <w:t>Когда буква е обозначает один гласный звук [э]?(Когда стоит после согласной, она обозначает один гласный звук и мягкость согласного звука, стоящего перед ней)</w:t>
            </w:r>
          </w:p>
          <w:p w:rsidR="00EB2BBA" w:rsidRPr="00EB2BBA" w:rsidRDefault="00EB2BBA" w:rsidP="00EB2BBA">
            <w:pPr>
              <w:rPr>
                <w:iCs/>
              </w:rPr>
            </w:pPr>
            <w:r w:rsidRPr="00EB2BBA">
              <w:rPr>
                <w:iCs/>
              </w:rPr>
              <w:t>Назовите звонкие согласные. (н, л, р,</w:t>
            </w:r>
            <w:r w:rsidR="00FA0F5D">
              <w:rPr>
                <w:iCs/>
              </w:rPr>
              <w:t xml:space="preserve"> </w:t>
            </w:r>
            <w:r w:rsidRPr="00EB2BBA">
              <w:rPr>
                <w:iCs/>
              </w:rPr>
              <w:t>в)</w:t>
            </w:r>
          </w:p>
          <w:p w:rsidR="00EB2BBA" w:rsidRDefault="00EB2BBA" w:rsidP="00EB2BBA">
            <w:pPr>
              <w:rPr>
                <w:iCs/>
              </w:rPr>
            </w:pPr>
            <w:r w:rsidRPr="00EB2BBA">
              <w:rPr>
                <w:iCs/>
              </w:rPr>
              <w:t>Назовите глухие согласные (к, т, с)</w:t>
            </w:r>
          </w:p>
          <w:p w:rsidR="00FA0F5D" w:rsidRDefault="00FA0F5D" w:rsidP="00EB2BBA">
            <w:pPr>
              <w:rPr>
                <w:iCs/>
              </w:rPr>
            </w:pPr>
            <w:r>
              <w:rPr>
                <w:iCs/>
              </w:rPr>
              <w:t xml:space="preserve">Проверьте себя, закройте </w:t>
            </w:r>
            <w:r w:rsidR="00A760CF">
              <w:rPr>
                <w:iCs/>
              </w:rPr>
              <w:t xml:space="preserve">ушки или поднесите ладони к шее, произнесите эти буквы </w:t>
            </w:r>
            <w:r>
              <w:rPr>
                <w:iCs/>
              </w:rPr>
              <w:t>(дети умеют это делать)</w:t>
            </w:r>
          </w:p>
          <w:p w:rsidR="006A00FE" w:rsidRDefault="006A00FE" w:rsidP="00A760CF">
            <w:pPr>
              <w:rPr>
                <w:iCs/>
              </w:rPr>
            </w:pPr>
            <w:r>
              <w:rPr>
                <w:iCs/>
              </w:rPr>
              <w:t>2. (Читает учитель)</w:t>
            </w:r>
          </w:p>
          <w:p w:rsidR="00A760CF" w:rsidRPr="00A760CF" w:rsidRDefault="00A760CF" w:rsidP="00A760CF">
            <w:pPr>
              <w:rPr>
                <w:iCs/>
              </w:rPr>
            </w:pPr>
            <w:r w:rsidRPr="00A760CF">
              <w:rPr>
                <w:iCs/>
              </w:rPr>
              <w:t>Широка страна моя родная,</w:t>
            </w:r>
          </w:p>
          <w:p w:rsidR="00A760CF" w:rsidRPr="00A760CF" w:rsidRDefault="00A760CF" w:rsidP="00A760CF">
            <w:pPr>
              <w:rPr>
                <w:iCs/>
              </w:rPr>
            </w:pPr>
            <w:r w:rsidRPr="00A760CF">
              <w:rPr>
                <w:iCs/>
              </w:rPr>
              <w:t>Много в ней лесов, морей и рек.</w:t>
            </w:r>
          </w:p>
          <w:p w:rsidR="00A760CF" w:rsidRPr="00A760CF" w:rsidRDefault="00A760CF" w:rsidP="00A760CF">
            <w:pPr>
              <w:rPr>
                <w:iCs/>
              </w:rPr>
            </w:pPr>
            <w:r w:rsidRPr="00A760CF">
              <w:rPr>
                <w:iCs/>
              </w:rPr>
              <w:t>Я такой другой страны не знаю,</w:t>
            </w:r>
          </w:p>
          <w:p w:rsidR="00A760CF" w:rsidRPr="00A760CF" w:rsidRDefault="00A760CF" w:rsidP="00A760CF">
            <w:pPr>
              <w:rPr>
                <w:iCs/>
              </w:rPr>
            </w:pPr>
            <w:r w:rsidRPr="00A760CF">
              <w:rPr>
                <w:iCs/>
              </w:rPr>
              <w:t>Где так вольно дышит человек.</w:t>
            </w:r>
          </w:p>
          <w:p w:rsidR="006A00FE" w:rsidRDefault="006A00FE" w:rsidP="00A760CF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 w:rsidR="00A760CF" w:rsidRPr="00A760CF">
              <w:rPr>
                <w:iCs/>
              </w:rPr>
              <w:t xml:space="preserve">Как называется наша страна? (Россия) </w:t>
            </w:r>
          </w:p>
          <w:p w:rsidR="006A00FE" w:rsidRDefault="006A00FE" w:rsidP="00A760CF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 w:rsidR="00A760CF" w:rsidRPr="00A760CF">
              <w:rPr>
                <w:iCs/>
              </w:rPr>
              <w:t xml:space="preserve">Столица нашей родины? (Москва) </w:t>
            </w:r>
          </w:p>
          <w:p w:rsidR="00A760CF" w:rsidRPr="00A760CF" w:rsidRDefault="006A00FE" w:rsidP="00A760CF">
            <w:pPr>
              <w:rPr>
                <w:iCs/>
              </w:rPr>
            </w:pPr>
            <w:r>
              <w:rPr>
                <w:iCs/>
              </w:rPr>
              <w:t>- Знаете ли вы, к</w:t>
            </w:r>
            <w:r w:rsidR="00A760CF" w:rsidRPr="00A760CF">
              <w:rPr>
                <w:iCs/>
              </w:rPr>
              <w:t>то был первым русским императором и открыл «окно» в Европу?</w:t>
            </w:r>
          </w:p>
          <w:p w:rsidR="00A16E8A" w:rsidRDefault="006A00FE" w:rsidP="00A16E8A">
            <w:pPr>
              <w:rPr>
                <w:iCs/>
              </w:rPr>
            </w:pPr>
            <w:r>
              <w:rPr>
                <w:iCs/>
              </w:rPr>
              <w:t>-</w:t>
            </w:r>
            <w:r w:rsidR="00A760CF" w:rsidRPr="00A760CF">
              <w:rPr>
                <w:iCs/>
              </w:rPr>
              <w:t xml:space="preserve"> Петр I .</w:t>
            </w:r>
            <w:r w:rsidR="00A16E8A">
              <w:rPr>
                <w:iCs/>
              </w:rPr>
              <w:t xml:space="preserve"> </w:t>
            </w:r>
          </w:p>
          <w:p w:rsidR="00A16E8A" w:rsidRDefault="00A16E8A" w:rsidP="00A16E8A">
            <w:pPr>
              <w:rPr>
                <w:iCs/>
              </w:rPr>
            </w:pPr>
            <w:r>
              <w:rPr>
                <w:iCs/>
              </w:rPr>
              <w:t xml:space="preserve">- откройте Азбуку на стр.78 </w:t>
            </w:r>
          </w:p>
          <w:p w:rsidR="00A16E8A" w:rsidRPr="00A760CF" w:rsidRDefault="00A16E8A" w:rsidP="00A16E8A">
            <w:pPr>
              <w:rPr>
                <w:iCs/>
              </w:rPr>
            </w:pPr>
            <w:r>
              <w:rPr>
                <w:iCs/>
              </w:rPr>
              <w:t xml:space="preserve">Рассмотрите картинку, на которой изображен Петр </w:t>
            </w:r>
            <w:r w:rsidRPr="00DB004D">
              <w:rPr>
                <w:iCs/>
              </w:rPr>
              <w:t>I</w:t>
            </w:r>
            <w:r>
              <w:rPr>
                <w:iCs/>
              </w:rPr>
              <w:t xml:space="preserve">. </w:t>
            </w:r>
          </w:p>
          <w:p w:rsidR="00A760CF" w:rsidRDefault="00A760CF" w:rsidP="00A760CF">
            <w:pPr>
              <w:rPr>
                <w:iCs/>
              </w:rPr>
            </w:pPr>
            <w:r w:rsidRPr="00A760CF">
              <w:rPr>
                <w:iCs/>
              </w:rPr>
              <w:t xml:space="preserve">Это был необычный царь. Он жил более 300 лет назад. Много путешествовал </w:t>
            </w:r>
            <w:r w:rsidRPr="00A760CF">
              <w:rPr>
                <w:iCs/>
              </w:rPr>
              <w:lastRenderedPageBreak/>
              <w:t>по разным странам. Всю свою жизнь учился. Знал много ремесел. Он основал русский военный флот, одержал много военных побед. При Петре I начали строить северную столицу России, которую назвали в честь царя Петербургом («городом Петра»)</w:t>
            </w:r>
          </w:p>
          <w:p w:rsidR="007104F8" w:rsidRPr="007104F8" w:rsidRDefault="007104F8" w:rsidP="007104F8">
            <w:pPr>
              <w:rPr>
                <w:iCs/>
              </w:rPr>
            </w:pPr>
            <w:r w:rsidRPr="007104F8">
              <w:rPr>
                <w:bCs/>
                <w:iCs/>
              </w:rPr>
              <w:t>3. Определите, с какими звуками мы сегодня познакомимся.</w:t>
            </w:r>
          </w:p>
          <w:p w:rsidR="007104F8" w:rsidRPr="007104F8" w:rsidRDefault="007104F8" w:rsidP="007104F8">
            <w:pPr>
              <w:rPr>
                <w:iCs/>
              </w:rPr>
            </w:pPr>
            <w:r w:rsidRPr="007104F8">
              <w:rPr>
                <w:bCs/>
                <w:iCs/>
              </w:rPr>
              <w:t>Как пыхтит тесто?  (пых-пых-пых)</w:t>
            </w:r>
            <w:r w:rsidRPr="007104F8">
              <w:rPr>
                <w:bCs/>
                <w:iCs/>
              </w:rPr>
              <w:br/>
              <w:t>Как пищат птенцы – (пи-пи-пи).</w:t>
            </w:r>
          </w:p>
          <w:p w:rsidR="007104F8" w:rsidRPr="007104F8" w:rsidRDefault="007104F8" w:rsidP="007104F8">
            <w:pPr>
              <w:rPr>
                <w:iCs/>
              </w:rPr>
            </w:pPr>
            <w:r w:rsidRPr="007104F8">
              <w:rPr>
                <w:iCs/>
              </w:rPr>
              <w:t>- Какие первые звуки вы сейчас произнесли?</w:t>
            </w:r>
          </w:p>
          <w:p w:rsidR="007104F8" w:rsidRPr="007104F8" w:rsidRDefault="007104F8" w:rsidP="007104F8">
            <w:pPr>
              <w:rPr>
                <w:iCs/>
              </w:rPr>
            </w:pPr>
            <w:r w:rsidRPr="007104F8">
              <w:rPr>
                <w:iCs/>
              </w:rPr>
              <w:t>- Как же будет звучать тема сегодняшнего урока?  </w:t>
            </w:r>
          </w:p>
          <w:p w:rsidR="007104F8" w:rsidRPr="007104F8" w:rsidRDefault="007104F8" w:rsidP="007104F8">
            <w:pPr>
              <w:rPr>
                <w:iCs/>
              </w:rPr>
            </w:pPr>
            <w:r w:rsidRPr="007104F8">
              <w:rPr>
                <w:b/>
                <w:bCs/>
                <w:iCs/>
              </w:rPr>
              <w:t>     - Звуки [п] и [п’] и буква, которая их обозначает.     </w:t>
            </w:r>
          </w:p>
          <w:p w:rsidR="00177BAE" w:rsidRDefault="00177BAE" w:rsidP="00177BAE">
            <w:pPr>
              <w:rPr>
                <w:iCs/>
              </w:rPr>
            </w:pPr>
            <w:r>
              <w:rPr>
                <w:iCs/>
              </w:rPr>
              <w:t xml:space="preserve">4. </w:t>
            </w:r>
            <w:r w:rsidRPr="00177BAE">
              <w:rPr>
                <w:iCs/>
              </w:rPr>
              <w:t>- </w:t>
            </w:r>
            <w:r w:rsidRPr="00177BAE">
              <w:rPr>
                <w:b/>
                <w:bCs/>
                <w:i/>
                <w:iCs/>
              </w:rPr>
              <w:t>Отгадайте</w:t>
            </w:r>
            <w:r w:rsidRPr="00177BAE">
              <w:rPr>
                <w:iCs/>
              </w:rPr>
              <w:t> загадки</w:t>
            </w:r>
          </w:p>
          <w:p w:rsidR="00177BAE" w:rsidRPr="00177BAE" w:rsidRDefault="00177BAE" w:rsidP="00177BAE">
            <w:pPr>
              <w:rPr>
                <w:iCs/>
              </w:rPr>
            </w:pPr>
            <w:r w:rsidRPr="00177BAE">
              <w:rPr>
                <w:i/>
                <w:iCs/>
              </w:rPr>
              <w:t>Доску грызла и кусала</w:t>
            </w:r>
          </w:p>
          <w:p w:rsidR="00177BAE" w:rsidRPr="00177BAE" w:rsidRDefault="00177BAE" w:rsidP="00177BAE">
            <w:pPr>
              <w:rPr>
                <w:iCs/>
              </w:rPr>
            </w:pPr>
            <w:r w:rsidRPr="00177BAE">
              <w:rPr>
                <w:i/>
                <w:iCs/>
              </w:rPr>
              <w:t>На пол крошек набросала.</w:t>
            </w:r>
          </w:p>
          <w:p w:rsidR="00177BAE" w:rsidRPr="00177BAE" w:rsidRDefault="00177BAE" w:rsidP="00177BAE">
            <w:pPr>
              <w:rPr>
                <w:iCs/>
              </w:rPr>
            </w:pPr>
            <w:r w:rsidRPr="00177BAE">
              <w:rPr>
                <w:i/>
                <w:iCs/>
              </w:rPr>
              <w:t>Но не съела ни куска:</w:t>
            </w:r>
          </w:p>
          <w:p w:rsidR="00177BAE" w:rsidRDefault="00177BAE" w:rsidP="00177BAE">
            <w:pPr>
              <w:rPr>
                <w:i/>
                <w:iCs/>
              </w:rPr>
            </w:pPr>
            <w:r w:rsidRPr="00177BAE">
              <w:rPr>
                <w:i/>
                <w:iCs/>
              </w:rPr>
              <w:t>Знать невкусная доска. (пила)</w:t>
            </w:r>
          </w:p>
          <w:p w:rsidR="00177BAE" w:rsidRPr="00177BAE" w:rsidRDefault="00177BAE" w:rsidP="00177BAE">
            <w:pPr>
              <w:rPr>
                <w:iCs/>
              </w:rPr>
            </w:pPr>
          </w:p>
          <w:p w:rsidR="00177BAE" w:rsidRPr="00177BAE" w:rsidRDefault="00177BAE" w:rsidP="00177BAE">
            <w:pPr>
              <w:rPr>
                <w:iCs/>
              </w:rPr>
            </w:pPr>
            <w:r w:rsidRPr="00177BAE">
              <w:rPr>
                <w:i/>
                <w:iCs/>
              </w:rPr>
              <w:t>Он бревно отешет ловко,</w:t>
            </w:r>
          </w:p>
          <w:p w:rsidR="00177BAE" w:rsidRPr="00177BAE" w:rsidRDefault="00177BAE" w:rsidP="00177BAE">
            <w:pPr>
              <w:rPr>
                <w:iCs/>
              </w:rPr>
            </w:pPr>
            <w:r w:rsidRPr="00177BAE">
              <w:rPr>
                <w:i/>
                <w:iCs/>
              </w:rPr>
              <w:t>Стены сделает, навес.</w:t>
            </w:r>
          </w:p>
          <w:p w:rsidR="00177BAE" w:rsidRPr="00177BAE" w:rsidRDefault="00177BAE" w:rsidP="00177BAE">
            <w:pPr>
              <w:rPr>
                <w:iCs/>
              </w:rPr>
            </w:pPr>
            <w:r w:rsidRPr="00177BAE">
              <w:rPr>
                <w:i/>
                <w:iCs/>
              </w:rPr>
              <w:t>У него смолой спецовка,</w:t>
            </w:r>
          </w:p>
          <w:p w:rsidR="00177BAE" w:rsidRDefault="00177BAE" w:rsidP="00177BAE">
            <w:pPr>
              <w:rPr>
                <w:i/>
                <w:iCs/>
              </w:rPr>
            </w:pPr>
            <w:r w:rsidRPr="00177BAE">
              <w:rPr>
                <w:i/>
                <w:iCs/>
              </w:rPr>
              <w:t>Как сосновый пахнет лес. (плотник)</w:t>
            </w:r>
          </w:p>
          <w:p w:rsidR="00230115" w:rsidRPr="00230115" w:rsidRDefault="00230115" w:rsidP="00177BAE">
            <w:pPr>
              <w:rPr>
                <w:iCs/>
              </w:rPr>
            </w:pPr>
            <w:r w:rsidRPr="00230115">
              <w:rPr>
                <w:iCs/>
              </w:rPr>
              <w:t xml:space="preserve">5. </w:t>
            </w:r>
            <w:r>
              <w:rPr>
                <w:iCs/>
              </w:rPr>
              <w:t>Рассмотрите схемы этих слов на стр.79</w:t>
            </w:r>
          </w:p>
          <w:p w:rsidR="00DE0C12" w:rsidRPr="00DE0C12" w:rsidRDefault="00DE0C12" w:rsidP="00DE0C12">
            <w:pPr>
              <w:rPr>
                <w:iCs/>
              </w:rPr>
            </w:pPr>
            <w:r w:rsidRPr="00DE0C12">
              <w:rPr>
                <w:iCs/>
              </w:rPr>
              <w:t>- С какого звука начинается слово пила?</w:t>
            </w:r>
            <w:r w:rsidR="00230115">
              <w:rPr>
                <w:iCs/>
              </w:rPr>
              <w:t xml:space="preserve"> </w:t>
            </w:r>
            <w:r w:rsidR="007877D9">
              <w:rPr>
                <w:iCs/>
              </w:rPr>
              <w:t>[п]</w:t>
            </w:r>
          </w:p>
          <w:p w:rsidR="00174C44" w:rsidRDefault="007877D9" w:rsidP="00DE0C12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 w:rsidR="00DE0C12" w:rsidRPr="00DE0C12">
              <w:rPr>
                <w:iCs/>
              </w:rPr>
              <w:t xml:space="preserve">Представьте, что у нас на ладошке лежит воздушный шарик, и мы должны поднять его в воздух, произнося звук [п]. </w:t>
            </w:r>
            <w:r>
              <w:rPr>
                <w:iCs/>
              </w:rPr>
              <w:t>Попробуйте это сделать.</w:t>
            </w:r>
            <w:r w:rsidR="00DE0C12" w:rsidRPr="00DE0C12">
              <w:rPr>
                <w:iCs/>
              </w:rPr>
              <w:t xml:space="preserve"> </w:t>
            </w:r>
            <w:r w:rsidR="00174C44">
              <w:rPr>
                <w:iCs/>
              </w:rPr>
              <w:t xml:space="preserve">Обратите внимание </w:t>
            </w:r>
            <w:r w:rsidR="00DE0C12" w:rsidRPr="00DE0C12">
              <w:rPr>
                <w:iCs/>
              </w:rPr>
              <w:t xml:space="preserve">на губы. Расскажите </w:t>
            </w:r>
            <w:r w:rsidR="00174C44">
              <w:rPr>
                <w:iCs/>
              </w:rPr>
              <w:t>об этом звуке</w:t>
            </w:r>
            <w:r w:rsidR="00DE0C12" w:rsidRPr="00DE0C12">
              <w:rPr>
                <w:iCs/>
              </w:rPr>
              <w:t xml:space="preserve">. </w:t>
            </w:r>
          </w:p>
          <w:p w:rsidR="00811E97" w:rsidRDefault="00DE0C12" w:rsidP="00DE0C12">
            <w:pPr>
              <w:rPr>
                <w:iCs/>
              </w:rPr>
            </w:pPr>
            <w:r w:rsidRPr="00DE0C12">
              <w:rPr>
                <w:iCs/>
              </w:rPr>
              <w:t>Этот звук гласный или согласный? Докажите. (Согласный. Его нельзя пропеть. Воздух встречает преграду</w:t>
            </w:r>
            <w:r w:rsidR="00811E97">
              <w:rPr>
                <w:iCs/>
              </w:rPr>
              <w:t xml:space="preserve"> - губы</w:t>
            </w:r>
            <w:r w:rsidRPr="00DE0C12">
              <w:rPr>
                <w:iCs/>
              </w:rPr>
              <w:t xml:space="preserve">) </w:t>
            </w:r>
          </w:p>
          <w:p w:rsidR="006870FD" w:rsidRDefault="00DE0C12" w:rsidP="00DE0C12">
            <w:pPr>
              <w:rPr>
                <w:iCs/>
              </w:rPr>
            </w:pPr>
            <w:r w:rsidRPr="00DE0C12">
              <w:rPr>
                <w:iCs/>
              </w:rPr>
              <w:t xml:space="preserve">- Давайте проверим звук (п) звонкий или глухой? </w:t>
            </w:r>
            <w:r w:rsidR="00811E97">
              <w:rPr>
                <w:iCs/>
              </w:rPr>
              <w:t xml:space="preserve">Закрыть уши и произнести. </w:t>
            </w:r>
            <w:r w:rsidRPr="00DE0C12">
              <w:rPr>
                <w:iCs/>
              </w:rPr>
              <w:t xml:space="preserve">(Глухой). </w:t>
            </w:r>
          </w:p>
          <w:p w:rsidR="00DE0C12" w:rsidRPr="00DE0C12" w:rsidRDefault="006870FD" w:rsidP="00DE0C12">
            <w:pPr>
              <w:rPr>
                <w:iCs/>
              </w:rPr>
            </w:pPr>
            <w:r>
              <w:rPr>
                <w:iCs/>
              </w:rPr>
              <w:t xml:space="preserve">- Давайте сделаем вывод, какой </w:t>
            </w:r>
            <w:proofErr w:type="gramStart"/>
            <w:r>
              <w:rPr>
                <w:iCs/>
              </w:rPr>
              <w:t xml:space="preserve">звук </w:t>
            </w:r>
            <w:r w:rsidR="00DE0C12" w:rsidRPr="00DE0C12">
              <w:rPr>
                <w:iCs/>
              </w:rPr>
              <w:t xml:space="preserve"> </w:t>
            </w:r>
            <w:r w:rsidRPr="006870FD">
              <w:rPr>
                <w:iCs/>
              </w:rPr>
              <w:t>[</w:t>
            </w:r>
            <w:proofErr w:type="gramEnd"/>
            <w:r w:rsidRPr="006870FD">
              <w:rPr>
                <w:iCs/>
              </w:rPr>
              <w:t>п]</w:t>
            </w:r>
            <w:r>
              <w:rPr>
                <w:iCs/>
              </w:rPr>
              <w:t xml:space="preserve"> в слове ПИЛА</w:t>
            </w:r>
            <w:r w:rsidRPr="006870FD">
              <w:rPr>
                <w:iCs/>
              </w:rPr>
              <w:t xml:space="preserve">. </w:t>
            </w:r>
            <w:r w:rsidR="00DE0C12" w:rsidRPr="00DE0C12">
              <w:rPr>
                <w:iCs/>
              </w:rPr>
              <w:t>(согласный, мягкий, глухой)</w:t>
            </w:r>
          </w:p>
          <w:p w:rsidR="00DE0C12" w:rsidRPr="00DE0C12" w:rsidRDefault="00974BD1" w:rsidP="00DE0C12">
            <w:pPr>
              <w:rPr>
                <w:iCs/>
              </w:rPr>
            </w:pPr>
            <w:r>
              <w:rPr>
                <w:iCs/>
              </w:rPr>
              <w:t>- Кто работает этим инструментом</w:t>
            </w:r>
            <w:r w:rsidR="00DE0C12" w:rsidRPr="00DE0C12">
              <w:rPr>
                <w:iCs/>
              </w:rPr>
              <w:t>?  (плотник)</w:t>
            </w:r>
          </w:p>
          <w:p w:rsidR="00DE0C12" w:rsidRPr="00DE0C12" w:rsidRDefault="00DE0C12" w:rsidP="00DE0C12">
            <w:pPr>
              <w:rPr>
                <w:iCs/>
              </w:rPr>
            </w:pPr>
            <w:r w:rsidRPr="00DE0C12">
              <w:rPr>
                <w:iCs/>
              </w:rPr>
              <w:t>-</w:t>
            </w:r>
            <w:r w:rsidR="00974BD1">
              <w:rPr>
                <w:iCs/>
              </w:rPr>
              <w:t>Посмотрите на</w:t>
            </w:r>
            <w:r w:rsidRPr="00DE0C12">
              <w:rPr>
                <w:iCs/>
              </w:rPr>
              <w:t xml:space="preserve"> слоговую модель слова </w:t>
            </w:r>
            <w:r w:rsidRPr="00DE0C12">
              <w:rPr>
                <w:b/>
                <w:bCs/>
                <w:iCs/>
              </w:rPr>
              <w:t>плотник.</w:t>
            </w:r>
          </w:p>
          <w:p w:rsidR="00DE0C12" w:rsidRPr="00DE0C12" w:rsidRDefault="00974BD1" w:rsidP="00DE0C12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 w:rsidR="00DE0C12" w:rsidRPr="00DE0C12">
              <w:rPr>
                <w:iCs/>
              </w:rPr>
              <w:t>С какого звука начинается слово? Расскажите о нем. (согласный, твердый, глухой.)</w:t>
            </w:r>
          </w:p>
          <w:p w:rsidR="00DE0C12" w:rsidRPr="00DE0C12" w:rsidRDefault="00974BD1" w:rsidP="00DE0C12">
            <w:pPr>
              <w:rPr>
                <w:iCs/>
              </w:rPr>
            </w:pPr>
            <w:r>
              <w:rPr>
                <w:iCs/>
              </w:rPr>
              <w:t>Сделаем в</w:t>
            </w:r>
            <w:r w:rsidR="00DE0C12" w:rsidRPr="00DE0C12">
              <w:rPr>
                <w:iCs/>
              </w:rPr>
              <w:t>ывод: звуки п-п,- согласные, глухие, могут</w:t>
            </w:r>
            <w:r>
              <w:rPr>
                <w:iCs/>
              </w:rPr>
              <w:t xml:space="preserve"> быть твёрдые  мягкие.</w:t>
            </w:r>
          </w:p>
          <w:p w:rsidR="00A760CF" w:rsidRDefault="00655181" w:rsidP="00EB2BBA">
            <w:pPr>
              <w:rPr>
                <w:iCs/>
              </w:rPr>
            </w:pPr>
            <w:r>
              <w:rPr>
                <w:iCs/>
              </w:rPr>
              <w:t xml:space="preserve">6. </w:t>
            </w:r>
            <w:r w:rsidR="002F4712">
              <w:rPr>
                <w:iCs/>
              </w:rPr>
              <w:t xml:space="preserve">- </w:t>
            </w:r>
            <w:r w:rsidR="002F4712" w:rsidRPr="002F4712">
              <w:rPr>
                <w:iCs/>
              </w:rPr>
              <w:t>На что похожа буква П</w:t>
            </w:r>
            <w:proofErr w:type="gramStart"/>
            <w:r w:rsidR="002F4712" w:rsidRPr="002F4712">
              <w:rPr>
                <w:iCs/>
              </w:rPr>
              <w:t>? </w:t>
            </w:r>
            <w:r w:rsidR="002F4712" w:rsidRPr="002F4712">
              <w:rPr>
                <w:b/>
                <w:bCs/>
                <w:iCs/>
              </w:rPr>
              <w:t>.</w:t>
            </w:r>
            <w:proofErr w:type="gramEnd"/>
            <w:r w:rsidR="002F4712" w:rsidRPr="002F4712">
              <w:rPr>
                <w:iCs/>
              </w:rPr>
              <w:t> (Ворота, турник). А вот какие стихи придумали поэты.</w:t>
            </w:r>
            <w:r w:rsidR="002462FF">
              <w:rPr>
                <w:iCs/>
              </w:rPr>
              <w:t xml:space="preserve"> </w:t>
            </w:r>
            <w:r w:rsidR="002F4712">
              <w:rPr>
                <w:iCs/>
              </w:rPr>
              <w:t>(картинки в группе)</w:t>
            </w:r>
            <w:r w:rsidR="002462FF">
              <w:rPr>
                <w:iCs/>
              </w:rPr>
              <w:t xml:space="preserve"> (учитель читает)</w:t>
            </w:r>
          </w:p>
          <w:p w:rsidR="00C16393" w:rsidRPr="00C16393" w:rsidRDefault="00655181" w:rsidP="00C16393">
            <w:pPr>
              <w:rPr>
                <w:iCs/>
              </w:rPr>
            </w:pPr>
            <w:r>
              <w:rPr>
                <w:iCs/>
              </w:rPr>
              <w:lastRenderedPageBreak/>
              <w:t xml:space="preserve">7. </w:t>
            </w:r>
            <w:r w:rsidR="00C16393" w:rsidRPr="00C16393">
              <w:rPr>
                <w:iCs/>
              </w:rPr>
              <w:t>-Прочитайте слоги</w:t>
            </w:r>
            <w:r w:rsidR="00C16393">
              <w:rPr>
                <w:iCs/>
              </w:rPr>
              <w:t xml:space="preserve"> на стр.79</w:t>
            </w:r>
            <w:r w:rsidR="00C16393" w:rsidRPr="00C16393">
              <w:rPr>
                <w:iCs/>
              </w:rPr>
              <w:t>.  (где согласный звук п п</w:t>
            </w:r>
            <w:r w:rsidR="00C16393">
              <w:rPr>
                <w:iCs/>
              </w:rPr>
              <w:t xml:space="preserve">роизносится мягко? </w:t>
            </w:r>
            <w:r w:rsidR="00C16393" w:rsidRPr="00C16393">
              <w:rPr>
                <w:iCs/>
              </w:rPr>
              <w:t>Твердо</w:t>
            </w:r>
            <w:r w:rsidR="00C16393">
              <w:rPr>
                <w:iCs/>
              </w:rPr>
              <w:t>?</w:t>
            </w:r>
            <w:r w:rsidR="00C16393" w:rsidRPr="00C16393">
              <w:rPr>
                <w:iCs/>
              </w:rPr>
              <w:t>).</w:t>
            </w:r>
          </w:p>
          <w:p w:rsidR="00C16393" w:rsidRPr="00C16393" w:rsidRDefault="00655181" w:rsidP="00C16393">
            <w:pPr>
              <w:rPr>
                <w:iCs/>
              </w:rPr>
            </w:pPr>
            <w:r>
              <w:rPr>
                <w:iCs/>
              </w:rPr>
              <w:t xml:space="preserve">8. </w:t>
            </w:r>
            <w:r w:rsidR="00C16393">
              <w:rPr>
                <w:iCs/>
              </w:rPr>
              <w:t xml:space="preserve">- </w:t>
            </w:r>
            <w:r w:rsidR="003170A7">
              <w:rPr>
                <w:iCs/>
              </w:rPr>
              <w:t>Найдите</w:t>
            </w:r>
            <w:r w:rsidR="00C16393">
              <w:rPr>
                <w:iCs/>
              </w:rPr>
              <w:t xml:space="preserve"> выделенные слова на стр.79</w:t>
            </w:r>
          </w:p>
          <w:p w:rsidR="003170A7" w:rsidRDefault="00C16393" w:rsidP="00C16393">
            <w:pPr>
              <w:rPr>
                <w:iCs/>
              </w:rPr>
            </w:pPr>
            <w:r w:rsidRPr="00C16393">
              <w:rPr>
                <w:iCs/>
              </w:rPr>
              <w:t xml:space="preserve">Задания: прочитайте слова второго столбика. </w:t>
            </w:r>
            <w:r w:rsidR="003170A7">
              <w:rPr>
                <w:iCs/>
              </w:rPr>
              <w:t>Ответьте родителям на вопросы:</w:t>
            </w:r>
          </w:p>
          <w:p w:rsidR="003170A7" w:rsidRDefault="00C16393" w:rsidP="00C16393">
            <w:pPr>
              <w:rPr>
                <w:iCs/>
              </w:rPr>
            </w:pPr>
            <w:r w:rsidRPr="00C16393">
              <w:rPr>
                <w:iCs/>
              </w:rPr>
              <w:t xml:space="preserve">Что их объединяет? </w:t>
            </w:r>
            <w:r w:rsidR="003170A7">
              <w:rPr>
                <w:iCs/>
              </w:rPr>
              <w:t>(это профессии)</w:t>
            </w:r>
          </w:p>
          <w:p w:rsidR="003170A7" w:rsidRDefault="00C16393" w:rsidP="00C16393">
            <w:pPr>
              <w:rPr>
                <w:iCs/>
              </w:rPr>
            </w:pPr>
            <w:r w:rsidRPr="00C16393">
              <w:rPr>
                <w:iCs/>
              </w:rPr>
              <w:t xml:space="preserve">Чем занимается пилот? </w:t>
            </w:r>
          </w:p>
          <w:p w:rsidR="009F6B48" w:rsidRDefault="00C16393" w:rsidP="00C16393">
            <w:pPr>
              <w:rPr>
                <w:iCs/>
              </w:rPr>
            </w:pPr>
            <w:r w:rsidRPr="00C16393">
              <w:rPr>
                <w:iCs/>
              </w:rPr>
              <w:t xml:space="preserve">Чем занимается капитан? </w:t>
            </w:r>
          </w:p>
          <w:p w:rsidR="009F6B48" w:rsidRDefault="00C16393" w:rsidP="00C16393">
            <w:pPr>
              <w:rPr>
                <w:iCs/>
              </w:rPr>
            </w:pPr>
            <w:r w:rsidRPr="00C16393">
              <w:rPr>
                <w:iCs/>
              </w:rPr>
              <w:t xml:space="preserve">Прочитайте слова первого столбика. </w:t>
            </w:r>
          </w:p>
          <w:p w:rsidR="00C16393" w:rsidRPr="00C16393" w:rsidRDefault="00C16393" w:rsidP="00C16393">
            <w:pPr>
              <w:rPr>
                <w:iCs/>
              </w:rPr>
            </w:pPr>
            <w:r w:rsidRPr="00C16393">
              <w:rPr>
                <w:iCs/>
              </w:rPr>
              <w:t>Какое слово обозначает профессию?</w:t>
            </w:r>
          </w:p>
          <w:p w:rsidR="00C16393" w:rsidRPr="00C16393" w:rsidRDefault="00C16393" w:rsidP="00C16393">
            <w:pPr>
              <w:rPr>
                <w:iCs/>
              </w:rPr>
            </w:pPr>
            <w:r w:rsidRPr="00C16393">
              <w:rPr>
                <w:iCs/>
              </w:rPr>
              <w:t> - А кто такой плотник?</w:t>
            </w:r>
          </w:p>
          <w:p w:rsidR="00C16393" w:rsidRDefault="00C16393" w:rsidP="00C16393">
            <w:pPr>
              <w:rPr>
                <w:i/>
                <w:iCs/>
              </w:rPr>
            </w:pPr>
            <w:r w:rsidRPr="00C16393">
              <w:rPr>
                <w:i/>
                <w:iCs/>
              </w:rPr>
              <w:t>ПЛОТНИК – РАБОЧИЙ ЗАНИМАЮЩИЙСЯ ОБРАБОТКОЙ ДЕРЕВА</w:t>
            </w:r>
          </w:p>
          <w:p w:rsidR="000878E0" w:rsidRPr="00070E94" w:rsidRDefault="00655181" w:rsidP="008A449C">
            <w:pPr>
              <w:rPr>
                <w:iCs/>
              </w:rPr>
            </w:pPr>
            <w:r w:rsidRPr="00AD77E8">
              <w:rPr>
                <w:iCs/>
              </w:rPr>
              <w:t>9. -</w:t>
            </w:r>
            <w:r w:rsidR="00EA3757" w:rsidRPr="00AD77E8">
              <w:rPr>
                <w:iCs/>
              </w:rPr>
              <w:t xml:space="preserve"> </w:t>
            </w:r>
            <w:r w:rsidRPr="00AD77E8">
              <w:rPr>
                <w:iCs/>
              </w:rPr>
              <w:t xml:space="preserve">О профессии плотника есть много пословиц. </w:t>
            </w:r>
            <w:r w:rsidR="00EA3757" w:rsidRPr="00AD77E8">
              <w:rPr>
                <w:iCs/>
              </w:rPr>
              <w:t xml:space="preserve">После уроков прочитайте их внизу стр.79, отправьте аудиозапись </w:t>
            </w:r>
            <w:r w:rsidR="00AD77E8" w:rsidRPr="00AD77E8">
              <w:rPr>
                <w:iCs/>
              </w:rPr>
              <w:t>чтения одной пословицы на выбор учителю.</w:t>
            </w:r>
          </w:p>
        </w:tc>
      </w:tr>
      <w:tr w:rsidR="00916E0E" w:rsidRPr="002B07EB" w:rsidTr="00AF4934">
        <w:trPr>
          <w:trHeight w:val="1833"/>
        </w:trPr>
        <w:tc>
          <w:tcPr>
            <w:tcW w:w="241" w:type="pct"/>
          </w:tcPr>
          <w:p w:rsidR="00916E0E" w:rsidRDefault="00916E0E" w:rsidP="004F6E95">
            <w:r>
              <w:lastRenderedPageBreak/>
              <w:t>1</w:t>
            </w:r>
            <w:r w:rsidR="004F6E95">
              <w:t>2</w:t>
            </w:r>
            <w:r>
              <w:t>.11</w:t>
            </w:r>
          </w:p>
        </w:tc>
        <w:tc>
          <w:tcPr>
            <w:tcW w:w="467" w:type="pct"/>
          </w:tcPr>
          <w:p w:rsidR="00916E0E" w:rsidRDefault="004F6E95" w:rsidP="00EB4BA2">
            <w:r>
              <w:t>Классный час</w:t>
            </w:r>
          </w:p>
        </w:tc>
        <w:tc>
          <w:tcPr>
            <w:tcW w:w="287" w:type="pct"/>
          </w:tcPr>
          <w:p w:rsidR="00916E0E" w:rsidRDefault="00916E0E" w:rsidP="00EB4BA2">
            <w:r>
              <w:t>1</w:t>
            </w:r>
          </w:p>
        </w:tc>
        <w:tc>
          <w:tcPr>
            <w:tcW w:w="624" w:type="pct"/>
          </w:tcPr>
          <w:p w:rsidR="00916E0E" w:rsidRDefault="0069225F" w:rsidP="00EB4BA2">
            <w:r w:rsidRPr="0069225F">
              <w:t>Евдокимова Ю.В.</w:t>
            </w:r>
          </w:p>
        </w:tc>
        <w:tc>
          <w:tcPr>
            <w:tcW w:w="766" w:type="pct"/>
          </w:tcPr>
          <w:p w:rsidR="00916E0E" w:rsidRPr="002B07EB" w:rsidRDefault="004F6E95" w:rsidP="002B07EB">
            <w:pPr>
              <w:rPr>
                <w:b/>
              </w:rPr>
            </w:pPr>
            <w:r>
              <w:rPr>
                <w:b/>
              </w:rPr>
              <w:t>Международный день толерантности</w:t>
            </w:r>
          </w:p>
        </w:tc>
        <w:tc>
          <w:tcPr>
            <w:tcW w:w="2615" w:type="pct"/>
          </w:tcPr>
          <w:p w:rsidR="00387F5C" w:rsidRPr="00387F5C" w:rsidRDefault="00387F5C" w:rsidP="00387F5C">
            <w:r w:rsidRPr="00387F5C">
              <w:t xml:space="preserve">- </w:t>
            </w:r>
            <w:r>
              <w:t xml:space="preserve">Ребята, в школе я часто прошу вас улыбнуться друг другу. Ведь </w:t>
            </w:r>
            <w:r w:rsidRPr="00387F5C">
              <w:t>улыбка всегда располагает к общению, к уважению, к вниманию, к доброте. А если человек обладает всеми эт</w:t>
            </w:r>
            <w:r w:rsidR="00494476">
              <w:t xml:space="preserve">ими качествами, то говорят, что </w:t>
            </w:r>
            <w:r w:rsidRPr="00387F5C">
              <w:t>человек </w:t>
            </w:r>
            <w:r w:rsidRPr="00387F5C">
              <w:rPr>
                <w:bCs/>
              </w:rPr>
              <w:t>толерантный.</w:t>
            </w:r>
          </w:p>
          <w:p w:rsidR="00387F5C" w:rsidRPr="00387F5C" w:rsidRDefault="00387F5C" w:rsidP="00387F5C">
            <w:r w:rsidRPr="00387F5C">
              <w:t xml:space="preserve">- Необычное слово? А вам интересно узнать больше об этом слове? </w:t>
            </w:r>
          </w:p>
          <w:p w:rsidR="00387F5C" w:rsidRDefault="00387F5C" w:rsidP="00387F5C">
            <w:r w:rsidRPr="00387F5C">
              <w:t>- Очень часто при чтении журналов, газет можно встретиться со словами, вошедшими в русский язык из других языков мира. Издавна люди общались с соседними народами. Налаживали с ними торговые и культурные связи. При общении в речь проникали иноязычные слова. Толерантность – имеет латинское происхождение и означает </w:t>
            </w:r>
            <w:r w:rsidRPr="00387F5C">
              <w:rPr>
                <w:bCs/>
              </w:rPr>
              <w:t>терпение, терпимость</w:t>
            </w:r>
            <w:r w:rsidRPr="00387F5C">
              <w:t>.</w:t>
            </w:r>
          </w:p>
          <w:p w:rsidR="00E70C68" w:rsidRDefault="00541C53" w:rsidP="00387F5C">
            <w:r>
              <w:t xml:space="preserve">- </w:t>
            </w:r>
            <w:r w:rsidR="00E70C68">
              <w:t>Ребята, знаете ли вы сказку «Гадкий утёнок»? если да, то очень хорошо</w:t>
            </w:r>
            <w:r>
              <w:t>, если не знаете, то обязательно прочитайте или посмотрите мультфильм.</w:t>
            </w:r>
          </w:p>
          <w:p w:rsidR="00E70C68" w:rsidRPr="00E70C68" w:rsidRDefault="00541C53" w:rsidP="00E70C68">
            <w:r>
              <w:t xml:space="preserve">В сказке </w:t>
            </w:r>
            <w:r w:rsidR="00E70C68" w:rsidRPr="00E70C68">
              <w:t xml:space="preserve">Гадкого утёнка не любили за то, что он не был похож на остальных, за </w:t>
            </w:r>
            <w:proofErr w:type="gramStart"/>
            <w:r w:rsidR="00E70C68" w:rsidRPr="00E70C68">
              <w:t>то</w:t>
            </w:r>
            <w:proofErr w:type="gramEnd"/>
            <w:r w:rsidR="00E70C68" w:rsidRPr="00E70C68">
              <w:t xml:space="preserve"> что он был другой! Он был отвергнут всеми. Такое подчас бывает и в жизни, когда человек, ребёнок становится изгоем, потому что его не понимают, не принимают его взглядов или просто считают</w:t>
            </w:r>
            <w:r>
              <w:t>,</w:t>
            </w:r>
            <w:r w:rsidR="00E70C68" w:rsidRPr="00E70C68">
              <w:t xml:space="preserve"> что он не такой как все.</w:t>
            </w:r>
          </w:p>
          <w:p w:rsidR="00E70C68" w:rsidRPr="00E70C68" w:rsidRDefault="00E70C68" w:rsidP="00E70C68">
            <w:r w:rsidRPr="00E70C68">
              <w:t>- А можно ли относиться к человеку плохо только потому, что он выглядит не так, как все вокруг? (Нет)</w:t>
            </w:r>
          </w:p>
          <w:p w:rsidR="00E70C68" w:rsidRPr="00E70C68" w:rsidRDefault="00E70C68" w:rsidP="00E70C68">
            <w:r w:rsidRPr="00E70C68">
              <w:t>- А знаете, как называют людей, которые не похожи на других, которые выделяются в своем коллективе? (Нет)</w:t>
            </w:r>
          </w:p>
          <w:p w:rsidR="00E70C68" w:rsidRPr="00E70C68" w:rsidRDefault="00E70C68" w:rsidP="00E70C68">
            <w:r w:rsidRPr="00E70C68">
              <w:t xml:space="preserve">- Таких людей называют «Белая ворона». А как вы думаете, почему их так </w:t>
            </w:r>
            <w:r w:rsidRPr="00E70C68">
              <w:lastRenderedPageBreak/>
              <w:t>называют? (Ответы детей.)</w:t>
            </w:r>
          </w:p>
          <w:p w:rsidR="00E70C68" w:rsidRPr="00E70C68" w:rsidRDefault="00E70C68" w:rsidP="00E70C68">
            <w:r w:rsidRPr="00E70C68">
              <w:t>- Белая ворона – это человек, который сильно выделяется в коллективе (толпе).</w:t>
            </w:r>
          </w:p>
          <w:p w:rsidR="00E70C68" w:rsidRPr="00E70C68" w:rsidRDefault="00E70C68" w:rsidP="00E70C68">
            <w:r w:rsidRPr="00E70C68">
              <w:t>- Ребята, а как вы думаете, хорошо, что все мы разные и не похожи друг на друга? (Да).</w:t>
            </w:r>
          </w:p>
          <w:p w:rsidR="00E70C68" w:rsidRDefault="00E70C68" w:rsidP="00387F5C">
            <w:r w:rsidRPr="00E70C68">
              <w:t>-Умение принимать и понимать человека таким, какой он есть, бережно относиться друг к другу и называется ТОЛЕРАНТНОСТЬЮ.</w:t>
            </w:r>
          </w:p>
          <w:p w:rsidR="00494476" w:rsidRDefault="00494476" w:rsidP="00387F5C">
            <w:r>
              <w:t xml:space="preserve">16 ноября во всём мире празднуют международный день толерантности. Что это за праздник? Сегодня мы с вами это </w:t>
            </w:r>
            <w:r w:rsidR="00560EF2">
              <w:t xml:space="preserve">и </w:t>
            </w:r>
            <w:r>
              <w:t xml:space="preserve">узнаем. </w:t>
            </w:r>
          </w:p>
          <w:p w:rsidR="00494476" w:rsidRPr="00387F5C" w:rsidRDefault="00494476" w:rsidP="00387F5C">
            <w:r>
              <w:t>Пройдите по ссылке и посмотрите видео (ссылка в группе)</w:t>
            </w:r>
          </w:p>
          <w:p w:rsidR="002A2F49" w:rsidRPr="00387F5C" w:rsidRDefault="00442BDA" w:rsidP="00C52221">
            <w:r>
              <w:t xml:space="preserve">- Ребята, мы все такие разные, давайте </w:t>
            </w:r>
            <w:r w:rsidR="00C52221">
              <w:t>уважать, принимать и любить окружающих нас людей, ведь каждый человек уникален!</w:t>
            </w:r>
            <w:r>
              <w:t xml:space="preserve"> </w:t>
            </w:r>
          </w:p>
        </w:tc>
      </w:tr>
    </w:tbl>
    <w:p w:rsidR="0072012E" w:rsidRPr="002B07EB" w:rsidRDefault="0072012E">
      <w:pPr>
        <w:rPr>
          <w:rFonts w:ascii="Times New Roman" w:hAnsi="Times New Roman" w:cs="Times New Roman"/>
        </w:rPr>
      </w:pPr>
    </w:p>
    <w:sectPr w:rsidR="0072012E" w:rsidRPr="002B07EB" w:rsidSect="00115188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04CC3"/>
    <w:multiLevelType w:val="hybridMultilevel"/>
    <w:tmpl w:val="4C98C046"/>
    <w:lvl w:ilvl="0" w:tplc="D0CA8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D292D160">
      <w:start w:val="1"/>
      <w:numFmt w:val="lowerLetter"/>
      <w:lvlText w:val="%2."/>
      <w:lvlJc w:val="left"/>
      <w:pPr>
        <w:ind w:left="1440" w:hanging="360"/>
      </w:pPr>
    </w:lvl>
    <w:lvl w:ilvl="2" w:tplc="DA00E0D8">
      <w:start w:val="1"/>
      <w:numFmt w:val="lowerRoman"/>
      <w:lvlText w:val="%3."/>
      <w:lvlJc w:val="right"/>
      <w:pPr>
        <w:ind w:left="2160" w:hanging="180"/>
      </w:pPr>
    </w:lvl>
    <w:lvl w:ilvl="3" w:tplc="3CD65F02">
      <w:start w:val="1"/>
      <w:numFmt w:val="decimal"/>
      <w:lvlText w:val="%4."/>
      <w:lvlJc w:val="left"/>
      <w:pPr>
        <w:ind w:left="2880" w:hanging="360"/>
      </w:pPr>
    </w:lvl>
    <w:lvl w:ilvl="4" w:tplc="63147654">
      <w:start w:val="1"/>
      <w:numFmt w:val="lowerLetter"/>
      <w:lvlText w:val="%5."/>
      <w:lvlJc w:val="left"/>
      <w:pPr>
        <w:ind w:left="3600" w:hanging="360"/>
      </w:pPr>
    </w:lvl>
    <w:lvl w:ilvl="5" w:tplc="11B80CA4">
      <w:start w:val="1"/>
      <w:numFmt w:val="lowerRoman"/>
      <w:lvlText w:val="%6."/>
      <w:lvlJc w:val="right"/>
      <w:pPr>
        <w:ind w:left="4320" w:hanging="180"/>
      </w:pPr>
    </w:lvl>
    <w:lvl w:ilvl="6" w:tplc="6086793C">
      <w:start w:val="1"/>
      <w:numFmt w:val="decimal"/>
      <w:lvlText w:val="%7."/>
      <w:lvlJc w:val="left"/>
      <w:pPr>
        <w:ind w:left="5040" w:hanging="360"/>
      </w:pPr>
    </w:lvl>
    <w:lvl w:ilvl="7" w:tplc="77A0B006">
      <w:start w:val="1"/>
      <w:numFmt w:val="lowerLetter"/>
      <w:lvlText w:val="%8."/>
      <w:lvlJc w:val="left"/>
      <w:pPr>
        <w:ind w:left="5760" w:hanging="360"/>
      </w:pPr>
    </w:lvl>
    <w:lvl w:ilvl="8" w:tplc="72B8A1B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36EAD"/>
    <w:multiLevelType w:val="multilevel"/>
    <w:tmpl w:val="464893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D357D0"/>
    <w:multiLevelType w:val="multilevel"/>
    <w:tmpl w:val="13A4F5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F86AC4"/>
    <w:multiLevelType w:val="multilevel"/>
    <w:tmpl w:val="75EE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117C40"/>
    <w:multiLevelType w:val="hybridMultilevel"/>
    <w:tmpl w:val="28F22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82BDD"/>
    <w:multiLevelType w:val="hybridMultilevel"/>
    <w:tmpl w:val="AF001BA0"/>
    <w:lvl w:ilvl="0" w:tplc="1E6A0F6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42C34"/>
    <w:multiLevelType w:val="hybridMultilevel"/>
    <w:tmpl w:val="583EA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090994"/>
    <w:multiLevelType w:val="hybridMultilevel"/>
    <w:tmpl w:val="37923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282FB6"/>
    <w:multiLevelType w:val="multilevel"/>
    <w:tmpl w:val="305E1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0B319D"/>
    <w:multiLevelType w:val="multilevel"/>
    <w:tmpl w:val="1B3887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E20A2A"/>
    <w:multiLevelType w:val="multilevel"/>
    <w:tmpl w:val="3E4A08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930D42"/>
    <w:multiLevelType w:val="multilevel"/>
    <w:tmpl w:val="81B0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524F18"/>
    <w:multiLevelType w:val="hybridMultilevel"/>
    <w:tmpl w:val="AEACA244"/>
    <w:lvl w:ilvl="0" w:tplc="683E91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2F5343"/>
    <w:multiLevelType w:val="multilevel"/>
    <w:tmpl w:val="E7368A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13"/>
  </w:num>
  <w:num w:numId="8">
    <w:abstractNumId w:val="2"/>
  </w:num>
  <w:num w:numId="9">
    <w:abstractNumId w:val="9"/>
  </w:num>
  <w:num w:numId="10">
    <w:abstractNumId w:val="1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7EB"/>
    <w:rsid w:val="00005741"/>
    <w:rsid w:val="00020AD2"/>
    <w:rsid w:val="000253FB"/>
    <w:rsid w:val="00033F45"/>
    <w:rsid w:val="00035612"/>
    <w:rsid w:val="000411E7"/>
    <w:rsid w:val="0005526B"/>
    <w:rsid w:val="000606A0"/>
    <w:rsid w:val="00062375"/>
    <w:rsid w:val="00070E94"/>
    <w:rsid w:val="00071EE2"/>
    <w:rsid w:val="00083739"/>
    <w:rsid w:val="000878E0"/>
    <w:rsid w:val="000B05AB"/>
    <w:rsid w:val="000B4451"/>
    <w:rsid w:val="000C694E"/>
    <w:rsid w:val="000D2AAC"/>
    <w:rsid w:val="000E05CB"/>
    <w:rsid w:val="000E403A"/>
    <w:rsid w:val="000E79D9"/>
    <w:rsid w:val="00107FBF"/>
    <w:rsid w:val="00110AC6"/>
    <w:rsid w:val="00115188"/>
    <w:rsid w:val="0012561C"/>
    <w:rsid w:val="00131BE0"/>
    <w:rsid w:val="001329BE"/>
    <w:rsid w:val="00132D8E"/>
    <w:rsid w:val="0013763C"/>
    <w:rsid w:val="00145590"/>
    <w:rsid w:val="00174C44"/>
    <w:rsid w:val="00177BAE"/>
    <w:rsid w:val="0018486C"/>
    <w:rsid w:val="0018550F"/>
    <w:rsid w:val="00186546"/>
    <w:rsid w:val="00196AE2"/>
    <w:rsid w:val="001B3A38"/>
    <w:rsid w:val="001B5208"/>
    <w:rsid w:val="001C095A"/>
    <w:rsid w:val="001D0B47"/>
    <w:rsid w:val="001D55AD"/>
    <w:rsid w:val="001D639D"/>
    <w:rsid w:val="001E0227"/>
    <w:rsid w:val="001E439D"/>
    <w:rsid w:val="002063BC"/>
    <w:rsid w:val="00223D42"/>
    <w:rsid w:val="00230115"/>
    <w:rsid w:val="00233279"/>
    <w:rsid w:val="002462FF"/>
    <w:rsid w:val="00251E41"/>
    <w:rsid w:val="00260B20"/>
    <w:rsid w:val="002625EA"/>
    <w:rsid w:val="0026769B"/>
    <w:rsid w:val="00274E2F"/>
    <w:rsid w:val="002769F8"/>
    <w:rsid w:val="0028097C"/>
    <w:rsid w:val="0028153E"/>
    <w:rsid w:val="00295F62"/>
    <w:rsid w:val="002A2F49"/>
    <w:rsid w:val="002B07EB"/>
    <w:rsid w:val="002D00B4"/>
    <w:rsid w:val="002F1F36"/>
    <w:rsid w:val="002F4712"/>
    <w:rsid w:val="003170A7"/>
    <w:rsid w:val="0031797A"/>
    <w:rsid w:val="00326EDE"/>
    <w:rsid w:val="00345A19"/>
    <w:rsid w:val="003754D6"/>
    <w:rsid w:val="00386550"/>
    <w:rsid w:val="00387F5C"/>
    <w:rsid w:val="003959CF"/>
    <w:rsid w:val="003A7657"/>
    <w:rsid w:val="003E30AE"/>
    <w:rsid w:val="003E5512"/>
    <w:rsid w:val="003F3619"/>
    <w:rsid w:val="004023AB"/>
    <w:rsid w:val="004373C5"/>
    <w:rsid w:val="00442BDA"/>
    <w:rsid w:val="00445958"/>
    <w:rsid w:val="00456FD6"/>
    <w:rsid w:val="00460C5F"/>
    <w:rsid w:val="004669E6"/>
    <w:rsid w:val="00470520"/>
    <w:rsid w:val="0047413B"/>
    <w:rsid w:val="00494476"/>
    <w:rsid w:val="00495F99"/>
    <w:rsid w:val="004B46F1"/>
    <w:rsid w:val="004F6E95"/>
    <w:rsid w:val="005028FE"/>
    <w:rsid w:val="00506D7F"/>
    <w:rsid w:val="005101E9"/>
    <w:rsid w:val="005318C7"/>
    <w:rsid w:val="00534889"/>
    <w:rsid w:val="00541C53"/>
    <w:rsid w:val="00542B20"/>
    <w:rsid w:val="00552533"/>
    <w:rsid w:val="00560EF2"/>
    <w:rsid w:val="00562E01"/>
    <w:rsid w:val="005720A0"/>
    <w:rsid w:val="00586B02"/>
    <w:rsid w:val="00591FFE"/>
    <w:rsid w:val="00594314"/>
    <w:rsid w:val="00596725"/>
    <w:rsid w:val="005B73AC"/>
    <w:rsid w:val="005C3F4D"/>
    <w:rsid w:val="005D0D71"/>
    <w:rsid w:val="005E4D1E"/>
    <w:rsid w:val="00603A5C"/>
    <w:rsid w:val="0061706E"/>
    <w:rsid w:val="00643957"/>
    <w:rsid w:val="00655181"/>
    <w:rsid w:val="006616F0"/>
    <w:rsid w:val="00680DDE"/>
    <w:rsid w:val="00685CDB"/>
    <w:rsid w:val="00686DAF"/>
    <w:rsid w:val="006870FD"/>
    <w:rsid w:val="0069225F"/>
    <w:rsid w:val="00696A54"/>
    <w:rsid w:val="006A00FE"/>
    <w:rsid w:val="006B4E65"/>
    <w:rsid w:val="006D154F"/>
    <w:rsid w:val="006D3DA6"/>
    <w:rsid w:val="006E1B0E"/>
    <w:rsid w:val="006E79E1"/>
    <w:rsid w:val="007053F3"/>
    <w:rsid w:val="007104F8"/>
    <w:rsid w:val="007107E4"/>
    <w:rsid w:val="007119D0"/>
    <w:rsid w:val="0072012E"/>
    <w:rsid w:val="0074217C"/>
    <w:rsid w:val="007510C1"/>
    <w:rsid w:val="0075593E"/>
    <w:rsid w:val="007729C0"/>
    <w:rsid w:val="00775DF8"/>
    <w:rsid w:val="007877D9"/>
    <w:rsid w:val="00791AB1"/>
    <w:rsid w:val="007A2E6A"/>
    <w:rsid w:val="007F213B"/>
    <w:rsid w:val="007F3FCA"/>
    <w:rsid w:val="00811E97"/>
    <w:rsid w:val="00821603"/>
    <w:rsid w:val="0083070D"/>
    <w:rsid w:val="0083350F"/>
    <w:rsid w:val="00855962"/>
    <w:rsid w:val="00867315"/>
    <w:rsid w:val="00884615"/>
    <w:rsid w:val="008A449C"/>
    <w:rsid w:val="008B01C5"/>
    <w:rsid w:val="008B150C"/>
    <w:rsid w:val="008B4AF5"/>
    <w:rsid w:val="008F0007"/>
    <w:rsid w:val="00904F3C"/>
    <w:rsid w:val="00905E74"/>
    <w:rsid w:val="00914AE0"/>
    <w:rsid w:val="00916E0E"/>
    <w:rsid w:val="00923F70"/>
    <w:rsid w:val="00925569"/>
    <w:rsid w:val="00937718"/>
    <w:rsid w:val="0094536E"/>
    <w:rsid w:val="00957BB5"/>
    <w:rsid w:val="00967275"/>
    <w:rsid w:val="00974BD1"/>
    <w:rsid w:val="009A0A75"/>
    <w:rsid w:val="009A6081"/>
    <w:rsid w:val="009C14E3"/>
    <w:rsid w:val="009D6FE3"/>
    <w:rsid w:val="009F6B48"/>
    <w:rsid w:val="00A15CB2"/>
    <w:rsid w:val="00A16E8A"/>
    <w:rsid w:val="00A22B14"/>
    <w:rsid w:val="00A27172"/>
    <w:rsid w:val="00A44DE9"/>
    <w:rsid w:val="00A556C5"/>
    <w:rsid w:val="00A615EF"/>
    <w:rsid w:val="00A760CF"/>
    <w:rsid w:val="00A83CFD"/>
    <w:rsid w:val="00AA2EDD"/>
    <w:rsid w:val="00AA4E99"/>
    <w:rsid w:val="00AC75F4"/>
    <w:rsid w:val="00AD77E8"/>
    <w:rsid w:val="00AF26BA"/>
    <w:rsid w:val="00AF416F"/>
    <w:rsid w:val="00AF4934"/>
    <w:rsid w:val="00B0665B"/>
    <w:rsid w:val="00B53BBB"/>
    <w:rsid w:val="00B564BA"/>
    <w:rsid w:val="00B605D5"/>
    <w:rsid w:val="00B76815"/>
    <w:rsid w:val="00B827E0"/>
    <w:rsid w:val="00B906D1"/>
    <w:rsid w:val="00B95151"/>
    <w:rsid w:val="00B95A13"/>
    <w:rsid w:val="00BC7BA4"/>
    <w:rsid w:val="00BE710D"/>
    <w:rsid w:val="00C13315"/>
    <w:rsid w:val="00C16393"/>
    <w:rsid w:val="00C34C43"/>
    <w:rsid w:val="00C42BA1"/>
    <w:rsid w:val="00C43BCA"/>
    <w:rsid w:val="00C44F56"/>
    <w:rsid w:val="00C52221"/>
    <w:rsid w:val="00C569F1"/>
    <w:rsid w:val="00C92FE8"/>
    <w:rsid w:val="00C943C2"/>
    <w:rsid w:val="00CA4AD7"/>
    <w:rsid w:val="00CA5F7E"/>
    <w:rsid w:val="00CF14D5"/>
    <w:rsid w:val="00CF28C7"/>
    <w:rsid w:val="00D028DC"/>
    <w:rsid w:val="00D24744"/>
    <w:rsid w:val="00D34F48"/>
    <w:rsid w:val="00D354DC"/>
    <w:rsid w:val="00D36A6B"/>
    <w:rsid w:val="00D40F96"/>
    <w:rsid w:val="00D56C9C"/>
    <w:rsid w:val="00D64EC0"/>
    <w:rsid w:val="00D76482"/>
    <w:rsid w:val="00D81970"/>
    <w:rsid w:val="00D90D54"/>
    <w:rsid w:val="00DA3437"/>
    <w:rsid w:val="00DB004D"/>
    <w:rsid w:val="00DC7F8A"/>
    <w:rsid w:val="00DD2D3F"/>
    <w:rsid w:val="00DE08BC"/>
    <w:rsid w:val="00DE0C12"/>
    <w:rsid w:val="00DF196B"/>
    <w:rsid w:val="00E12546"/>
    <w:rsid w:val="00E52085"/>
    <w:rsid w:val="00E60C73"/>
    <w:rsid w:val="00E66003"/>
    <w:rsid w:val="00E70C68"/>
    <w:rsid w:val="00E8225D"/>
    <w:rsid w:val="00E93F23"/>
    <w:rsid w:val="00EA052C"/>
    <w:rsid w:val="00EA3757"/>
    <w:rsid w:val="00EB2BBA"/>
    <w:rsid w:val="00F12698"/>
    <w:rsid w:val="00F12E7A"/>
    <w:rsid w:val="00F27FF9"/>
    <w:rsid w:val="00F35107"/>
    <w:rsid w:val="00F51340"/>
    <w:rsid w:val="00F6570D"/>
    <w:rsid w:val="00F860ED"/>
    <w:rsid w:val="00FA0F5D"/>
    <w:rsid w:val="00FD7308"/>
    <w:rsid w:val="00FE5CEF"/>
    <w:rsid w:val="00FF22B9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125"/>
  <w15:docId w15:val="{493FEC34-95FC-49BA-B28C-A484E715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0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7EB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B07E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2012E"/>
    <w:pPr>
      <w:ind w:left="720"/>
      <w:contextualSpacing/>
    </w:pPr>
    <w:rPr>
      <w:rFonts w:ascii="Calibri" w:eastAsia="Times New Roman" w:hAnsi="Times New Roman" w:cs="Times New Roman"/>
    </w:rPr>
  </w:style>
  <w:style w:type="paragraph" w:styleId="a6">
    <w:name w:val="Normal (Web)"/>
    <w:basedOn w:val="a"/>
    <w:uiPriority w:val="99"/>
    <w:semiHidden/>
    <w:unhideWhenUsed/>
    <w:rsid w:val="006D3DA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Z58Zb_qLJ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a3pMqrjRci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mwp-G61gSqA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uA3kOFv2Wk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7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15</cp:revision>
  <cp:lastPrinted>2020-04-18T10:16:00Z</cp:lastPrinted>
  <dcterms:created xsi:type="dcterms:W3CDTF">2020-04-18T09:24:00Z</dcterms:created>
  <dcterms:modified xsi:type="dcterms:W3CDTF">2020-11-11T20:54:00Z</dcterms:modified>
</cp:coreProperties>
</file>