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56"/>
        <w:gridCol w:w="1184"/>
        <w:gridCol w:w="1189"/>
        <w:gridCol w:w="2820"/>
        <w:gridCol w:w="7669"/>
      </w:tblGrid>
      <w:tr w:rsidR="00997ABF" w:rsidTr="00997AB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F" w:rsidRDefault="00997ABF" w:rsidP="002D6D31">
            <w:r>
              <w:t>21.09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F" w:rsidRDefault="00997ABF" w:rsidP="002D6D31">
            <w:r>
              <w:t xml:space="preserve">Музыка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F" w:rsidRDefault="00997ABF" w:rsidP="002D6D31">
            <w:r>
              <w:t>Морева Н.В.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F" w:rsidRDefault="00997ABF" w:rsidP="002D6D31">
            <w:r w:rsidRPr="00997ABF">
              <w:t>Тема «Искусство открывает мир»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BF" w:rsidRDefault="00997ABF" w:rsidP="002D6D31">
            <w:r w:rsidRPr="002D6D31">
              <w:t xml:space="preserve">Какие миры открывает искусство (на </w:t>
            </w:r>
            <w:r>
              <w:t xml:space="preserve">примере произведений искусства). </w:t>
            </w:r>
          </w:p>
          <w:p w:rsidR="00997ABF" w:rsidRDefault="00997ABF" w:rsidP="002D6D31">
            <w:r w:rsidRPr="002D6D31">
              <w:t>Художественный материал:</w:t>
            </w:r>
          </w:p>
          <w:p w:rsidR="00997ABF" w:rsidRDefault="00997ABF" w:rsidP="002D6D31">
            <w:r w:rsidRPr="002D6D31">
              <w:t xml:space="preserve"> М у з ы к а М. Таривердиев, стихи Н. Добронр</w:t>
            </w:r>
            <w:r>
              <w:t>авова. Маленький принц (прослушать</w:t>
            </w:r>
            <w:r w:rsidRPr="002D6D31">
              <w:t xml:space="preserve">). </w:t>
            </w:r>
            <w:hyperlink r:id="rId4" w:history="1">
              <w:r w:rsidRPr="002C1B0B">
                <w:rPr>
                  <w:rStyle w:val="a5"/>
                </w:rPr>
                <w:t>https://www.youtube.com/watch?v=svBNcXZuamE</w:t>
              </w:r>
            </w:hyperlink>
            <w:r>
              <w:t xml:space="preserve"> </w:t>
            </w:r>
          </w:p>
          <w:p w:rsidR="00997ABF" w:rsidRDefault="00997ABF" w:rsidP="00804B93"/>
          <w:p w:rsidR="00997ABF" w:rsidRDefault="00997ABF" w:rsidP="00804B93">
            <w:r w:rsidRPr="002D6D31">
              <w:t xml:space="preserve">Л и т е р а т у р а </w:t>
            </w:r>
          </w:p>
          <w:p w:rsidR="00997ABF" w:rsidRDefault="00997ABF" w:rsidP="002D6D31">
            <w:r w:rsidRPr="002D6D31">
              <w:t>X. К. Андерсен. Соловей.</w:t>
            </w:r>
            <w:r>
              <w:t xml:space="preserve"> Аудиокнига. Прослушать.</w:t>
            </w:r>
            <w:r w:rsidRPr="002D6D31">
              <w:t xml:space="preserve"> </w:t>
            </w:r>
          </w:p>
          <w:p w:rsidR="00997ABF" w:rsidRDefault="00997ABF" w:rsidP="002D6D31">
            <w:hyperlink r:id="rId5" w:history="1">
              <w:r w:rsidRPr="008D3B57">
                <w:rPr>
                  <w:rStyle w:val="a5"/>
                </w:rPr>
                <w:t>https://www.youtube.com/watch?v=D54PSPClps8</w:t>
              </w:r>
            </w:hyperlink>
            <w:r>
              <w:t xml:space="preserve"> </w:t>
            </w:r>
          </w:p>
          <w:p w:rsidR="00997ABF" w:rsidRPr="00804B93" w:rsidRDefault="00997ABF" w:rsidP="00804B93">
            <w:proofErr w:type="gramStart"/>
            <w:r>
              <w:t>( По</w:t>
            </w:r>
            <w:proofErr w:type="gramEnd"/>
            <w:r>
              <w:t xml:space="preserve"> желанию) - </w:t>
            </w:r>
            <w:r w:rsidRPr="00804B93">
              <w:t xml:space="preserve">А. де Сент-Экзюпери. Маленький принц (спектакль) </w:t>
            </w:r>
            <w:hyperlink r:id="rId6" w:history="1">
              <w:r w:rsidRPr="00804B93">
                <w:rPr>
                  <w:rStyle w:val="a5"/>
                </w:rPr>
                <w:t>https://www.youtube.com/watch?v=Ty9dZckvALE</w:t>
              </w:r>
            </w:hyperlink>
            <w:r w:rsidRPr="00804B93">
              <w:t xml:space="preserve"> , можно посмотреть </w:t>
            </w:r>
          </w:p>
          <w:p w:rsidR="00997ABF" w:rsidRPr="00804B93" w:rsidRDefault="00997ABF" w:rsidP="00804B93">
            <w:r w:rsidRPr="00804B93">
              <w:t xml:space="preserve">мультфильм </w:t>
            </w:r>
            <w:hyperlink r:id="rId7" w:history="1">
              <w:r w:rsidRPr="00804B93">
                <w:rPr>
                  <w:rStyle w:val="a5"/>
                </w:rPr>
                <w:t>https://www.youtube.com/watch?v=zLq2U_AJTnw</w:t>
              </w:r>
            </w:hyperlink>
            <w:r w:rsidRPr="00804B93">
              <w:t xml:space="preserve"> , либо </w:t>
            </w:r>
            <w:proofErr w:type="spellStart"/>
            <w:r w:rsidRPr="00804B93">
              <w:t>прочитаь</w:t>
            </w:r>
            <w:proofErr w:type="spellEnd"/>
            <w:r w:rsidRPr="00804B93">
              <w:t xml:space="preserve"> книгу.</w:t>
            </w:r>
          </w:p>
          <w:p w:rsidR="00997ABF" w:rsidRDefault="00997ABF" w:rsidP="002D6D31"/>
          <w:p w:rsidR="00997ABF" w:rsidRDefault="00997ABF" w:rsidP="002D6D31">
            <w:r w:rsidRPr="002D6D31">
              <w:t xml:space="preserve">Ж и в о п и с ь Н. </w:t>
            </w:r>
            <w:proofErr w:type="spellStart"/>
            <w:r w:rsidRPr="002D6D31">
              <w:t>Ге</w:t>
            </w:r>
            <w:proofErr w:type="spellEnd"/>
            <w:r w:rsidRPr="002D6D31">
              <w:t xml:space="preserve">. Портрет Л. Н. Толстого; И. Репин. Портрет А. Г. Рубинштейна. </w:t>
            </w:r>
            <w:r>
              <w:t xml:space="preserve">Совершите экскурсию в виртуальный Русский музей </w:t>
            </w:r>
            <w:hyperlink r:id="rId8" w:history="1">
              <w:r w:rsidRPr="008D3B57">
                <w:rPr>
                  <w:rStyle w:val="a5"/>
                </w:rPr>
                <w:t>https://rusmuseumvrm.ru/collections/references/authors/index.php?lang=ru</w:t>
              </w:r>
            </w:hyperlink>
            <w:r>
              <w:t xml:space="preserve"> </w:t>
            </w:r>
          </w:p>
          <w:p w:rsidR="00997ABF" w:rsidRPr="00927D05" w:rsidRDefault="00997ABF" w:rsidP="00927D05">
            <w:r w:rsidRPr="00927D05">
              <w:rPr>
                <w:b/>
                <w:bCs/>
              </w:rPr>
              <w:t>Вопросы и задания:</w:t>
            </w:r>
          </w:p>
          <w:p w:rsidR="00997ABF" w:rsidRPr="00920ABC" w:rsidRDefault="00997ABF" w:rsidP="00920ABC">
            <w:r w:rsidRPr="00920ABC">
              <w:t>Н</w:t>
            </w:r>
            <w:r>
              <w:t>апиши 5-8 предложений по одной из тем:</w:t>
            </w:r>
          </w:p>
          <w:p w:rsidR="00997ABF" w:rsidRDefault="00997ABF" w:rsidP="00927D05">
            <w:r w:rsidRPr="00927D05">
              <w:t>1. «Искусство открывает мир». Как ты понимаешь эти слова по отношению к сказке Г. Х. Андерсена «Соловей»?</w:t>
            </w:r>
            <w:r>
              <w:t xml:space="preserve"> </w:t>
            </w:r>
          </w:p>
          <w:p w:rsidR="00997ABF" w:rsidRPr="00927D05" w:rsidRDefault="00997ABF" w:rsidP="00927D05">
            <w:r w:rsidRPr="00927D05">
              <w:t>2. Был ли в твоей жизни случай, когда под впечатлением от музыкального произведения ты совершил добрый поступок?</w:t>
            </w:r>
            <w:r>
              <w:t xml:space="preserve"> Какое это было произведение? Какой поступок ты в результате совершил?</w:t>
            </w:r>
          </w:p>
          <w:p w:rsidR="00997ABF" w:rsidRPr="00927D05" w:rsidRDefault="00997ABF" w:rsidP="00927D05">
            <w:r w:rsidRPr="00927D05">
              <w:t>3. Согласен ли ты, что песня «Маленький принц» о мечте человека? Какие слова песни подтверждают это?</w:t>
            </w:r>
          </w:p>
          <w:p w:rsidR="00997ABF" w:rsidRPr="00927D05" w:rsidRDefault="00997ABF" w:rsidP="00927D05">
            <w:r w:rsidRPr="00927D05">
              <w:t>4. Внимательно рассмотри портреты великих деятелей искусства. Какие черты объединяют эти изображения?</w:t>
            </w:r>
          </w:p>
          <w:p w:rsidR="00997ABF" w:rsidRDefault="00997ABF" w:rsidP="00920ABC"/>
        </w:tc>
      </w:tr>
      <w:tr w:rsidR="00997ABF" w:rsidTr="00997AB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F" w:rsidRDefault="00997ABF">
            <w:r>
              <w:t>25.09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F" w:rsidRDefault="00997ABF">
            <w:r>
              <w:t>ИЗО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F" w:rsidRDefault="00997ABF">
            <w:r>
              <w:t>Блинова Т.Ю.</w:t>
            </w:r>
            <w:bookmarkStart w:id="0" w:name="_GoBack"/>
            <w:bookmarkEnd w:id="0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F" w:rsidRDefault="00997ABF">
            <w:r w:rsidRPr="00997ABF">
              <w:t>Народный праздничный костюм.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BF" w:rsidRDefault="00997ABF" w:rsidP="00997ABF">
            <w:r>
              <w:t>Народный праздничный костюм.</w:t>
            </w:r>
          </w:p>
          <w:p w:rsidR="00997ABF" w:rsidRDefault="00997ABF" w:rsidP="00997ABF">
            <w:r>
              <w:t>https://www.youtube.com/watch?v=GpdpAjTc958</w:t>
            </w:r>
          </w:p>
          <w:p w:rsidR="00997ABF" w:rsidRDefault="00997ABF" w:rsidP="00997ABF">
            <w:proofErr w:type="gramStart"/>
            <w:r>
              <w:t>задание :</w:t>
            </w:r>
            <w:proofErr w:type="gramEnd"/>
            <w:r>
              <w:t xml:space="preserve"> нарисовать праздничный костюм</w:t>
            </w:r>
          </w:p>
        </w:tc>
      </w:tr>
    </w:tbl>
    <w:p w:rsidR="00CE203F" w:rsidRDefault="00997ABF"/>
    <w:sectPr w:rsidR="00CE203F" w:rsidSect="00997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6C"/>
    <w:rsid w:val="000E6A0E"/>
    <w:rsid w:val="001506C7"/>
    <w:rsid w:val="002078B1"/>
    <w:rsid w:val="002D6D31"/>
    <w:rsid w:val="005B1241"/>
    <w:rsid w:val="005C7820"/>
    <w:rsid w:val="00793ED9"/>
    <w:rsid w:val="00804B93"/>
    <w:rsid w:val="008D39F6"/>
    <w:rsid w:val="00920ABC"/>
    <w:rsid w:val="00927D05"/>
    <w:rsid w:val="00997ABF"/>
    <w:rsid w:val="00BA5DB1"/>
    <w:rsid w:val="00BF456C"/>
    <w:rsid w:val="00CB1CE3"/>
    <w:rsid w:val="00F1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549A"/>
  <w15:chartTrackingRefBased/>
  <w15:docId w15:val="{B3D1337F-9886-4BAA-99A8-E208D8BB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D6D31"/>
    <w:pPr>
      <w:spacing w:before="100" w:beforeAutospacing="1" w:after="100" w:afterAutospacing="1"/>
    </w:pPr>
  </w:style>
  <w:style w:type="table" w:styleId="a4">
    <w:name w:val="Table Grid"/>
    <w:basedOn w:val="a1"/>
    <w:rsid w:val="002D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BA5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museumvrm.ru/collections/references/authors/index.php?lang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Lq2U_AJT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y9dZckvALE" TargetMode="External"/><Relationship Id="rId5" Type="http://schemas.openxmlformats.org/officeDocument/2006/relationships/hyperlink" Target="https://www.youtube.com/watch?v=D54PSPClps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vBNcXZuam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</dc:creator>
  <cp:keywords/>
  <dc:description/>
  <cp:lastModifiedBy>Татьяна</cp:lastModifiedBy>
  <cp:revision>7</cp:revision>
  <dcterms:created xsi:type="dcterms:W3CDTF">2020-09-18T14:38:00Z</dcterms:created>
  <dcterms:modified xsi:type="dcterms:W3CDTF">2020-09-21T01:09:00Z</dcterms:modified>
</cp:coreProperties>
</file>