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49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1840"/>
        <w:gridCol w:w="853"/>
        <w:gridCol w:w="1983"/>
        <w:gridCol w:w="1843"/>
        <w:gridCol w:w="6944"/>
      </w:tblGrid>
      <w:tr w:rsidR="008178F3" w:rsidRPr="00D4579E" w:rsidTr="00A053D5">
        <w:tc>
          <w:tcPr>
            <w:tcW w:w="389" w:type="pct"/>
          </w:tcPr>
          <w:p w:rsidR="009E7EF9" w:rsidRPr="00D4579E" w:rsidRDefault="009E7EF9" w:rsidP="00742571">
            <w:r w:rsidRPr="00D4579E">
              <w:t>Дата</w:t>
            </w:r>
          </w:p>
        </w:tc>
        <w:tc>
          <w:tcPr>
            <w:tcW w:w="630" w:type="pct"/>
          </w:tcPr>
          <w:p w:rsidR="009E7EF9" w:rsidRPr="00D4579E" w:rsidRDefault="009E7EF9" w:rsidP="00742571">
            <w:r w:rsidRPr="00D4579E">
              <w:t xml:space="preserve">Предмет </w:t>
            </w:r>
          </w:p>
        </w:tc>
        <w:tc>
          <w:tcPr>
            <w:tcW w:w="292" w:type="pct"/>
          </w:tcPr>
          <w:p w:rsidR="009E7EF9" w:rsidRPr="00D4579E" w:rsidRDefault="009E7EF9" w:rsidP="00742571">
            <w:r w:rsidRPr="00D4579E">
              <w:t xml:space="preserve">Класс </w:t>
            </w:r>
          </w:p>
        </w:tc>
        <w:tc>
          <w:tcPr>
            <w:tcW w:w="679" w:type="pct"/>
          </w:tcPr>
          <w:p w:rsidR="009E7EF9" w:rsidRPr="00D4579E" w:rsidRDefault="009E7EF9" w:rsidP="00742571">
            <w:r w:rsidRPr="00D4579E">
              <w:t>ФИО учителя</w:t>
            </w:r>
          </w:p>
        </w:tc>
        <w:tc>
          <w:tcPr>
            <w:tcW w:w="631" w:type="pct"/>
          </w:tcPr>
          <w:p w:rsidR="009E7EF9" w:rsidRPr="00D4579E" w:rsidRDefault="009E7EF9" w:rsidP="00742571">
            <w:r w:rsidRPr="00D4579E">
              <w:t>Тема урока</w:t>
            </w:r>
          </w:p>
        </w:tc>
        <w:tc>
          <w:tcPr>
            <w:tcW w:w="2378" w:type="pct"/>
          </w:tcPr>
          <w:p w:rsidR="009E7EF9" w:rsidRPr="00D4579E" w:rsidRDefault="009E7EF9" w:rsidP="00742571">
            <w:r w:rsidRPr="00D4579E">
              <w:t xml:space="preserve">Содержание урока </w:t>
            </w:r>
          </w:p>
        </w:tc>
      </w:tr>
      <w:tr w:rsidR="008178F3" w:rsidRPr="00D4579E" w:rsidTr="00A053D5">
        <w:tc>
          <w:tcPr>
            <w:tcW w:w="389" w:type="pct"/>
          </w:tcPr>
          <w:p w:rsidR="009E7EF9" w:rsidRPr="00D4579E" w:rsidRDefault="009360CD" w:rsidP="007A020C">
            <w:r>
              <w:t>30</w:t>
            </w:r>
            <w:r w:rsidR="009E7EF9" w:rsidRPr="00D4579E">
              <w:t>.04</w:t>
            </w:r>
          </w:p>
        </w:tc>
        <w:tc>
          <w:tcPr>
            <w:tcW w:w="630" w:type="pct"/>
          </w:tcPr>
          <w:p w:rsidR="009E7EF9" w:rsidRPr="00D4579E" w:rsidRDefault="006D1494" w:rsidP="00742571">
            <w:r>
              <w:t>Русский язык</w:t>
            </w:r>
          </w:p>
        </w:tc>
        <w:tc>
          <w:tcPr>
            <w:tcW w:w="292" w:type="pct"/>
          </w:tcPr>
          <w:p w:rsidR="009E7EF9" w:rsidRPr="00D4579E" w:rsidRDefault="006D1494" w:rsidP="00742571">
            <w:r>
              <w:t>4</w:t>
            </w:r>
          </w:p>
        </w:tc>
        <w:tc>
          <w:tcPr>
            <w:tcW w:w="679" w:type="pct"/>
          </w:tcPr>
          <w:p w:rsidR="009E7EF9" w:rsidRPr="00D4579E" w:rsidRDefault="009E7EF9" w:rsidP="00742571">
            <w:r>
              <w:t>Евдокимова Ю.В.</w:t>
            </w:r>
          </w:p>
        </w:tc>
        <w:tc>
          <w:tcPr>
            <w:tcW w:w="631" w:type="pct"/>
          </w:tcPr>
          <w:p w:rsidR="009E7EF9" w:rsidRPr="00D4579E" w:rsidRDefault="006A0792" w:rsidP="00B128F7">
            <w:r w:rsidRPr="006A0792">
              <w:t>Слова, обозначающие действие предмета.</w:t>
            </w:r>
          </w:p>
        </w:tc>
        <w:tc>
          <w:tcPr>
            <w:tcW w:w="2378" w:type="pct"/>
          </w:tcPr>
          <w:p w:rsidR="00223775" w:rsidRDefault="00223775" w:rsidP="00742571">
            <w:r>
              <w:t xml:space="preserve">1. Закрепляем знания о </w:t>
            </w:r>
            <w:r w:rsidR="00BD6F9A">
              <w:t xml:space="preserve">порядке и связи слов в </w:t>
            </w:r>
            <w:r>
              <w:t>предложении, работаем по учебнику.</w:t>
            </w:r>
          </w:p>
          <w:p w:rsidR="0026740D" w:rsidRDefault="0026740D" w:rsidP="00742571">
            <w:r>
              <w:t>2. Стр.72 упр. 2</w:t>
            </w:r>
            <w:proofErr w:type="gramStart"/>
            <w:r>
              <w:t xml:space="preserve"> + З</w:t>
            </w:r>
            <w:proofErr w:type="gramEnd"/>
            <w:r>
              <w:t>апомни!</w:t>
            </w:r>
          </w:p>
          <w:p w:rsidR="005A59C2" w:rsidRDefault="0026740D" w:rsidP="00742571">
            <w:r>
              <w:t>3. Стр. 74 упр.2 + устно ответить на вопрос в упражнении.</w:t>
            </w:r>
          </w:p>
          <w:p w:rsidR="009E7EF9" w:rsidRPr="00D4579E" w:rsidRDefault="005A59C2" w:rsidP="00742571">
            <w:r>
              <w:t>4. Стр.75 Письмо по памяти (выучить стихотворение и записать его по памяти)</w:t>
            </w:r>
            <w:r w:rsidR="006F6304">
              <w:t xml:space="preserve">                      </w:t>
            </w:r>
          </w:p>
        </w:tc>
      </w:tr>
      <w:tr w:rsidR="008178F3" w:rsidRPr="00D4579E" w:rsidTr="00A053D5">
        <w:tc>
          <w:tcPr>
            <w:tcW w:w="389" w:type="pct"/>
          </w:tcPr>
          <w:p w:rsidR="009E7EF9" w:rsidRDefault="009360CD" w:rsidP="007A020C">
            <w:r>
              <w:t>30</w:t>
            </w:r>
            <w:r w:rsidR="009E7EF9">
              <w:t>.04</w:t>
            </w:r>
          </w:p>
        </w:tc>
        <w:tc>
          <w:tcPr>
            <w:tcW w:w="630" w:type="pct"/>
          </w:tcPr>
          <w:p w:rsidR="009E7EF9" w:rsidRDefault="000F6E80" w:rsidP="00742571">
            <w:r>
              <w:t>Речевая практика</w:t>
            </w:r>
          </w:p>
        </w:tc>
        <w:tc>
          <w:tcPr>
            <w:tcW w:w="292" w:type="pct"/>
          </w:tcPr>
          <w:p w:rsidR="009E7EF9" w:rsidRPr="00D4579E" w:rsidRDefault="009E7EF9" w:rsidP="00742571">
            <w:r>
              <w:t>4</w:t>
            </w:r>
          </w:p>
        </w:tc>
        <w:tc>
          <w:tcPr>
            <w:tcW w:w="679" w:type="pct"/>
          </w:tcPr>
          <w:p w:rsidR="009E7EF9" w:rsidRDefault="009E7EF9" w:rsidP="00742571">
            <w:r>
              <w:t>Евдокимова Ю.В.</w:t>
            </w:r>
          </w:p>
        </w:tc>
        <w:tc>
          <w:tcPr>
            <w:tcW w:w="631" w:type="pct"/>
          </w:tcPr>
          <w:p w:rsidR="009E7EF9" w:rsidRPr="00D4579E" w:rsidRDefault="006A0792" w:rsidP="00742571">
            <w:r w:rsidRPr="006A0792">
              <w:rPr>
                <w:bCs/>
              </w:rPr>
              <w:t>Составление описательного рассказа «Это мой друг». Игра «Узнай меня!»</w:t>
            </w:r>
          </w:p>
        </w:tc>
        <w:tc>
          <w:tcPr>
            <w:tcW w:w="2378" w:type="pct"/>
          </w:tcPr>
          <w:p w:rsidR="00501FF1" w:rsidRDefault="001B5B09" w:rsidP="00501FF1">
            <w:r>
              <w:t xml:space="preserve">Учимся </w:t>
            </w:r>
            <w:r w:rsidR="00501FF1" w:rsidRPr="001B5B09">
              <w:t>правильно произносить звук «</w:t>
            </w:r>
            <w:r>
              <w:t>Р</w:t>
            </w:r>
            <w:r w:rsidR="00501FF1" w:rsidRPr="001B5B09">
              <w:t>». Пройдите по ссылке</w:t>
            </w:r>
            <w:r>
              <w:t>, выполняйте задания, обязательно с</w:t>
            </w:r>
            <w:r>
              <w:t>делай</w:t>
            </w:r>
            <w:r w:rsidR="00F04ADA">
              <w:t>те</w:t>
            </w:r>
            <w:r>
              <w:t xml:space="preserve"> артикуляционную гимнастику</w:t>
            </w:r>
            <w:r>
              <w:t>.</w:t>
            </w:r>
          </w:p>
          <w:p w:rsidR="00F04ADA" w:rsidRPr="00501FF1" w:rsidRDefault="00F04ADA" w:rsidP="00501FF1">
            <w:hyperlink r:id="rId6" w:history="1">
              <w:r w:rsidRPr="00F04ADA">
                <w:rPr>
                  <w:rStyle w:val="a3"/>
                </w:rPr>
                <w:t>https://www.youtube.com/watch?time_continue=684&amp;v=ymOhYwcUmhs&amp;feature=emb_logo</w:t>
              </w:r>
            </w:hyperlink>
          </w:p>
          <w:p w:rsidR="00062865" w:rsidRPr="00D4579E" w:rsidRDefault="00062865" w:rsidP="00742571"/>
        </w:tc>
      </w:tr>
      <w:tr w:rsidR="00A053D5" w:rsidRPr="00D4579E" w:rsidTr="00A053D5">
        <w:tc>
          <w:tcPr>
            <w:tcW w:w="389" w:type="pct"/>
          </w:tcPr>
          <w:p w:rsidR="009E7EF9" w:rsidRDefault="009360CD" w:rsidP="003F6CBB">
            <w:r>
              <w:t>30</w:t>
            </w:r>
            <w:r w:rsidR="009E7EF9">
              <w:t>.04</w:t>
            </w:r>
          </w:p>
        </w:tc>
        <w:tc>
          <w:tcPr>
            <w:tcW w:w="630" w:type="pct"/>
          </w:tcPr>
          <w:p w:rsidR="009E7EF9" w:rsidRDefault="003B0C7C" w:rsidP="00742571">
            <w:r>
              <w:t>Математика</w:t>
            </w:r>
          </w:p>
        </w:tc>
        <w:tc>
          <w:tcPr>
            <w:tcW w:w="292" w:type="pct"/>
          </w:tcPr>
          <w:p w:rsidR="009E7EF9" w:rsidRDefault="00AF69D5" w:rsidP="00742571">
            <w:r>
              <w:t>4</w:t>
            </w:r>
          </w:p>
        </w:tc>
        <w:tc>
          <w:tcPr>
            <w:tcW w:w="679" w:type="pct"/>
          </w:tcPr>
          <w:p w:rsidR="009E7EF9" w:rsidRDefault="008178F3" w:rsidP="00742571">
            <w:r w:rsidRPr="008178F3">
              <w:t>Евдокимова Ю.В.</w:t>
            </w:r>
          </w:p>
        </w:tc>
        <w:tc>
          <w:tcPr>
            <w:tcW w:w="631" w:type="pct"/>
          </w:tcPr>
          <w:p w:rsidR="009E7EF9" w:rsidRPr="00D4579E" w:rsidRDefault="006A0792" w:rsidP="00742571">
            <w:r w:rsidRPr="006A0792">
              <w:t>Взаимное положение геометрических фигур.</w:t>
            </w:r>
          </w:p>
        </w:tc>
        <w:tc>
          <w:tcPr>
            <w:tcW w:w="2378" w:type="pct"/>
          </w:tcPr>
          <w:p w:rsidR="00772A73" w:rsidRDefault="00467C4C" w:rsidP="00772A73">
            <w:r>
              <w:t>1. Учебник стр. 112 № 35. Прочитай и узнай интересные факты про белку, ответь на вопрос, для этого сделай вычисления.</w:t>
            </w:r>
          </w:p>
          <w:p w:rsidR="000A6817" w:rsidRDefault="000A6817" w:rsidP="00772A73">
            <w:r>
              <w:t xml:space="preserve">2. Стр.114 № 42 </w:t>
            </w:r>
          </w:p>
          <w:p w:rsidR="000A6817" w:rsidRPr="00D4579E" w:rsidRDefault="000A6817" w:rsidP="00772A73">
            <w:r>
              <w:t>3. Стр.115 Контрольные задания, вариант 1.</w:t>
            </w:r>
          </w:p>
        </w:tc>
      </w:tr>
      <w:tr w:rsidR="0002130B" w:rsidRPr="00D4579E" w:rsidTr="009E761E">
        <w:tc>
          <w:tcPr>
            <w:tcW w:w="389" w:type="pct"/>
          </w:tcPr>
          <w:p w:rsidR="0002130B" w:rsidRDefault="009360CD" w:rsidP="009E761E">
            <w:r>
              <w:t>30</w:t>
            </w:r>
            <w:r w:rsidR="0002130B">
              <w:t>.04</w:t>
            </w:r>
          </w:p>
        </w:tc>
        <w:tc>
          <w:tcPr>
            <w:tcW w:w="630" w:type="pct"/>
          </w:tcPr>
          <w:p w:rsidR="0002130B" w:rsidRPr="009360CD" w:rsidRDefault="009360CD" w:rsidP="009E761E">
            <w:r w:rsidRPr="009360CD">
              <w:t>Коррекционно-развивающее занятие</w:t>
            </w:r>
          </w:p>
        </w:tc>
        <w:tc>
          <w:tcPr>
            <w:tcW w:w="292" w:type="pct"/>
          </w:tcPr>
          <w:p w:rsidR="0002130B" w:rsidRPr="00D4579E" w:rsidRDefault="0002130B" w:rsidP="009E761E">
            <w:r>
              <w:t>4</w:t>
            </w:r>
          </w:p>
        </w:tc>
        <w:tc>
          <w:tcPr>
            <w:tcW w:w="679" w:type="pct"/>
          </w:tcPr>
          <w:p w:rsidR="0002130B" w:rsidRDefault="0002130B" w:rsidP="009E761E">
            <w:r>
              <w:t>Евдокимова Ю.В.</w:t>
            </w:r>
          </w:p>
        </w:tc>
        <w:tc>
          <w:tcPr>
            <w:tcW w:w="631" w:type="pct"/>
          </w:tcPr>
          <w:p w:rsidR="0002130B" w:rsidRPr="00D4579E" w:rsidRDefault="009360CD" w:rsidP="004F0FFD">
            <w:r w:rsidRPr="009360CD">
              <w:rPr>
                <w:bCs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2378" w:type="pct"/>
          </w:tcPr>
          <w:p w:rsidR="001C725A" w:rsidRDefault="00861E44" w:rsidP="00A0516E">
            <w:pPr>
              <w:rPr>
                <w:bCs/>
              </w:rPr>
            </w:pPr>
            <w:r>
              <w:rPr>
                <w:bCs/>
              </w:rPr>
              <w:t>Посмотри видео</w:t>
            </w:r>
            <w:r w:rsidRPr="00861E44">
              <w:rPr>
                <w:bCs/>
              </w:rPr>
              <w:t> </w:t>
            </w:r>
            <w:hyperlink r:id="rId7" w:history="1">
              <w:r w:rsidRPr="00861E44">
                <w:rPr>
                  <w:rStyle w:val="a3"/>
                  <w:bCs/>
                </w:rPr>
                <w:t>https://yandex.ru/efir?t=159.5&amp;stream_id=45d210cee2da4a8b9dcca99fc9152ba8</w:t>
              </w:r>
            </w:hyperlink>
            <w:r>
              <w:rPr>
                <w:bCs/>
              </w:rPr>
              <w:t xml:space="preserve"> </w:t>
            </w:r>
          </w:p>
          <w:p w:rsidR="00861E44" w:rsidRDefault="00155358" w:rsidP="00A0516E">
            <w:pPr>
              <w:rPr>
                <w:bCs/>
              </w:rPr>
            </w:pPr>
            <w:proofErr w:type="spellStart"/>
            <w:r w:rsidRPr="00861E44">
              <w:rPr>
                <w:bCs/>
              </w:rPr>
              <w:t>Кинезиология</w:t>
            </w:r>
            <w:proofErr w:type="spellEnd"/>
            <w:r w:rsidRPr="00861E44">
              <w:rPr>
                <w:bCs/>
              </w:rPr>
              <w:t>: выполни упражнения для развития памяти и внимания</w:t>
            </w:r>
            <w:r w:rsidR="00861E44">
              <w:rPr>
                <w:bCs/>
              </w:rPr>
              <w:t>.</w:t>
            </w:r>
          </w:p>
          <w:p w:rsidR="00437FAC" w:rsidRPr="001C725A" w:rsidRDefault="001C725A" w:rsidP="00861E44">
            <w:pPr>
              <w:rPr>
                <w:bCs/>
              </w:rPr>
            </w:pPr>
            <w:r>
              <w:rPr>
                <w:bCs/>
              </w:rPr>
              <w:t>Чередуя, повторяй их ежедневно в течении 15 минут.</w:t>
            </w:r>
            <w:bookmarkStart w:id="0" w:name="_GoBack"/>
            <w:bookmarkEnd w:id="0"/>
          </w:p>
        </w:tc>
      </w:tr>
    </w:tbl>
    <w:p w:rsidR="00B979A1" w:rsidRDefault="00B979A1" w:rsidP="00772A73"/>
    <w:sectPr w:rsidR="00B979A1" w:rsidSect="006D14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935"/>
    <w:multiLevelType w:val="hybridMultilevel"/>
    <w:tmpl w:val="65D2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4F"/>
    <w:rsid w:val="00002E04"/>
    <w:rsid w:val="0002130B"/>
    <w:rsid w:val="00027393"/>
    <w:rsid w:val="000370B6"/>
    <w:rsid w:val="00062865"/>
    <w:rsid w:val="0006457D"/>
    <w:rsid w:val="000755AE"/>
    <w:rsid w:val="000A6754"/>
    <w:rsid w:val="000A6817"/>
    <w:rsid w:val="000B0561"/>
    <w:rsid w:val="000B5A3D"/>
    <w:rsid w:val="000D4D94"/>
    <w:rsid w:val="000F6E80"/>
    <w:rsid w:val="00155358"/>
    <w:rsid w:val="0016236E"/>
    <w:rsid w:val="00163ACC"/>
    <w:rsid w:val="00177EB2"/>
    <w:rsid w:val="001B5B09"/>
    <w:rsid w:val="001C0E70"/>
    <w:rsid w:val="001C725A"/>
    <w:rsid w:val="002154B8"/>
    <w:rsid w:val="00223775"/>
    <w:rsid w:val="00223C77"/>
    <w:rsid w:val="0026740D"/>
    <w:rsid w:val="002B2904"/>
    <w:rsid w:val="003309F7"/>
    <w:rsid w:val="0034721C"/>
    <w:rsid w:val="00351C81"/>
    <w:rsid w:val="003B0C7C"/>
    <w:rsid w:val="003B6493"/>
    <w:rsid w:val="003B6BC0"/>
    <w:rsid w:val="003F0321"/>
    <w:rsid w:val="003F451C"/>
    <w:rsid w:val="003F6CBB"/>
    <w:rsid w:val="00417C9D"/>
    <w:rsid w:val="00437FAC"/>
    <w:rsid w:val="00462209"/>
    <w:rsid w:val="00467C4C"/>
    <w:rsid w:val="00476899"/>
    <w:rsid w:val="0048491F"/>
    <w:rsid w:val="00497964"/>
    <w:rsid w:val="004C7D73"/>
    <w:rsid w:val="004D0248"/>
    <w:rsid w:val="004F0FFD"/>
    <w:rsid w:val="00501FF1"/>
    <w:rsid w:val="00530EB1"/>
    <w:rsid w:val="00562417"/>
    <w:rsid w:val="00567A47"/>
    <w:rsid w:val="005A59C2"/>
    <w:rsid w:val="005B39B2"/>
    <w:rsid w:val="00601572"/>
    <w:rsid w:val="00602D43"/>
    <w:rsid w:val="00605E6E"/>
    <w:rsid w:val="0061058C"/>
    <w:rsid w:val="00625C18"/>
    <w:rsid w:val="00677627"/>
    <w:rsid w:val="00684900"/>
    <w:rsid w:val="006A000B"/>
    <w:rsid w:val="006A0792"/>
    <w:rsid w:val="006B1302"/>
    <w:rsid w:val="006C1A64"/>
    <w:rsid w:val="006D1494"/>
    <w:rsid w:val="006F6304"/>
    <w:rsid w:val="00700B4F"/>
    <w:rsid w:val="00730D99"/>
    <w:rsid w:val="007554FD"/>
    <w:rsid w:val="00772A73"/>
    <w:rsid w:val="007A020C"/>
    <w:rsid w:val="007B0D2E"/>
    <w:rsid w:val="007D2991"/>
    <w:rsid w:val="008178F3"/>
    <w:rsid w:val="00860A6E"/>
    <w:rsid w:val="00861E44"/>
    <w:rsid w:val="008842E2"/>
    <w:rsid w:val="008941D8"/>
    <w:rsid w:val="008A734F"/>
    <w:rsid w:val="008C35EF"/>
    <w:rsid w:val="00907BD0"/>
    <w:rsid w:val="00911E2B"/>
    <w:rsid w:val="00923192"/>
    <w:rsid w:val="009360CD"/>
    <w:rsid w:val="00952A3D"/>
    <w:rsid w:val="00972D5E"/>
    <w:rsid w:val="009E59A0"/>
    <w:rsid w:val="009E7EF9"/>
    <w:rsid w:val="00A0516E"/>
    <w:rsid w:val="00A053D5"/>
    <w:rsid w:val="00A13B0F"/>
    <w:rsid w:val="00A30A67"/>
    <w:rsid w:val="00A50463"/>
    <w:rsid w:val="00A53DAA"/>
    <w:rsid w:val="00A76C8B"/>
    <w:rsid w:val="00A8753F"/>
    <w:rsid w:val="00A94974"/>
    <w:rsid w:val="00AD0337"/>
    <w:rsid w:val="00AD71EF"/>
    <w:rsid w:val="00AF69D5"/>
    <w:rsid w:val="00B128F7"/>
    <w:rsid w:val="00B71302"/>
    <w:rsid w:val="00B927A7"/>
    <w:rsid w:val="00B979A1"/>
    <w:rsid w:val="00BD3C24"/>
    <w:rsid w:val="00BD6F9A"/>
    <w:rsid w:val="00BE0F8E"/>
    <w:rsid w:val="00C04998"/>
    <w:rsid w:val="00C35E08"/>
    <w:rsid w:val="00CF705D"/>
    <w:rsid w:val="00D10692"/>
    <w:rsid w:val="00D4384C"/>
    <w:rsid w:val="00D67E91"/>
    <w:rsid w:val="00DB22BE"/>
    <w:rsid w:val="00DD0CA7"/>
    <w:rsid w:val="00DD4DB1"/>
    <w:rsid w:val="00DD6CE1"/>
    <w:rsid w:val="00DE0823"/>
    <w:rsid w:val="00E00C88"/>
    <w:rsid w:val="00E45E77"/>
    <w:rsid w:val="00E92F5A"/>
    <w:rsid w:val="00E946D7"/>
    <w:rsid w:val="00EA0CFD"/>
    <w:rsid w:val="00ED3A1A"/>
    <w:rsid w:val="00ED3BD7"/>
    <w:rsid w:val="00EE1345"/>
    <w:rsid w:val="00F04ADA"/>
    <w:rsid w:val="00F658EF"/>
    <w:rsid w:val="00F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9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E7E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E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9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E7E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E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efir?t=159.5&amp;stream_id=45d210cee2da4a8b9dcca99fc9152b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84&amp;v=ymOhYwcUmhs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2020-04-21T15:05:00Z</dcterms:created>
  <dcterms:modified xsi:type="dcterms:W3CDTF">2020-04-29T12:34:00Z</dcterms:modified>
</cp:coreProperties>
</file>