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36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31"/>
        <w:gridCol w:w="1971"/>
        <w:gridCol w:w="1314"/>
        <w:gridCol w:w="2190"/>
        <w:gridCol w:w="1971"/>
        <w:gridCol w:w="7391"/>
      </w:tblGrid>
      <w:tr w:rsidR="000C04FE" w:rsidRPr="00D4579E" w:rsidTr="000C04FE">
        <w:tc>
          <w:tcPr>
            <w:tcW w:w="325" w:type="pct"/>
          </w:tcPr>
          <w:p w:rsidR="000C04FE" w:rsidRPr="00D4579E" w:rsidRDefault="000C04FE" w:rsidP="00C27034">
            <w:r w:rsidRPr="00D4579E">
              <w:t>Дата</w:t>
            </w:r>
          </w:p>
        </w:tc>
        <w:tc>
          <w:tcPr>
            <w:tcW w:w="621" w:type="pct"/>
          </w:tcPr>
          <w:p w:rsidR="000C04FE" w:rsidRPr="00D4579E" w:rsidRDefault="000C04FE" w:rsidP="00C27034">
            <w:r w:rsidRPr="00D4579E">
              <w:t xml:space="preserve">Предмет </w:t>
            </w:r>
          </w:p>
        </w:tc>
        <w:tc>
          <w:tcPr>
            <w:tcW w:w="414" w:type="pct"/>
          </w:tcPr>
          <w:p w:rsidR="000C04FE" w:rsidRPr="00D4579E" w:rsidRDefault="000C04FE" w:rsidP="00C27034">
            <w:r w:rsidRPr="00D4579E">
              <w:t xml:space="preserve">Класс </w:t>
            </w:r>
          </w:p>
        </w:tc>
        <w:tc>
          <w:tcPr>
            <w:tcW w:w="690" w:type="pct"/>
          </w:tcPr>
          <w:p w:rsidR="000C04FE" w:rsidRPr="00D4579E" w:rsidRDefault="000C04FE" w:rsidP="00C27034">
            <w:r w:rsidRPr="00D4579E">
              <w:t>ФИО учителя</w:t>
            </w:r>
          </w:p>
        </w:tc>
        <w:tc>
          <w:tcPr>
            <w:tcW w:w="621" w:type="pct"/>
          </w:tcPr>
          <w:p w:rsidR="000C04FE" w:rsidRPr="00D4579E" w:rsidRDefault="000C04FE" w:rsidP="00C27034">
            <w:r w:rsidRPr="00D4579E">
              <w:t>Тема урока</w:t>
            </w:r>
          </w:p>
        </w:tc>
        <w:tc>
          <w:tcPr>
            <w:tcW w:w="2329" w:type="pct"/>
          </w:tcPr>
          <w:p w:rsidR="000C04FE" w:rsidRPr="00D4579E" w:rsidRDefault="000C04FE" w:rsidP="00C27034">
            <w:r w:rsidRPr="00D4579E">
              <w:t xml:space="preserve">Содержание урока </w:t>
            </w:r>
          </w:p>
        </w:tc>
      </w:tr>
      <w:tr w:rsidR="000C04FE" w:rsidRPr="00D4579E" w:rsidTr="000C04FE">
        <w:tc>
          <w:tcPr>
            <w:tcW w:w="325" w:type="pct"/>
          </w:tcPr>
          <w:p w:rsidR="000C04FE" w:rsidRPr="00D4579E" w:rsidRDefault="000C04FE" w:rsidP="00A21E32">
            <w:r>
              <w:t>2</w:t>
            </w:r>
            <w:r w:rsidR="00455C70">
              <w:t>8</w:t>
            </w:r>
            <w:r w:rsidRPr="00D4579E">
              <w:t>.04</w:t>
            </w:r>
          </w:p>
        </w:tc>
        <w:tc>
          <w:tcPr>
            <w:tcW w:w="621" w:type="pct"/>
          </w:tcPr>
          <w:p w:rsidR="000C04FE" w:rsidRPr="00D4579E" w:rsidRDefault="000C04FE" w:rsidP="00C27034">
            <w:r>
              <w:t>Занимательная математика</w:t>
            </w:r>
          </w:p>
        </w:tc>
        <w:tc>
          <w:tcPr>
            <w:tcW w:w="414" w:type="pct"/>
          </w:tcPr>
          <w:p w:rsidR="000C04FE" w:rsidRPr="00D4579E" w:rsidRDefault="00455C70" w:rsidP="00C27034">
            <w:r>
              <w:t>3</w:t>
            </w:r>
          </w:p>
        </w:tc>
        <w:tc>
          <w:tcPr>
            <w:tcW w:w="690" w:type="pct"/>
          </w:tcPr>
          <w:p w:rsidR="000C04FE" w:rsidRPr="00D4579E" w:rsidRDefault="00A21E32" w:rsidP="00C27034">
            <w:r>
              <w:t>Евдокимова Ю.В.</w:t>
            </w:r>
          </w:p>
        </w:tc>
        <w:tc>
          <w:tcPr>
            <w:tcW w:w="621" w:type="pct"/>
          </w:tcPr>
          <w:p w:rsidR="000C04FE" w:rsidRPr="00D4579E" w:rsidRDefault="00DC773D" w:rsidP="00C27034">
            <w:r w:rsidRPr="00DC773D">
              <w:t>Занимательные задачи</w:t>
            </w:r>
          </w:p>
        </w:tc>
        <w:tc>
          <w:tcPr>
            <w:tcW w:w="2329" w:type="pct"/>
          </w:tcPr>
          <w:p w:rsidR="00230006" w:rsidRDefault="00230006" w:rsidP="00DC773D">
            <w:r>
              <w:t xml:space="preserve">Продолжаем наше математическое путешествие в стране </w:t>
            </w:r>
            <w:proofErr w:type="spellStart"/>
            <w:r>
              <w:t>ЛогикЛайк</w:t>
            </w:r>
            <w:proofErr w:type="spellEnd"/>
            <w:r>
              <w:t>!</w:t>
            </w:r>
          </w:p>
          <w:p w:rsidR="00230006" w:rsidRDefault="00230006" w:rsidP="00DC773D">
            <w:r>
              <w:t>Решаем занимательные задачи и получаем как можно больше звёзд.</w:t>
            </w:r>
          </w:p>
          <w:p w:rsidR="00DC773D" w:rsidRPr="00DC773D" w:rsidRDefault="00DC773D" w:rsidP="00DC773D">
            <w:r w:rsidRPr="00DC773D">
              <w:t xml:space="preserve">Пройдите по ссылке  </w:t>
            </w:r>
            <w:hyperlink r:id="rId5" w:history="1">
              <w:r w:rsidRPr="00DC773D">
                <w:rPr>
                  <w:rStyle w:val="a3"/>
                </w:rPr>
                <w:t>https://logiclike.com/math-logic/1-klass</w:t>
              </w:r>
            </w:hyperlink>
            <w:r w:rsidRPr="00DC773D">
              <w:t xml:space="preserve">  </w:t>
            </w:r>
          </w:p>
          <w:p w:rsidR="00DC773D" w:rsidRPr="00DC773D" w:rsidRDefault="009A3608" w:rsidP="00DC773D">
            <w:r>
              <w:t xml:space="preserve">Выберите ваш возраст (8-11 </w:t>
            </w:r>
            <w:r w:rsidR="00DC773D" w:rsidRPr="00DC773D">
              <w:t>лет) и приступайте к заданиям, удачи!</w:t>
            </w:r>
          </w:p>
          <w:p w:rsidR="00DC773D" w:rsidRPr="00DC773D" w:rsidRDefault="00DC773D" w:rsidP="00DC773D">
            <w:r w:rsidRPr="00DC773D">
              <w:t xml:space="preserve"> (пролистать страницу вниз и нажать Начать занятия)</w:t>
            </w:r>
            <w:r w:rsidR="009A3608">
              <w:t>.</w:t>
            </w:r>
            <w:bookmarkStart w:id="0" w:name="_GoBack"/>
            <w:bookmarkEnd w:id="0"/>
          </w:p>
          <w:p w:rsidR="00DC773D" w:rsidRPr="00DC773D" w:rsidRDefault="00DC773D" w:rsidP="00DC773D">
            <w:r w:rsidRPr="00DC773D">
              <w:t xml:space="preserve">В следующий понедельник поделитесь, </w:t>
            </w:r>
            <w:proofErr w:type="gramStart"/>
            <w:r w:rsidRPr="00DC773D">
              <w:t>кто</w:t>
            </w:r>
            <w:proofErr w:type="gramEnd"/>
            <w:r w:rsidRPr="00DC773D">
              <w:t xml:space="preserve"> сколько звёздочек заработал! </w:t>
            </w:r>
          </w:p>
          <w:p w:rsidR="000C04FE" w:rsidRPr="00D4579E" w:rsidRDefault="000C04FE" w:rsidP="00DC773D"/>
        </w:tc>
      </w:tr>
    </w:tbl>
    <w:p w:rsidR="007355D2" w:rsidRDefault="007355D2"/>
    <w:sectPr w:rsidR="007355D2" w:rsidSect="000C0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4FE"/>
    <w:rsid w:val="00042E9D"/>
    <w:rsid w:val="000C04FE"/>
    <w:rsid w:val="00230006"/>
    <w:rsid w:val="00455C70"/>
    <w:rsid w:val="005C5FD5"/>
    <w:rsid w:val="007355D2"/>
    <w:rsid w:val="009A3608"/>
    <w:rsid w:val="00A21E32"/>
    <w:rsid w:val="00D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C04F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0C04F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clike.com/math-logic/1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2020-04-22T10:34:00Z</dcterms:created>
  <dcterms:modified xsi:type="dcterms:W3CDTF">2020-04-27T11:33:00Z</dcterms:modified>
</cp:coreProperties>
</file>