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39"/>
        <w:gridCol w:w="1257"/>
        <w:gridCol w:w="733"/>
        <w:gridCol w:w="1252"/>
        <w:gridCol w:w="1691"/>
        <w:gridCol w:w="8688"/>
      </w:tblGrid>
      <w:tr w:rsidR="00CA2661" w:rsidRPr="00C11999" w14:paraId="23EF2AD1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5938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CBB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77A5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C91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889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BC9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C11999" w:rsidRPr="00C11999" w14:paraId="20346107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E5C" w14:textId="63B09ECB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866" w14:textId="09C8B0D5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6E2" w14:textId="7334A21C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765" w14:textId="453BF7FE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Терентьева А.С.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AF2" w14:textId="28A5B3CD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1DB" w14:textId="77777777" w:rsidR="00C11999" w:rsidRPr="00C11999" w:rsidRDefault="00C11999" w:rsidP="00C11999">
            <w:pPr>
              <w:rPr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1.Работаем по текстовому материалу и учебнику стр. 78 параграф 4.1, тема « Загрязнение окружающей природной среды и здоровье человека».</w:t>
            </w:r>
          </w:p>
          <w:p w14:paraId="1072D3CF" w14:textId="3A55AC37" w:rsidR="00C11999" w:rsidRPr="00C11999" w:rsidRDefault="00C11999" w:rsidP="00C1199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2.Жду от вас фото выполненной работы до 18.00.</w:t>
            </w:r>
          </w:p>
        </w:tc>
      </w:tr>
      <w:tr w:rsidR="00F51FF2" w:rsidRPr="00C11999" w14:paraId="4D3D7D1A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EBA" w14:textId="02A98870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17.11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3A4" w14:textId="3CE3D806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51F" w14:textId="0BE345E3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A8F" w14:textId="28FCC891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Панова Т.А..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0B0" w14:textId="04A737E0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761" w14:textId="1E172DA5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Продолжаем изучать иммунную систему, узнаем что такое аллергия и как она возникает, о тканевой совместимости, о группах крови человека, почему необходимо учитывать это при переливании крови, о резус факторе. Сделаем таблицу «Совместимость  крови людей». Параграф 19, просмотр видеоурока.</w:t>
            </w:r>
          </w:p>
        </w:tc>
      </w:tr>
      <w:tr w:rsidR="00F51FF2" w:rsidRPr="00C11999" w14:paraId="0BCD3BFF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3D4" w14:textId="77777777" w:rsidR="00F51FF2" w:rsidRPr="00C11999" w:rsidRDefault="00F51FF2" w:rsidP="00F51FF2">
            <w:pPr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>17.11.</w:t>
            </w:r>
          </w:p>
          <w:p w14:paraId="0D051ECA" w14:textId="40069EBB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2020г.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D06" w14:textId="5904494B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727" w14:textId="147CA887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0F2" w14:textId="0D59F433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Кобякова В.В.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C38" w14:textId="4EFA01FF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Тема: Бросок набивного мяча двумя руками из-за головы, из положения сед. Обучение технике.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9B0" w14:textId="77777777" w:rsidR="00F51FF2" w:rsidRPr="00C11999" w:rsidRDefault="00F51FF2" w:rsidP="00F51FF2">
            <w:pPr>
              <w:pStyle w:val="a5"/>
              <w:tabs>
                <w:tab w:val="left" w:pos="317"/>
              </w:tabs>
              <w:spacing w:line="240" w:lineRule="auto"/>
              <w:ind w:left="56"/>
              <w:rPr>
                <w:sz w:val="24"/>
                <w:szCs w:val="24"/>
              </w:rPr>
            </w:pPr>
            <w:r w:rsidRPr="00C11999">
              <w:rPr>
                <w:color w:val="000000"/>
                <w:sz w:val="24"/>
                <w:szCs w:val="24"/>
                <w:shd w:val="clear" w:color="auto" w:fill="FFFFFF"/>
              </w:rPr>
              <w:t xml:space="preserve">.Работаем в мессенджере  </w:t>
            </w:r>
            <w:r w:rsidRPr="00C11999">
              <w:rPr>
                <w:sz w:val="24"/>
                <w:szCs w:val="24"/>
                <w:lang w:val="en-US"/>
              </w:rPr>
              <w:t>Viber</w:t>
            </w:r>
            <w:r w:rsidRPr="00C11999">
              <w:rPr>
                <w:sz w:val="24"/>
                <w:szCs w:val="24"/>
              </w:rPr>
              <w:t xml:space="preserve">, </w:t>
            </w:r>
          </w:p>
          <w:p w14:paraId="66E83DE9" w14:textId="77777777" w:rsidR="00F51FF2" w:rsidRPr="00C11999" w:rsidRDefault="00F51FF2" w:rsidP="00F51FF2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11999">
              <w:rPr>
                <w:sz w:val="24"/>
                <w:szCs w:val="24"/>
                <w:shd w:val="clear" w:color="auto" w:fill="FFFFFF"/>
              </w:rPr>
              <w:t>1. Ознакомиться с планом урока в</w:t>
            </w:r>
            <w:r w:rsidRPr="00C11999">
              <w:rPr>
                <w:sz w:val="24"/>
                <w:szCs w:val="24"/>
              </w:rPr>
              <w:t xml:space="preserve"> группе 8 класс </w:t>
            </w:r>
          </w:p>
          <w:p w14:paraId="769BFFD7" w14:textId="77777777" w:rsidR="00F51FF2" w:rsidRPr="00C11999" w:rsidRDefault="00F51FF2" w:rsidP="00F51FF2">
            <w:pPr>
              <w:pStyle w:val="a6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r w:rsidRPr="00C11999">
              <w:rPr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C119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11999">
              <w:rPr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C11999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C11999">
              <w:rPr>
                <w:sz w:val="24"/>
                <w:szCs w:val="24"/>
              </w:rPr>
              <w:t xml:space="preserve">Бросок набивного мяча двумя руками из-за головы, из положения сед». </w:t>
            </w:r>
          </w:p>
          <w:p w14:paraId="59B2C008" w14:textId="77777777" w:rsidR="00F51FF2" w:rsidRPr="00C11999" w:rsidRDefault="00F51FF2" w:rsidP="00F51FF2">
            <w:pPr>
              <w:pStyle w:val="a6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C11999">
              <w:rPr>
                <w:sz w:val="24"/>
                <w:szCs w:val="24"/>
              </w:rPr>
              <w:t>Упражнения на развитие силовых способностей».</w:t>
            </w:r>
            <w:r w:rsidRPr="00C11999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11999">
              <w:rPr>
                <w:sz w:val="24"/>
                <w:szCs w:val="24"/>
                <w:shd w:val="clear" w:color="auto" w:fill="FFFFFF"/>
              </w:rPr>
              <w:t>Be</w:t>
            </w:r>
            <w:r w:rsidRPr="00C11999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C11999">
              <w:rPr>
                <w:sz w:val="24"/>
                <w:szCs w:val="24"/>
              </w:rPr>
              <w:t xml:space="preserve"> </w:t>
            </w:r>
            <w:proofErr w:type="spellStart"/>
            <w:r w:rsidRPr="00C11999">
              <w:rPr>
                <w:sz w:val="24"/>
                <w:szCs w:val="24"/>
                <w:lang w:val="en-US"/>
              </w:rPr>
              <w:t>mominq</w:t>
            </w:r>
            <w:proofErr w:type="spellEnd"/>
            <w:r w:rsidRPr="00C11999">
              <w:rPr>
                <w:sz w:val="24"/>
                <w:szCs w:val="24"/>
              </w:rPr>
              <w:t xml:space="preserve"> </w:t>
            </w:r>
            <w:r w:rsidRPr="00C11999">
              <w:rPr>
                <w:sz w:val="24"/>
                <w:szCs w:val="24"/>
                <w:lang w:val="en-US"/>
              </w:rPr>
              <w:t>exercises</w:t>
            </w:r>
            <w:r w:rsidRPr="00C11999">
              <w:rPr>
                <w:sz w:val="24"/>
                <w:szCs w:val="24"/>
              </w:rPr>
              <w:t xml:space="preserve"> </w:t>
            </w:r>
          </w:p>
          <w:p w14:paraId="397DE685" w14:textId="77777777" w:rsidR="00F51FF2" w:rsidRPr="00C11999" w:rsidRDefault="00F51FF2" w:rsidP="00F51FF2">
            <w:pPr>
              <w:pStyle w:val="a6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  <w:shd w:val="clear" w:color="auto" w:fill="FFFFFF"/>
              </w:rPr>
              <w:t xml:space="preserve">4. Записать  в тетрадь фазы броска. </w:t>
            </w:r>
            <w:r w:rsidRPr="00C11999">
              <w:rPr>
                <w:sz w:val="24"/>
                <w:szCs w:val="24"/>
              </w:rPr>
              <w:t xml:space="preserve">(ФИ учащегося, класс) </w:t>
            </w:r>
          </w:p>
          <w:p w14:paraId="5A8DC50C" w14:textId="2E016092" w:rsidR="00F51FF2" w:rsidRPr="00C11999" w:rsidRDefault="00F51FF2" w:rsidP="00F51F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11999">
              <w:rPr>
                <w:sz w:val="24"/>
                <w:szCs w:val="24"/>
              </w:rPr>
              <w:t>5. Отправить выполненное задание  в группу 8 класс  или личным сообщением  до 14.30.</w:t>
            </w:r>
          </w:p>
        </w:tc>
        <w:bookmarkStart w:id="0" w:name="_GoBack"/>
        <w:bookmarkEnd w:id="0"/>
      </w:tr>
      <w:tr w:rsidR="00CA2661" w:rsidRPr="00C11999" w14:paraId="0A54FAC3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55C" w14:textId="4A19206F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2D8" w14:textId="40FE16B2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9B1" w14:textId="6EB9725E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13E" w14:textId="5B6579D5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11999">
              <w:rPr>
                <w:sz w:val="24"/>
                <w:szCs w:val="24"/>
                <w:lang w:eastAsia="ru-RU"/>
              </w:rPr>
              <w:t>Асманова</w:t>
            </w:r>
            <w:proofErr w:type="spellEnd"/>
            <w:r w:rsidRPr="00C11999"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E7A" w14:textId="5EFFB99E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Рациональные числа и иррациональные числа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FA6" w14:textId="77777777" w:rsidR="00CA2661" w:rsidRPr="00C11999" w:rsidRDefault="00CA2661" w:rsidP="00CA2661">
            <w:pPr>
              <w:pStyle w:val="a5"/>
              <w:tabs>
                <w:tab w:val="left" w:pos="317"/>
              </w:tabs>
              <w:spacing w:line="240" w:lineRule="auto"/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1999">
              <w:rPr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</w:t>
            </w:r>
          </w:p>
          <w:p w14:paraId="10F1E3BE" w14:textId="77777777" w:rsidR="00CA2661" w:rsidRPr="00C11999" w:rsidRDefault="00CA2661" w:rsidP="00CA2661">
            <w:pPr>
              <w:pStyle w:val="a5"/>
              <w:tabs>
                <w:tab w:val="left" w:pos="317"/>
              </w:tabs>
              <w:spacing w:line="240" w:lineRule="auto"/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1999">
              <w:rPr>
                <w:color w:val="000000"/>
                <w:sz w:val="24"/>
                <w:szCs w:val="24"/>
                <w:shd w:val="clear" w:color="auto" w:fill="FFFFFF"/>
              </w:rPr>
              <w:t xml:space="preserve"> Запишите число 17.11</w:t>
            </w:r>
          </w:p>
          <w:p w14:paraId="2ABA9ABC" w14:textId="77777777" w:rsidR="00CA2661" w:rsidRPr="00C11999" w:rsidRDefault="00CA2661" w:rsidP="00CA2661">
            <w:pPr>
              <w:pStyle w:val="a5"/>
              <w:tabs>
                <w:tab w:val="left" w:pos="317"/>
              </w:tabs>
              <w:spacing w:line="240" w:lineRule="auto"/>
              <w:ind w:left="-109"/>
              <w:jc w:val="both"/>
              <w:rPr>
                <w:sz w:val="24"/>
                <w:szCs w:val="24"/>
              </w:rPr>
            </w:pPr>
            <w:r w:rsidRPr="00C11999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11999">
              <w:rPr>
                <w:sz w:val="24"/>
                <w:szCs w:val="24"/>
              </w:rPr>
              <w:t xml:space="preserve">ема: «Рациональные числа и иррациональные числа» </w:t>
            </w:r>
          </w:p>
          <w:p w14:paraId="53CEE64D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t xml:space="preserve">Запишите домашнее задание в дневник на понедельник 23 ноября: </w:t>
            </w:r>
          </w:p>
          <w:p w14:paraId="4366072B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</w:p>
          <w:p w14:paraId="3C2DC561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hyperlink r:id="rId5" w:history="1">
              <w:r w:rsidRPr="00C11999">
                <w:rPr>
                  <w:rStyle w:val="a4"/>
                </w:rPr>
                <w:t>https://www.youtube.com/watch?v=NSf08CXS_s0</w:t>
              </w:r>
            </w:hyperlink>
            <w:r w:rsidRPr="00C11999">
              <w:t xml:space="preserve"> –сделайте конспект лекции, останавливая там, где это необходимо.</w:t>
            </w:r>
          </w:p>
          <w:p w14:paraId="42F9DC07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</w:p>
          <w:p w14:paraId="067ABE74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lastRenderedPageBreak/>
              <w:pict w14:anchorId="1380C9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438pt;height:161.25pt">
                  <v:imagedata r:id="rId6" o:title=""/>
                </v:shape>
              </w:pict>
            </w:r>
          </w:p>
          <w:p w14:paraId="2DE92DAD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pict w14:anchorId="4EADCBB7">
                <v:shape id="_x0000_i1075" type="#_x0000_t75" style="width:438pt;height:264pt">
                  <v:imagedata r:id="rId7" o:title=""/>
                </v:shape>
              </w:pict>
            </w:r>
          </w:p>
          <w:p w14:paraId="658A0EE7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t xml:space="preserve">     </w:t>
            </w:r>
          </w:p>
          <w:p w14:paraId="7C6A9193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hyperlink r:id="rId8" w:history="1">
              <w:r w:rsidRPr="00C11999">
                <w:rPr>
                  <w:rStyle w:val="a4"/>
                </w:rPr>
                <w:t>https://yandex.ru/efir?stream_id=4b889e21aaea6ebebdc717424ae8bdaf</w:t>
              </w:r>
            </w:hyperlink>
            <w:r w:rsidRPr="00C11999">
              <w:t xml:space="preserve"> </w:t>
            </w:r>
          </w:p>
          <w:p w14:paraId="1F5FB68E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lastRenderedPageBreak/>
              <w:pict w14:anchorId="7C6D1D12">
                <v:shape id="_x0000_i1076" type="#_x0000_t75" style="width:438pt;height:84pt">
                  <v:imagedata r:id="rId9" o:title=""/>
                </v:shape>
              </w:pict>
            </w:r>
            <w:r w:rsidRPr="00C11999">
              <w:t xml:space="preserve"> </w:t>
            </w:r>
            <w:r w:rsidRPr="00C11999">
              <w:pict w14:anchorId="01012378">
                <v:shape id="_x0000_i1077" type="#_x0000_t75" style="width:433.5pt;height:240pt">
                  <v:imagedata r:id="rId10" o:title=""/>
                </v:shape>
              </w:pict>
            </w:r>
          </w:p>
          <w:p w14:paraId="35EB2CB2" w14:textId="77777777" w:rsidR="00CA2661" w:rsidRPr="00C11999" w:rsidRDefault="00CA2661" w:rsidP="00CA2661">
            <w:pPr>
              <w:pStyle w:val="c3"/>
              <w:spacing w:before="0" w:beforeAutospacing="0" w:after="0" w:afterAutospacing="0"/>
            </w:pPr>
            <w:r w:rsidRPr="00C11999">
              <w:lastRenderedPageBreak/>
              <w:pict w14:anchorId="23BA63AD">
                <v:shape id="_x0000_i1078" type="#_x0000_t75" style="width:492pt;height:81.75pt">
                  <v:imagedata r:id="rId11" o:title=""/>
                </v:shape>
              </w:pict>
            </w:r>
            <w:r w:rsidRPr="00C11999">
              <w:t xml:space="preserve"> </w:t>
            </w:r>
            <w:r w:rsidRPr="00C11999">
              <w:pict w14:anchorId="408E965A">
                <v:shape id="_x0000_i1079" type="#_x0000_t75" style="width:435pt;height:203.25pt">
                  <v:imagedata r:id="rId12" o:title=""/>
                </v:shape>
              </w:pict>
            </w:r>
          </w:p>
          <w:p w14:paraId="6EECB7D3" w14:textId="1A1E6A9B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pict w14:anchorId="392ACA02">
                <v:shape id="_x0000_i1080" type="#_x0000_t75" style="width:438pt;height:155.25pt">
                  <v:imagedata r:id="rId13" o:title=""/>
                </v:shape>
              </w:pict>
            </w:r>
          </w:p>
        </w:tc>
      </w:tr>
      <w:tr w:rsidR="00C11999" w:rsidRPr="00C11999" w14:paraId="1A3B1513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F5A" w14:textId="4EE6DB3A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lastRenderedPageBreak/>
              <w:t>17.11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2F0" w14:textId="0975303E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9D2" w14:textId="6FC86AC6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8 класс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D3B" w14:textId="77777777" w:rsidR="00CA2661" w:rsidRPr="00C11999" w:rsidRDefault="00CA2661" w:rsidP="00CA2661">
            <w:pPr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 xml:space="preserve">Терентьева </w:t>
            </w:r>
          </w:p>
          <w:p w14:paraId="1F9521A7" w14:textId="77777777" w:rsidR="00CA2661" w:rsidRPr="00C11999" w:rsidRDefault="00CA2661" w:rsidP="00CA2661">
            <w:pPr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 xml:space="preserve">Лариса </w:t>
            </w:r>
          </w:p>
          <w:p w14:paraId="63FBB80F" w14:textId="3738C8D4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Аркадьевна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16F" w14:textId="187D3998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>Разнообразие климат России.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72C" w14:textId="77777777" w:rsidR="00CA2661" w:rsidRPr="00C11999" w:rsidRDefault="00CA2661" w:rsidP="00CA2661">
            <w:pPr>
              <w:jc w:val="center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 xml:space="preserve">Добрый день! </w:t>
            </w:r>
          </w:p>
          <w:p w14:paraId="12B841FE" w14:textId="77777777" w:rsidR="00CA2661" w:rsidRPr="00C11999" w:rsidRDefault="00CA2661" w:rsidP="00CA2661">
            <w:pPr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 xml:space="preserve">Продолжаем изучать тему «Климат России». </w:t>
            </w:r>
          </w:p>
          <w:p w14:paraId="41C85C41" w14:textId="77777777" w:rsidR="00CA2661" w:rsidRPr="00C11999" w:rsidRDefault="00CA2661" w:rsidP="00CA266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>Начнём с повторения: пройдем тестирование на сайте С</w:t>
            </w:r>
            <w:proofErr w:type="spellStart"/>
            <w:r w:rsidRPr="00C11999">
              <w:rPr>
                <w:sz w:val="24"/>
                <w:szCs w:val="24"/>
                <w:lang w:val="en-US"/>
              </w:rPr>
              <w:t>lasstime</w:t>
            </w:r>
            <w:proofErr w:type="spellEnd"/>
            <w:r w:rsidRPr="00C11999">
              <w:rPr>
                <w:sz w:val="24"/>
                <w:szCs w:val="24"/>
              </w:rPr>
              <w:t xml:space="preserve"> – </w:t>
            </w:r>
          </w:p>
          <w:p w14:paraId="3E87FF2F" w14:textId="7572EF5E" w:rsidR="00CA2661" w:rsidRPr="00C11999" w:rsidRDefault="00CA2661" w:rsidP="00CA2661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C11999">
              <w:rPr>
                <w:noProof/>
                <w:sz w:val="24"/>
                <w:szCs w:val="24"/>
                <w:lang w:eastAsia="ru-RU"/>
              </w:rPr>
              <w:pict w14:anchorId="17174820">
                <v:shape id="Рисунок 3" o:spid="_x0000_i1072" type="#_x0000_t75" style="width:114pt;height:77.25pt;visibility:visible;mso-wrap-style:square">
                  <v:imagedata r:id="rId14" o:title=""/>
                </v:shape>
              </w:pict>
            </w:r>
          </w:p>
          <w:p w14:paraId="02557230" w14:textId="77777777" w:rsidR="00CA2661" w:rsidRPr="00C11999" w:rsidRDefault="00CA2661" w:rsidP="00CA2661">
            <w:pPr>
              <w:ind w:left="360"/>
              <w:rPr>
                <w:sz w:val="24"/>
                <w:szCs w:val="24"/>
              </w:rPr>
            </w:pPr>
            <w:r w:rsidRPr="00C11999">
              <w:rPr>
                <w:sz w:val="24"/>
                <w:szCs w:val="24"/>
              </w:rPr>
              <w:t xml:space="preserve">2. Продолжим рассмотрение темы.  Тема сегодняшнего урока «Разнообразие климата России». Просмотрите очень внимательно видеоурок - </w:t>
            </w:r>
            <w:hyperlink r:id="rId15" w:history="1">
              <w:r w:rsidRPr="00C11999">
                <w:rPr>
                  <w:rStyle w:val="a4"/>
                  <w:sz w:val="24"/>
                  <w:szCs w:val="24"/>
                </w:rPr>
                <w:t>https://www.youtube.com/watch?v=AsquViSx6ao</w:t>
              </w:r>
            </w:hyperlink>
          </w:p>
          <w:p w14:paraId="51969E13" w14:textId="230A5330" w:rsidR="00CA2661" w:rsidRPr="00C11999" w:rsidRDefault="00CA2661" w:rsidP="00CA266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1999">
              <w:rPr>
                <w:sz w:val="24"/>
                <w:szCs w:val="24"/>
              </w:rPr>
              <w:t xml:space="preserve">3. Для закрепления, просмотренного материала, прочитайте </w:t>
            </w:r>
            <w:r w:rsidRPr="00C11999">
              <w:rPr>
                <w:rFonts w:eastAsia="Yu Gothic UI Semilight"/>
                <w:sz w:val="24"/>
                <w:szCs w:val="24"/>
              </w:rPr>
              <w:t>§</w:t>
            </w:r>
            <w:r w:rsidRPr="00C11999">
              <w:rPr>
                <w:sz w:val="24"/>
                <w:szCs w:val="24"/>
              </w:rPr>
              <w:t>12</w:t>
            </w:r>
          </w:p>
        </w:tc>
      </w:tr>
      <w:tr w:rsidR="00CA2661" w:rsidRPr="00C11999" w14:paraId="07B4AF61" w14:textId="77777777" w:rsidTr="00F51FF2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3E0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AF3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D633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5AA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B01" w14:textId="77777777" w:rsidR="009E7F9C" w:rsidRPr="009E7F9C" w:rsidRDefault="009E7F9C" w:rsidP="009E7F9C">
            <w:pPr>
              <w:rPr>
                <w:rFonts w:eastAsia="Calibri"/>
                <w:iCs/>
                <w:sz w:val="24"/>
                <w:szCs w:val="24"/>
                <w:lang w:eastAsia="ru-RU" w:bidi="ru-RU"/>
              </w:rPr>
            </w:pPr>
            <w:r w:rsidRPr="009E7F9C">
              <w:rPr>
                <w:rFonts w:eastAsia="Calibri"/>
                <w:iCs/>
                <w:sz w:val="24"/>
                <w:szCs w:val="24"/>
                <w:lang w:eastAsia="ru-RU" w:bidi="ru-RU"/>
              </w:rPr>
              <w:t>Контрольная работа № 2 по произведениям А.С. Пушкина</w:t>
            </w:r>
          </w:p>
          <w:p w14:paraId="4A5D03CF" w14:textId="77777777" w:rsidR="009E7F9C" w:rsidRPr="009E7F9C" w:rsidRDefault="009E7F9C" w:rsidP="009E7F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EBFF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 1. Раздел учебника «Подведём итоги» с. 217, вопрос 4 (рассказ об одном из героев – по вашему выбору)- письменно</w:t>
            </w:r>
          </w:p>
          <w:p w14:paraId="46D580A2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2. Прислать фото выполненных работ до 19.00</w:t>
            </w:r>
          </w:p>
        </w:tc>
      </w:tr>
      <w:tr w:rsidR="00CA2661" w:rsidRPr="00C11999" w14:paraId="091CD3E3" w14:textId="77777777" w:rsidTr="00F51FF2">
        <w:trPr>
          <w:trHeight w:val="193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EA0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776C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ECC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A87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EE88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A7CD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1.п.27- прочитать с. 87</w:t>
            </w:r>
          </w:p>
          <w:p w14:paraId="62D85FDA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2.Выписать из рамок группы обстоятельств и примеры к ним с. 87-91, выпишите словарные слова</w:t>
            </w:r>
          </w:p>
          <w:p w14:paraId="21E21C1E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3.с. 92- прочитать правило</w:t>
            </w:r>
          </w:p>
          <w:p w14:paraId="7A5D7047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 xml:space="preserve">4. Посмотрите видеоурок: </w:t>
            </w:r>
            <w:hyperlink r:id="rId16" w:history="1">
              <w:r w:rsidRPr="009E7F9C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https://www.youtube.com/watch?v=-adw1J5KFHA</w:t>
              </w:r>
            </w:hyperlink>
          </w:p>
          <w:p w14:paraId="6DA95BA3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5.Выполните упр. 144</w:t>
            </w:r>
          </w:p>
          <w:p w14:paraId="152D6232" w14:textId="77777777" w:rsidR="009E7F9C" w:rsidRPr="009E7F9C" w:rsidRDefault="009E7F9C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E7F9C">
              <w:rPr>
                <w:rFonts w:eastAsia="Calibri"/>
                <w:sz w:val="24"/>
                <w:szCs w:val="24"/>
                <w:lang w:eastAsia="ru-RU"/>
              </w:rPr>
              <w:t>6. Прислать фото работ до 18.00</w:t>
            </w:r>
          </w:p>
        </w:tc>
      </w:tr>
      <w:tr w:rsidR="00CA2661" w:rsidRPr="00C11999" w14:paraId="78BE366E" w14:textId="77777777" w:rsidTr="00F51FF2">
        <w:trPr>
          <w:trHeight w:val="193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4F0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DC2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BC2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AF9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11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FB1" w14:textId="77777777" w:rsidR="00CA2661" w:rsidRPr="00C11999" w:rsidRDefault="00CA2661" w:rsidP="009E7F9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320E6B71" w14:textId="77777777" w:rsidR="002B0282" w:rsidRPr="00C11999" w:rsidRDefault="002B0282">
      <w:pPr>
        <w:rPr>
          <w:rFonts w:ascii="Times New Roman" w:hAnsi="Times New Roman" w:cs="Times New Roman"/>
          <w:sz w:val="24"/>
          <w:szCs w:val="24"/>
        </w:rPr>
      </w:pPr>
    </w:p>
    <w:sectPr w:rsidR="002B0282" w:rsidRPr="00C11999" w:rsidSect="009E7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FE6"/>
    <w:multiLevelType w:val="hybridMultilevel"/>
    <w:tmpl w:val="0FD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21"/>
    <w:rsid w:val="002B0282"/>
    <w:rsid w:val="003B2421"/>
    <w:rsid w:val="009E7F9C"/>
    <w:rsid w:val="00C11999"/>
    <w:rsid w:val="00CA2661"/>
    <w:rsid w:val="00F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AB9E"/>
  <w15:chartTrackingRefBased/>
  <w15:docId w15:val="{62B36257-22E8-4126-B63D-64E4689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266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2661"/>
    <w:pPr>
      <w:spacing w:line="256" w:lineRule="auto"/>
      <w:ind w:left="720"/>
      <w:contextualSpacing/>
    </w:pPr>
  </w:style>
  <w:style w:type="paragraph" w:customStyle="1" w:styleId="c3">
    <w:name w:val="c3"/>
    <w:basedOn w:val="a"/>
    <w:rsid w:val="00CA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b889e21aaea6ebebdc717424ae8bdaf" TargetMode="External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adw1J5KF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s://www.youtube.com/watch?v=NSf08CXS_s0" TargetMode="External"/><Relationship Id="rId15" Type="http://schemas.openxmlformats.org/officeDocument/2006/relationships/hyperlink" Target="https://www.youtube.com/watch?v=AsquViSx6ao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2020-11-16T20:22:00Z</dcterms:created>
  <dcterms:modified xsi:type="dcterms:W3CDTF">2020-11-16T21:18:00Z</dcterms:modified>
</cp:coreProperties>
</file>