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850"/>
        <w:gridCol w:w="1731"/>
        <w:gridCol w:w="767"/>
        <w:gridCol w:w="1001"/>
        <w:gridCol w:w="1303"/>
        <w:gridCol w:w="4520"/>
      </w:tblGrid>
      <w:tr w:rsidR="002A0545" w:rsidRPr="002B07EB" w:rsidTr="00E653E3">
        <w:tc>
          <w:tcPr>
            <w:tcW w:w="418" w:type="pct"/>
          </w:tcPr>
          <w:p w:rsidR="002A0545" w:rsidRPr="002B07EB" w:rsidRDefault="002A0545" w:rsidP="00FE098B">
            <w:r w:rsidRPr="002B07EB">
              <w:t>Дата</w:t>
            </w:r>
          </w:p>
        </w:tc>
        <w:tc>
          <w:tcPr>
            <w:tcW w:w="851" w:type="pct"/>
          </w:tcPr>
          <w:p w:rsidR="002A0545" w:rsidRPr="002B07EB" w:rsidRDefault="002A0545" w:rsidP="00FE098B">
            <w:r w:rsidRPr="002B07EB">
              <w:t xml:space="preserve">Предмет </w:t>
            </w:r>
          </w:p>
        </w:tc>
        <w:tc>
          <w:tcPr>
            <w:tcW w:w="377" w:type="pct"/>
          </w:tcPr>
          <w:p w:rsidR="002A0545" w:rsidRPr="002B07EB" w:rsidRDefault="002A0545" w:rsidP="00FE098B">
            <w:r w:rsidRPr="002B07EB">
              <w:t xml:space="preserve">Класс </w:t>
            </w:r>
          </w:p>
        </w:tc>
        <w:tc>
          <w:tcPr>
            <w:tcW w:w="492" w:type="pct"/>
          </w:tcPr>
          <w:p w:rsidR="002A0545" w:rsidRPr="002B07EB" w:rsidRDefault="002A0545" w:rsidP="00FE098B">
            <w:r w:rsidRPr="002B07EB">
              <w:t>ФИО учителя</w:t>
            </w:r>
          </w:p>
        </w:tc>
        <w:tc>
          <w:tcPr>
            <w:tcW w:w="640" w:type="pct"/>
          </w:tcPr>
          <w:p w:rsidR="002A0545" w:rsidRPr="002B07EB" w:rsidRDefault="002A0545" w:rsidP="00FE098B">
            <w:r w:rsidRPr="002B07EB">
              <w:t>Тема урока</w:t>
            </w:r>
          </w:p>
        </w:tc>
        <w:tc>
          <w:tcPr>
            <w:tcW w:w="2222" w:type="pct"/>
          </w:tcPr>
          <w:p w:rsidR="002A0545" w:rsidRPr="002B07EB" w:rsidRDefault="002A0545" w:rsidP="00FE098B">
            <w:r w:rsidRPr="002B07EB">
              <w:t xml:space="preserve">Содержание урока </w:t>
            </w:r>
          </w:p>
        </w:tc>
      </w:tr>
      <w:tr w:rsidR="002A0545" w:rsidTr="00E653E3">
        <w:tc>
          <w:tcPr>
            <w:tcW w:w="418" w:type="pct"/>
          </w:tcPr>
          <w:p w:rsidR="002A0545" w:rsidRDefault="00CF6807" w:rsidP="00FE098B">
            <w:r>
              <w:t>28</w:t>
            </w:r>
            <w:r w:rsidR="002A0545">
              <w:t>.04</w:t>
            </w:r>
          </w:p>
        </w:tc>
        <w:tc>
          <w:tcPr>
            <w:tcW w:w="851" w:type="pct"/>
          </w:tcPr>
          <w:p w:rsidR="002A0545" w:rsidRDefault="002A0545" w:rsidP="00FE098B">
            <w:r>
              <w:t>Декоративно- прикладное искусство</w:t>
            </w:r>
          </w:p>
        </w:tc>
        <w:tc>
          <w:tcPr>
            <w:tcW w:w="377" w:type="pct"/>
          </w:tcPr>
          <w:p w:rsidR="002A0545" w:rsidRDefault="002A0545" w:rsidP="00FE098B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pct"/>
          </w:tcPr>
          <w:p w:rsidR="002A0545" w:rsidRDefault="002A0545" w:rsidP="00FE098B">
            <w:r>
              <w:t>Блинова Т.Ю</w:t>
            </w:r>
            <w:r w:rsidR="00E653E3">
              <w:t>.</w:t>
            </w:r>
          </w:p>
        </w:tc>
        <w:tc>
          <w:tcPr>
            <w:tcW w:w="640" w:type="pct"/>
          </w:tcPr>
          <w:p w:rsidR="002A0545" w:rsidRDefault="002A0545" w:rsidP="00FE098B">
            <w:r>
              <w:rPr>
                <w:sz w:val="24"/>
                <w:szCs w:val="24"/>
              </w:rPr>
              <w:t>Рисунок «Огонек свечи у окна как помять о солдатах».</w:t>
            </w:r>
          </w:p>
        </w:tc>
        <w:tc>
          <w:tcPr>
            <w:tcW w:w="2222" w:type="pct"/>
          </w:tcPr>
          <w:p w:rsidR="002A0545" w:rsidRDefault="002A0545" w:rsidP="00FE098B">
            <w:r>
              <w:t>Нарисуй рисунок на тему:</w:t>
            </w:r>
          </w:p>
          <w:p w:rsidR="002A0545" w:rsidRDefault="002A0545" w:rsidP="002A0545">
            <w:r>
              <w:rPr>
                <w:sz w:val="24"/>
                <w:szCs w:val="24"/>
              </w:rPr>
              <w:t>«Огонек свечи у окна как помять о солдатах».</w:t>
            </w:r>
          </w:p>
          <w:p w:rsidR="002A0545" w:rsidRDefault="002A0545" w:rsidP="00FE098B">
            <w:r>
              <w:t xml:space="preserve"> (Отправьте хорошее фото своей работы в </w:t>
            </w:r>
            <w:r>
              <w:rPr>
                <w:lang w:val="en-US"/>
              </w:rPr>
              <w:t>Viber</w:t>
            </w:r>
            <w:r w:rsidRPr="00B47460">
              <w:t xml:space="preserve"> </w:t>
            </w:r>
            <w:r>
              <w:t>тел: 89500862937 Блинова Т.Ю ) Работу подпишите в сообщении .</w:t>
            </w:r>
          </w:p>
        </w:tc>
      </w:tr>
    </w:tbl>
    <w:p w:rsidR="00C839FF" w:rsidRDefault="00C839FF">
      <w:bookmarkStart w:id="0" w:name="_GoBack"/>
      <w:bookmarkEnd w:id="0"/>
    </w:p>
    <w:sectPr w:rsidR="00C8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545"/>
    <w:rsid w:val="002A0545"/>
    <w:rsid w:val="006B3B1F"/>
    <w:rsid w:val="007478F3"/>
    <w:rsid w:val="00C839FF"/>
    <w:rsid w:val="00CF6807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F6A1-0AEB-4656-84AD-4A473E3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5</cp:revision>
  <dcterms:created xsi:type="dcterms:W3CDTF">2020-04-27T08:35:00Z</dcterms:created>
  <dcterms:modified xsi:type="dcterms:W3CDTF">2020-04-27T15:33:00Z</dcterms:modified>
</cp:coreProperties>
</file>