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851"/>
        <w:gridCol w:w="1731"/>
        <w:gridCol w:w="767"/>
        <w:gridCol w:w="1001"/>
        <w:gridCol w:w="1302"/>
        <w:gridCol w:w="4520"/>
      </w:tblGrid>
      <w:tr w:rsidR="002A0545" w:rsidRPr="002B07EB" w:rsidTr="00E653E3">
        <w:tc>
          <w:tcPr>
            <w:tcW w:w="418" w:type="pct"/>
          </w:tcPr>
          <w:p w:rsidR="002A0545" w:rsidRPr="002B07EB" w:rsidRDefault="002A0545" w:rsidP="00FE098B">
            <w:r w:rsidRPr="002B07EB">
              <w:t>Дата</w:t>
            </w:r>
          </w:p>
        </w:tc>
        <w:tc>
          <w:tcPr>
            <w:tcW w:w="851" w:type="pct"/>
          </w:tcPr>
          <w:p w:rsidR="002A0545" w:rsidRPr="002B07EB" w:rsidRDefault="002A0545" w:rsidP="00FE098B">
            <w:r w:rsidRPr="002B07EB">
              <w:t xml:space="preserve">Предмет </w:t>
            </w:r>
          </w:p>
        </w:tc>
        <w:tc>
          <w:tcPr>
            <w:tcW w:w="377" w:type="pct"/>
          </w:tcPr>
          <w:p w:rsidR="002A0545" w:rsidRPr="002B07EB" w:rsidRDefault="002A0545" w:rsidP="00FE098B">
            <w:r w:rsidRPr="002B07EB">
              <w:t xml:space="preserve">Класс </w:t>
            </w:r>
          </w:p>
        </w:tc>
        <w:tc>
          <w:tcPr>
            <w:tcW w:w="492" w:type="pct"/>
          </w:tcPr>
          <w:p w:rsidR="002A0545" w:rsidRPr="002B07EB" w:rsidRDefault="002A0545" w:rsidP="00FE098B">
            <w:r w:rsidRPr="002B07EB">
              <w:t>ФИО учителя</w:t>
            </w:r>
          </w:p>
        </w:tc>
        <w:tc>
          <w:tcPr>
            <w:tcW w:w="640" w:type="pct"/>
          </w:tcPr>
          <w:p w:rsidR="002A0545" w:rsidRPr="002B07EB" w:rsidRDefault="002A0545" w:rsidP="00FE098B">
            <w:r w:rsidRPr="002B07EB">
              <w:t>Тема урока</w:t>
            </w:r>
          </w:p>
        </w:tc>
        <w:tc>
          <w:tcPr>
            <w:tcW w:w="2222" w:type="pct"/>
          </w:tcPr>
          <w:p w:rsidR="002A0545" w:rsidRPr="002B07EB" w:rsidRDefault="002A0545" w:rsidP="00FE098B">
            <w:r w:rsidRPr="002B07EB">
              <w:t xml:space="preserve">Содержание урока </w:t>
            </w:r>
          </w:p>
        </w:tc>
      </w:tr>
      <w:tr w:rsidR="002A0545" w:rsidRPr="002B07EB" w:rsidTr="00E653E3">
        <w:tc>
          <w:tcPr>
            <w:tcW w:w="418" w:type="pct"/>
          </w:tcPr>
          <w:p w:rsidR="002A0545" w:rsidRPr="002B07EB" w:rsidRDefault="00CF6807" w:rsidP="00FE098B">
            <w:r>
              <w:t>28</w:t>
            </w:r>
            <w:r w:rsidR="002A0545" w:rsidRPr="002B07EB">
              <w:t>.04</w:t>
            </w:r>
          </w:p>
        </w:tc>
        <w:tc>
          <w:tcPr>
            <w:tcW w:w="851" w:type="pct"/>
          </w:tcPr>
          <w:p w:rsidR="002A0545" w:rsidRPr="002B07EB" w:rsidRDefault="002A0545" w:rsidP="00FE098B">
            <w:r>
              <w:t>Декоративно- прикладное искусство</w:t>
            </w:r>
          </w:p>
        </w:tc>
        <w:tc>
          <w:tcPr>
            <w:tcW w:w="377" w:type="pct"/>
          </w:tcPr>
          <w:p w:rsidR="002A0545" w:rsidRPr="002B07EB" w:rsidRDefault="002A0545" w:rsidP="00FE098B">
            <w:r>
              <w:t xml:space="preserve">1-2 </w:t>
            </w:r>
            <w:proofErr w:type="spellStart"/>
            <w:r>
              <w:t>кл</w:t>
            </w:r>
            <w:proofErr w:type="spellEnd"/>
          </w:p>
        </w:tc>
        <w:tc>
          <w:tcPr>
            <w:tcW w:w="492" w:type="pct"/>
          </w:tcPr>
          <w:p w:rsidR="002A0545" w:rsidRPr="002B07EB" w:rsidRDefault="002A0545" w:rsidP="00FE098B">
            <w:r>
              <w:t>Блинова Т.Ю</w:t>
            </w:r>
            <w:r w:rsidR="00E653E3">
              <w:t>.</w:t>
            </w:r>
          </w:p>
        </w:tc>
        <w:tc>
          <w:tcPr>
            <w:tcW w:w="640" w:type="pct"/>
          </w:tcPr>
          <w:p w:rsidR="002A0545" w:rsidRPr="008F0007" w:rsidRDefault="002A0545" w:rsidP="00FE098B">
            <w:r w:rsidRPr="000F3488">
              <w:rPr>
                <w:sz w:val="24"/>
                <w:szCs w:val="24"/>
              </w:rPr>
              <w:t>Шкатулка из картона и бумаги</w:t>
            </w:r>
          </w:p>
        </w:tc>
        <w:tc>
          <w:tcPr>
            <w:tcW w:w="2222" w:type="pct"/>
          </w:tcPr>
          <w:p w:rsidR="002A0545" w:rsidRPr="002B07EB" w:rsidRDefault="002A0545" w:rsidP="00FE098B">
            <w:r>
              <w:t>Сегодня мы создадим с вами коробочку в технике оригами</w:t>
            </w:r>
            <w:r w:rsidR="00E653E3">
              <w:t>,</w:t>
            </w:r>
            <w:r>
              <w:t xml:space="preserve"> в которую можно положить какой- либо маленький подарок или </w:t>
            </w:r>
            <w:proofErr w:type="spellStart"/>
            <w:r>
              <w:t>секрет</w:t>
            </w:r>
            <w:r w:rsidR="00E653E3">
              <w:t>и</w:t>
            </w:r>
            <w:r>
              <w:t>ки</w:t>
            </w:r>
            <w:proofErr w:type="spellEnd"/>
            <w:r>
              <w:t xml:space="preserve">. </w:t>
            </w:r>
            <w:hyperlink r:id="rId4" w:history="1">
              <w:r w:rsidR="007478F3" w:rsidRPr="00B76AA0">
                <w:rPr>
                  <w:rStyle w:val="a4"/>
                </w:rPr>
                <w:t>https://www.youtube.com/watch?v=I2fs2tKfu4E</w:t>
              </w:r>
            </w:hyperlink>
            <w:r w:rsidR="007478F3">
              <w:t xml:space="preserve"> </w:t>
            </w:r>
          </w:p>
        </w:tc>
      </w:tr>
    </w:tbl>
    <w:p w:rsidR="00C839FF" w:rsidRDefault="00C839FF">
      <w:bookmarkStart w:id="0" w:name="_GoBack"/>
      <w:bookmarkEnd w:id="0"/>
    </w:p>
    <w:sectPr w:rsidR="00C8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545"/>
    <w:rsid w:val="002A0545"/>
    <w:rsid w:val="007478F3"/>
    <w:rsid w:val="008D348B"/>
    <w:rsid w:val="00C839FF"/>
    <w:rsid w:val="00CF6807"/>
    <w:rsid w:val="00E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F6A1-0AEB-4656-84AD-4A473E3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4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2fs2tKf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5</cp:revision>
  <dcterms:created xsi:type="dcterms:W3CDTF">2020-04-27T08:35:00Z</dcterms:created>
  <dcterms:modified xsi:type="dcterms:W3CDTF">2020-04-27T15:33:00Z</dcterms:modified>
</cp:coreProperties>
</file>