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64F" w:rsidRDefault="0075264F" w:rsidP="00924FE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264F" w:rsidRDefault="0075264F" w:rsidP="0075264F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к основной образовательной программе </w:t>
      </w:r>
    </w:p>
    <w:p w:rsidR="0075264F" w:rsidRDefault="0075264F" w:rsidP="0075264F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основного общего образования (ООП ООО)</w:t>
      </w:r>
    </w:p>
    <w:p w:rsidR="0075264F" w:rsidRDefault="0075264F" w:rsidP="0075264F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МОУ ИРМО «</w:t>
      </w:r>
      <w:proofErr w:type="spellStart"/>
      <w:r>
        <w:rPr>
          <w:rFonts w:ascii="Times New Roman" w:hAnsi="Times New Roman"/>
          <w:sz w:val="28"/>
        </w:rPr>
        <w:t>Листвянская</w:t>
      </w:r>
      <w:proofErr w:type="spellEnd"/>
      <w:r>
        <w:rPr>
          <w:rFonts w:ascii="Times New Roman" w:hAnsi="Times New Roman"/>
          <w:sz w:val="28"/>
        </w:rPr>
        <w:t xml:space="preserve"> СОШ»</w:t>
      </w:r>
    </w:p>
    <w:p w:rsidR="0075264F" w:rsidRDefault="0075264F" w:rsidP="0075264F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75264F" w:rsidRDefault="0075264F" w:rsidP="0075264F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75264F" w:rsidRDefault="0075264F" w:rsidP="0075264F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75264F" w:rsidRDefault="0075264F" w:rsidP="0075264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5264F" w:rsidRDefault="0075264F" w:rsidP="0075264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РАБОЧАЯ ПРОГРАММА</w:t>
      </w:r>
    </w:p>
    <w:p w:rsidR="0075264F" w:rsidRDefault="0075264F" w:rsidP="0075264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5264F" w:rsidRDefault="0075264F" w:rsidP="0075264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 ВСЕОБЩЕЙ ИСТОРИИ</w:t>
      </w:r>
    </w:p>
    <w:p w:rsidR="0075264F" w:rsidRDefault="0075264F" w:rsidP="0075264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5264F" w:rsidRDefault="0075264F" w:rsidP="0075264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5-9 КЛАССЫ</w:t>
      </w:r>
    </w:p>
    <w:p w:rsidR="0075264F" w:rsidRDefault="0075264F" w:rsidP="0075264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______________________________________________________________</w:t>
      </w:r>
    </w:p>
    <w:p w:rsidR="0075264F" w:rsidRDefault="0075264F" w:rsidP="00924FE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264F" w:rsidRDefault="0075264F" w:rsidP="00924FE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264F" w:rsidRDefault="0075264F" w:rsidP="00924FE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264F" w:rsidRDefault="0075264F" w:rsidP="00924FE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2C34" w:rsidRPr="00924FED" w:rsidRDefault="00A42C34" w:rsidP="00924FE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FED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предмета  " </w:t>
      </w:r>
      <w:r w:rsidRPr="00924FED">
        <w:rPr>
          <w:rFonts w:ascii="Times New Roman" w:hAnsi="Times New Roman" w:cs="Times New Roman"/>
          <w:sz w:val="24"/>
          <w:szCs w:val="24"/>
          <w:u w:val="single"/>
        </w:rPr>
        <w:t>Всеобщая история».</w:t>
      </w:r>
    </w:p>
    <w:p w:rsidR="00C0799A" w:rsidRPr="00924FED" w:rsidRDefault="00C0799A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C34" w:rsidRPr="00924FED" w:rsidRDefault="00A42C34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FED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4422D0" w:rsidRPr="00924FED" w:rsidRDefault="00A42C34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FED">
        <w:rPr>
          <w:rFonts w:ascii="Times New Roman" w:hAnsi="Times New Roman" w:cs="Times New Roman"/>
          <w:sz w:val="24"/>
          <w:szCs w:val="24"/>
        </w:rPr>
        <w:t xml:space="preserve">-  осознание своей идентичности  как  гражданина страны,  члена семьи, этнической  и  религиозной группы, локальной  и  региональной общности:  патриотизма,  любви  и  уважения  к  Отечеству,  чувства  гордости  за  </w:t>
      </w:r>
      <w:r w:rsidR="004422D0" w:rsidRPr="00924FED">
        <w:rPr>
          <w:rFonts w:ascii="Times New Roman" w:hAnsi="Times New Roman" w:cs="Times New Roman"/>
          <w:sz w:val="24"/>
          <w:szCs w:val="24"/>
        </w:rPr>
        <w:t>свою  Родину,  прошлое  и  наст</w:t>
      </w:r>
      <w:r w:rsidRPr="00924FED">
        <w:rPr>
          <w:rFonts w:ascii="Times New Roman" w:hAnsi="Times New Roman" w:cs="Times New Roman"/>
          <w:sz w:val="24"/>
          <w:szCs w:val="24"/>
        </w:rPr>
        <w:t xml:space="preserve">оящее  многонационального народа России;  </w:t>
      </w:r>
    </w:p>
    <w:p w:rsidR="004422D0" w:rsidRPr="00924FED" w:rsidRDefault="00A42C34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FED">
        <w:rPr>
          <w:rFonts w:ascii="Times New Roman" w:hAnsi="Times New Roman" w:cs="Times New Roman"/>
          <w:sz w:val="24"/>
          <w:szCs w:val="24"/>
        </w:rPr>
        <w:t>осознание своей этнической принадлежности,  знание истории,  языка,  культуры своего народа, своег</w:t>
      </w:r>
      <w:r w:rsidR="004422D0" w:rsidRPr="00924FED">
        <w:rPr>
          <w:rFonts w:ascii="Times New Roman" w:hAnsi="Times New Roman" w:cs="Times New Roman"/>
          <w:sz w:val="24"/>
          <w:szCs w:val="24"/>
        </w:rPr>
        <w:t xml:space="preserve">о края, основ  культурного </w:t>
      </w:r>
      <w:r w:rsidRPr="00924FED">
        <w:rPr>
          <w:rFonts w:ascii="Times New Roman" w:hAnsi="Times New Roman" w:cs="Times New Roman"/>
          <w:sz w:val="24"/>
          <w:szCs w:val="24"/>
        </w:rPr>
        <w:t xml:space="preserve">наследия народов России и человечества; усвоение традиционных ценностей многонационального российского  общества; </w:t>
      </w:r>
    </w:p>
    <w:p w:rsidR="004422D0" w:rsidRPr="00924FED" w:rsidRDefault="00A42C34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FED">
        <w:rPr>
          <w:rFonts w:ascii="Times New Roman" w:hAnsi="Times New Roman" w:cs="Times New Roman"/>
          <w:sz w:val="24"/>
          <w:szCs w:val="24"/>
        </w:rPr>
        <w:t xml:space="preserve">-  освоение  гуманистических  традиций  и ценностей современного общества, уважение прав и свобод человека: развитие морального сознания  и  компетентности  в  решении  моральных  проблем  на  основе  личностного  выбора;  </w:t>
      </w:r>
    </w:p>
    <w:p w:rsidR="004422D0" w:rsidRPr="00924FED" w:rsidRDefault="004422D0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FED">
        <w:rPr>
          <w:rFonts w:ascii="Times New Roman" w:hAnsi="Times New Roman" w:cs="Times New Roman"/>
          <w:sz w:val="24"/>
          <w:szCs w:val="24"/>
        </w:rPr>
        <w:t>ф</w:t>
      </w:r>
      <w:r w:rsidR="00A42C34" w:rsidRPr="00924FED">
        <w:rPr>
          <w:rFonts w:ascii="Times New Roman" w:hAnsi="Times New Roman" w:cs="Times New Roman"/>
          <w:sz w:val="24"/>
          <w:szCs w:val="24"/>
        </w:rPr>
        <w:t xml:space="preserve">ормирование  нравственных  чувств  и нравственного поведения, осознанного и ответственного отношения к собственным поступкам, объяснять и обосновывать с точки зрения общепринятых норм и ценностей, какие поступки считаются хорошими и плохими; </w:t>
      </w:r>
    </w:p>
    <w:p w:rsidR="004422D0" w:rsidRPr="00924FED" w:rsidRDefault="00A42C34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FED">
        <w:rPr>
          <w:rFonts w:ascii="Times New Roman" w:hAnsi="Times New Roman" w:cs="Times New Roman"/>
          <w:sz w:val="24"/>
          <w:szCs w:val="24"/>
        </w:rPr>
        <w:t xml:space="preserve">самостоятельно определять и формулировать самые простые, общие для всех людей правила поведения (основы общечеловеческих нравственных ценностей);  </w:t>
      </w:r>
    </w:p>
    <w:p w:rsidR="00A42C34" w:rsidRPr="00924FED" w:rsidRDefault="00A42C34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FED">
        <w:rPr>
          <w:rFonts w:ascii="Times New Roman" w:hAnsi="Times New Roman" w:cs="Times New Roman"/>
          <w:sz w:val="24"/>
          <w:szCs w:val="24"/>
        </w:rPr>
        <w:t xml:space="preserve">умение выбирать линию поведения </w:t>
      </w:r>
      <w:r w:rsidR="004422D0" w:rsidRPr="00924FED">
        <w:rPr>
          <w:rFonts w:ascii="Times New Roman" w:hAnsi="Times New Roman" w:cs="Times New Roman"/>
          <w:sz w:val="24"/>
          <w:szCs w:val="24"/>
        </w:rPr>
        <w:t xml:space="preserve"> </w:t>
      </w:r>
      <w:r w:rsidRPr="00924FED">
        <w:rPr>
          <w:rFonts w:ascii="Times New Roman" w:hAnsi="Times New Roman" w:cs="Times New Roman"/>
          <w:sz w:val="24"/>
          <w:szCs w:val="24"/>
        </w:rPr>
        <w:t>в соответствии с ценностями гуманизма и исходя из представлений о возможных исторических  последствиях;</w:t>
      </w:r>
    </w:p>
    <w:p w:rsidR="00A42C34" w:rsidRPr="00924FED" w:rsidRDefault="00A42C34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FED">
        <w:rPr>
          <w:rFonts w:ascii="Times New Roman" w:hAnsi="Times New Roman" w:cs="Times New Roman"/>
          <w:sz w:val="24"/>
          <w:szCs w:val="24"/>
        </w:rPr>
        <w:t xml:space="preserve">-  осмысление  социально-нравственного  опыта  предшествующих  поколений,  способность  к  определению  своей  позиции  и ответственному  поведению  в  современном  обществе:  освоение  социальных  норм,  правил  поведения,  ролей  и  форм  социальной  жизни  в группах  и  сообществах,  включая  взрослые  и  социальные  сообщества;  оценивать  жизненные  ситуации  и  поступки  людей  с  точки  зрения </w:t>
      </w:r>
    </w:p>
    <w:p w:rsidR="00A42C34" w:rsidRPr="00924FED" w:rsidRDefault="00A42C34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FED">
        <w:rPr>
          <w:rFonts w:ascii="Times New Roman" w:hAnsi="Times New Roman" w:cs="Times New Roman"/>
          <w:sz w:val="24"/>
          <w:szCs w:val="24"/>
        </w:rPr>
        <w:t>общепринятых норм и ценностей, отделять поступки человека от него самого; чувствовать ответственность за свой выбор; понимать</w:t>
      </w:r>
      <w:proofErr w:type="gramStart"/>
      <w:r w:rsidRPr="00924FE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24FED">
        <w:rPr>
          <w:rFonts w:ascii="Times New Roman" w:hAnsi="Times New Roman" w:cs="Times New Roman"/>
          <w:sz w:val="24"/>
          <w:szCs w:val="24"/>
        </w:rPr>
        <w:t xml:space="preserve"> что человек всегда несѐт ответственность за свои  поступки;</w:t>
      </w:r>
    </w:p>
    <w:p w:rsidR="004422D0" w:rsidRPr="00924FED" w:rsidRDefault="00A42C34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4FED">
        <w:rPr>
          <w:rFonts w:ascii="Times New Roman" w:hAnsi="Times New Roman" w:cs="Times New Roman"/>
          <w:sz w:val="24"/>
          <w:szCs w:val="24"/>
        </w:rPr>
        <w:t xml:space="preserve">-  понимание  культурного  многообразия  мира,  уважение  к  культуре  своего  и  других  народов,  толерантность:  формирование осознанного,  уважительного  и  доброжелательного  отношения  к  другому  человеку,  его  мнению,  мировоззрению,  культуре,  языку,  вере, гражданской позиции, к  истории, культуре, религии, традициям, языкам, ценностям народов России и народов мира; </w:t>
      </w:r>
      <w:proofErr w:type="gramEnd"/>
    </w:p>
    <w:p w:rsidR="00A42C34" w:rsidRPr="00924FED" w:rsidRDefault="00A42C34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FED">
        <w:rPr>
          <w:rFonts w:ascii="Times New Roman" w:hAnsi="Times New Roman" w:cs="Times New Roman"/>
          <w:sz w:val="24"/>
          <w:szCs w:val="24"/>
        </w:rPr>
        <w:lastRenderedPageBreak/>
        <w:t>готовность и способность вести диалог с другими людьми и достигать в нѐм  взаимопонимания;</w:t>
      </w:r>
    </w:p>
    <w:p w:rsidR="00A42C34" w:rsidRPr="00924FED" w:rsidRDefault="00A42C34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FED">
        <w:rPr>
          <w:rFonts w:ascii="Times New Roman" w:hAnsi="Times New Roman" w:cs="Times New Roman"/>
          <w:sz w:val="24"/>
          <w:szCs w:val="24"/>
        </w:rPr>
        <w:t>-  понимание важности образования,  в том  числе исторического,  для  социализации современного человека,  готовность  и  способность обучающихся к  саморазвитию  и самообразованию на основе мотивации к обучению и 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учѐтом устойчивых познавательных интересов</w:t>
      </w:r>
    </w:p>
    <w:p w:rsidR="00A42C34" w:rsidRPr="00924FED" w:rsidRDefault="00A42C34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FED">
        <w:rPr>
          <w:rFonts w:ascii="Times New Roman" w:hAnsi="Times New Roman" w:cs="Times New Roman"/>
          <w:sz w:val="24"/>
          <w:szCs w:val="24"/>
        </w:rPr>
        <w:t>-  формирование у учащихся устойчивого интереса и уважения к истории и культуре человечества, закладывание основы для понимания и индивидуальной оценки достижений западной и восточной  культуры;</w:t>
      </w:r>
    </w:p>
    <w:p w:rsidR="00A42C34" w:rsidRPr="00924FED" w:rsidRDefault="00A42C34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FED">
        <w:rPr>
          <w:rFonts w:ascii="Times New Roman" w:hAnsi="Times New Roman" w:cs="Times New Roman"/>
          <w:sz w:val="24"/>
          <w:szCs w:val="24"/>
        </w:rPr>
        <w:t>-  понимание  роли  социально  активной  личности  в  истории;</w:t>
      </w:r>
    </w:p>
    <w:p w:rsidR="00A42C34" w:rsidRPr="00924FED" w:rsidRDefault="00A42C34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FED">
        <w:rPr>
          <w:rFonts w:ascii="Times New Roman" w:hAnsi="Times New Roman" w:cs="Times New Roman"/>
          <w:sz w:val="24"/>
          <w:szCs w:val="24"/>
        </w:rPr>
        <w:t>-  формирование  коммуникативной  компетентности  в  общении  и  сотрудничестве  со  сверстниками,  старшими  и  младшими  в образовательной, общественно полезной, учебно-исследовательской, творческой и других видах деятельности;</w:t>
      </w:r>
    </w:p>
    <w:p w:rsidR="00A42C34" w:rsidRPr="00924FED" w:rsidRDefault="00A42C34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FED">
        <w:rPr>
          <w:rFonts w:ascii="Times New Roman" w:hAnsi="Times New Roman" w:cs="Times New Roman"/>
          <w:sz w:val="24"/>
          <w:szCs w:val="24"/>
        </w:rPr>
        <w:t>-  развитие  эстетического  сознания  через  освоение  художественного  наследия  народов  России  и  мира,  творческой  деятельности эстетического характера.</w:t>
      </w:r>
    </w:p>
    <w:p w:rsidR="00A42C34" w:rsidRPr="00924FED" w:rsidRDefault="00A42C34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24FED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924FED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A42C34" w:rsidRPr="00924FED" w:rsidRDefault="00A42C34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FED">
        <w:rPr>
          <w:rFonts w:ascii="Times New Roman" w:hAnsi="Times New Roman" w:cs="Times New Roman"/>
          <w:sz w:val="24"/>
          <w:szCs w:val="24"/>
        </w:rPr>
        <w:t>-  способность сознательно организовывать и регулировать свою деятельность — учебную, общественную и  др.;</w:t>
      </w:r>
    </w:p>
    <w:p w:rsidR="00A42C34" w:rsidRPr="00924FED" w:rsidRDefault="00A42C34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FED">
        <w:rPr>
          <w:rFonts w:ascii="Times New Roman" w:hAnsi="Times New Roman" w:cs="Times New Roman"/>
          <w:sz w:val="24"/>
          <w:szCs w:val="24"/>
        </w:rPr>
        <w:t>-  выработка  умений  работать  с  учебной  и  внешкольной  информацией  (анализировать  и  обобщать  факты,  составлять  простой  и развернутый план, тезисы, конспект, формулировать и обосновывать выводы и т. д.), использовать современные ис</w:t>
      </w:r>
      <w:r w:rsidR="00542A68" w:rsidRPr="00924FED">
        <w:rPr>
          <w:rFonts w:ascii="Times New Roman" w:hAnsi="Times New Roman" w:cs="Times New Roman"/>
          <w:sz w:val="24"/>
          <w:szCs w:val="24"/>
        </w:rPr>
        <w:t>точники информаци</w:t>
      </w:r>
      <w:r w:rsidRPr="00924FED">
        <w:rPr>
          <w:rFonts w:ascii="Times New Roman" w:hAnsi="Times New Roman" w:cs="Times New Roman"/>
          <w:sz w:val="24"/>
          <w:szCs w:val="24"/>
        </w:rPr>
        <w:t xml:space="preserve">и, в том  числе   материалы  на  электронных  носителях,  осознанное  владение  логическими  действиями  определения  понятий,  обобщения, </w:t>
      </w:r>
    </w:p>
    <w:p w:rsidR="00A42C34" w:rsidRPr="00924FED" w:rsidRDefault="00A42C34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FED">
        <w:rPr>
          <w:rFonts w:ascii="Times New Roman" w:hAnsi="Times New Roman" w:cs="Times New Roman"/>
          <w:sz w:val="24"/>
          <w:szCs w:val="24"/>
        </w:rPr>
        <w:t>установления аналогий;</w:t>
      </w:r>
    </w:p>
    <w:p w:rsidR="00A42C34" w:rsidRPr="00924FED" w:rsidRDefault="00A42C34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FED">
        <w:rPr>
          <w:rFonts w:ascii="Times New Roman" w:hAnsi="Times New Roman" w:cs="Times New Roman"/>
          <w:sz w:val="24"/>
          <w:szCs w:val="24"/>
        </w:rPr>
        <w:t>-  способность  решать  творческие  задачи,  представлять  результаты  своей  деятельности  в  различных  формах  (сообщение,  эссе, презентация, реферат и др.), владеть устной и письменной речью, вести диалог, грамотно строить монологическую речь, участвовать в дискуссии, формулировать вопрос, сжато давать ответ, выступать с  сообщениями;</w:t>
      </w:r>
    </w:p>
    <w:p w:rsidR="00C17E39" w:rsidRPr="00924FED" w:rsidRDefault="00A42C34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FED">
        <w:rPr>
          <w:rFonts w:ascii="Times New Roman" w:hAnsi="Times New Roman" w:cs="Times New Roman"/>
          <w:sz w:val="24"/>
          <w:szCs w:val="24"/>
        </w:rPr>
        <w:t xml:space="preserve">-  готовность  к  сотрудничеству  с  соучениками,  коллективной  работе,  освоение  основ  межкультурного  взаимодействия  в  школе  и социальном  окружении:  определять  цели,  распределять  функции  и  роли  участников,  взаимодействие  и  общие  способы  работы;  </w:t>
      </w:r>
    </w:p>
    <w:p w:rsidR="00A42C34" w:rsidRPr="00924FED" w:rsidRDefault="00C17E39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FED">
        <w:rPr>
          <w:rFonts w:ascii="Times New Roman" w:hAnsi="Times New Roman" w:cs="Times New Roman"/>
          <w:sz w:val="24"/>
          <w:szCs w:val="24"/>
        </w:rPr>
        <w:t>У</w:t>
      </w:r>
      <w:r w:rsidR="00A42C34" w:rsidRPr="00924FED">
        <w:rPr>
          <w:rFonts w:ascii="Times New Roman" w:hAnsi="Times New Roman" w:cs="Times New Roman"/>
          <w:sz w:val="24"/>
          <w:szCs w:val="24"/>
        </w:rPr>
        <w:t>мение</w:t>
      </w:r>
      <w:r w:rsidRPr="00924FED">
        <w:rPr>
          <w:rFonts w:ascii="Times New Roman" w:hAnsi="Times New Roman" w:cs="Times New Roman"/>
          <w:sz w:val="24"/>
          <w:szCs w:val="24"/>
        </w:rPr>
        <w:t xml:space="preserve"> </w:t>
      </w:r>
      <w:r w:rsidR="00A42C34" w:rsidRPr="00924FED">
        <w:rPr>
          <w:rFonts w:ascii="Times New Roman" w:hAnsi="Times New Roman" w:cs="Times New Roman"/>
          <w:sz w:val="24"/>
          <w:szCs w:val="24"/>
        </w:rPr>
        <w:t>работать  в  группе:  находить  общее  решение  и  разрешать конфликты  на  основе  согласования позиций  и  учета  интересов;  слушать  партнѐра;</w:t>
      </w:r>
    </w:p>
    <w:p w:rsidR="00A42C34" w:rsidRPr="00924FED" w:rsidRDefault="00A42C34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FED">
        <w:rPr>
          <w:rFonts w:ascii="Times New Roman" w:hAnsi="Times New Roman" w:cs="Times New Roman"/>
          <w:sz w:val="24"/>
          <w:szCs w:val="24"/>
        </w:rPr>
        <w:t>формулировать, аргументировать и отстаивать своѐ мнение;  умение договариваться с людьми, предотвращая или преодолевая конфликты в учебных моделях жизненных  ситуаций;</w:t>
      </w:r>
    </w:p>
    <w:p w:rsidR="00A42C34" w:rsidRPr="00924FED" w:rsidRDefault="00A42C34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FED">
        <w:rPr>
          <w:rFonts w:ascii="Times New Roman" w:hAnsi="Times New Roman" w:cs="Times New Roman"/>
          <w:sz w:val="24"/>
          <w:szCs w:val="24"/>
        </w:rPr>
        <w:t>-  формирование у подростков умения определять цели своей деятельности и представлять ее  результаты; выбирать и  использовать нужные средства для учебной деятельности и способы решения познавательных задач; осуществлять самоконтроль и  самооценку.</w:t>
      </w:r>
    </w:p>
    <w:p w:rsidR="00A42C34" w:rsidRPr="00924FED" w:rsidRDefault="00A42C34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FED">
        <w:rPr>
          <w:rFonts w:ascii="Times New Roman" w:hAnsi="Times New Roman" w:cs="Times New Roman"/>
          <w:sz w:val="24"/>
          <w:szCs w:val="24"/>
        </w:rPr>
        <w:t>умение осуществлять контроль по результату и по способу действия  на уровне произвольного внимания; вносить необходимые коррективы;</w:t>
      </w:r>
    </w:p>
    <w:p w:rsidR="00A42C34" w:rsidRPr="00924FED" w:rsidRDefault="00A42C34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FED">
        <w:rPr>
          <w:rFonts w:ascii="Times New Roman" w:hAnsi="Times New Roman" w:cs="Times New Roman"/>
          <w:sz w:val="24"/>
          <w:szCs w:val="24"/>
        </w:rPr>
        <w:t>-  умение адекватно оценивать правильность или ошибочность  выполнения учебной задачи, объективную  трудность и собственные возможности   решения;</w:t>
      </w:r>
    </w:p>
    <w:p w:rsidR="00A42C34" w:rsidRPr="00924FED" w:rsidRDefault="00A42C34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FED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tbl>
      <w:tblPr>
        <w:tblStyle w:val="a3"/>
        <w:tblW w:w="0" w:type="auto"/>
        <w:tblLook w:val="04A0"/>
      </w:tblPr>
      <w:tblGrid>
        <w:gridCol w:w="5492"/>
        <w:gridCol w:w="4505"/>
      </w:tblGrid>
      <w:tr w:rsidR="00C17E39" w:rsidRPr="00924FED" w:rsidTr="00EF716A">
        <w:tc>
          <w:tcPr>
            <w:tcW w:w="10704" w:type="dxa"/>
            <w:gridSpan w:val="2"/>
          </w:tcPr>
          <w:p w:rsidR="00C17E39" w:rsidRPr="00924FED" w:rsidRDefault="00C17E39" w:rsidP="00924FED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C17E39" w:rsidRPr="00924FED" w:rsidTr="00EF716A">
        <w:tc>
          <w:tcPr>
            <w:tcW w:w="5920" w:type="dxa"/>
          </w:tcPr>
          <w:p w:rsidR="00C17E39" w:rsidRPr="00924FED" w:rsidRDefault="00C17E39" w:rsidP="00924FED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</w:t>
            </w:r>
          </w:p>
        </w:tc>
        <w:tc>
          <w:tcPr>
            <w:tcW w:w="4784" w:type="dxa"/>
          </w:tcPr>
          <w:p w:rsidR="00C17E39" w:rsidRPr="00924FED" w:rsidRDefault="00C17E39" w:rsidP="00924FED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C17E39" w:rsidRPr="00924FED" w:rsidTr="00EF716A">
        <w:tc>
          <w:tcPr>
            <w:tcW w:w="5920" w:type="dxa"/>
          </w:tcPr>
          <w:p w:rsidR="00A5383F" w:rsidRPr="00924FED" w:rsidRDefault="00A5383F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 xml:space="preserve">• определять  место  исторических  событий  во  времени,  объяснять  смысл основных хронологических понятий, терминов  </w:t>
            </w:r>
          </w:p>
          <w:p w:rsidR="00C17E39" w:rsidRPr="00924FED" w:rsidRDefault="00A5383F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 xml:space="preserve">(тысячелетие, век, </w:t>
            </w:r>
            <w:proofErr w:type="gramStart"/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24FED">
              <w:rPr>
                <w:rFonts w:ascii="Times New Roman" w:hAnsi="Times New Roman" w:cs="Times New Roman"/>
                <w:sz w:val="24"/>
                <w:szCs w:val="24"/>
              </w:rPr>
              <w:t xml:space="preserve"> н. э., н. э.);</w:t>
            </w:r>
          </w:p>
          <w:p w:rsidR="006E2635" w:rsidRPr="00924FED" w:rsidRDefault="00A5383F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 использовать историческую карту как источник  информации расселении человеческих общностей в эпохи первобытности и культурного Древнего мира, расположении древних цивилизаций местах важнейших  событий;</w:t>
            </w:r>
          </w:p>
          <w:p w:rsidR="00A5383F" w:rsidRPr="00924FED" w:rsidRDefault="006E2635" w:rsidP="00924FED">
            <w:pPr>
              <w:pStyle w:val="a4"/>
              <w:numPr>
                <w:ilvl w:val="0"/>
                <w:numId w:val="5"/>
              </w:numPr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5383F" w:rsidRPr="00924FED">
              <w:rPr>
                <w:rFonts w:ascii="Times New Roman" w:hAnsi="Times New Roman" w:cs="Times New Roman"/>
                <w:sz w:val="24"/>
                <w:szCs w:val="24"/>
              </w:rPr>
              <w:t xml:space="preserve">роводить поиск информации в отрывках </w:t>
            </w:r>
          </w:p>
          <w:p w:rsidR="00A5383F" w:rsidRPr="00924FED" w:rsidRDefault="00A5383F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исторических текстов, материальных </w:t>
            </w:r>
            <w:proofErr w:type="gramStart"/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памятниках</w:t>
            </w:r>
            <w:proofErr w:type="gramEnd"/>
            <w:r w:rsidRPr="00924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383F" w:rsidRPr="00924FED" w:rsidRDefault="00A5383F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Древнего  мира;</w:t>
            </w:r>
          </w:p>
          <w:p w:rsidR="009E41BE" w:rsidRPr="00924FED" w:rsidRDefault="009E41BE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•  описывать условия существования, основные занятия, образ жизни людей в древности, памятники древней культуры; рассказывать о событиях древней  истории;</w:t>
            </w:r>
          </w:p>
          <w:p w:rsidR="009E41BE" w:rsidRPr="00924FED" w:rsidRDefault="009E41BE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•  раскрывать характерные, существенные черты: а)  форм государственного устройства древних обществ (с использованием понятий «деспотия», «полис»,</w:t>
            </w:r>
          </w:p>
          <w:p w:rsidR="009E41BE" w:rsidRPr="00924FED" w:rsidRDefault="009E41BE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 xml:space="preserve">«республика», «закон», «империя». </w:t>
            </w:r>
          </w:p>
          <w:p w:rsidR="006E2635" w:rsidRPr="00924FED" w:rsidRDefault="006E2635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 xml:space="preserve">«метрополия», «колония» и др.); </w:t>
            </w:r>
          </w:p>
          <w:p w:rsidR="00A5383F" w:rsidRPr="00924FED" w:rsidRDefault="006E2635" w:rsidP="00924FED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 xml:space="preserve">б) положения основных групп населения в древневосточных и античных обществах </w:t>
            </w:r>
          </w:p>
        </w:tc>
        <w:tc>
          <w:tcPr>
            <w:tcW w:w="4784" w:type="dxa"/>
          </w:tcPr>
          <w:p w:rsidR="00A5383F" w:rsidRPr="00924FED" w:rsidRDefault="00A5383F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 давать характеристику общественного строя древних  государств;</w:t>
            </w:r>
          </w:p>
          <w:p w:rsidR="006E2635" w:rsidRPr="00924FED" w:rsidRDefault="00A5383F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 xml:space="preserve">• сопоставлять свидетельства </w:t>
            </w:r>
            <w:r w:rsidRPr="00924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различных исторических  источников, </w:t>
            </w:r>
            <w:r w:rsidR="006E2635" w:rsidRPr="00924FED">
              <w:rPr>
                <w:rFonts w:ascii="Times New Roman" w:hAnsi="Times New Roman" w:cs="Times New Roman"/>
                <w:sz w:val="24"/>
                <w:szCs w:val="24"/>
              </w:rPr>
              <w:t>выявляя в них общее и различия;</w:t>
            </w:r>
          </w:p>
          <w:p w:rsidR="006E2635" w:rsidRPr="00924FED" w:rsidRDefault="006E2635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• видеть проявления влияния античного искусства в окружающей среде;</w:t>
            </w:r>
          </w:p>
          <w:p w:rsidR="006E2635" w:rsidRPr="00924FED" w:rsidRDefault="006E2635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 xml:space="preserve">• высказывать суждения о значении и месте исторического наследия </w:t>
            </w:r>
          </w:p>
          <w:p w:rsidR="006E2635" w:rsidRPr="00924FED" w:rsidRDefault="006E2635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древних обществ в мировой  истории.</w:t>
            </w:r>
          </w:p>
          <w:p w:rsidR="00C17E39" w:rsidRPr="00924FED" w:rsidRDefault="00C17E39" w:rsidP="00924FED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2635" w:rsidRPr="00924FED" w:rsidTr="00EF716A">
        <w:tc>
          <w:tcPr>
            <w:tcW w:w="10704" w:type="dxa"/>
            <w:gridSpan w:val="2"/>
          </w:tcPr>
          <w:p w:rsidR="006E2635" w:rsidRPr="00924FED" w:rsidRDefault="006E2635" w:rsidP="00924FED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 класс</w:t>
            </w:r>
          </w:p>
        </w:tc>
      </w:tr>
      <w:tr w:rsidR="00C17E39" w:rsidRPr="00924FED" w:rsidTr="00EF716A">
        <w:tc>
          <w:tcPr>
            <w:tcW w:w="5920" w:type="dxa"/>
          </w:tcPr>
          <w:p w:rsidR="006E2635" w:rsidRPr="00924FED" w:rsidRDefault="006E2635" w:rsidP="00924FED">
            <w:pPr>
              <w:pStyle w:val="a4"/>
              <w:numPr>
                <w:ilvl w:val="0"/>
                <w:numId w:val="5"/>
              </w:numPr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локализовать во времени этапы становления и  развития Российского государства; </w:t>
            </w:r>
          </w:p>
          <w:p w:rsidR="006E2635" w:rsidRPr="00924FED" w:rsidRDefault="006E2635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хронологию истории Руси и </w:t>
            </w:r>
          </w:p>
          <w:p w:rsidR="006E2635" w:rsidRPr="00924FED" w:rsidRDefault="006E2635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Всеобщей истории;</w:t>
            </w:r>
          </w:p>
          <w:p w:rsidR="006E2635" w:rsidRPr="00924FED" w:rsidRDefault="006E2635" w:rsidP="00924FED">
            <w:pPr>
              <w:pStyle w:val="a4"/>
              <w:numPr>
                <w:ilvl w:val="0"/>
                <w:numId w:val="5"/>
              </w:numPr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использовать историческую карту как источник информации о территории, об экономических и культурных центрах Руси,  о направлениях крупнейших передвижений людей — походов, завоеваний, колонизаций и  др.</w:t>
            </w:r>
          </w:p>
          <w:p w:rsidR="006E2635" w:rsidRPr="00924FED" w:rsidRDefault="006E2635" w:rsidP="00924FED">
            <w:pPr>
              <w:pStyle w:val="a4"/>
              <w:numPr>
                <w:ilvl w:val="0"/>
                <w:numId w:val="5"/>
              </w:numPr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проводить  поиск  информации  в  исторических  текстах, материальных исторических памятниках  Средневековья;</w:t>
            </w:r>
          </w:p>
          <w:p w:rsidR="00C17E39" w:rsidRPr="00924FED" w:rsidRDefault="006E2635" w:rsidP="00924FED">
            <w:pPr>
              <w:pStyle w:val="a4"/>
              <w:numPr>
                <w:ilvl w:val="0"/>
                <w:numId w:val="5"/>
              </w:numPr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составлять описание образа жизни различных групп населения в средневековых обществах на Руси, памятников материальной и художественной культуры, рассказывать о значительных</w:t>
            </w:r>
            <w:r w:rsidR="00C0799A" w:rsidRPr="00924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событиях средневековой российской  истории 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 «централизованное</w:t>
            </w:r>
            <w:r w:rsidR="00BF3338" w:rsidRPr="00924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государство» и др.).</w:t>
            </w:r>
          </w:p>
        </w:tc>
        <w:tc>
          <w:tcPr>
            <w:tcW w:w="4784" w:type="dxa"/>
          </w:tcPr>
          <w:p w:rsidR="00BF3338" w:rsidRPr="00924FED" w:rsidRDefault="00BF3338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•  сравнивать свидетельства различных исторических источников, выявляя в них общее и различия;</w:t>
            </w:r>
          </w:p>
          <w:p w:rsidR="00BF3338" w:rsidRPr="00924FED" w:rsidRDefault="00BF3338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•  составлять на основе учебника и дополнительной литературы описания памятников средневековой культуры Руси, объяснять, в чем заключаются их художественные достоинства и  значение;</w:t>
            </w:r>
          </w:p>
          <w:p w:rsidR="00BF3338" w:rsidRPr="00924FED" w:rsidRDefault="00BF3338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•  давать сопоставительную характеристику  политического устройства госуда</w:t>
            </w:r>
            <w:proofErr w:type="gramStart"/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рств Ср</w:t>
            </w:r>
            <w:proofErr w:type="gramEnd"/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едневековья (Русь, Запад, Восток);</w:t>
            </w:r>
          </w:p>
          <w:p w:rsidR="00C17E39" w:rsidRPr="00924FED" w:rsidRDefault="00C17E39" w:rsidP="00924FED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3338" w:rsidRPr="00924FED" w:rsidTr="00EF716A">
        <w:tc>
          <w:tcPr>
            <w:tcW w:w="10704" w:type="dxa"/>
            <w:gridSpan w:val="2"/>
          </w:tcPr>
          <w:p w:rsidR="00BF3338" w:rsidRPr="00924FED" w:rsidRDefault="00BF3338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b/>
                <w:sz w:val="24"/>
                <w:szCs w:val="24"/>
              </w:rPr>
              <w:t>7 -9 классы</w:t>
            </w:r>
          </w:p>
        </w:tc>
      </w:tr>
      <w:tr w:rsidR="00BF3338" w:rsidRPr="00924FED" w:rsidTr="00EF716A">
        <w:tc>
          <w:tcPr>
            <w:tcW w:w="5920" w:type="dxa"/>
          </w:tcPr>
          <w:p w:rsidR="00BF3338" w:rsidRPr="00924FED" w:rsidRDefault="00BF3338" w:rsidP="00924FED">
            <w:pPr>
              <w:pStyle w:val="a4"/>
              <w:numPr>
                <w:ilvl w:val="0"/>
                <w:numId w:val="7"/>
              </w:numPr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локализовать во времени основные этапы отечественной истории</w:t>
            </w:r>
            <w:r w:rsidR="00444FAE" w:rsidRPr="00924FED">
              <w:rPr>
                <w:rFonts w:ascii="Times New Roman" w:hAnsi="Times New Roman" w:cs="Times New Roman"/>
                <w:sz w:val="24"/>
                <w:szCs w:val="24"/>
              </w:rPr>
              <w:t>, соотносить хронологию истории России и Всеобщей истории</w:t>
            </w:r>
          </w:p>
          <w:p w:rsidR="004533F9" w:rsidRPr="00924FED" w:rsidRDefault="004533F9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• систематизировать исторический материал,  содержащийся  в Новое время при составлении описаний в учебной и дополнительной литературе по отечественной истории Нового времени.</w:t>
            </w:r>
          </w:p>
          <w:p w:rsidR="004533F9" w:rsidRPr="00924FED" w:rsidRDefault="004533F9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 xml:space="preserve">• составлять описание положения и образа </w:t>
            </w:r>
            <w:r w:rsidRPr="00924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 основных социальных групп  в России в Новое время, памятников материальной и художественной  культуры; рассказывать о значительных событиях и личностях Всеобщей истории Нового времени</w:t>
            </w:r>
          </w:p>
          <w:p w:rsidR="00444FAE" w:rsidRPr="00924FED" w:rsidRDefault="004533F9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 xml:space="preserve">• использовать историческую карту как источник информации о  границах России  в Новое время, об основных процессах социально-экономического развития, о местах важнейших событий, </w:t>
            </w:r>
            <w:r w:rsidR="004069CE" w:rsidRPr="00924FED">
              <w:rPr>
                <w:rFonts w:ascii="Times New Roman" w:hAnsi="Times New Roman" w:cs="Times New Roman"/>
                <w:sz w:val="24"/>
                <w:szCs w:val="24"/>
              </w:rPr>
              <w:t>значительных передвижений — походов, завоеваний, колонизаций и др.;</w:t>
            </w:r>
          </w:p>
        </w:tc>
        <w:tc>
          <w:tcPr>
            <w:tcW w:w="4784" w:type="dxa"/>
          </w:tcPr>
          <w:p w:rsidR="004533F9" w:rsidRPr="00924FED" w:rsidRDefault="00BF3338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используя историческую карту,  характеризовать</w:t>
            </w:r>
            <w:r w:rsidR="00EF716A" w:rsidRPr="00924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33F9" w:rsidRPr="00924FE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 экономическое и политическое развитие России и стран в Новое время  </w:t>
            </w:r>
          </w:p>
          <w:p w:rsidR="00FE519D" w:rsidRPr="00924FED" w:rsidRDefault="00FE519D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 xml:space="preserve">• использовать элементы  </w:t>
            </w:r>
            <w:proofErr w:type="gramStart"/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источниковедческого</w:t>
            </w:r>
            <w:proofErr w:type="gramEnd"/>
            <w:r w:rsidRPr="00924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2A68" w:rsidRPr="00924FED" w:rsidRDefault="00FE519D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анализа при работе с историческими материалами</w:t>
            </w:r>
            <w:r w:rsidR="00EF716A" w:rsidRPr="00924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A68" w:rsidRPr="00924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(определение принадлежности и достоверности источника, позиции автора и др.);</w:t>
            </w:r>
          </w:p>
          <w:p w:rsidR="00542A68" w:rsidRPr="00924FED" w:rsidRDefault="00542A68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• сравнивать развитие России и других стран в  Новое рассказывать о значительных событиях и личностях отечественной истории периода время; объяснять, в чем заключались общие черты и   особенности;</w:t>
            </w:r>
          </w:p>
          <w:p w:rsidR="00BF3338" w:rsidRPr="00924FED" w:rsidRDefault="00BF3338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2C34" w:rsidRPr="00924FED" w:rsidRDefault="00A42C34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2C34" w:rsidRPr="00924FED" w:rsidRDefault="00A42C34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FED">
        <w:rPr>
          <w:rFonts w:ascii="Times New Roman" w:hAnsi="Times New Roman" w:cs="Times New Roman"/>
          <w:b/>
          <w:sz w:val="24"/>
          <w:szCs w:val="24"/>
        </w:rPr>
        <w:t>Частные предметные результаты:</w:t>
      </w:r>
    </w:p>
    <w:p w:rsidR="00A42C34" w:rsidRPr="00924FED" w:rsidRDefault="00A42C34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FED">
        <w:rPr>
          <w:rFonts w:ascii="Times New Roman" w:hAnsi="Times New Roman" w:cs="Times New Roman"/>
          <w:sz w:val="24"/>
          <w:szCs w:val="24"/>
        </w:rPr>
        <w:t>В результате изучения истории в основной школе учащиеся должны овладеть следующими знаниями, представлениями, умениями:</w:t>
      </w:r>
    </w:p>
    <w:p w:rsidR="00A42C34" w:rsidRPr="00924FED" w:rsidRDefault="00A42C34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FED">
        <w:rPr>
          <w:rFonts w:ascii="Times New Roman" w:hAnsi="Times New Roman" w:cs="Times New Roman"/>
          <w:sz w:val="24"/>
          <w:szCs w:val="24"/>
        </w:rPr>
        <w:t>1.Знание хронологии, работа с  хронологией:</w:t>
      </w:r>
    </w:p>
    <w:p w:rsidR="00A42C34" w:rsidRPr="00924FED" w:rsidRDefault="00A42C34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FED">
        <w:rPr>
          <w:rFonts w:ascii="Times New Roman" w:hAnsi="Times New Roman" w:cs="Times New Roman"/>
          <w:sz w:val="24"/>
          <w:szCs w:val="24"/>
        </w:rPr>
        <w:t>- указывать хронологические рамки и периоды ключевых процессов, а также даты важнейших событий отечественной и всеобщей  истории;</w:t>
      </w:r>
    </w:p>
    <w:p w:rsidR="00A42C34" w:rsidRPr="00924FED" w:rsidRDefault="00A42C34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FED">
        <w:rPr>
          <w:rFonts w:ascii="Times New Roman" w:hAnsi="Times New Roman" w:cs="Times New Roman"/>
          <w:sz w:val="24"/>
          <w:szCs w:val="24"/>
        </w:rPr>
        <w:t>- соотносить  год с веком,  устанавливать последовательность и длительность исторических  событий.</w:t>
      </w:r>
    </w:p>
    <w:p w:rsidR="00A42C34" w:rsidRPr="00924FED" w:rsidRDefault="00A42C34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FED">
        <w:rPr>
          <w:rFonts w:ascii="Times New Roman" w:hAnsi="Times New Roman" w:cs="Times New Roman"/>
          <w:sz w:val="24"/>
          <w:szCs w:val="24"/>
        </w:rPr>
        <w:t>2.Знание исторических фактов, работа с  фактами:</w:t>
      </w:r>
    </w:p>
    <w:p w:rsidR="00A42C34" w:rsidRPr="00924FED" w:rsidRDefault="00A42C34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FED">
        <w:rPr>
          <w:rFonts w:ascii="Times New Roman" w:hAnsi="Times New Roman" w:cs="Times New Roman"/>
          <w:sz w:val="24"/>
          <w:szCs w:val="24"/>
        </w:rPr>
        <w:t>- характеризовать место,  обстоятельства, участников,  результаты важнейших исторических  событий;</w:t>
      </w:r>
    </w:p>
    <w:p w:rsidR="00A42C34" w:rsidRPr="00924FED" w:rsidRDefault="00A42C34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FED">
        <w:rPr>
          <w:rFonts w:ascii="Times New Roman" w:hAnsi="Times New Roman" w:cs="Times New Roman"/>
          <w:sz w:val="24"/>
          <w:szCs w:val="24"/>
        </w:rPr>
        <w:t>- группировать (классифицировать) факты по различным  признакам.</w:t>
      </w:r>
    </w:p>
    <w:p w:rsidR="00A42C34" w:rsidRPr="00924FED" w:rsidRDefault="00A42C34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FED">
        <w:rPr>
          <w:rFonts w:ascii="Times New Roman" w:hAnsi="Times New Roman" w:cs="Times New Roman"/>
          <w:sz w:val="24"/>
          <w:szCs w:val="24"/>
        </w:rPr>
        <w:t>3.Работа с историческими  источниками:</w:t>
      </w:r>
    </w:p>
    <w:p w:rsidR="00A42C34" w:rsidRPr="00924FED" w:rsidRDefault="00A42C34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FED">
        <w:rPr>
          <w:rFonts w:ascii="Times New Roman" w:hAnsi="Times New Roman" w:cs="Times New Roman"/>
          <w:sz w:val="24"/>
          <w:szCs w:val="24"/>
        </w:rPr>
        <w:t>- читать историческую карту с опорой на  легенду;</w:t>
      </w:r>
    </w:p>
    <w:p w:rsidR="00A42C34" w:rsidRPr="00924FED" w:rsidRDefault="00A42C34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FED">
        <w:rPr>
          <w:rFonts w:ascii="Times New Roman" w:hAnsi="Times New Roman" w:cs="Times New Roman"/>
          <w:sz w:val="24"/>
          <w:szCs w:val="24"/>
        </w:rPr>
        <w:t>- проводить поиск необходимой информации в одном или нескольких источниках (материальных, текстовых, изобразительных и  др.);</w:t>
      </w:r>
    </w:p>
    <w:p w:rsidR="00A42C34" w:rsidRPr="00924FED" w:rsidRDefault="00A42C34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FED">
        <w:rPr>
          <w:rFonts w:ascii="Times New Roman" w:hAnsi="Times New Roman" w:cs="Times New Roman"/>
          <w:sz w:val="24"/>
          <w:szCs w:val="24"/>
        </w:rPr>
        <w:t>- сравнивать данные разных источников, выявлять их сходство и различия.</w:t>
      </w:r>
    </w:p>
    <w:p w:rsidR="00A42C34" w:rsidRPr="00924FED" w:rsidRDefault="00A42C34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FED">
        <w:rPr>
          <w:rFonts w:ascii="Times New Roman" w:hAnsi="Times New Roman" w:cs="Times New Roman"/>
          <w:sz w:val="24"/>
          <w:szCs w:val="24"/>
        </w:rPr>
        <w:t>4. Описание  (реконструкция):</w:t>
      </w:r>
    </w:p>
    <w:p w:rsidR="00A42C34" w:rsidRPr="00924FED" w:rsidRDefault="00A42C34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FED">
        <w:rPr>
          <w:rFonts w:ascii="Times New Roman" w:hAnsi="Times New Roman" w:cs="Times New Roman"/>
          <w:sz w:val="24"/>
          <w:szCs w:val="24"/>
        </w:rPr>
        <w:t>- рассказывать (устно или письменно) об исторических событиях, их участниках;</w:t>
      </w:r>
    </w:p>
    <w:p w:rsidR="00A42C34" w:rsidRPr="00924FED" w:rsidRDefault="00A42C34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FED">
        <w:rPr>
          <w:rFonts w:ascii="Times New Roman" w:hAnsi="Times New Roman" w:cs="Times New Roman"/>
          <w:sz w:val="24"/>
          <w:szCs w:val="24"/>
        </w:rPr>
        <w:t>- характеризовать условия и образ жизни, занятия людей в различные исторические  эпохи;</w:t>
      </w:r>
    </w:p>
    <w:p w:rsidR="00A42C34" w:rsidRPr="00924FED" w:rsidRDefault="00A42C34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FED">
        <w:rPr>
          <w:rFonts w:ascii="Times New Roman" w:hAnsi="Times New Roman" w:cs="Times New Roman"/>
          <w:sz w:val="24"/>
          <w:szCs w:val="24"/>
        </w:rPr>
        <w:t>-  на  основе  текста  и  иллюстраций  учебника,  дополнительной  литературы,  макетов  и  т.  п.  составлять  описание  исторических  объектов, памятников.</w:t>
      </w:r>
    </w:p>
    <w:p w:rsidR="00A42C34" w:rsidRPr="00924FED" w:rsidRDefault="00A42C34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FED">
        <w:rPr>
          <w:rFonts w:ascii="Times New Roman" w:hAnsi="Times New Roman" w:cs="Times New Roman"/>
          <w:sz w:val="24"/>
          <w:szCs w:val="24"/>
        </w:rPr>
        <w:t>5.Анализ,  объяснение:</w:t>
      </w:r>
    </w:p>
    <w:p w:rsidR="00A42C34" w:rsidRPr="00924FED" w:rsidRDefault="00A42C34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FED">
        <w:rPr>
          <w:rFonts w:ascii="Times New Roman" w:hAnsi="Times New Roman" w:cs="Times New Roman"/>
          <w:sz w:val="24"/>
          <w:szCs w:val="24"/>
        </w:rPr>
        <w:t>- различать факт (событие) и его описание (факт источника, факт историка);</w:t>
      </w:r>
    </w:p>
    <w:p w:rsidR="00A42C34" w:rsidRPr="00924FED" w:rsidRDefault="00A42C34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FED">
        <w:rPr>
          <w:rFonts w:ascii="Times New Roman" w:hAnsi="Times New Roman" w:cs="Times New Roman"/>
          <w:sz w:val="24"/>
          <w:szCs w:val="24"/>
        </w:rPr>
        <w:t>- соотносить единичные исторические факты и общие  явления;</w:t>
      </w:r>
    </w:p>
    <w:p w:rsidR="00A42C34" w:rsidRPr="00924FED" w:rsidRDefault="00A42C34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FED">
        <w:rPr>
          <w:rFonts w:ascii="Times New Roman" w:hAnsi="Times New Roman" w:cs="Times New Roman"/>
          <w:sz w:val="24"/>
          <w:szCs w:val="24"/>
        </w:rPr>
        <w:t>- называть характерные, существенные признаки исторических событий и явлений;</w:t>
      </w:r>
    </w:p>
    <w:p w:rsidR="00A42C34" w:rsidRPr="00924FED" w:rsidRDefault="00A42C34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FED">
        <w:rPr>
          <w:rFonts w:ascii="Times New Roman" w:hAnsi="Times New Roman" w:cs="Times New Roman"/>
          <w:sz w:val="24"/>
          <w:szCs w:val="24"/>
        </w:rPr>
        <w:t xml:space="preserve">- раскрывать  смысл,  значение  важнейших  исторических  понятий; </w:t>
      </w:r>
    </w:p>
    <w:p w:rsidR="00A42C34" w:rsidRPr="00924FED" w:rsidRDefault="00A42C34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FED">
        <w:rPr>
          <w:rFonts w:ascii="Times New Roman" w:hAnsi="Times New Roman" w:cs="Times New Roman"/>
          <w:sz w:val="24"/>
          <w:szCs w:val="24"/>
        </w:rPr>
        <w:t>- сравнивать исторические события и явления, определять в них общее и различия;</w:t>
      </w:r>
    </w:p>
    <w:p w:rsidR="00A42C34" w:rsidRPr="00924FED" w:rsidRDefault="00A42C34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FED">
        <w:rPr>
          <w:rFonts w:ascii="Times New Roman" w:hAnsi="Times New Roman" w:cs="Times New Roman"/>
          <w:sz w:val="24"/>
          <w:szCs w:val="24"/>
        </w:rPr>
        <w:t>- излагать суждения о причинах и следствиях исторических  событий.</w:t>
      </w:r>
    </w:p>
    <w:p w:rsidR="00A42C34" w:rsidRPr="00924FED" w:rsidRDefault="00A42C34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FED">
        <w:rPr>
          <w:rFonts w:ascii="Times New Roman" w:hAnsi="Times New Roman" w:cs="Times New Roman"/>
          <w:sz w:val="24"/>
          <w:szCs w:val="24"/>
        </w:rPr>
        <w:t>6.Работа с версиями,  оценками:</w:t>
      </w:r>
    </w:p>
    <w:p w:rsidR="00A42C34" w:rsidRPr="00924FED" w:rsidRDefault="00A42C34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FED">
        <w:rPr>
          <w:rFonts w:ascii="Times New Roman" w:hAnsi="Times New Roman" w:cs="Times New Roman"/>
          <w:sz w:val="24"/>
          <w:szCs w:val="24"/>
        </w:rPr>
        <w:t xml:space="preserve">- приводить оценки исторических событий и личностей, изложенные в учебной  литературе; </w:t>
      </w:r>
    </w:p>
    <w:p w:rsidR="00A42C34" w:rsidRPr="00924FED" w:rsidRDefault="00A42C34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FED">
        <w:rPr>
          <w:rFonts w:ascii="Times New Roman" w:hAnsi="Times New Roman" w:cs="Times New Roman"/>
          <w:sz w:val="24"/>
          <w:szCs w:val="24"/>
        </w:rPr>
        <w:t>- определять и объяснять (аргументировать) свое отношение к наиболее значительным  событиям  и  личностям  в  истории  и  их  оценку.</w:t>
      </w:r>
    </w:p>
    <w:p w:rsidR="00A42C34" w:rsidRPr="00924FED" w:rsidRDefault="00A42C34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FED">
        <w:rPr>
          <w:rFonts w:ascii="Times New Roman" w:hAnsi="Times New Roman" w:cs="Times New Roman"/>
          <w:sz w:val="24"/>
          <w:szCs w:val="24"/>
        </w:rPr>
        <w:t>7.Применение знаний и умений в общении, социальной  среде:</w:t>
      </w:r>
    </w:p>
    <w:p w:rsidR="00A42C34" w:rsidRPr="00924FED" w:rsidRDefault="00A42C34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FED">
        <w:rPr>
          <w:rFonts w:ascii="Times New Roman" w:hAnsi="Times New Roman" w:cs="Times New Roman"/>
          <w:sz w:val="24"/>
          <w:szCs w:val="24"/>
        </w:rPr>
        <w:t>- применять исторические знания для раскрытия причин и оценки сущности современных  событий;</w:t>
      </w:r>
    </w:p>
    <w:p w:rsidR="00A42C34" w:rsidRPr="00924FED" w:rsidRDefault="00A42C34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FED">
        <w:rPr>
          <w:rFonts w:ascii="Times New Roman" w:hAnsi="Times New Roman" w:cs="Times New Roman"/>
          <w:sz w:val="24"/>
          <w:szCs w:val="24"/>
        </w:rPr>
        <w:t>- использовать знания об истории и культуре своего и других народов в общении с людьми в школе и внешкольной жизни как основу диалога в пол</w:t>
      </w:r>
      <w:proofErr w:type="gramStart"/>
      <w:r w:rsidR="00EF716A" w:rsidRPr="00924F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24F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4FE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24FED">
        <w:rPr>
          <w:rFonts w:ascii="Times New Roman" w:hAnsi="Times New Roman" w:cs="Times New Roman"/>
          <w:sz w:val="24"/>
          <w:szCs w:val="24"/>
        </w:rPr>
        <w:t xml:space="preserve"> культурной  среде;</w:t>
      </w:r>
    </w:p>
    <w:p w:rsidR="00EF716A" w:rsidRPr="00924FED" w:rsidRDefault="00A42C34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FED">
        <w:rPr>
          <w:rFonts w:ascii="Times New Roman" w:hAnsi="Times New Roman" w:cs="Times New Roman"/>
          <w:sz w:val="24"/>
          <w:szCs w:val="24"/>
        </w:rPr>
        <w:lastRenderedPageBreak/>
        <w:t>-  способствовать  сохранению  памятников  истории  и  культуры  (участвовать  в  создании  школьных  музеев,  учебных  и  общественных мероприятиях по поиску и охране памятников истории и  культуры)</w:t>
      </w:r>
    </w:p>
    <w:p w:rsidR="00A9573A" w:rsidRPr="00924FED" w:rsidRDefault="00A9573A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799A" w:rsidRPr="00924FED" w:rsidRDefault="00C0799A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99A" w:rsidRPr="00924FED" w:rsidRDefault="00C0799A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99A" w:rsidRPr="00924FED" w:rsidRDefault="00C0799A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99A" w:rsidRPr="00924FED" w:rsidRDefault="00C0799A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636" w:rsidRPr="00924FED" w:rsidRDefault="00B27636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FED">
        <w:rPr>
          <w:rFonts w:ascii="Times New Roman" w:hAnsi="Times New Roman" w:cs="Times New Roman"/>
          <w:b/>
          <w:sz w:val="24"/>
          <w:szCs w:val="24"/>
        </w:rPr>
        <w:t>Содержание учебного предмета «Всеобщая история»</w:t>
      </w:r>
    </w:p>
    <w:p w:rsidR="00B27636" w:rsidRPr="00924FED" w:rsidRDefault="00B27636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4FED">
        <w:rPr>
          <w:rFonts w:ascii="Times New Roman" w:hAnsi="Times New Roman" w:cs="Times New Roman"/>
          <w:b/>
          <w:sz w:val="24"/>
          <w:szCs w:val="24"/>
          <w:u w:val="single"/>
        </w:rPr>
        <w:t>5 класс. История Древнего мира.</w:t>
      </w:r>
      <w:r w:rsidR="00C0799A" w:rsidRPr="00924FED">
        <w:rPr>
          <w:rFonts w:ascii="Times New Roman" w:hAnsi="Times New Roman" w:cs="Times New Roman"/>
          <w:b/>
          <w:sz w:val="24"/>
          <w:szCs w:val="24"/>
          <w:u w:val="single"/>
        </w:rPr>
        <w:t xml:space="preserve"> (68 часов)</w:t>
      </w:r>
    </w:p>
    <w:p w:rsidR="00BB4D7D" w:rsidRPr="00924FED" w:rsidRDefault="00BB4D7D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4FED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:rsidR="00BB4D7D" w:rsidRPr="00924FED" w:rsidRDefault="00BB4D7D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FED">
        <w:rPr>
          <w:rFonts w:ascii="Times New Roman" w:hAnsi="Times New Roman" w:cs="Times New Roman"/>
          <w:bCs/>
          <w:sz w:val="24"/>
          <w:szCs w:val="24"/>
        </w:rPr>
        <w:t>Откуда мы знаем, как жили наши предки. Письменные источники о прошлом. Роль археологических раскопок в изучении истории Древнего мира.</w:t>
      </w:r>
    </w:p>
    <w:p w:rsidR="00BB4D7D" w:rsidRPr="00924FED" w:rsidRDefault="00BB4D7D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FED">
        <w:rPr>
          <w:rFonts w:ascii="Times New Roman" w:hAnsi="Times New Roman" w:cs="Times New Roman"/>
          <w:bCs/>
          <w:sz w:val="24"/>
          <w:szCs w:val="24"/>
        </w:rPr>
        <w:t>Счёт лет в истории. Хронология – наука об измерении времени. Изменения счёта времени с наступлением христианской эры. Особенности обозначения фактов до нашей эры (обратный счёт лет). Представление о понятиях: год, век (столетие), тысячелетие, эпоха, эра.</w:t>
      </w:r>
    </w:p>
    <w:p w:rsidR="00BB4D7D" w:rsidRPr="00924FED" w:rsidRDefault="00BB4D7D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4FED">
        <w:rPr>
          <w:rFonts w:ascii="Times New Roman" w:hAnsi="Times New Roman" w:cs="Times New Roman"/>
          <w:b/>
          <w:bCs/>
          <w:sz w:val="24"/>
          <w:szCs w:val="24"/>
        </w:rPr>
        <w:t>Раздел 1. Жизнь первобытных людей</w:t>
      </w:r>
    </w:p>
    <w:p w:rsidR="00BB4D7D" w:rsidRPr="00924FED" w:rsidRDefault="00BB4D7D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24FED">
        <w:rPr>
          <w:rFonts w:ascii="Times New Roman" w:hAnsi="Times New Roman" w:cs="Times New Roman"/>
          <w:b/>
          <w:bCs/>
          <w:i/>
          <w:sz w:val="24"/>
          <w:szCs w:val="24"/>
        </w:rPr>
        <w:t>Тема</w:t>
      </w:r>
      <w:proofErr w:type="gramStart"/>
      <w:r w:rsidRPr="00924FED">
        <w:rPr>
          <w:rFonts w:ascii="Times New Roman" w:hAnsi="Times New Roman" w:cs="Times New Roman"/>
          <w:b/>
          <w:bCs/>
          <w:i/>
          <w:sz w:val="24"/>
          <w:szCs w:val="24"/>
        </w:rPr>
        <w:t>1</w:t>
      </w:r>
      <w:proofErr w:type="gramEnd"/>
      <w:r w:rsidRPr="00924FED">
        <w:rPr>
          <w:rFonts w:ascii="Times New Roman" w:hAnsi="Times New Roman" w:cs="Times New Roman"/>
          <w:b/>
          <w:bCs/>
          <w:i/>
          <w:sz w:val="24"/>
          <w:szCs w:val="24"/>
        </w:rPr>
        <w:t>. Первобытные собиратели и охотники</w:t>
      </w:r>
    </w:p>
    <w:p w:rsidR="00BB4D7D" w:rsidRPr="00924FED" w:rsidRDefault="00BB4D7D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FED">
        <w:rPr>
          <w:rFonts w:ascii="Times New Roman" w:hAnsi="Times New Roman" w:cs="Times New Roman"/>
          <w:bCs/>
          <w:sz w:val="24"/>
          <w:szCs w:val="24"/>
        </w:rPr>
        <w:t xml:space="preserve">Представление о понятии «первобытные люди». </w:t>
      </w:r>
      <w:r w:rsidRPr="00924FED">
        <w:rPr>
          <w:rFonts w:ascii="Times New Roman" w:hAnsi="Times New Roman" w:cs="Times New Roman"/>
          <w:b/>
          <w:bCs/>
          <w:sz w:val="24"/>
          <w:szCs w:val="24"/>
        </w:rPr>
        <w:t xml:space="preserve">Древнейшие люди. </w:t>
      </w:r>
      <w:r w:rsidRPr="00924FED">
        <w:rPr>
          <w:rFonts w:ascii="Times New Roman" w:hAnsi="Times New Roman" w:cs="Times New Roman"/>
          <w:bCs/>
          <w:sz w:val="24"/>
          <w:szCs w:val="24"/>
        </w:rPr>
        <w:t>Древнейшие люди – наши далёкие предки. Археологические свидетельства первобытного состояния древнейшего человека. Орудия труда и их изготовление. Собирательство и охота – способы добывания пищи. Первое великое открытие человека – овладение огнём.</w:t>
      </w:r>
    </w:p>
    <w:p w:rsidR="00BB4D7D" w:rsidRPr="00924FED" w:rsidRDefault="00BB4D7D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FED">
        <w:rPr>
          <w:rFonts w:ascii="Times New Roman" w:hAnsi="Times New Roman" w:cs="Times New Roman"/>
          <w:b/>
          <w:bCs/>
          <w:sz w:val="24"/>
          <w:szCs w:val="24"/>
        </w:rPr>
        <w:t xml:space="preserve">Родовые общины охотников и собирателей. </w:t>
      </w:r>
      <w:r w:rsidRPr="00924FED">
        <w:rPr>
          <w:rFonts w:ascii="Times New Roman" w:hAnsi="Times New Roman" w:cs="Times New Roman"/>
          <w:bCs/>
          <w:sz w:val="24"/>
          <w:szCs w:val="24"/>
        </w:rPr>
        <w:t>Расселение древнейших людей и его особенности. Испытание холодом. Освоение пещер. Строительство жилища. Освоение промысла охоты. Новые орудия охоты древнейшего человека. Человек разумный: кто он? Родовые общины. Распределение обязанностей в родовой общине.</w:t>
      </w:r>
    </w:p>
    <w:p w:rsidR="00BB4D7D" w:rsidRPr="00924FED" w:rsidRDefault="00BB4D7D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FED">
        <w:rPr>
          <w:rFonts w:ascii="Times New Roman" w:hAnsi="Times New Roman" w:cs="Times New Roman"/>
          <w:b/>
          <w:bCs/>
          <w:sz w:val="24"/>
          <w:szCs w:val="24"/>
        </w:rPr>
        <w:t>Возникновение искусства и религии.</w:t>
      </w:r>
      <w:r w:rsidRPr="00924FED">
        <w:rPr>
          <w:rFonts w:ascii="Times New Roman" w:hAnsi="Times New Roman" w:cs="Times New Roman"/>
          <w:bCs/>
          <w:sz w:val="24"/>
          <w:szCs w:val="24"/>
        </w:rPr>
        <w:t xml:space="preserve"> Как была найдена наскальная живопись. Загадки древнейших </w:t>
      </w:r>
      <w:proofErr w:type="spellStart"/>
      <w:r w:rsidRPr="00924FED">
        <w:rPr>
          <w:rFonts w:ascii="Times New Roman" w:hAnsi="Times New Roman" w:cs="Times New Roman"/>
          <w:bCs/>
          <w:sz w:val="24"/>
          <w:szCs w:val="24"/>
        </w:rPr>
        <w:t>рисунков</w:t>
      </w:r>
      <w:proofErr w:type="gramStart"/>
      <w:r w:rsidRPr="00924FED"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 w:rsidRPr="00924FED">
        <w:rPr>
          <w:rFonts w:ascii="Times New Roman" w:hAnsi="Times New Roman" w:cs="Times New Roman"/>
          <w:bCs/>
          <w:sz w:val="24"/>
          <w:szCs w:val="24"/>
        </w:rPr>
        <w:t>редставление</w:t>
      </w:r>
      <w:proofErr w:type="spellEnd"/>
      <w:r w:rsidRPr="00924FED">
        <w:rPr>
          <w:rFonts w:ascii="Times New Roman" w:hAnsi="Times New Roman" w:cs="Times New Roman"/>
          <w:bCs/>
          <w:sz w:val="24"/>
          <w:szCs w:val="24"/>
        </w:rPr>
        <w:t xml:space="preserve"> о религиозных верованиях первобытных охотников и собирателей. </w:t>
      </w:r>
    </w:p>
    <w:p w:rsidR="00BB4D7D" w:rsidRPr="00924FED" w:rsidRDefault="00BB4D7D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4FED">
        <w:rPr>
          <w:rFonts w:ascii="Times New Roman" w:hAnsi="Times New Roman" w:cs="Times New Roman"/>
          <w:b/>
          <w:bCs/>
          <w:i/>
          <w:sz w:val="24"/>
          <w:szCs w:val="24"/>
        </w:rPr>
        <w:t>Тема 2. Первобытные земледельцы и скотоводы</w:t>
      </w:r>
      <w:r w:rsidRPr="00924FE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B4D7D" w:rsidRPr="00924FED" w:rsidRDefault="00BB4D7D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FED">
        <w:rPr>
          <w:rFonts w:ascii="Times New Roman" w:hAnsi="Times New Roman" w:cs="Times New Roman"/>
          <w:b/>
          <w:bCs/>
          <w:sz w:val="24"/>
          <w:szCs w:val="24"/>
        </w:rPr>
        <w:t xml:space="preserve">Возникновение земледелия и скотоводства. </w:t>
      </w:r>
      <w:r w:rsidRPr="00924FED">
        <w:rPr>
          <w:rFonts w:ascii="Times New Roman" w:hAnsi="Times New Roman" w:cs="Times New Roman"/>
          <w:bCs/>
          <w:sz w:val="24"/>
          <w:szCs w:val="24"/>
        </w:rPr>
        <w:t xml:space="preserve">Представление о зарождении производящего хозяйства: мотыжное земледелие. Первые орудия труда земледельцев. Приручение животных. Скотоводство и изменения в жизни людей. Освоение ремёсел. Гончарное дело, прядение, ткачество. </w:t>
      </w:r>
    </w:p>
    <w:p w:rsidR="00BB4D7D" w:rsidRPr="00924FED" w:rsidRDefault="00BB4D7D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FED">
        <w:rPr>
          <w:rFonts w:ascii="Times New Roman" w:hAnsi="Times New Roman" w:cs="Times New Roman"/>
          <w:bCs/>
          <w:sz w:val="24"/>
          <w:szCs w:val="24"/>
        </w:rPr>
        <w:t>Родовые общины земледельцев и скотоводов. Племя: изменение отношений. Управление племенем. Зарождение культа.</w:t>
      </w:r>
    </w:p>
    <w:p w:rsidR="00BB4D7D" w:rsidRPr="00924FED" w:rsidRDefault="00BB4D7D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FED">
        <w:rPr>
          <w:rFonts w:ascii="Times New Roman" w:hAnsi="Times New Roman" w:cs="Times New Roman"/>
          <w:b/>
          <w:bCs/>
          <w:sz w:val="24"/>
          <w:szCs w:val="24"/>
        </w:rPr>
        <w:t xml:space="preserve">Появление неравенства и знати. </w:t>
      </w:r>
      <w:r w:rsidRPr="00924FED">
        <w:rPr>
          <w:rFonts w:ascii="Times New Roman" w:hAnsi="Times New Roman" w:cs="Times New Roman"/>
          <w:bCs/>
          <w:sz w:val="24"/>
          <w:szCs w:val="24"/>
        </w:rPr>
        <w:t xml:space="preserve">Развитие ремёсел. Изобретение гончарного круга. Начало обработки металлов. Изобретение плуга. От родовой общины </w:t>
      </w:r>
      <w:proofErr w:type="gramStart"/>
      <w:r w:rsidRPr="00924FED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Pr="00924FED">
        <w:rPr>
          <w:rFonts w:ascii="Times New Roman" w:hAnsi="Times New Roman" w:cs="Times New Roman"/>
          <w:bCs/>
          <w:sz w:val="24"/>
          <w:szCs w:val="24"/>
        </w:rPr>
        <w:t xml:space="preserve"> соседской. Выделение семьи. Возникновение неравенства в общине земледельцев. Выделение знати. Преобразование поселений в города.</w:t>
      </w:r>
    </w:p>
    <w:p w:rsidR="00BB4D7D" w:rsidRPr="00924FED" w:rsidRDefault="00BB4D7D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24FED">
        <w:rPr>
          <w:rFonts w:ascii="Times New Roman" w:hAnsi="Times New Roman" w:cs="Times New Roman"/>
          <w:b/>
          <w:bCs/>
          <w:i/>
          <w:sz w:val="24"/>
          <w:szCs w:val="24"/>
        </w:rPr>
        <w:t>Тема 3. Счёт лет в истории</w:t>
      </w:r>
    </w:p>
    <w:p w:rsidR="00BB4D7D" w:rsidRPr="00924FED" w:rsidRDefault="00BB4D7D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FED">
        <w:rPr>
          <w:rFonts w:ascii="Times New Roman" w:hAnsi="Times New Roman" w:cs="Times New Roman"/>
          <w:b/>
          <w:bCs/>
          <w:sz w:val="24"/>
          <w:szCs w:val="24"/>
        </w:rPr>
        <w:t xml:space="preserve">Измерение времени по годам. </w:t>
      </w:r>
      <w:r w:rsidRPr="00924FED">
        <w:rPr>
          <w:rFonts w:ascii="Times New Roman" w:hAnsi="Times New Roman" w:cs="Times New Roman"/>
          <w:bCs/>
          <w:sz w:val="24"/>
          <w:szCs w:val="24"/>
        </w:rPr>
        <w:t>Как в древности считали года. Счёт лет, которым мы пользуемся. Летоисчисление от Рождества Христова. Наша эра. «Линия» времени как схема ориентировки в историческом времени.</w:t>
      </w:r>
    </w:p>
    <w:p w:rsidR="00BB4D7D" w:rsidRPr="00924FED" w:rsidRDefault="00BB4D7D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4FED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Pr="00924FED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="00AB7C09" w:rsidRPr="00924F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4FED">
        <w:rPr>
          <w:rFonts w:ascii="Times New Roman" w:hAnsi="Times New Roman" w:cs="Times New Roman"/>
          <w:b/>
          <w:bCs/>
          <w:sz w:val="24"/>
          <w:szCs w:val="24"/>
        </w:rPr>
        <w:t>Древний Восток</w:t>
      </w:r>
    </w:p>
    <w:p w:rsidR="00BB4D7D" w:rsidRPr="00924FED" w:rsidRDefault="00BB4D7D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24FED">
        <w:rPr>
          <w:rFonts w:ascii="Times New Roman" w:hAnsi="Times New Roman" w:cs="Times New Roman"/>
          <w:b/>
          <w:bCs/>
          <w:i/>
          <w:sz w:val="24"/>
          <w:szCs w:val="24"/>
        </w:rPr>
        <w:t>Тема 4. Древний Египет</w:t>
      </w:r>
    </w:p>
    <w:p w:rsidR="00BB4D7D" w:rsidRPr="00924FED" w:rsidRDefault="00BB4D7D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FED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Государство на берегах Нила. </w:t>
      </w:r>
      <w:r w:rsidRPr="00924FED">
        <w:rPr>
          <w:rFonts w:ascii="Times New Roman" w:hAnsi="Times New Roman" w:cs="Times New Roman"/>
          <w:bCs/>
          <w:sz w:val="24"/>
          <w:szCs w:val="24"/>
        </w:rPr>
        <w:t>Страна Египет. Местоположение государства. Разливы Нила и природные условия. Земледелие в Древнем Египте. Система орошения земель под урожай. Возникновение единого государства в Египте. Управление страной.</w:t>
      </w:r>
    </w:p>
    <w:p w:rsidR="00BB4D7D" w:rsidRPr="00924FED" w:rsidRDefault="00BB4D7D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FED">
        <w:rPr>
          <w:rFonts w:ascii="Times New Roman" w:hAnsi="Times New Roman" w:cs="Times New Roman"/>
          <w:b/>
          <w:bCs/>
          <w:sz w:val="24"/>
          <w:szCs w:val="24"/>
        </w:rPr>
        <w:t xml:space="preserve">Как жили земледельцы и ремесленники. </w:t>
      </w:r>
      <w:r w:rsidRPr="00924FED">
        <w:rPr>
          <w:rFonts w:ascii="Times New Roman" w:hAnsi="Times New Roman" w:cs="Times New Roman"/>
          <w:bCs/>
          <w:sz w:val="24"/>
          <w:szCs w:val="24"/>
        </w:rPr>
        <w:t>Жители Египта: от фараона до простого земледельца. Труд земледельцев. Система каналов. Ремёсла и обмен. Писцы собирают налоги.</w:t>
      </w:r>
    </w:p>
    <w:p w:rsidR="00BB4D7D" w:rsidRPr="00924FED" w:rsidRDefault="00BB4D7D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FED">
        <w:rPr>
          <w:rFonts w:ascii="Times New Roman" w:hAnsi="Times New Roman" w:cs="Times New Roman"/>
          <w:b/>
          <w:bCs/>
          <w:sz w:val="24"/>
          <w:szCs w:val="24"/>
        </w:rPr>
        <w:t xml:space="preserve">Жизнь египетского вельможи. </w:t>
      </w:r>
      <w:r w:rsidRPr="00924FED">
        <w:rPr>
          <w:rFonts w:ascii="Times New Roman" w:hAnsi="Times New Roman" w:cs="Times New Roman"/>
          <w:bCs/>
          <w:sz w:val="24"/>
          <w:szCs w:val="24"/>
        </w:rPr>
        <w:t>О чём могут рассказать гробницы вельмож. В усадьбе вельможи. Служба вельмож. Вельможа во дворце фараона.</w:t>
      </w:r>
    </w:p>
    <w:p w:rsidR="00BB4D7D" w:rsidRPr="00924FED" w:rsidRDefault="00BB4D7D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FE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Военные походы фараонов. </w:t>
      </w:r>
      <w:r w:rsidRPr="00924FED">
        <w:rPr>
          <w:rFonts w:ascii="Times New Roman" w:hAnsi="Times New Roman" w:cs="Times New Roman"/>
          <w:bCs/>
          <w:sz w:val="24"/>
          <w:szCs w:val="24"/>
        </w:rPr>
        <w:t>Вооружение пехотинцев. Боевые колесницы египтян. Направления военных походов и завоевания фараонов. Главные города Древнего Египта – Мемфис, Фивы. Появление наёмного войска.</w:t>
      </w:r>
    </w:p>
    <w:p w:rsidR="00BB4D7D" w:rsidRPr="00924FED" w:rsidRDefault="00BB4D7D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FED">
        <w:rPr>
          <w:rFonts w:ascii="Times New Roman" w:hAnsi="Times New Roman" w:cs="Times New Roman"/>
          <w:b/>
          <w:bCs/>
          <w:sz w:val="24"/>
          <w:szCs w:val="24"/>
        </w:rPr>
        <w:t xml:space="preserve">Религия древних египтян. </w:t>
      </w:r>
      <w:r w:rsidRPr="00924FED">
        <w:rPr>
          <w:rFonts w:ascii="Times New Roman" w:hAnsi="Times New Roman" w:cs="Times New Roman"/>
          <w:bCs/>
          <w:sz w:val="24"/>
          <w:szCs w:val="24"/>
        </w:rPr>
        <w:t>Боги и жрецы. Храмы – жилища богов. Могущество жрецов. Священные животные и боги. Мифы о богах. Представления древних египтян о «царстве мёртвых»: мумия, гробница, саркофаг. Безграничность власти фараона.</w:t>
      </w:r>
    </w:p>
    <w:p w:rsidR="00BB4D7D" w:rsidRPr="00924FED" w:rsidRDefault="00BB4D7D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FED">
        <w:rPr>
          <w:rFonts w:ascii="Times New Roman" w:hAnsi="Times New Roman" w:cs="Times New Roman"/>
          <w:b/>
          <w:bCs/>
          <w:sz w:val="24"/>
          <w:szCs w:val="24"/>
        </w:rPr>
        <w:t xml:space="preserve">Искусство древних египтян. </w:t>
      </w:r>
      <w:r w:rsidRPr="00924FED">
        <w:rPr>
          <w:rFonts w:ascii="Times New Roman" w:hAnsi="Times New Roman" w:cs="Times New Roman"/>
          <w:bCs/>
          <w:sz w:val="24"/>
          <w:szCs w:val="24"/>
        </w:rPr>
        <w:t xml:space="preserve">Возведение каменных пирамид. Большой Сфинкс. Пирамида фараона Хеопса. Гробница фараона </w:t>
      </w:r>
      <w:proofErr w:type="spellStart"/>
      <w:r w:rsidRPr="00924FED">
        <w:rPr>
          <w:rFonts w:ascii="Times New Roman" w:hAnsi="Times New Roman" w:cs="Times New Roman"/>
          <w:bCs/>
          <w:sz w:val="24"/>
          <w:szCs w:val="24"/>
        </w:rPr>
        <w:t>Тутанхомона</w:t>
      </w:r>
      <w:proofErr w:type="spellEnd"/>
      <w:r w:rsidRPr="00924FED">
        <w:rPr>
          <w:rFonts w:ascii="Times New Roman" w:hAnsi="Times New Roman" w:cs="Times New Roman"/>
          <w:bCs/>
          <w:sz w:val="24"/>
          <w:szCs w:val="24"/>
        </w:rPr>
        <w:t xml:space="preserve">. Образ </w:t>
      </w:r>
      <w:proofErr w:type="spellStart"/>
      <w:r w:rsidRPr="00924FED">
        <w:rPr>
          <w:rFonts w:ascii="Times New Roman" w:hAnsi="Times New Roman" w:cs="Times New Roman"/>
          <w:bCs/>
          <w:sz w:val="24"/>
          <w:szCs w:val="24"/>
        </w:rPr>
        <w:t>Нефертити</w:t>
      </w:r>
      <w:proofErr w:type="spellEnd"/>
      <w:r w:rsidRPr="00924FED">
        <w:rPr>
          <w:rFonts w:ascii="Times New Roman" w:hAnsi="Times New Roman" w:cs="Times New Roman"/>
          <w:bCs/>
          <w:sz w:val="24"/>
          <w:szCs w:val="24"/>
        </w:rPr>
        <w:t>. Искусство древнеегипетской скульптуры.</w:t>
      </w:r>
    </w:p>
    <w:p w:rsidR="00BB4D7D" w:rsidRPr="00924FED" w:rsidRDefault="00BB4D7D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FED">
        <w:rPr>
          <w:rFonts w:ascii="Times New Roman" w:hAnsi="Times New Roman" w:cs="Times New Roman"/>
          <w:b/>
          <w:bCs/>
          <w:sz w:val="24"/>
          <w:szCs w:val="24"/>
        </w:rPr>
        <w:t>Письменность и знания древних египтян.</w:t>
      </w:r>
      <w:r w:rsidRPr="00924FED">
        <w:rPr>
          <w:rFonts w:ascii="Times New Roman" w:hAnsi="Times New Roman" w:cs="Times New Roman"/>
          <w:bCs/>
          <w:sz w:val="24"/>
          <w:szCs w:val="24"/>
        </w:rPr>
        <w:t xml:space="preserve"> Загадочные письмена и их разгадка. Особенности древнеегипетской письменности. Иероглифическое письмо. Изобретение материала и инструмента для письма. Свиток папируса – древнеегипетская книга. Школа подготовки писцов и жрецов. Первооснова научных знаний (математика и астрономия). Изобретения инструментов отсчёта времени: солнечный календарь, водяные часы, звёздные карты.</w:t>
      </w:r>
    </w:p>
    <w:p w:rsidR="00BB4D7D" w:rsidRPr="00924FED" w:rsidRDefault="00BB4D7D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24FED">
        <w:rPr>
          <w:rFonts w:ascii="Times New Roman" w:hAnsi="Times New Roman" w:cs="Times New Roman"/>
          <w:b/>
          <w:bCs/>
          <w:i/>
          <w:sz w:val="24"/>
          <w:szCs w:val="24"/>
        </w:rPr>
        <w:t>Тема 5. Западная Азия в древности</w:t>
      </w:r>
    </w:p>
    <w:p w:rsidR="00BB4D7D" w:rsidRPr="00924FED" w:rsidRDefault="00BB4D7D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FED">
        <w:rPr>
          <w:rFonts w:ascii="Times New Roman" w:hAnsi="Times New Roman" w:cs="Times New Roman"/>
          <w:b/>
          <w:bCs/>
          <w:sz w:val="24"/>
          <w:szCs w:val="24"/>
        </w:rPr>
        <w:t xml:space="preserve">Древнее </w:t>
      </w:r>
      <w:proofErr w:type="spellStart"/>
      <w:r w:rsidRPr="00924FED">
        <w:rPr>
          <w:rFonts w:ascii="Times New Roman" w:hAnsi="Times New Roman" w:cs="Times New Roman"/>
          <w:b/>
          <w:bCs/>
          <w:sz w:val="24"/>
          <w:szCs w:val="24"/>
        </w:rPr>
        <w:t>Двуречье</w:t>
      </w:r>
      <w:proofErr w:type="spellEnd"/>
      <w:r w:rsidRPr="00924FE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24FED">
        <w:rPr>
          <w:rFonts w:ascii="Times New Roman" w:hAnsi="Times New Roman" w:cs="Times New Roman"/>
          <w:bCs/>
          <w:sz w:val="24"/>
          <w:szCs w:val="24"/>
        </w:rPr>
        <w:t xml:space="preserve">Страна двух рек. Местоположение, природа и ландшафт </w:t>
      </w:r>
      <w:proofErr w:type="gramStart"/>
      <w:r w:rsidRPr="00924FED">
        <w:rPr>
          <w:rFonts w:ascii="Times New Roman" w:hAnsi="Times New Roman" w:cs="Times New Roman"/>
          <w:bCs/>
          <w:sz w:val="24"/>
          <w:szCs w:val="24"/>
        </w:rPr>
        <w:t>Южного</w:t>
      </w:r>
      <w:proofErr w:type="gramEnd"/>
      <w:r w:rsidRPr="00924F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24FED">
        <w:rPr>
          <w:rFonts w:ascii="Times New Roman" w:hAnsi="Times New Roman" w:cs="Times New Roman"/>
          <w:bCs/>
          <w:sz w:val="24"/>
          <w:szCs w:val="24"/>
        </w:rPr>
        <w:t>Двуречья</w:t>
      </w:r>
      <w:proofErr w:type="spellEnd"/>
      <w:r w:rsidRPr="00924FED">
        <w:rPr>
          <w:rFonts w:ascii="Times New Roman" w:hAnsi="Times New Roman" w:cs="Times New Roman"/>
          <w:bCs/>
          <w:sz w:val="24"/>
          <w:szCs w:val="24"/>
        </w:rPr>
        <w:t xml:space="preserve">. Шумерские города Ур и УРУК. Глина как основной строительный и бытовой материал. Боги шумеров. Жрецы – учёные. Клинопись. </w:t>
      </w:r>
    </w:p>
    <w:p w:rsidR="00BB4D7D" w:rsidRPr="00924FED" w:rsidRDefault="00BB4D7D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FED">
        <w:rPr>
          <w:rFonts w:ascii="Times New Roman" w:hAnsi="Times New Roman" w:cs="Times New Roman"/>
          <w:b/>
          <w:bCs/>
          <w:sz w:val="24"/>
          <w:szCs w:val="24"/>
        </w:rPr>
        <w:t xml:space="preserve">Вавилонский царь Хаммурапи и его законы. Город Вавилон становится главным в </w:t>
      </w:r>
      <w:proofErr w:type="spellStart"/>
      <w:r w:rsidRPr="00924FED">
        <w:rPr>
          <w:rFonts w:ascii="Times New Roman" w:hAnsi="Times New Roman" w:cs="Times New Roman"/>
          <w:b/>
          <w:bCs/>
          <w:sz w:val="24"/>
          <w:szCs w:val="24"/>
        </w:rPr>
        <w:t>Двуречье</w:t>
      </w:r>
      <w:proofErr w:type="spellEnd"/>
      <w:r w:rsidRPr="00924FE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24FED">
        <w:rPr>
          <w:rFonts w:ascii="Times New Roman" w:hAnsi="Times New Roman" w:cs="Times New Roman"/>
          <w:bCs/>
          <w:sz w:val="24"/>
          <w:szCs w:val="24"/>
        </w:rPr>
        <w:t xml:space="preserve">Представление о законах </w:t>
      </w:r>
      <w:proofErr w:type="spellStart"/>
      <w:r w:rsidRPr="00924FED">
        <w:rPr>
          <w:rFonts w:ascii="Times New Roman" w:hAnsi="Times New Roman" w:cs="Times New Roman"/>
          <w:bCs/>
          <w:sz w:val="24"/>
          <w:szCs w:val="24"/>
        </w:rPr>
        <w:t>Хаммурапикак</w:t>
      </w:r>
      <w:proofErr w:type="spellEnd"/>
      <w:r w:rsidRPr="00924FED">
        <w:rPr>
          <w:rFonts w:ascii="Times New Roman" w:hAnsi="Times New Roman" w:cs="Times New Roman"/>
          <w:bCs/>
          <w:sz w:val="24"/>
          <w:szCs w:val="24"/>
        </w:rPr>
        <w:t xml:space="preserve"> законах богов. Принцип талиона. Законы о рабах, богачах и бедняках. Закон о новых социальных группах: ростовщик.</w:t>
      </w:r>
    </w:p>
    <w:p w:rsidR="00BB4D7D" w:rsidRPr="00924FED" w:rsidRDefault="00BB4D7D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FED">
        <w:rPr>
          <w:rFonts w:ascii="Times New Roman" w:hAnsi="Times New Roman" w:cs="Times New Roman"/>
          <w:b/>
          <w:bCs/>
          <w:sz w:val="24"/>
          <w:szCs w:val="24"/>
        </w:rPr>
        <w:t xml:space="preserve">Финикийские мореплаватели. </w:t>
      </w:r>
      <w:r w:rsidRPr="00924FED">
        <w:rPr>
          <w:rFonts w:ascii="Times New Roman" w:hAnsi="Times New Roman" w:cs="Times New Roman"/>
          <w:bCs/>
          <w:sz w:val="24"/>
          <w:szCs w:val="24"/>
        </w:rPr>
        <w:t xml:space="preserve">География, природа и занятия населения Финикии. Виноградарство и </w:t>
      </w:r>
      <w:proofErr w:type="spellStart"/>
      <w:r w:rsidRPr="00924FED">
        <w:rPr>
          <w:rFonts w:ascii="Times New Roman" w:hAnsi="Times New Roman" w:cs="Times New Roman"/>
          <w:bCs/>
          <w:sz w:val="24"/>
          <w:szCs w:val="24"/>
        </w:rPr>
        <w:t>оливководсто</w:t>
      </w:r>
      <w:proofErr w:type="spellEnd"/>
      <w:r w:rsidRPr="00924FED">
        <w:rPr>
          <w:rFonts w:ascii="Times New Roman" w:hAnsi="Times New Roman" w:cs="Times New Roman"/>
          <w:bCs/>
          <w:sz w:val="24"/>
          <w:szCs w:val="24"/>
        </w:rPr>
        <w:t>. Ремёсла: стеклоделие, изготовление пурпурных тканей. Морская торговля и пиратство. Колонии финикийцев. Алфавит.</w:t>
      </w:r>
    </w:p>
    <w:p w:rsidR="00BB4D7D" w:rsidRPr="00924FED" w:rsidRDefault="00BB4D7D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FED">
        <w:rPr>
          <w:rFonts w:ascii="Times New Roman" w:hAnsi="Times New Roman" w:cs="Times New Roman"/>
          <w:b/>
          <w:bCs/>
          <w:sz w:val="24"/>
          <w:szCs w:val="24"/>
        </w:rPr>
        <w:t xml:space="preserve">Библейские сказания. </w:t>
      </w:r>
      <w:r w:rsidRPr="00924FED">
        <w:rPr>
          <w:rFonts w:ascii="Times New Roman" w:hAnsi="Times New Roman" w:cs="Times New Roman"/>
          <w:bCs/>
          <w:sz w:val="24"/>
          <w:szCs w:val="24"/>
        </w:rPr>
        <w:t xml:space="preserve">Ветхий Завет. Библия как история в преданиях еврейских племён. Переход к единобожию. Мораль заповедей бога </w:t>
      </w:r>
      <w:proofErr w:type="spellStart"/>
      <w:r w:rsidRPr="00924FED">
        <w:rPr>
          <w:rFonts w:ascii="Times New Roman" w:hAnsi="Times New Roman" w:cs="Times New Roman"/>
          <w:bCs/>
          <w:sz w:val="24"/>
          <w:szCs w:val="24"/>
        </w:rPr>
        <w:t>Яхве</w:t>
      </w:r>
      <w:proofErr w:type="spellEnd"/>
      <w:r w:rsidRPr="00924FED">
        <w:rPr>
          <w:rFonts w:ascii="Times New Roman" w:hAnsi="Times New Roman" w:cs="Times New Roman"/>
          <w:bCs/>
          <w:sz w:val="24"/>
          <w:szCs w:val="24"/>
        </w:rPr>
        <w:t>.</w:t>
      </w:r>
    </w:p>
    <w:p w:rsidR="00BB4D7D" w:rsidRPr="00924FED" w:rsidRDefault="00BB4D7D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FED">
        <w:rPr>
          <w:rFonts w:ascii="Times New Roman" w:hAnsi="Times New Roman" w:cs="Times New Roman"/>
          <w:b/>
          <w:bCs/>
          <w:sz w:val="24"/>
          <w:szCs w:val="24"/>
        </w:rPr>
        <w:t xml:space="preserve">Древнееврейское царство. </w:t>
      </w:r>
      <w:r w:rsidRPr="00924FED">
        <w:rPr>
          <w:rFonts w:ascii="Times New Roman" w:hAnsi="Times New Roman" w:cs="Times New Roman"/>
          <w:bCs/>
          <w:sz w:val="24"/>
          <w:szCs w:val="24"/>
        </w:rPr>
        <w:t xml:space="preserve">Библейские сказания о войнах евреев в Палестине. Борьба с филистимлянами. Древнееврейское царство и предания о его первых правителях: </w:t>
      </w:r>
      <w:proofErr w:type="gramStart"/>
      <w:r w:rsidRPr="00924FED">
        <w:rPr>
          <w:rFonts w:ascii="Times New Roman" w:hAnsi="Times New Roman" w:cs="Times New Roman"/>
          <w:bCs/>
          <w:sz w:val="24"/>
          <w:szCs w:val="24"/>
        </w:rPr>
        <w:t>Сауле</w:t>
      </w:r>
      <w:proofErr w:type="gramEnd"/>
      <w:r w:rsidRPr="00924FED">
        <w:rPr>
          <w:rFonts w:ascii="Times New Roman" w:hAnsi="Times New Roman" w:cs="Times New Roman"/>
          <w:bCs/>
          <w:sz w:val="24"/>
          <w:szCs w:val="24"/>
        </w:rPr>
        <w:t>, Давиде, Соломоне.</w:t>
      </w:r>
    </w:p>
    <w:p w:rsidR="00BB4D7D" w:rsidRPr="00924FED" w:rsidRDefault="00BB4D7D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FED">
        <w:rPr>
          <w:rFonts w:ascii="Times New Roman" w:hAnsi="Times New Roman" w:cs="Times New Roman"/>
          <w:b/>
          <w:bCs/>
          <w:sz w:val="24"/>
          <w:szCs w:val="24"/>
        </w:rPr>
        <w:t xml:space="preserve">Ассирийская держава. </w:t>
      </w:r>
      <w:r w:rsidRPr="00924FED">
        <w:rPr>
          <w:rFonts w:ascii="Times New Roman" w:hAnsi="Times New Roman" w:cs="Times New Roman"/>
          <w:bCs/>
          <w:sz w:val="24"/>
          <w:szCs w:val="24"/>
        </w:rPr>
        <w:t>Освоение железа. Ассирийское войско, конница. Приспособления для победы над противником. Завоевания ассирийских царей. Археологические свидетельства ассирийского искусства. Гибель ассирийской державы.</w:t>
      </w:r>
    </w:p>
    <w:p w:rsidR="00BB4D7D" w:rsidRPr="00924FED" w:rsidRDefault="00BB4D7D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FED">
        <w:rPr>
          <w:rFonts w:ascii="Times New Roman" w:hAnsi="Times New Roman" w:cs="Times New Roman"/>
          <w:b/>
          <w:bCs/>
          <w:sz w:val="24"/>
          <w:szCs w:val="24"/>
        </w:rPr>
        <w:t xml:space="preserve">Персидская держава «Царя царей». </w:t>
      </w:r>
      <w:r w:rsidRPr="00924FED">
        <w:rPr>
          <w:rFonts w:ascii="Times New Roman" w:hAnsi="Times New Roman" w:cs="Times New Roman"/>
          <w:bCs/>
          <w:sz w:val="24"/>
          <w:szCs w:val="24"/>
        </w:rPr>
        <w:t>Три великих царства в Западной Азии. Город Вавилон и его сооружения. Начало чеканки монеты в Лидии. Персидский царь Кир: его победы, военные хитрости. Царь Дарий</w:t>
      </w:r>
      <w:proofErr w:type="gramStart"/>
      <w:r w:rsidRPr="00924FED">
        <w:rPr>
          <w:rFonts w:ascii="Times New Roman" w:hAnsi="Times New Roman" w:cs="Times New Roman"/>
          <w:bCs/>
          <w:sz w:val="24"/>
          <w:szCs w:val="24"/>
        </w:rPr>
        <w:t xml:space="preserve"> П</w:t>
      </w:r>
      <w:proofErr w:type="gramEnd"/>
      <w:r w:rsidRPr="00924FED">
        <w:rPr>
          <w:rFonts w:ascii="Times New Roman" w:hAnsi="Times New Roman" w:cs="Times New Roman"/>
          <w:bCs/>
          <w:sz w:val="24"/>
          <w:szCs w:val="24"/>
        </w:rPr>
        <w:t>ервый.</w:t>
      </w:r>
    </w:p>
    <w:p w:rsidR="00BB4D7D" w:rsidRPr="00924FED" w:rsidRDefault="00BB4D7D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24FED">
        <w:rPr>
          <w:rFonts w:ascii="Times New Roman" w:hAnsi="Times New Roman" w:cs="Times New Roman"/>
          <w:b/>
          <w:bCs/>
          <w:i/>
          <w:sz w:val="24"/>
          <w:szCs w:val="24"/>
        </w:rPr>
        <w:t>Тема 6. Индия и Китай в древности.</w:t>
      </w:r>
    </w:p>
    <w:p w:rsidR="00BB4D7D" w:rsidRPr="00924FED" w:rsidRDefault="00BB4D7D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FED">
        <w:rPr>
          <w:rFonts w:ascii="Times New Roman" w:hAnsi="Times New Roman" w:cs="Times New Roman"/>
          <w:b/>
          <w:bCs/>
          <w:sz w:val="24"/>
          <w:szCs w:val="24"/>
        </w:rPr>
        <w:t xml:space="preserve">Природа и люди Древней Индии. </w:t>
      </w:r>
      <w:r w:rsidRPr="00924FED">
        <w:rPr>
          <w:rFonts w:ascii="Times New Roman" w:hAnsi="Times New Roman" w:cs="Times New Roman"/>
          <w:bCs/>
          <w:sz w:val="24"/>
          <w:szCs w:val="24"/>
        </w:rPr>
        <w:t>Страна между Гималаями и океаном. Реки Инд и Ганг. Деревни среди джунглей. Основные занятия индийцев. Животные и боги индийцев. Сказание о Раме. Вера в переселение душ.</w:t>
      </w:r>
    </w:p>
    <w:p w:rsidR="00BB4D7D" w:rsidRPr="00924FED" w:rsidRDefault="00BB4D7D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FED">
        <w:rPr>
          <w:rFonts w:ascii="Times New Roman" w:hAnsi="Times New Roman" w:cs="Times New Roman"/>
          <w:b/>
          <w:bCs/>
          <w:sz w:val="24"/>
          <w:szCs w:val="24"/>
        </w:rPr>
        <w:t xml:space="preserve">Индийские касты. </w:t>
      </w:r>
      <w:r w:rsidRPr="00924FED">
        <w:rPr>
          <w:rFonts w:ascii="Times New Roman" w:hAnsi="Times New Roman" w:cs="Times New Roman"/>
          <w:bCs/>
          <w:sz w:val="24"/>
          <w:szCs w:val="24"/>
        </w:rPr>
        <w:t xml:space="preserve">Миф о происхождении четырёх каст. Возникновение буддизма. Легенда о Будде. Объединение Индии царём </w:t>
      </w:r>
      <w:proofErr w:type="spellStart"/>
      <w:r w:rsidRPr="00924FED">
        <w:rPr>
          <w:rFonts w:ascii="Times New Roman" w:hAnsi="Times New Roman" w:cs="Times New Roman"/>
          <w:bCs/>
          <w:sz w:val="24"/>
          <w:szCs w:val="24"/>
        </w:rPr>
        <w:t>Ашока</w:t>
      </w:r>
      <w:proofErr w:type="spellEnd"/>
      <w:r w:rsidRPr="00924FED">
        <w:rPr>
          <w:rFonts w:ascii="Times New Roman" w:hAnsi="Times New Roman" w:cs="Times New Roman"/>
          <w:bCs/>
          <w:sz w:val="24"/>
          <w:szCs w:val="24"/>
        </w:rPr>
        <w:t>.</w:t>
      </w:r>
    </w:p>
    <w:p w:rsidR="00BB4D7D" w:rsidRPr="00924FED" w:rsidRDefault="00BB4D7D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FED">
        <w:rPr>
          <w:rFonts w:ascii="Times New Roman" w:hAnsi="Times New Roman" w:cs="Times New Roman"/>
          <w:b/>
          <w:bCs/>
          <w:sz w:val="24"/>
          <w:szCs w:val="24"/>
        </w:rPr>
        <w:t xml:space="preserve">Чему учил китайский мудрец Конфуций. </w:t>
      </w:r>
      <w:r w:rsidRPr="00924FED">
        <w:rPr>
          <w:rFonts w:ascii="Times New Roman" w:hAnsi="Times New Roman" w:cs="Times New Roman"/>
          <w:bCs/>
          <w:sz w:val="24"/>
          <w:szCs w:val="24"/>
        </w:rPr>
        <w:t xml:space="preserve">Страна, где жили китайцы. География, природа и ландшафт. Высшая добродетель – уважение к старшим. Учение Конфуция. Китайские иероглифы. Китайская наука учтивости. </w:t>
      </w:r>
    </w:p>
    <w:p w:rsidR="00BB4D7D" w:rsidRPr="00924FED" w:rsidRDefault="00BB4D7D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FED">
        <w:rPr>
          <w:rFonts w:ascii="Times New Roman" w:hAnsi="Times New Roman" w:cs="Times New Roman"/>
          <w:b/>
          <w:bCs/>
          <w:sz w:val="24"/>
          <w:szCs w:val="24"/>
        </w:rPr>
        <w:t xml:space="preserve">Первый властелин единого Китая. </w:t>
      </w:r>
      <w:r w:rsidRPr="00924FED">
        <w:rPr>
          <w:rFonts w:ascii="Times New Roman" w:hAnsi="Times New Roman" w:cs="Times New Roman"/>
          <w:bCs/>
          <w:sz w:val="24"/>
          <w:szCs w:val="24"/>
        </w:rPr>
        <w:t xml:space="preserve">Объединение Китая при </w:t>
      </w:r>
      <w:proofErr w:type="spellStart"/>
      <w:r w:rsidRPr="00924FED">
        <w:rPr>
          <w:rFonts w:ascii="Times New Roman" w:hAnsi="Times New Roman" w:cs="Times New Roman"/>
          <w:bCs/>
          <w:sz w:val="24"/>
          <w:szCs w:val="24"/>
        </w:rPr>
        <w:t>ЦиньШихуане</w:t>
      </w:r>
      <w:proofErr w:type="spellEnd"/>
      <w:r w:rsidRPr="00924FED">
        <w:rPr>
          <w:rFonts w:ascii="Times New Roman" w:hAnsi="Times New Roman" w:cs="Times New Roman"/>
          <w:bCs/>
          <w:sz w:val="24"/>
          <w:szCs w:val="24"/>
        </w:rPr>
        <w:t>. Завоевательные войны, расширение территории. Великая Китайская стена. Великий шелковый путь. Чай. Бумага, Компас.</w:t>
      </w:r>
    </w:p>
    <w:p w:rsidR="00BB4D7D" w:rsidRPr="00924FED" w:rsidRDefault="00BB4D7D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4FED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Pr="00924FED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924FED">
        <w:rPr>
          <w:rFonts w:ascii="Times New Roman" w:hAnsi="Times New Roman" w:cs="Times New Roman"/>
          <w:b/>
          <w:bCs/>
          <w:sz w:val="24"/>
          <w:szCs w:val="24"/>
        </w:rPr>
        <w:t xml:space="preserve"> Древняя Греция</w:t>
      </w:r>
    </w:p>
    <w:p w:rsidR="00BB4D7D" w:rsidRPr="00924FED" w:rsidRDefault="00BB4D7D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24FED">
        <w:rPr>
          <w:rFonts w:ascii="Times New Roman" w:hAnsi="Times New Roman" w:cs="Times New Roman"/>
          <w:b/>
          <w:bCs/>
          <w:i/>
          <w:sz w:val="24"/>
          <w:szCs w:val="24"/>
        </w:rPr>
        <w:t>Тема 7. Древнейшая Греция</w:t>
      </w:r>
    </w:p>
    <w:p w:rsidR="00BB4D7D" w:rsidRPr="00924FED" w:rsidRDefault="00BB4D7D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FED">
        <w:rPr>
          <w:rFonts w:ascii="Times New Roman" w:hAnsi="Times New Roman" w:cs="Times New Roman"/>
          <w:bCs/>
          <w:sz w:val="24"/>
          <w:szCs w:val="24"/>
        </w:rPr>
        <w:t>Местоположение, природа и ландшафт. Роль моря в жизни Греков. Отсутствие полноводных рек.</w:t>
      </w:r>
    </w:p>
    <w:p w:rsidR="00BB4D7D" w:rsidRPr="00924FED" w:rsidRDefault="00BB4D7D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FE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Греки и критяне. </w:t>
      </w:r>
      <w:r w:rsidRPr="00924FED">
        <w:rPr>
          <w:rFonts w:ascii="Times New Roman" w:hAnsi="Times New Roman" w:cs="Times New Roman"/>
          <w:bCs/>
          <w:sz w:val="24"/>
          <w:szCs w:val="24"/>
        </w:rPr>
        <w:t xml:space="preserve">Древнейшие города: Микены, </w:t>
      </w:r>
      <w:proofErr w:type="spellStart"/>
      <w:r w:rsidRPr="00924FED">
        <w:rPr>
          <w:rFonts w:ascii="Times New Roman" w:hAnsi="Times New Roman" w:cs="Times New Roman"/>
          <w:bCs/>
          <w:sz w:val="24"/>
          <w:szCs w:val="24"/>
        </w:rPr>
        <w:t>Тиринф</w:t>
      </w:r>
      <w:proofErr w:type="spellEnd"/>
      <w:r w:rsidRPr="00924FE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24FED">
        <w:rPr>
          <w:rFonts w:ascii="Times New Roman" w:hAnsi="Times New Roman" w:cs="Times New Roman"/>
          <w:bCs/>
          <w:sz w:val="24"/>
          <w:szCs w:val="24"/>
        </w:rPr>
        <w:t>Пилос</w:t>
      </w:r>
      <w:proofErr w:type="spellEnd"/>
      <w:r w:rsidRPr="00924FED">
        <w:rPr>
          <w:rFonts w:ascii="Times New Roman" w:hAnsi="Times New Roman" w:cs="Times New Roman"/>
          <w:bCs/>
          <w:sz w:val="24"/>
          <w:szCs w:val="24"/>
        </w:rPr>
        <w:t xml:space="preserve">, Афины. Критское царство. </w:t>
      </w:r>
      <w:proofErr w:type="spellStart"/>
      <w:r w:rsidRPr="00924FED">
        <w:rPr>
          <w:rFonts w:ascii="Times New Roman" w:hAnsi="Times New Roman" w:cs="Times New Roman"/>
          <w:bCs/>
          <w:sz w:val="24"/>
          <w:szCs w:val="24"/>
        </w:rPr>
        <w:t>Кносский</w:t>
      </w:r>
      <w:proofErr w:type="spellEnd"/>
      <w:r w:rsidRPr="00924FED">
        <w:rPr>
          <w:rFonts w:ascii="Times New Roman" w:hAnsi="Times New Roman" w:cs="Times New Roman"/>
          <w:bCs/>
          <w:sz w:val="24"/>
          <w:szCs w:val="24"/>
        </w:rPr>
        <w:t xml:space="preserve"> дворец: архитектура, скульптура и фресковая роспись. Морское могущество Крита. Гибель Критского царства. Мифы.</w:t>
      </w:r>
    </w:p>
    <w:p w:rsidR="00BB4D7D" w:rsidRPr="00924FED" w:rsidRDefault="00BB4D7D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FED">
        <w:rPr>
          <w:rFonts w:ascii="Times New Roman" w:hAnsi="Times New Roman" w:cs="Times New Roman"/>
          <w:b/>
          <w:bCs/>
          <w:sz w:val="24"/>
          <w:szCs w:val="24"/>
        </w:rPr>
        <w:t xml:space="preserve">Микены и Троя. </w:t>
      </w:r>
      <w:r w:rsidRPr="00924FED">
        <w:rPr>
          <w:rFonts w:ascii="Times New Roman" w:hAnsi="Times New Roman" w:cs="Times New Roman"/>
          <w:bCs/>
          <w:sz w:val="24"/>
          <w:szCs w:val="24"/>
        </w:rPr>
        <w:t>Местонахождение Микен. Каменные Львиные ворота. Заселение островов Эгейского моря. Мифы о начале Троянской войны.</w:t>
      </w:r>
    </w:p>
    <w:p w:rsidR="00BB4D7D" w:rsidRPr="00924FED" w:rsidRDefault="00BB4D7D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FED">
        <w:rPr>
          <w:rFonts w:ascii="Times New Roman" w:hAnsi="Times New Roman" w:cs="Times New Roman"/>
          <w:b/>
          <w:bCs/>
          <w:sz w:val="24"/>
          <w:szCs w:val="24"/>
        </w:rPr>
        <w:t xml:space="preserve">Поэма Гомера «Илиада». </w:t>
      </w:r>
      <w:r w:rsidRPr="00924FED">
        <w:rPr>
          <w:rFonts w:ascii="Times New Roman" w:hAnsi="Times New Roman" w:cs="Times New Roman"/>
          <w:bCs/>
          <w:sz w:val="24"/>
          <w:szCs w:val="24"/>
        </w:rPr>
        <w:t>Миф о Троянской войне и поэмы «Илиада» и «Одиссея» Герои Троянской войны. Мораль поэмы.</w:t>
      </w:r>
    </w:p>
    <w:p w:rsidR="00BB4D7D" w:rsidRPr="00924FED" w:rsidRDefault="00BB4D7D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4FED">
        <w:rPr>
          <w:rFonts w:ascii="Times New Roman" w:hAnsi="Times New Roman" w:cs="Times New Roman"/>
          <w:b/>
          <w:bCs/>
          <w:sz w:val="24"/>
          <w:szCs w:val="24"/>
        </w:rPr>
        <w:t xml:space="preserve">Поэма Гомера «Одиссея». </w:t>
      </w:r>
      <w:r w:rsidRPr="00924FED">
        <w:rPr>
          <w:rFonts w:ascii="Times New Roman" w:hAnsi="Times New Roman" w:cs="Times New Roman"/>
          <w:bCs/>
          <w:sz w:val="24"/>
          <w:szCs w:val="24"/>
        </w:rPr>
        <w:t>География странствий царя с острова Итака – Одиссея. Мораль поэмы</w:t>
      </w:r>
      <w:r w:rsidRPr="00924FE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B4D7D" w:rsidRPr="00924FED" w:rsidRDefault="00BB4D7D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24FED">
        <w:rPr>
          <w:rFonts w:ascii="Times New Roman" w:hAnsi="Times New Roman" w:cs="Times New Roman"/>
          <w:b/>
          <w:bCs/>
          <w:i/>
          <w:sz w:val="24"/>
          <w:szCs w:val="24"/>
        </w:rPr>
        <w:t>Тема 8. Полисы Греции</w:t>
      </w:r>
      <w:proofErr w:type="gramStart"/>
      <w:r w:rsidRPr="00924FE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И</w:t>
      </w:r>
      <w:proofErr w:type="gramEnd"/>
      <w:r w:rsidRPr="00924FE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Их борьба с персидским нашествием</w:t>
      </w:r>
      <w:r w:rsidRPr="00924FED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BB4D7D" w:rsidRPr="00924FED" w:rsidRDefault="00BB4D7D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FED">
        <w:rPr>
          <w:rFonts w:ascii="Times New Roman" w:hAnsi="Times New Roman" w:cs="Times New Roman"/>
          <w:b/>
          <w:bCs/>
          <w:sz w:val="24"/>
          <w:szCs w:val="24"/>
        </w:rPr>
        <w:t>Земледельцы Аттики теряют землю и свободу</w:t>
      </w:r>
      <w:r w:rsidRPr="00924FED">
        <w:rPr>
          <w:rFonts w:ascii="Times New Roman" w:hAnsi="Times New Roman" w:cs="Times New Roman"/>
          <w:bCs/>
          <w:sz w:val="24"/>
          <w:szCs w:val="24"/>
        </w:rPr>
        <w:t xml:space="preserve">. География, природа и ландшафт Аттики. Дефицит земли. Перенаселённость Аттики. Основные занятия: садоводство, выращивание оливковых деревьев и винограда. Знать и демос в Афинском полисе. Законы </w:t>
      </w:r>
      <w:proofErr w:type="spellStart"/>
      <w:r w:rsidRPr="00924FED">
        <w:rPr>
          <w:rFonts w:ascii="Times New Roman" w:hAnsi="Times New Roman" w:cs="Times New Roman"/>
          <w:bCs/>
          <w:sz w:val="24"/>
          <w:szCs w:val="24"/>
        </w:rPr>
        <w:t>Драконта</w:t>
      </w:r>
      <w:proofErr w:type="spellEnd"/>
      <w:r w:rsidRPr="00924FED">
        <w:rPr>
          <w:rFonts w:ascii="Times New Roman" w:hAnsi="Times New Roman" w:cs="Times New Roman"/>
          <w:bCs/>
          <w:sz w:val="24"/>
          <w:szCs w:val="24"/>
        </w:rPr>
        <w:t>. Ареопаг и архонты. Долговое рабство.</w:t>
      </w:r>
    </w:p>
    <w:p w:rsidR="00BB4D7D" w:rsidRPr="00924FED" w:rsidRDefault="00BB4D7D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FED">
        <w:rPr>
          <w:rFonts w:ascii="Times New Roman" w:hAnsi="Times New Roman" w:cs="Times New Roman"/>
          <w:b/>
          <w:bCs/>
          <w:sz w:val="24"/>
          <w:szCs w:val="24"/>
        </w:rPr>
        <w:t xml:space="preserve">Зарождение демократии в Афинах. </w:t>
      </w:r>
      <w:r w:rsidRPr="00924FED">
        <w:rPr>
          <w:rFonts w:ascii="Times New Roman" w:hAnsi="Times New Roman" w:cs="Times New Roman"/>
          <w:bCs/>
          <w:sz w:val="24"/>
          <w:szCs w:val="24"/>
        </w:rPr>
        <w:t>Демос восстаёт против знати. Демократические реформы Солона. Отмена долгового рабства. Народное собрание и граждане Афин. Создание выборного суда. Солон о своих законах.</w:t>
      </w:r>
    </w:p>
    <w:p w:rsidR="00BB4D7D" w:rsidRPr="00924FED" w:rsidRDefault="00BB4D7D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FED">
        <w:rPr>
          <w:rFonts w:ascii="Times New Roman" w:hAnsi="Times New Roman" w:cs="Times New Roman"/>
          <w:b/>
          <w:bCs/>
          <w:sz w:val="24"/>
          <w:szCs w:val="24"/>
        </w:rPr>
        <w:t xml:space="preserve">Древняя Спарта. </w:t>
      </w:r>
      <w:r w:rsidRPr="00924FED">
        <w:rPr>
          <w:rFonts w:ascii="Times New Roman" w:hAnsi="Times New Roman" w:cs="Times New Roman"/>
          <w:bCs/>
          <w:sz w:val="24"/>
          <w:szCs w:val="24"/>
        </w:rPr>
        <w:t xml:space="preserve">География, природа и ландшафт </w:t>
      </w:r>
      <w:proofErr w:type="spellStart"/>
      <w:r w:rsidRPr="00924FED">
        <w:rPr>
          <w:rFonts w:ascii="Times New Roman" w:hAnsi="Times New Roman" w:cs="Times New Roman"/>
          <w:bCs/>
          <w:sz w:val="24"/>
          <w:szCs w:val="24"/>
        </w:rPr>
        <w:t>Лаконии</w:t>
      </w:r>
      <w:proofErr w:type="spellEnd"/>
      <w:r w:rsidRPr="00924FED">
        <w:rPr>
          <w:rFonts w:ascii="Times New Roman" w:hAnsi="Times New Roman" w:cs="Times New Roman"/>
          <w:bCs/>
          <w:sz w:val="24"/>
          <w:szCs w:val="24"/>
        </w:rPr>
        <w:t>. Полис Спарты. Спартанцы и илоты. Образ жизни и правила поведения спартанцев. Спартанское воспитание.</w:t>
      </w:r>
    </w:p>
    <w:p w:rsidR="00BB4D7D" w:rsidRPr="00924FED" w:rsidRDefault="00BB4D7D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FED">
        <w:rPr>
          <w:rFonts w:ascii="Times New Roman" w:hAnsi="Times New Roman" w:cs="Times New Roman"/>
          <w:b/>
          <w:bCs/>
          <w:sz w:val="24"/>
          <w:szCs w:val="24"/>
        </w:rPr>
        <w:t xml:space="preserve">Греческие колонии на берегах Средиземного и Чёрного морей. </w:t>
      </w:r>
      <w:r w:rsidRPr="00924FED">
        <w:rPr>
          <w:rFonts w:ascii="Times New Roman" w:hAnsi="Times New Roman" w:cs="Times New Roman"/>
          <w:bCs/>
          <w:sz w:val="24"/>
          <w:szCs w:val="24"/>
        </w:rPr>
        <w:t>Причины колонизации. Выбор места для колоний. Отношения колонистов с местным населением. Эллада – колыбель греческой культуры.</w:t>
      </w:r>
    </w:p>
    <w:p w:rsidR="00BB4D7D" w:rsidRPr="00924FED" w:rsidRDefault="00BB4D7D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FED">
        <w:rPr>
          <w:rFonts w:ascii="Times New Roman" w:hAnsi="Times New Roman" w:cs="Times New Roman"/>
          <w:b/>
          <w:bCs/>
          <w:sz w:val="24"/>
          <w:szCs w:val="24"/>
        </w:rPr>
        <w:t xml:space="preserve">Олимпийские игры в древности. </w:t>
      </w:r>
      <w:r w:rsidRPr="00924FED">
        <w:rPr>
          <w:rFonts w:ascii="Times New Roman" w:hAnsi="Times New Roman" w:cs="Times New Roman"/>
          <w:bCs/>
          <w:sz w:val="24"/>
          <w:szCs w:val="24"/>
        </w:rPr>
        <w:t>Олимпия – город, где зародилась традиция Олимпийских игр. Атлеты. Пять незабываемых дней. Виды состязаний. Награды победителям. Легенды о знаменитых атлетах.</w:t>
      </w:r>
    </w:p>
    <w:p w:rsidR="00BB4D7D" w:rsidRPr="00924FED" w:rsidRDefault="00BB4D7D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FED">
        <w:rPr>
          <w:rFonts w:ascii="Times New Roman" w:hAnsi="Times New Roman" w:cs="Times New Roman"/>
          <w:b/>
          <w:bCs/>
          <w:sz w:val="24"/>
          <w:szCs w:val="24"/>
        </w:rPr>
        <w:t xml:space="preserve">Победа греков над персами в Марафонской битве. </w:t>
      </w:r>
      <w:r w:rsidRPr="00924FED">
        <w:rPr>
          <w:rFonts w:ascii="Times New Roman" w:hAnsi="Times New Roman" w:cs="Times New Roman"/>
          <w:bCs/>
          <w:sz w:val="24"/>
          <w:szCs w:val="24"/>
        </w:rPr>
        <w:t xml:space="preserve">Марафонская битва. Победа афинян в Марафонской битве. Тактика и героизм стратега </w:t>
      </w:r>
      <w:proofErr w:type="spellStart"/>
      <w:r w:rsidRPr="00924FED">
        <w:rPr>
          <w:rFonts w:ascii="Times New Roman" w:hAnsi="Times New Roman" w:cs="Times New Roman"/>
          <w:bCs/>
          <w:sz w:val="24"/>
          <w:szCs w:val="24"/>
        </w:rPr>
        <w:t>Мильтиада</w:t>
      </w:r>
      <w:proofErr w:type="spellEnd"/>
      <w:r w:rsidRPr="00924FED">
        <w:rPr>
          <w:rFonts w:ascii="Times New Roman" w:hAnsi="Times New Roman" w:cs="Times New Roman"/>
          <w:bCs/>
          <w:sz w:val="24"/>
          <w:szCs w:val="24"/>
        </w:rPr>
        <w:t>. Греческая фаланга.</w:t>
      </w:r>
    </w:p>
    <w:p w:rsidR="00BB4D7D" w:rsidRPr="00924FED" w:rsidRDefault="00BB4D7D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FED">
        <w:rPr>
          <w:rFonts w:ascii="Times New Roman" w:hAnsi="Times New Roman" w:cs="Times New Roman"/>
          <w:b/>
          <w:bCs/>
          <w:sz w:val="24"/>
          <w:szCs w:val="24"/>
        </w:rPr>
        <w:t xml:space="preserve">Нашествие персидских войск на Элладу. </w:t>
      </w:r>
      <w:r w:rsidRPr="00924FED">
        <w:rPr>
          <w:rFonts w:ascii="Times New Roman" w:hAnsi="Times New Roman" w:cs="Times New Roman"/>
          <w:bCs/>
          <w:sz w:val="24"/>
          <w:szCs w:val="24"/>
        </w:rPr>
        <w:t xml:space="preserve">Подготовка эллинов к новой войне. Идея </w:t>
      </w:r>
      <w:proofErr w:type="spellStart"/>
      <w:r w:rsidRPr="00924FED">
        <w:rPr>
          <w:rFonts w:ascii="Times New Roman" w:hAnsi="Times New Roman" w:cs="Times New Roman"/>
          <w:bCs/>
          <w:sz w:val="24"/>
          <w:szCs w:val="24"/>
        </w:rPr>
        <w:t>Фемистокла</w:t>
      </w:r>
      <w:proofErr w:type="spellEnd"/>
      <w:r w:rsidRPr="00924FED">
        <w:rPr>
          <w:rFonts w:ascii="Times New Roman" w:hAnsi="Times New Roman" w:cs="Times New Roman"/>
          <w:bCs/>
          <w:sz w:val="24"/>
          <w:szCs w:val="24"/>
        </w:rPr>
        <w:t xml:space="preserve"> о создании военного флота. Вторжение персов в Элладу. Защита Фермопил – подвиг трёхсот спартанцев. </w:t>
      </w:r>
      <w:proofErr w:type="spellStart"/>
      <w:r w:rsidRPr="00924FED">
        <w:rPr>
          <w:rFonts w:ascii="Times New Roman" w:hAnsi="Times New Roman" w:cs="Times New Roman"/>
          <w:bCs/>
          <w:sz w:val="24"/>
          <w:szCs w:val="24"/>
        </w:rPr>
        <w:t>Саламинская</w:t>
      </w:r>
      <w:proofErr w:type="spellEnd"/>
      <w:r w:rsidRPr="00924FED">
        <w:rPr>
          <w:rFonts w:ascii="Times New Roman" w:hAnsi="Times New Roman" w:cs="Times New Roman"/>
          <w:bCs/>
          <w:sz w:val="24"/>
          <w:szCs w:val="24"/>
        </w:rPr>
        <w:t xml:space="preserve"> битва. Разгром сухопутной армии персов при </w:t>
      </w:r>
      <w:proofErr w:type="spellStart"/>
      <w:r w:rsidRPr="00924FED">
        <w:rPr>
          <w:rFonts w:ascii="Times New Roman" w:hAnsi="Times New Roman" w:cs="Times New Roman"/>
          <w:bCs/>
          <w:sz w:val="24"/>
          <w:szCs w:val="24"/>
        </w:rPr>
        <w:t>Платеях</w:t>
      </w:r>
      <w:proofErr w:type="spellEnd"/>
      <w:r w:rsidRPr="00924FED">
        <w:rPr>
          <w:rFonts w:ascii="Times New Roman" w:hAnsi="Times New Roman" w:cs="Times New Roman"/>
          <w:bCs/>
          <w:sz w:val="24"/>
          <w:szCs w:val="24"/>
        </w:rPr>
        <w:t>. Причины победы греков.</w:t>
      </w:r>
    </w:p>
    <w:p w:rsidR="00BB4D7D" w:rsidRPr="00924FED" w:rsidRDefault="00BB4D7D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24FED">
        <w:rPr>
          <w:rFonts w:ascii="Times New Roman" w:hAnsi="Times New Roman" w:cs="Times New Roman"/>
          <w:b/>
          <w:bCs/>
          <w:i/>
          <w:sz w:val="24"/>
          <w:szCs w:val="24"/>
        </w:rPr>
        <w:t>Тема 9. Возвышение Афин в</w:t>
      </w:r>
      <w:proofErr w:type="gramStart"/>
      <w:r w:rsidRPr="00924FED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V</w:t>
      </w:r>
      <w:proofErr w:type="gramEnd"/>
      <w:r w:rsidRPr="00924FE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в. </w:t>
      </w:r>
      <w:proofErr w:type="gramStart"/>
      <w:r w:rsidRPr="00924FED">
        <w:rPr>
          <w:rFonts w:ascii="Times New Roman" w:hAnsi="Times New Roman" w:cs="Times New Roman"/>
          <w:b/>
          <w:bCs/>
          <w:i/>
          <w:sz w:val="24"/>
          <w:szCs w:val="24"/>
        </w:rPr>
        <w:t>До</w:t>
      </w:r>
      <w:proofErr w:type="gramEnd"/>
      <w:r w:rsidRPr="00924FE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н. э. и </w:t>
      </w:r>
      <w:proofErr w:type="gramStart"/>
      <w:r w:rsidRPr="00924FED">
        <w:rPr>
          <w:rFonts w:ascii="Times New Roman" w:hAnsi="Times New Roman" w:cs="Times New Roman"/>
          <w:b/>
          <w:bCs/>
          <w:i/>
          <w:sz w:val="24"/>
          <w:szCs w:val="24"/>
        </w:rPr>
        <w:t>расцвет</w:t>
      </w:r>
      <w:proofErr w:type="gramEnd"/>
      <w:r w:rsidRPr="00924FE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демократии</w:t>
      </w:r>
    </w:p>
    <w:p w:rsidR="00BB4D7D" w:rsidRPr="00924FED" w:rsidRDefault="00BB4D7D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FED">
        <w:rPr>
          <w:rFonts w:ascii="Times New Roman" w:hAnsi="Times New Roman" w:cs="Times New Roman"/>
          <w:b/>
          <w:bCs/>
          <w:sz w:val="24"/>
          <w:szCs w:val="24"/>
        </w:rPr>
        <w:t xml:space="preserve">В гаванях афинского порта </w:t>
      </w:r>
      <w:proofErr w:type="spellStart"/>
      <w:r w:rsidRPr="00924FED">
        <w:rPr>
          <w:rFonts w:ascii="Times New Roman" w:hAnsi="Times New Roman" w:cs="Times New Roman"/>
          <w:b/>
          <w:bCs/>
          <w:sz w:val="24"/>
          <w:szCs w:val="24"/>
        </w:rPr>
        <w:t>Пирей</w:t>
      </w:r>
      <w:proofErr w:type="spellEnd"/>
      <w:r w:rsidRPr="00924FE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24FED">
        <w:rPr>
          <w:rFonts w:ascii="Times New Roman" w:hAnsi="Times New Roman" w:cs="Times New Roman"/>
          <w:bCs/>
          <w:sz w:val="24"/>
          <w:szCs w:val="24"/>
        </w:rPr>
        <w:t xml:space="preserve">В военных и торговых гаванях </w:t>
      </w:r>
      <w:proofErr w:type="spellStart"/>
      <w:r w:rsidRPr="00924FED">
        <w:rPr>
          <w:rFonts w:ascii="Times New Roman" w:hAnsi="Times New Roman" w:cs="Times New Roman"/>
          <w:bCs/>
          <w:sz w:val="24"/>
          <w:szCs w:val="24"/>
        </w:rPr>
        <w:t>Пирея</w:t>
      </w:r>
      <w:proofErr w:type="spellEnd"/>
      <w:r w:rsidRPr="00924FED">
        <w:rPr>
          <w:rFonts w:ascii="Times New Roman" w:hAnsi="Times New Roman" w:cs="Times New Roman"/>
          <w:bCs/>
          <w:sz w:val="24"/>
          <w:szCs w:val="24"/>
        </w:rPr>
        <w:t>. Гражданское и негражданское население Афинского полиса. Пошлины. Рабство и рабский труд. Афины – крупнейший центр ремёсел и торговли.</w:t>
      </w:r>
    </w:p>
    <w:p w:rsidR="00BB4D7D" w:rsidRPr="00924FED" w:rsidRDefault="00BB4D7D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FED">
        <w:rPr>
          <w:rFonts w:ascii="Times New Roman" w:hAnsi="Times New Roman" w:cs="Times New Roman"/>
          <w:b/>
          <w:bCs/>
          <w:sz w:val="24"/>
          <w:szCs w:val="24"/>
        </w:rPr>
        <w:t xml:space="preserve">В городе богини Афины. </w:t>
      </w:r>
      <w:r w:rsidRPr="00924FED">
        <w:rPr>
          <w:rFonts w:ascii="Times New Roman" w:hAnsi="Times New Roman" w:cs="Times New Roman"/>
          <w:bCs/>
          <w:sz w:val="24"/>
          <w:szCs w:val="24"/>
        </w:rPr>
        <w:t>Город Афины и его районы. Быт афинян.</w:t>
      </w:r>
    </w:p>
    <w:p w:rsidR="00BB4D7D" w:rsidRPr="00924FED" w:rsidRDefault="00BB4D7D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FED">
        <w:rPr>
          <w:rFonts w:ascii="Times New Roman" w:hAnsi="Times New Roman" w:cs="Times New Roman"/>
          <w:b/>
          <w:bCs/>
          <w:sz w:val="24"/>
          <w:szCs w:val="24"/>
        </w:rPr>
        <w:t xml:space="preserve">В афинских школах и </w:t>
      </w:r>
      <w:proofErr w:type="spellStart"/>
      <w:r w:rsidRPr="00924FED">
        <w:rPr>
          <w:rFonts w:ascii="Times New Roman" w:hAnsi="Times New Roman" w:cs="Times New Roman"/>
          <w:b/>
          <w:bCs/>
          <w:sz w:val="24"/>
          <w:szCs w:val="24"/>
        </w:rPr>
        <w:t>гимнасиях</w:t>
      </w:r>
      <w:proofErr w:type="spellEnd"/>
      <w:r w:rsidRPr="00924FE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24FED">
        <w:rPr>
          <w:rFonts w:ascii="Times New Roman" w:hAnsi="Times New Roman" w:cs="Times New Roman"/>
          <w:bCs/>
          <w:sz w:val="24"/>
          <w:szCs w:val="24"/>
        </w:rPr>
        <w:t>Воспитание детей педагогами. Образование афинян. Греческие учёные о природе человека. Обучение красноречию.</w:t>
      </w:r>
    </w:p>
    <w:p w:rsidR="00BB4D7D" w:rsidRPr="00924FED" w:rsidRDefault="00BB4D7D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FED">
        <w:rPr>
          <w:rFonts w:ascii="Times New Roman" w:hAnsi="Times New Roman" w:cs="Times New Roman"/>
          <w:b/>
          <w:bCs/>
          <w:sz w:val="24"/>
          <w:szCs w:val="24"/>
        </w:rPr>
        <w:t xml:space="preserve">В театре Диониса. </w:t>
      </w:r>
      <w:r w:rsidRPr="00924FED">
        <w:rPr>
          <w:rFonts w:ascii="Times New Roman" w:hAnsi="Times New Roman" w:cs="Times New Roman"/>
          <w:bCs/>
          <w:sz w:val="24"/>
          <w:szCs w:val="24"/>
        </w:rPr>
        <w:t>Возникновение театра в Древней Греции. Устройство театра, актёры. Театральные представления: трагедии и комедии. Воспитательная роль театральных представлений.</w:t>
      </w:r>
    </w:p>
    <w:p w:rsidR="00BB4D7D" w:rsidRPr="00924FED" w:rsidRDefault="00BB4D7D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FED">
        <w:rPr>
          <w:rFonts w:ascii="Times New Roman" w:hAnsi="Times New Roman" w:cs="Times New Roman"/>
          <w:b/>
          <w:bCs/>
          <w:sz w:val="24"/>
          <w:szCs w:val="24"/>
        </w:rPr>
        <w:t xml:space="preserve">Афинская демократия при Перикле. </w:t>
      </w:r>
      <w:r w:rsidRPr="00924FED">
        <w:rPr>
          <w:rFonts w:ascii="Times New Roman" w:hAnsi="Times New Roman" w:cs="Times New Roman"/>
          <w:bCs/>
          <w:sz w:val="24"/>
          <w:szCs w:val="24"/>
        </w:rPr>
        <w:t xml:space="preserve">Сущность афинской демократии. Выборы на общественные должности в Афинах. Сове пятисот и Народное собрание. Перикл и наивысший расцвет Афин и демократии. Друзья и соратники Перикла. </w:t>
      </w:r>
    </w:p>
    <w:p w:rsidR="00BB4D7D" w:rsidRPr="00924FED" w:rsidRDefault="00BB4D7D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24FE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Тема 10. Македонские завоевания в </w:t>
      </w:r>
      <w:r w:rsidRPr="00924FED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IV</w:t>
      </w:r>
      <w:r w:rsidRPr="00924FE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gramStart"/>
      <w:r w:rsidRPr="00924FED">
        <w:rPr>
          <w:rFonts w:ascii="Times New Roman" w:hAnsi="Times New Roman" w:cs="Times New Roman"/>
          <w:b/>
          <w:bCs/>
          <w:i/>
          <w:sz w:val="24"/>
          <w:szCs w:val="24"/>
        </w:rPr>
        <w:t>в</w:t>
      </w:r>
      <w:proofErr w:type="gramEnd"/>
      <w:r w:rsidRPr="00924FE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до н.э. </w:t>
      </w:r>
    </w:p>
    <w:p w:rsidR="00BB4D7D" w:rsidRPr="00924FED" w:rsidRDefault="00BB4D7D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4FED">
        <w:rPr>
          <w:rFonts w:ascii="Times New Roman" w:hAnsi="Times New Roman" w:cs="Times New Roman"/>
          <w:b/>
          <w:bCs/>
          <w:sz w:val="24"/>
          <w:szCs w:val="24"/>
        </w:rPr>
        <w:t xml:space="preserve">Города Эллады подчиняются Македонии. </w:t>
      </w:r>
      <w:r w:rsidRPr="00924FED">
        <w:rPr>
          <w:rFonts w:ascii="Times New Roman" w:hAnsi="Times New Roman" w:cs="Times New Roman"/>
          <w:bCs/>
          <w:sz w:val="24"/>
          <w:szCs w:val="24"/>
        </w:rPr>
        <w:t>Возвышение Македонии при царе Филиппе. Стремление Филиппа подчинить соседей</w:t>
      </w:r>
      <w:r w:rsidRPr="00924FE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24FED">
        <w:rPr>
          <w:rFonts w:ascii="Times New Roman" w:hAnsi="Times New Roman" w:cs="Times New Roman"/>
          <w:bCs/>
          <w:sz w:val="24"/>
          <w:szCs w:val="24"/>
        </w:rPr>
        <w:t xml:space="preserve">Македонская фаланга, конница, осадные башни. Битва при </w:t>
      </w:r>
      <w:proofErr w:type="spellStart"/>
      <w:r w:rsidRPr="00924FED">
        <w:rPr>
          <w:rFonts w:ascii="Times New Roman" w:hAnsi="Times New Roman" w:cs="Times New Roman"/>
          <w:bCs/>
          <w:sz w:val="24"/>
          <w:szCs w:val="24"/>
        </w:rPr>
        <w:t>Херонее</w:t>
      </w:r>
      <w:proofErr w:type="spellEnd"/>
      <w:r w:rsidRPr="00924FED">
        <w:rPr>
          <w:rFonts w:ascii="Times New Roman" w:hAnsi="Times New Roman" w:cs="Times New Roman"/>
          <w:bCs/>
          <w:sz w:val="24"/>
          <w:szCs w:val="24"/>
        </w:rPr>
        <w:t>. Гибель Филиппа. Александр – Царь Македонии и Греции</w:t>
      </w:r>
      <w:r w:rsidRPr="00924FE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B4D7D" w:rsidRPr="00924FED" w:rsidRDefault="00BB4D7D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FED">
        <w:rPr>
          <w:rFonts w:ascii="Times New Roman" w:hAnsi="Times New Roman" w:cs="Times New Roman"/>
          <w:b/>
          <w:bCs/>
          <w:sz w:val="24"/>
          <w:szCs w:val="24"/>
        </w:rPr>
        <w:t xml:space="preserve">Поход Александра Македонского на Восток. </w:t>
      </w:r>
      <w:r w:rsidRPr="00924FED">
        <w:rPr>
          <w:rFonts w:ascii="Times New Roman" w:hAnsi="Times New Roman" w:cs="Times New Roman"/>
          <w:bCs/>
          <w:sz w:val="24"/>
          <w:szCs w:val="24"/>
        </w:rPr>
        <w:t>Александр возглавил поход македонцев и греков в Азию</w:t>
      </w:r>
      <w:proofErr w:type="gramStart"/>
      <w:r w:rsidRPr="00924FED">
        <w:rPr>
          <w:rFonts w:ascii="Times New Roman" w:hAnsi="Times New Roman" w:cs="Times New Roman"/>
          <w:bCs/>
          <w:sz w:val="24"/>
          <w:szCs w:val="24"/>
        </w:rPr>
        <w:t xml:space="preserve"> П</w:t>
      </w:r>
      <w:proofErr w:type="gramEnd"/>
      <w:r w:rsidRPr="00924FED">
        <w:rPr>
          <w:rFonts w:ascii="Times New Roman" w:hAnsi="Times New Roman" w:cs="Times New Roman"/>
          <w:bCs/>
          <w:sz w:val="24"/>
          <w:szCs w:val="24"/>
        </w:rPr>
        <w:t>ервые победы. Основание Александрии. Поход в Индию – начало пути к завоеванию мира. Возвращение в Вавилон. Смерть Александра.</w:t>
      </w:r>
    </w:p>
    <w:p w:rsidR="00BB4D7D" w:rsidRPr="00924FED" w:rsidRDefault="00BB4D7D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FED">
        <w:rPr>
          <w:rFonts w:ascii="Times New Roman" w:hAnsi="Times New Roman" w:cs="Times New Roman"/>
          <w:b/>
          <w:bCs/>
          <w:sz w:val="24"/>
          <w:szCs w:val="24"/>
        </w:rPr>
        <w:t xml:space="preserve">В Александрии Египетской. </w:t>
      </w:r>
      <w:r w:rsidRPr="00924FED">
        <w:rPr>
          <w:rFonts w:ascii="Times New Roman" w:hAnsi="Times New Roman" w:cs="Times New Roman"/>
          <w:bCs/>
          <w:sz w:val="24"/>
          <w:szCs w:val="24"/>
        </w:rPr>
        <w:t xml:space="preserve">Распад державы Александра Македонского после его смерти. Александрия Египетская – крупнейший порт, торговый и культурный центр </w:t>
      </w:r>
      <w:r w:rsidRPr="00924FE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Восточного Средиземноморья. </w:t>
      </w:r>
      <w:proofErr w:type="spellStart"/>
      <w:r w:rsidRPr="00924FED">
        <w:rPr>
          <w:rFonts w:ascii="Times New Roman" w:hAnsi="Times New Roman" w:cs="Times New Roman"/>
          <w:bCs/>
          <w:sz w:val="24"/>
          <w:szCs w:val="24"/>
        </w:rPr>
        <w:t>Фаросский</w:t>
      </w:r>
      <w:proofErr w:type="spellEnd"/>
      <w:r w:rsidRPr="00924FED">
        <w:rPr>
          <w:rFonts w:ascii="Times New Roman" w:hAnsi="Times New Roman" w:cs="Times New Roman"/>
          <w:bCs/>
          <w:sz w:val="24"/>
          <w:szCs w:val="24"/>
        </w:rPr>
        <w:t xml:space="preserve"> маяк, музей, Александрийская библиотека. Греческие учёные в Александрии.</w:t>
      </w:r>
    </w:p>
    <w:p w:rsidR="00BB4D7D" w:rsidRPr="00924FED" w:rsidRDefault="00BB4D7D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4FED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Pr="00924FED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924FED">
        <w:rPr>
          <w:rFonts w:ascii="Times New Roman" w:hAnsi="Times New Roman" w:cs="Times New Roman"/>
          <w:b/>
          <w:bCs/>
          <w:sz w:val="24"/>
          <w:szCs w:val="24"/>
        </w:rPr>
        <w:t>. Древний Рим</w:t>
      </w:r>
    </w:p>
    <w:p w:rsidR="00BB4D7D" w:rsidRPr="00924FED" w:rsidRDefault="00BB4D7D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24FED">
        <w:rPr>
          <w:rFonts w:ascii="Times New Roman" w:hAnsi="Times New Roman" w:cs="Times New Roman"/>
          <w:b/>
          <w:bCs/>
          <w:i/>
          <w:sz w:val="24"/>
          <w:szCs w:val="24"/>
        </w:rPr>
        <w:t>Тема 11. Рим: от его возникновения до установления господства над Италией.</w:t>
      </w:r>
    </w:p>
    <w:p w:rsidR="00BB4D7D" w:rsidRPr="00924FED" w:rsidRDefault="00BB4D7D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FED">
        <w:rPr>
          <w:rFonts w:ascii="Times New Roman" w:hAnsi="Times New Roman" w:cs="Times New Roman"/>
          <w:b/>
          <w:bCs/>
          <w:sz w:val="24"/>
          <w:szCs w:val="24"/>
        </w:rPr>
        <w:t xml:space="preserve">Древнейший Рим. </w:t>
      </w:r>
      <w:r w:rsidRPr="00924FED">
        <w:rPr>
          <w:rFonts w:ascii="Times New Roman" w:hAnsi="Times New Roman" w:cs="Times New Roman"/>
          <w:bCs/>
          <w:sz w:val="24"/>
          <w:szCs w:val="24"/>
        </w:rPr>
        <w:t xml:space="preserve">Легенда об основании Рима. Ромул – первый царь Рима. Город на семи холмах и его обитатели. Занятия римлян. Отказ римлян от царской власти. </w:t>
      </w:r>
    </w:p>
    <w:p w:rsidR="00BB4D7D" w:rsidRPr="00924FED" w:rsidRDefault="00BB4D7D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FED">
        <w:rPr>
          <w:rFonts w:ascii="Times New Roman" w:hAnsi="Times New Roman" w:cs="Times New Roman"/>
          <w:b/>
          <w:bCs/>
          <w:sz w:val="24"/>
          <w:szCs w:val="24"/>
        </w:rPr>
        <w:t>Завоевание Римом Италии</w:t>
      </w:r>
      <w:r w:rsidRPr="00924FED">
        <w:rPr>
          <w:rFonts w:ascii="Times New Roman" w:hAnsi="Times New Roman" w:cs="Times New Roman"/>
          <w:bCs/>
          <w:sz w:val="24"/>
          <w:szCs w:val="24"/>
        </w:rPr>
        <w:t>. Возникновение республики. Консулы – ежегодно выбираемые правители Рима. Борьба плебеев за свои права. Народный трибун и право вето. Нашествие галлов. Военные победы римлян. Битвы с Пирром. Установление господства Рима над Италией.</w:t>
      </w:r>
    </w:p>
    <w:p w:rsidR="00BB4D7D" w:rsidRPr="00924FED" w:rsidRDefault="00BB4D7D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FED">
        <w:rPr>
          <w:rFonts w:ascii="Times New Roman" w:hAnsi="Times New Roman" w:cs="Times New Roman"/>
          <w:b/>
          <w:bCs/>
          <w:sz w:val="24"/>
          <w:szCs w:val="24"/>
        </w:rPr>
        <w:t xml:space="preserve">Устройство Римской республики. </w:t>
      </w:r>
      <w:r w:rsidRPr="00924FED">
        <w:rPr>
          <w:rFonts w:ascii="Times New Roman" w:hAnsi="Times New Roman" w:cs="Times New Roman"/>
          <w:bCs/>
          <w:sz w:val="24"/>
          <w:szCs w:val="24"/>
        </w:rPr>
        <w:t>Плебеи – полноправные граждане Рима. Отмена долгового рабства. Роль Сената в Риме. Римское войско и римские легионы. Одежда римлян.</w:t>
      </w:r>
    </w:p>
    <w:p w:rsidR="00BB4D7D" w:rsidRPr="00924FED" w:rsidRDefault="00BB4D7D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24FE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Тема 12. Рим – сильнейшая держава Средиземноморья. </w:t>
      </w:r>
    </w:p>
    <w:p w:rsidR="00BB4D7D" w:rsidRPr="00924FED" w:rsidRDefault="00BB4D7D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FED">
        <w:rPr>
          <w:rFonts w:ascii="Times New Roman" w:hAnsi="Times New Roman" w:cs="Times New Roman"/>
          <w:b/>
          <w:bCs/>
          <w:sz w:val="24"/>
          <w:szCs w:val="24"/>
        </w:rPr>
        <w:t xml:space="preserve">Вторая война Рима с Карфагеном. </w:t>
      </w:r>
      <w:r w:rsidRPr="00924FED">
        <w:rPr>
          <w:rFonts w:ascii="Times New Roman" w:hAnsi="Times New Roman" w:cs="Times New Roman"/>
          <w:bCs/>
          <w:sz w:val="24"/>
          <w:szCs w:val="24"/>
        </w:rPr>
        <w:t>Поход Ганнибала через снежные Альпы. Вторжение войск Ганнибала</w:t>
      </w:r>
      <w:proofErr w:type="gramStart"/>
      <w:r w:rsidRPr="00924FED">
        <w:rPr>
          <w:rFonts w:ascii="Times New Roman" w:hAnsi="Times New Roman" w:cs="Times New Roman"/>
          <w:bCs/>
          <w:sz w:val="24"/>
          <w:szCs w:val="24"/>
        </w:rPr>
        <w:t xml:space="preserve"> В</w:t>
      </w:r>
      <w:proofErr w:type="gramEnd"/>
      <w:r w:rsidRPr="00924FED">
        <w:rPr>
          <w:rFonts w:ascii="Times New Roman" w:hAnsi="Times New Roman" w:cs="Times New Roman"/>
          <w:bCs/>
          <w:sz w:val="24"/>
          <w:szCs w:val="24"/>
        </w:rPr>
        <w:t xml:space="preserve"> Италию. Путь к Риму. Окончание войны. Установление господства Рима в Западном Средиземноморье.</w:t>
      </w:r>
    </w:p>
    <w:p w:rsidR="00BB4D7D" w:rsidRPr="00924FED" w:rsidRDefault="00BB4D7D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FED">
        <w:rPr>
          <w:rFonts w:ascii="Times New Roman" w:hAnsi="Times New Roman" w:cs="Times New Roman"/>
          <w:b/>
          <w:bCs/>
          <w:sz w:val="24"/>
          <w:szCs w:val="24"/>
        </w:rPr>
        <w:t>Установление господства Рима во</w:t>
      </w:r>
      <w:proofErr w:type="gramStart"/>
      <w:r w:rsidRPr="00924FED"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  <w:proofErr w:type="gramEnd"/>
      <w:r w:rsidRPr="00924FED">
        <w:rPr>
          <w:rFonts w:ascii="Times New Roman" w:hAnsi="Times New Roman" w:cs="Times New Roman"/>
          <w:b/>
          <w:bCs/>
          <w:sz w:val="24"/>
          <w:szCs w:val="24"/>
        </w:rPr>
        <w:t xml:space="preserve">сём Восточном Средиземноморье. </w:t>
      </w:r>
      <w:r w:rsidRPr="00924FED">
        <w:rPr>
          <w:rFonts w:ascii="Times New Roman" w:hAnsi="Times New Roman" w:cs="Times New Roman"/>
          <w:bCs/>
          <w:sz w:val="24"/>
          <w:szCs w:val="24"/>
        </w:rPr>
        <w:t>Рост Римского государства. Политика Рима. Подчинение Риму Греции, Сирии и Македонии. Разрушение Коринфа и Карфагена. Смерть Ганнибала. Средиземноморье – провинция Рима.</w:t>
      </w:r>
    </w:p>
    <w:p w:rsidR="00BB4D7D" w:rsidRPr="00924FED" w:rsidRDefault="00BB4D7D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FED">
        <w:rPr>
          <w:rFonts w:ascii="Times New Roman" w:hAnsi="Times New Roman" w:cs="Times New Roman"/>
          <w:b/>
          <w:bCs/>
          <w:sz w:val="24"/>
          <w:szCs w:val="24"/>
        </w:rPr>
        <w:t xml:space="preserve">Рабство в Древнем Риме. </w:t>
      </w:r>
      <w:r w:rsidRPr="00924FED">
        <w:rPr>
          <w:rFonts w:ascii="Times New Roman" w:hAnsi="Times New Roman" w:cs="Times New Roman"/>
          <w:bCs/>
          <w:sz w:val="24"/>
          <w:szCs w:val="24"/>
        </w:rPr>
        <w:t>Завоевательные походы Рима – главный источник рабства. Политика Рима в провинциях. Наместники. Использование рабов в сельском хозяйстве, в быту римлян. Гладиаторские игры – любимое зрелище римлян. Амфитеатры. Римские учёные о рабах.</w:t>
      </w:r>
    </w:p>
    <w:p w:rsidR="00BB4D7D" w:rsidRPr="00924FED" w:rsidRDefault="00BB4D7D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24FED">
        <w:rPr>
          <w:rFonts w:ascii="Times New Roman" w:hAnsi="Times New Roman" w:cs="Times New Roman"/>
          <w:b/>
          <w:bCs/>
          <w:i/>
          <w:sz w:val="24"/>
          <w:szCs w:val="24"/>
        </w:rPr>
        <w:t>Тема 13. Гражданские войны в Риме</w:t>
      </w:r>
    </w:p>
    <w:p w:rsidR="00BB4D7D" w:rsidRPr="00924FED" w:rsidRDefault="00BB4D7D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FED">
        <w:rPr>
          <w:rFonts w:ascii="Times New Roman" w:hAnsi="Times New Roman" w:cs="Times New Roman"/>
          <w:b/>
          <w:bCs/>
          <w:sz w:val="24"/>
          <w:szCs w:val="24"/>
        </w:rPr>
        <w:t xml:space="preserve">Земельный закон братьев </w:t>
      </w:r>
      <w:proofErr w:type="spellStart"/>
      <w:r w:rsidRPr="00924FED">
        <w:rPr>
          <w:rFonts w:ascii="Times New Roman" w:hAnsi="Times New Roman" w:cs="Times New Roman"/>
          <w:b/>
          <w:bCs/>
          <w:sz w:val="24"/>
          <w:szCs w:val="24"/>
        </w:rPr>
        <w:t>Гракхов</w:t>
      </w:r>
      <w:proofErr w:type="spellEnd"/>
      <w:r w:rsidRPr="00924FE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24FED">
        <w:rPr>
          <w:rFonts w:ascii="Times New Roman" w:hAnsi="Times New Roman" w:cs="Times New Roman"/>
          <w:bCs/>
          <w:sz w:val="24"/>
          <w:szCs w:val="24"/>
        </w:rPr>
        <w:t xml:space="preserve">Дальние заморские походы и разорение земледельцев Италии. Обнищание населения. Принятие земельного закона Тиберия </w:t>
      </w:r>
      <w:proofErr w:type="spellStart"/>
      <w:r w:rsidRPr="00924FED">
        <w:rPr>
          <w:rFonts w:ascii="Times New Roman" w:hAnsi="Times New Roman" w:cs="Times New Roman"/>
          <w:bCs/>
          <w:sz w:val="24"/>
          <w:szCs w:val="24"/>
        </w:rPr>
        <w:t>Гракха</w:t>
      </w:r>
      <w:proofErr w:type="spellEnd"/>
      <w:r w:rsidRPr="00924FED">
        <w:rPr>
          <w:rFonts w:ascii="Times New Roman" w:hAnsi="Times New Roman" w:cs="Times New Roman"/>
          <w:bCs/>
          <w:sz w:val="24"/>
          <w:szCs w:val="24"/>
        </w:rPr>
        <w:t xml:space="preserve">. Гибель Тиберия. Гай </w:t>
      </w:r>
      <w:proofErr w:type="spellStart"/>
      <w:r w:rsidRPr="00924FED">
        <w:rPr>
          <w:rFonts w:ascii="Times New Roman" w:hAnsi="Times New Roman" w:cs="Times New Roman"/>
          <w:bCs/>
          <w:sz w:val="24"/>
          <w:szCs w:val="24"/>
        </w:rPr>
        <w:t>Гракх</w:t>
      </w:r>
      <w:proofErr w:type="spellEnd"/>
      <w:r w:rsidRPr="00924FED">
        <w:rPr>
          <w:rFonts w:ascii="Times New Roman" w:hAnsi="Times New Roman" w:cs="Times New Roman"/>
          <w:bCs/>
          <w:sz w:val="24"/>
          <w:szCs w:val="24"/>
        </w:rPr>
        <w:t xml:space="preserve"> – продолжатель дела брата. Гибель Гая.</w:t>
      </w:r>
    </w:p>
    <w:p w:rsidR="00BB4D7D" w:rsidRPr="00924FED" w:rsidRDefault="00BB4D7D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FED">
        <w:rPr>
          <w:rFonts w:ascii="Times New Roman" w:hAnsi="Times New Roman" w:cs="Times New Roman"/>
          <w:b/>
          <w:bCs/>
          <w:sz w:val="24"/>
          <w:szCs w:val="24"/>
        </w:rPr>
        <w:t xml:space="preserve">Восстание Спартака. </w:t>
      </w:r>
      <w:r w:rsidRPr="00924FED">
        <w:rPr>
          <w:rFonts w:ascii="Times New Roman" w:hAnsi="Times New Roman" w:cs="Times New Roman"/>
          <w:bCs/>
          <w:sz w:val="24"/>
          <w:szCs w:val="24"/>
        </w:rPr>
        <w:t>Крупнейшее в древности восстание рабов в Италии. Походы и победы армии восставших рабов под предводительством Спартака. Разгром армии рабов под руководством Красса. Причины поражения восставших.</w:t>
      </w:r>
    </w:p>
    <w:p w:rsidR="00BB4D7D" w:rsidRPr="00924FED" w:rsidRDefault="00BB4D7D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FED">
        <w:rPr>
          <w:rFonts w:ascii="Times New Roman" w:hAnsi="Times New Roman" w:cs="Times New Roman"/>
          <w:b/>
          <w:bCs/>
          <w:sz w:val="24"/>
          <w:szCs w:val="24"/>
        </w:rPr>
        <w:t xml:space="preserve">Единовластие Цезаря. </w:t>
      </w:r>
      <w:r w:rsidRPr="00924FED">
        <w:rPr>
          <w:rFonts w:ascii="Times New Roman" w:hAnsi="Times New Roman" w:cs="Times New Roman"/>
          <w:bCs/>
          <w:sz w:val="24"/>
          <w:szCs w:val="24"/>
        </w:rPr>
        <w:t xml:space="preserve">Превращение римской армии в </w:t>
      </w:r>
      <w:proofErr w:type="gramStart"/>
      <w:r w:rsidRPr="00924FED">
        <w:rPr>
          <w:rFonts w:ascii="Times New Roman" w:hAnsi="Times New Roman" w:cs="Times New Roman"/>
          <w:bCs/>
          <w:sz w:val="24"/>
          <w:szCs w:val="24"/>
        </w:rPr>
        <w:t>наёмную</w:t>
      </w:r>
      <w:proofErr w:type="gramEnd"/>
      <w:r w:rsidRPr="00924FED">
        <w:rPr>
          <w:rFonts w:ascii="Times New Roman" w:hAnsi="Times New Roman" w:cs="Times New Roman"/>
          <w:bCs/>
          <w:sz w:val="24"/>
          <w:szCs w:val="24"/>
        </w:rPr>
        <w:t>. Борьба полководцев за единоличную власть. Возвышение Цезаря. Диктатура Цезаря. Легионы и ветераны – опора Цезаря в его политическом курсе. Убийство Цезаря в сенате.</w:t>
      </w:r>
    </w:p>
    <w:p w:rsidR="00BB4D7D" w:rsidRPr="00924FED" w:rsidRDefault="00BB4D7D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FED">
        <w:rPr>
          <w:rFonts w:ascii="Times New Roman" w:hAnsi="Times New Roman" w:cs="Times New Roman"/>
          <w:b/>
          <w:bCs/>
          <w:sz w:val="24"/>
          <w:szCs w:val="24"/>
        </w:rPr>
        <w:t xml:space="preserve">Установление империи. </w:t>
      </w:r>
      <w:r w:rsidRPr="00924FED">
        <w:rPr>
          <w:rFonts w:ascii="Times New Roman" w:hAnsi="Times New Roman" w:cs="Times New Roman"/>
          <w:bCs/>
          <w:sz w:val="24"/>
          <w:szCs w:val="24"/>
        </w:rPr>
        <w:t xml:space="preserve">Поражение сторонников республики. Борьба Антония и </w:t>
      </w:r>
      <w:proofErr w:type="spellStart"/>
      <w:r w:rsidRPr="00924FED">
        <w:rPr>
          <w:rFonts w:ascii="Times New Roman" w:hAnsi="Times New Roman" w:cs="Times New Roman"/>
          <w:bCs/>
          <w:sz w:val="24"/>
          <w:szCs w:val="24"/>
        </w:rPr>
        <w:t>Октавиана</w:t>
      </w:r>
      <w:proofErr w:type="spellEnd"/>
      <w:r w:rsidRPr="00924FED">
        <w:rPr>
          <w:rFonts w:ascii="Times New Roman" w:hAnsi="Times New Roman" w:cs="Times New Roman"/>
          <w:bCs/>
          <w:sz w:val="24"/>
          <w:szCs w:val="24"/>
        </w:rPr>
        <w:t xml:space="preserve"> за единовластие. Победа флота </w:t>
      </w:r>
      <w:proofErr w:type="spellStart"/>
      <w:r w:rsidRPr="00924FED">
        <w:rPr>
          <w:rFonts w:ascii="Times New Roman" w:hAnsi="Times New Roman" w:cs="Times New Roman"/>
          <w:bCs/>
          <w:sz w:val="24"/>
          <w:szCs w:val="24"/>
        </w:rPr>
        <w:t>Октавиана</w:t>
      </w:r>
      <w:proofErr w:type="spellEnd"/>
      <w:r w:rsidRPr="00924FED">
        <w:rPr>
          <w:rFonts w:ascii="Times New Roman" w:hAnsi="Times New Roman" w:cs="Times New Roman"/>
          <w:bCs/>
          <w:sz w:val="24"/>
          <w:szCs w:val="24"/>
        </w:rPr>
        <w:t xml:space="preserve"> у мыса Акций. Власть и правление </w:t>
      </w:r>
      <w:proofErr w:type="spellStart"/>
      <w:r w:rsidRPr="00924FED">
        <w:rPr>
          <w:rFonts w:ascii="Times New Roman" w:hAnsi="Times New Roman" w:cs="Times New Roman"/>
          <w:bCs/>
          <w:sz w:val="24"/>
          <w:szCs w:val="24"/>
        </w:rPr>
        <w:t>Октавиана</w:t>
      </w:r>
      <w:proofErr w:type="spellEnd"/>
      <w:r w:rsidRPr="00924FED">
        <w:rPr>
          <w:rFonts w:ascii="Times New Roman" w:hAnsi="Times New Roman" w:cs="Times New Roman"/>
          <w:bCs/>
          <w:sz w:val="24"/>
          <w:szCs w:val="24"/>
        </w:rPr>
        <w:t xml:space="preserve"> Августа. Превращение Египта в римскую провинцию. Превращение Римского государства в империю.  Гибель Цицерона.</w:t>
      </w:r>
    </w:p>
    <w:p w:rsidR="00BB4D7D" w:rsidRPr="00924FED" w:rsidRDefault="00BB4D7D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24FE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Тема 14. Римская империя </w:t>
      </w:r>
      <w:proofErr w:type="gramStart"/>
      <w:r w:rsidRPr="00924FED">
        <w:rPr>
          <w:rFonts w:ascii="Times New Roman" w:hAnsi="Times New Roman" w:cs="Times New Roman"/>
          <w:b/>
          <w:bCs/>
          <w:i/>
          <w:sz w:val="24"/>
          <w:szCs w:val="24"/>
        </w:rPr>
        <w:t>в первые</w:t>
      </w:r>
      <w:proofErr w:type="gramEnd"/>
      <w:r w:rsidRPr="00924FE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века нашей эры.</w:t>
      </w:r>
    </w:p>
    <w:p w:rsidR="00BB4D7D" w:rsidRPr="00924FED" w:rsidRDefault="00BB4D7D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FED">
        <w:rPr>
          <w:rFonts w:ascii="Times New Roman" w:hAnsi="Times New Roman" w:cs="Times New Roman"/>
          <w:b/>
          <w:bCs/>
          <w:sz w:val="24"/>
          <w:szCs w:val="24"/>
        </w:rPr>
        <w:t xml:space="preserve">Соседи Римской империи. </w:t>
      </w:r>
      <w:r w:rsidRPr="00924FED">
        <w:rPr>
          <w:rFonts w:ascii="Times New Roman" w:hAnsi="Times New Roman" w:cs="Times New Roman"/>
          <w:bCs/>
          <w:sz w:val="24"/>
          <w:szCs w:val="24"/>
        </w:rPr>
        <w:t>Разгром римских легионов германцами. Главные враги Римской империи. Образ жизни и верования германцев. Предки славянских народов.</w:t>
      </w:r>
    </w:p>
    <w:p w:rsidR="00BB4D7D" w:rsidRPr="00924FED" w:rsidRDefault="00BB4D7D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FED">
        <w:rPr>
          <w:rFonts w:ascii="Times New Roman" w:hAnsi="Times New Roman" w:cs="Times New Roman"/>
          <w:b/>
          <w:bCs/>
          <w:sz w:val="24"/>
          <w:szCs w:val="24"/>
        </w:rPr>
        <w:t xml:space="preserve">Рим при императоре Нероне. </w:t>
      </w:r>
      <w:r w:rsidRPr="00924FED">
        <w:rPr>
          <w:rFonts w:ascii="Times New Roman" w:hAnsi="Times New Roman" w:cs="Times New Roman"/>
          <w:bCs/>
          <w:sz w:val="24"/>
          <w:szCs w:val="24"/>
        </w:rPr>
        <w:t>Укрепление власти императоров. Актёр на императорском троне. Тацит о Нероне. Падение нравственности. Нерон и Сенека. Пожар в Риме. Преследования христиан. Массовое восстание в армии и гибель Нерона.</w:t>
      </w:r>
    </w:p>
    <w:p w:rsidR="00BB4D7D" w:rsidRPr="00924FED" w:rsidRDefault="00BB4D7D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FED">
        <w:rPr>
          <w:rFonts w:ascii="Times New Roman" w:hAnsi="Times New Roman" w:cs="Times New Roman"/>
          <w:b/>
          <w:bCs/>
          <w:sz w:val="24"/>
          <w:szCs w:val="24"/>
        </w:rPr>
        <w:t xml:space="preserve">Первые христиане и их учение. </w:t>
      </w:r>
      <w:r w:rsidRPr="00924FED">
        <w:rPr>
          <w:rFonts w:ascii="Times New Roman" w:hAnsi="Times New Roman" w:cs="Times New Roman"/>
          <w:bCs/>
          <w:sz w:val="24"/>
          <w:szCs w:val="24"/>
        </w:rPr>
        <w:t>Проповедник Иисус из Палестины. Распространение христианства. Моральные нормы Нагорной проповеди. Апостолы. Идея равенства всех людей перед Богом. Преследование римскими властями христиан.</w:t>
      </w:r>
    </w:p>
    <w:p w:rsidR="00BB4D7D" w:rsidRPr="00924FED" w:rsidRDefault="00BB4D7D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FED">
        <w:rPr>
          <w:rFonts w:ascii="Times New Roman" w:hAnsi="Times New Roman" w:cs="Times New Roman"/>
          <w:b/>
          <w:bCs/>
          <w:sz w:val="24"/>
          <w:szCs w:val="24"/>
        </w:rPr>
        <w:t xml:space="preserve">Расцвет Римской империи во </w:t>
      </w:r>
      <w:r w:rsidRPr="00924FED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924FED">
        <w:rPr>
          <w:rFonts w:ascii="Times New Roman" w:hAnsi="Times New Roman" w:cs="Times New Roman"/>
          <w:b/>
          <w:bCs/>
          <w:sz w:val="24"/>
          <w:szCs w:val="24"/>
        </w:rPr>
        <w:t xml:space="preserve"> в. </w:t>
      </w:r>
      <w:r w:rsidRPr="00924FED">
        <w:rPr>
          <w:rFonts w:ascii="Times New Roman" w:hAnsi="Times New Roman" w:cs="Times New Roman"/>
          <w:bCs/>
          <w:sz w:val="24"/>
          <w:szCs w:val="24"/>
        </w:rPr>
        <w:t>Неэффективность рабского труда. Правление Траяна. Военные успехи Траяна – последние завоевания римлян. Переход к обороне границ Римской империи. Масштабное строительство в Риме и провинциях на века.</w:t>
      </w:r>
    </w:p>
    <w:p w:rsidR="00BB4D7D" w:rsidRPr="00924FED" w:rsidRDefault="00BB4D7D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FED">
        <w:rPr>
          <w:rFonts w:ascii="Times New Roman" w:hAnsi="Times New Roman" w:cs="Times New Roman"/>
          <w:b/>
          <w:bCs/>
          <w:sz w:val="24"/>
          <w:szCs w:val="24"/>
        </w:rPr>
        <w:t xml:space="preserve">«Вечный город» и его жители. </w:t>
      </w:r>
      <w:r w:rsidRPr="00924FED">
        <w:rPr>
          <w:rFonts w:ascii="Times New Roman" w:hAnsi="Times New Roman" w:cs="Times New Roman"/>
          <w:bCs/>
          <w:sz w:val="24"/>
          <w:szCs w:val="24"/>
        </w:rPr>
        <w:t>Все дороги ведут в Рим. Город – столица империи. Архитектурный облик Рима. Колизей, Пантеон, термы, цирк.</w:t>
      </w:r>
    </w:p>
    <w:p w:rsidR="00BB4D7D" w:rsidRPr="00924FED" w:rsidRDefault="00BB4D7D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24FED">
        <w:rPr>
          <w:rFonts w:ascii="Times New Roman" w:hAnsi="Times New Roman" w:cs="Times New Roman"/>
          <w:b/>
          <w:bCs/>
          <w:i/>
          <w:sz w:val="24"/>
          <w:szCs w:val="24"/>
        </w:rPr>
        <w:t>Тема 15. Разгром Рима германцами и падение Западной Римской империи</w:t>
      </w:r>
    </w:p>
    <w:p w:rsidR="00BB4D7D" w:rsidRPr="00924FED" w:rsidRDefault="00BB4D7D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FE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Римская империя при Константине. </w:t>
      </w:r>
      <w:r w:rsidRPr="00924FED">
        <w:rPr>
          <w:rFonts w:ascii="Times New Roman" w:hAnsi="Times New Roman" w:cs="Times New Roman"/>
          <w:bCs/>
          <w:sz w:val="24"/>
          <w:szCs w:val="24"/>
        </w:rPr>
        <w:t>Укрепление границ империи. Вторжение варваров. Правление Константина. Неограниченная власть императора. Прикрепление колонов к земле. Перемены в положении христиан. Основание Константинополя.</w:t>
      </w:r>
    </w:p>
    <w:p w:rsidR="00BB4D7D" w:rsidRPr="00924FED" w:rsidRDefault="00BB4D7D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FED">
        <w:rPr>
          <w:rFonts w:ascii="Times New Roman" w:hAnsi="Times New Roman" w:cs="Times New Roman"/>
          <w:b/>
          <w:bCs/>
          <w:sz w:val="24"/>
          <w:szCs w:val="24"/>
        </w:rPr>
        <w:t xml:space="preserve">Взятие Рима варварами. </w:t>
      </w:r>
      <w:r w:rsidRPr="00924FED">
        <w:rPr>
          <w:rFonts w:ascii="Times New Roman" w:hAnsi="Times New Roman" w:cs="Times New Roman"/>
          <w:bCs/>
          <w:sz w:val="24"/>
          <w:szCs w:val="24"/>
        </w:rPr>
        <w:t>Разделение Римской империи на два самостоятельных государства. Вторжение готов в Италию. Падение Западной Римской империи. Новый натиск варваров: захват Рима вандалами. Конец эпохи античности.</w:t>
      </w:r>
    </w:p>
    <w:p w:rsidR="00BB4D7D" w:rsidRPr="00924FED" w:rsidRDefault="00BB4D7D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4FED">
        <w:rPr>
          <w:rFonts w:ascii="Times New Roman" w:hAnsi="Times New Roman" w:cs="Times New Roman"/>
          <w:b/>
          <w:bCs/>
          <w:sz w:val="24"/>
          <w:szCs w:val="24"/>
        </w:rPr>
        <w:t>Итоговое повторение.</w:t>
      </w:r>
    </w:p>
    <w:p w:rsidR="00BB4D7D" w:rsidRPr="00924FED" w:rsidRDefault="00BB4D7D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FED">
        <w:rPr>
          <w:rFonts w:ascii="Times New Roman" w:hAnsi="Times New Roman" w:cs="Times New Roman"/>
          <w:bCs/>
          <w:sz w:val="24"/>
          <w:szCs w:val="24"/>
        </w:rPr>
        <w:t>Признаки цивилизации Греции и Рима. Народовластие Греции и Рима. Роль граждан в управлении государством. Нравы. Любовь к Отечеству. Отличие греческого полиса и Римской республики от госуда</w:t>
      </w:r>
      <w:proofErr w:type="gramStart"/>
      <w:r w:rsidRPr="00924FED">
        <w:rPr>
          <w:rFonts w:ascii="Times New Roman" w:hAnsi="Times New Roman" w:cs="Times New Roman"/>
          <w:bCs/>
          <w:sz w:val="24"/>
          <w:szCs w:val="24"/>
        </w:rPr>
        <w:t>рств Др</w:t>
      </w:r>
      <w:proofErr w:type="gramEnd"/>
      <w:r w:rsidRPr="00924FED">
        <w:rPr>
          <w:rFonts w:ascii="Times New Roman" w:hAnsi="Times New Roman" w:cs="Times New Roman"/>
          <w:bCs/>
          <w:sz w:val="24"/>
          <w:szCs w:val="24"/>
        </w:rPr>
        <w:t>евнего Востока. Вклад народов древности в мировую культуру.</w:t>
      </w:r>
    </w:p>
    <w:p w:rsidR="00EF716A" w:rsidRPr="00924FED" w:rsidRDefault="00EF716A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7636" w:rsidRPr="00924FED" w:rsidRDefault="00B27636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FED">
        <w:rPr>
          <w:rFonts w:ascii="Times New Roman" w:hAnsi="Times New Roman" w:cs="Times New Roman"/>
          <w:b/>
          <w:sz w:val="24"/>
          <w:szCs w:val="24"/>
          <w:u w:val="single"/>
        </w:rPr>
        <w:t>6  класс. История средних веков</w:t>
      </w:r>
      <w:r w:rsidRPr="00924FED">
        <w:rPr>
          <w:rFonts w:ascii="Times New Roman" w:hAnsi="Times New Roman" w:cs="Times New Roman"/>
          <w:sz w:val="24"/>
          <w:szCs w:val="24"/>
        </w:rPr>
        <w:t>.</w:t>
      </w:r>
      <w:r w:rsidR="002D266D" w:rsidRPr="00924FED">
        <w:rPr>
          <w:rFonts w:ascii="Times New Roman" w:hAnsi="Times New Roman" w:cs="Times New Roman"/>
          <w:sz w:val="24"/>
          <w:szCs w:val="24"/>
        </w:rPr>
        <w:t xml:space="preserve"> (29 часов)</w:t>
      </w:r>
    </w:p>
    <w:p w:rsidR="00BB4D7D" w:rsidRPr="00924FED" w:rsidRDefault="00BB4D7D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FED">
        <w:rPr>
          <w:rFonts w:ascii="Times New Roman" w:hAnsi="Times New Roman" w:cs="Times New Roman"/>
          <w:sz w:val="24"/>
          <w:szCs w:val="24"/>
        </w:rPr>
        <w:t>Понятие «средние века». Хронологические рамки средневековья.</w:t>
      </w:r>
    </w:p>
    <w:p w:rsidR="00BB4D7D" w:rsidRPr="00924FED" w:rsidRDefault="00BB4D7D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4FED">
        <w:rPr>
          <w:rFonts w:ascii="Times New Roman" w:hAnsi="Times New Roman" w:cs="Times New Roman"/>
          <w:b/>
          <w:i/>
          <w:sz w:val="24"/>
          <w:szCs w:val="24"/>
        </w:rPr>
        <w:t xml:space="preserve">Тема 1. Западная и Центральная Европа в V-XIII вв. </w:t>
      </w:r>
    </w:p>
    <w:p w:rsidR="00BB4D7D" w:rsidRPr="00924FED" w:rsidRDefault="00BB4D7D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FED">
        <w:rPr>
          <w:rFonts w:ascii="Times New Roman" w:hAnsi="Times New Roman" w:cs="Times New Roman"/>
          <w:sz w:val="24"/>
          <w:szCs w:val="24"/>
        </w:rPr>
        <w:t xml:space="preserve">Великое переселение народов. Кельты, германцы, славяне, тюрки. Образование варварских королевств. Расселение франков, занятия, общественное устройство. Роль христианства в раннем средневековье. Христианизация Европы. </w:t>
      </w:r>
      <w:proofErr w:type="spellStart"/>
      <w:r w:rsidRPr="00924FED">
        <w:rPr>
          <w:rFonts w:ascii="Times New Roman" w:hAnsi="Times New Roman" w:cs="Times New Roman"/>
          <w:sz w:val="24"/>
          <w:szCs w:val="24"/>
        </w:rPr>
        <w:t>Аврелий</w:t>
      </w:r>
      <w:proofErr w:type="spellEnd"/>
      <w:r w:rsidRPr="00924FED">
        <w:rPr>
          <w:rFonts w:ascii="Times New Roman" w:hAnsi="Times New Roman" w:cs="Times New Roman"/>
          <w:sz w:val="24"/>
          <w:szCs w:val="24"/>
        </w:rPr>
        <w:t xml:space="preserve"> Августин. Иоанн Златоуст. Создание и распад империи Карла Великого. Образование госуда</w:t>
      </w:r>
      <w:proofErr w:type="gramStart"/>
      <w:r w:rsidRPr="00924FED">
        <w:rPr>
          <w:rFonts w:ascii="Times New Roman" w:hAnsi="Times New Roman" w:cs="Times New Roman"/>
          <w:sz w:val="24"/>
          <w:szCs w:val="24"/>
        </w:rPr>
        <w:t>рств в З</w:t>
      </w:r>
      <w:proofErr w:type="gramEnd"/>
      <w:r w:rsidRPr="00924FED">
        <w:rPr>
          <w:rFonts w:ascii="Times New Roman" w:hAnsi="Times New Roman" w:cs="Times New Roman"/>
          <w:sz w:val="24"/>
          <w:szCs w:val="24"/>
        </w:rPr>
        <w:t xml:space="preserve">ападной Европе. Политическая раздробленность. Норманнские завоевания. Ранние славянские государства. Просветители славян – Кирилл и </w:t>
      </w:r>
      <w:proofErr w:type="spellStart"/>
      <w:r w:rsidRPr="00924FED">
        <w:rPr>
          <w:rFonts w:ascii="Times New Roman" w:hAnsi="Times New Roman" w:cs="Times New Roman"/>
          <w:sz w:val="24"/>
          <w:szCs w:val="24"/>
        </w:rPr>
        <w:t>Мефодий</w:t>
      </w:r>
      <w:proofErr w:type="spellEnd"/>
      <w:r w:rsidRPr="00924FED">
        <w:rPr>
          <w:rFonts w:ascii="Times New Roman" w:hAnsi="Times New Roman" w:cs="Times New Roman"/>
          <w:sz w:val="24"/>
          <w:szCs w:val="24"/>
        </w:rPr>
        <w:t xml:space="preserve">. Средневековое европейское общество. Сословное общество в средневековой Европе. Феодализм. Власть духовная и светская. Образование двух ветвей христианства – православия и католицизма. Римско-католическая церковь в средневековье. Фома Аквинский. Монастыри и монахи. Ереси и борьба церкви против их распространения. Феодальное землевладение. Сеньоры и вассалы. Европейское рыцарство: образ жизни и правила поведения. Особенности хозяйственной жизни. Феодалы и крестьянская община. Феодальные повинности. Жизнь, быт и труд крестьян. Средневековый город. Жизнь и быт горожан. Цехи и гильдии. </w:t>
      </w:r>
    </w:p>
    <w:p w:rsidR="00BB4D7D" w:rsidRPr="00924FED" w:rsidRDefault="00BB4D7D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4FED">
        <w:rPr>
          <w:rFonts w:ascii="Times New Roman" w:hAnsi="Times New Roman" w:cs="Times New Roman"/>
          <w:b/>
          <w:i/>
          <w:sz w:val="24"/>
          <w:szCs w:val="24"/>
        </w:rPr>
        <w:t xml:space="preserve">Тема 2. Византия и арабский мир. Крестовые походы. </w:t>
      </w:r>
    </w:p>
    <w:p w:rsidR="00BB4D7D" w:rsidRPr="00924FED" w:rsidRDefault="00BB4D7D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FED">
        <w:rPr>
          <w:rFonts w:ascii="Times New Roman" w:hAnsi="Times New Roman" w:cs="Times New Roman"/>
          <w:sz w:val="24"/>
          <w:szCs w:val="24"/>
        </w:rPr>
        <w:t xml:space="preserve">Византийская империя: территория, хозяйство, государственное устройство. Императоры Византии. Арабские племена: расселение, занятия. Возникновение ислама. Мухаммед. Коран. Арабские завоевания в Азии, Северной Африке, Европе. Крестовые походы и их влияние на жизнь европейского общества. Католицизм, православие и ислам в эпоху крестовых походов. Начало Реконкисты на Пиренейском полуострове. Завоевания сельджуков и османов. Падение Византии. Османская империя. </w:t>
      </w:r>
    </w:p>
    <w:p w:rsidR="00BB4D7D" w:rsidRPr="00924FED" w:rsidRDefault="00BB4D7D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4FED">
        <w:rPr>
          <w:rFonts w:ascii="Times New Roman" w:hAnsi="Times New Roman" w:cs="Times New Roman"/>
          <w:b/>
          <w:i/>
          <w:sz w:val="24"/>
          <w:szCs w:val="24"/>
        </w:rPr>
        <w:t>Тема 3. Страны Азии и Америки в эпоху средневековья (V-XV вв.).</w:t>
      </w:r>
    </w:p>
    <w:p w:rsidR="00BB4D7D" w:rsidRPr="00924FED" w:rsidRDefault="00BB4D7D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FED">
        <w:rPr>
          <w:rFonts w:ascii="Times New Roman" w:hAnsi="Times New Roman" w:cs="Times New Roman"/>
          <w:sz w:val="24"/>
          <w:szCs w:val="24"/>
        </w:rPr>
        <w:t xml:space="preserve">Китай: распад и восстановление единой державы. Империи Тан и </w:t>
      </w:r>
      <w:proofErr w:type="spellStart"/>
      <w:r w:rsidRPr="00924FED">
        <w:rPr>
          <w:rFonts w:ascii="Times New Roman" w:hAnsi="Times New Roman" w:cs="Times New Roman"/>
          <w:sz w:val="24"/>
          <w:szCs w:val="24"/>
        </w:rPr>
        <w:t>Сун</w:t>
      </w:r>
      <w:proofErr w:type="spellEnd"/>
      <w:r w:rsidRPr="00924FED">
        <w:rPr>
          <w:rFonts w:ascii="Times New Roman" w:hAnsi="Times New Roman" w:cs="Times New Roman"/>
          <w:sz w:val="24"/>
          <w:szCs w:val="24"/>
        </w:rPr>
        <w:t>. Крестьянские восстания, нашествия кочевников. Создание империи Мин. Индийские княжества. Создание государства Великих Моголов. Делийский султанат. Средневековая Япония. Государства Центральной Азии в средние века. Государство Хорезм и его покорение монголами. Походы Тимура (Тамерлана). Доколумбовы цивилизации Америки. Майя, ацтеки и инки: государства, верования, особенности хозяйственной жизни.</w:t>
      </w:r>
    </w:p>
    <w:p w:rsidR="00BB4D7D" w:rsidRPr="00924FED" w:rsidRDefault="00BB4D7D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4FED">
        <w:rPr>
          <w:rFonts w:ascii="Times New Roman" w:hAnsi="Times New Roman" w:cs="Times New Roman"/>
          <w:b/>
          <w:i/>
          <w:sz w:val="24"/>
          <w:szCs w:val="24"/>
        </w:rPr>
        <w:t xml:space="preserve">Тема 4. Государства Европы в XIV-XV вв. </w:t>
      </w:r>
    </w:p>
    <w:p w:rsidR="00BB4D7D" w:rsidRPr="00924FED" w:rsidRDefault="00BB4D7D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FED">
        <w:rPr>
          <w:rFonts w:ascii="Times New Roman" w:hAnsi="Times New Roman" w:cs="Times New Roman"/>
          <w:sz w:val="24"/>
          <w:szCs w:val="24"/>
        </w:rPr>
        <w:t xml:space="preserve">Возникновение сословно-представительных монархий в европейских странах. Генеральные штаты во Франции. Особенности сословно-представительной монархии в Англии. Великая хартия вольностей. Парламент. Священная Римская империя германской нации. Германские государства в XIV-XV вв. Кризис европейского сословного общества в XIV-XV вв. Столетняя война: причины и итоги. Жанна </w:t>
      </w:r>
      <w:proofErr w:type="spellStart"/>
      <w:r w:rsidRPr="00924FE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24FED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924FED">
        <w:rPr>
          <w:rFonts w:ascii="Times New Roman" w:hAnsi="Times New Roman" w:cs="Times New Roman"/>
          <w:sz w:val="24"/>
          <w:szCs w:val="24"/>
        </w:rPr>
        <w:t>Арк</w:t>
      </w:r>
      <w:proofErr w:type="spellEnd"/>
      <w:r w:rsidRPr="00924FED">
        <w:rPr>
          <w:rFonts w:ascii="Times New Roman" w:hAnsi="Times New Roman" w:cs="Times New Roman"/>
          <w:sz w:val="24"/>
          <w:szCs w:val="24"/>
        </w:rPr>
        <w:t xml:space="preserve">. Война Алой и Белой розы. Крестьянские и городские восстания. Жакерия. Восстание </w:t>
      </w:r>
      <w:proofErr w:type="spellStart"/>
      <w:r w:rsidRPr="00924FED">
        <w:rPr>
          <w:rFonts w:ascii="Times New Roman" w:hAnsi="Times New Roman" w:cs="Times New Roman"/>
          <w:sz w:val="24"/>
          <w:szCs w:val="24"/>
        </w:rPr>
        <w:t>УотаТайлера</w:t>
      </w:r>
      <w:proofErr w:type="spellEnd"/>
      <w:r w:rsidRPr="00924FED">
        <w:rPr>
          <w:rFonts w:ascii="Times New Roman" w:hAnsi="Times New Roman" w:cs="Times New Roman"/>
          <w:sz w:val="24"/>
          <w:szCs w:val="24"/>
        </w:rPr>
        <w:t xml:space="preserve">. Кризис католической церкви. Папы и императоры. Гуситское движение в Чехии. Ян Гус. Культурное наследие Средневековья. Духовный мир средневекового человека. Быт и праздники. Средневековый эпос. Рыцарская литература. Городской и крестьянский фольклор. Романский и готический стили в архитектуре, скульптуре и декоративном искусстве. Развитие науки и техники. Появление университетов. Схоластика. Начало книгопечатания в Европе. Культурное </w:t>
      </w:r>
      <w:r w:rsidRPr="00924FED">
        <w:rPr>
          <w:rFonts w:ascii="Times New Roman" w:hAnsi="Times New Roman" w:cs="Times New Roman"/>
          <w:sz w:val="24"/>
          <w:szCs w:val="24"/>
        </w:rPr>
        <w:lastRenderedPageBreak/>
        <w:t xml:space="preserve">наследие Византии. Особенности средневековой культуры народов Востока. Архитектура и поэзия. </w:t>
      </w:r>
    </w:p>
    <w:p w:rsidR="00BB4D7D" w:rsidRPr="00924FED" w:rsidRDefault="00BB4D7D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266D" w:rsidRPr="00924FED" w:rsidRDefault="002D266D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66D" w:rsidRPr="00924FED" w:rsidRDefault="002D266D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66D" w:rsidRPr="00924FED" w:rsidRDefault="002D266D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636" w:rsidRPr="00924FED" w:rsidRDefault="00B27636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FED">
        <w:rPr>
          <w:rFonts w:ascii="Times New Roman" w:hAnsi="Times New Roman" w:cs="Times New Roman"/>
          <w:b/>
          <w:sz w:val="24"/>
          <w:szCs w:val="24"/>
        </w:rPr>
        <w:t xml:space="preserve">7 класс. Новое время. </w:t>
      </w:r>
      <w:r w:rsidR="0070757B" w:rsidRPr="00924FED">
        <w:rPr>
          <w:rFonts w:ascii="Times New Roman" w:hAnsi="Times New Roman" w:cs="Times New Roman"/>
          <w:b/>
          <w:sz w:val="24"/>
          <w:szCs w:val="24"/>
        </w:rPr>
        <w:t>(</w:t>
      </w:r>
      <w:r w:rsidR="0070757B" w:rsidRPr="00924FED">
        <w:rPr>
          <w:rFonts w:ascii="Times New Roman" w:hAnsi="Times New Roman" w:cs="Times New Roman"/>
          <w:b/>
          <w:sz w:val="24"/>
          <w:szCs w:val="24"/>
          <w:lang w:val="en-US"/>
        </w:rPr>
        <w:t>XVI</w:t>
      </w:r>
      <w:r w:rsidR="0070757B" w:rsidRPr="00924FE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70757B" w:rsidRPr="00924FED">
        <w:rPr>
          <w:rFonts w:ascii="Times New Roman" w:hAnsi="Times New Roman" w:cs="Times New Roman"/>
          <w:b/>
          <w:sz w:val="24"/>
          <w:szCs w:val="24"/>
          <w:lang w:val="en-US"/>
        </w:rPr>
        <w:t>XVII</w:t>
      </w:r>
      <w:r w:rsidR="0070757B" w:rsidRPr="00924FED">
        <w:rPr>
          <w:rFonts w:ascii="Times New Roman" w:hAnsi="Times New Roman" w:cs="Times New Roman"/>
          <w:b/>
          <w:sz w:val="24"/>
          <w:szCs w:val="24"/>
        </w:rPr>
        <w:t xml:space="preserve"> вв.)</w:t>
      </w:r>
      <w:r w:rsidR="00AB7C09" w:rsidRPr="00924FED">
        <w:rPr>
          <w:rFonts w:ascii="Times New Roman" w:hAnsi="Times New Roman" w:cs="Times New Roman"/>
          <w:b/>
          <w:sz w:val="24"/>
          <w:szCs w:val="24"/>
        </w:rPr>
        <w:t xml:space="preserve"> 28 часов</w:t>
      </w:r>
    </w:p>
    <w:p w:rsidR="00E2703E" w:rsidRPr="00924FED" w:rsidRDefault="00E2703E" w:rsidP="00924F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FE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4"/>
          <w:szCs w:val="24"/>
        </w:rPr>
        <w:t xml:space="preserve">Введение </w:t>
      </w:r>
    </w:p>
    <w:p w:rsidR="00E2703E" w:rsidRPr="00924FED" w:rsidRDefault="00E2703E" w:rsidP="00924F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FE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Понятие о Новом времени, определение его </w:t>
      </w:r>
      <w:r w:rsidRPr="00924F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хронологических рамок. Разрушение традиционно</w:t>
      </w:r>
      <w:r w:rsidRPr="00924F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  <w:t xml:space="preserve">го общества. Эпоха «пробуждения умов». Человек Нового времени. Зарождение нового видения мира. </w:t>
      </w:r>
      <w:r w:rsidRPr="00924FED">
        <w:rPr>
          <w:rFonts w:ascii="Times New Roman" w:eastAsia="Times New Roman" w:hAnsi="Times New Roman" w:cs="Times New Roman"/>
          <w:color w:val="000000"/>
          <w:sz w:val="24"/>
          <w:szCs w:val="24"/>
        </w:rPr>
        <w:t>Что связывает нас с Новым временем.</w:t>
      </w:r>
    </w:p>
    <w:p w:rsidR="00E2703E" w:rsidRPr="00924FED" w:rsidRDefault="00E2703E" w:rsidP="00924F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FE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 xml:space="preserve">Глава </w:t>
      </w:r>
      <w:r w:rsidRPr="00924FE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  <w:lang w:val="en-US"/>
        </w:rPr>
        <w:t>I</w:t>
      </w:r>
      <w:r w:rsidRPr="00924FE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 xml:space="preserve">. Мир в начале Нового времени. Великие </w:t>
      </w:r>
      <w:r w:rsidRPr="00924FE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4"/>
          <w:szCs w:val="24"/>
        </w:rPr>
        <w:t>географические открытия. Возрождение. Реформа</w:t>
      </w:r>
      <w:r w:rsidRPr="00924FE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4"/>
          <w:szCs w:val="24"/>
        </w:rPr>
        <w:softHyphen/>
      </w:r>
      <w:r w:rsidRPr="00924FE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 xml:space="preserve">ция </w:t>
      </w:r>
    </w:p>
    <w:p w:rsidR="00E2703E" w:rsidRPr="00924FED" w:rsidRDefault="00E2703E" w:rsidP="00924FED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FED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Технические открытия и выход к Мировому океа</w:t>
      </w:r>
      <w:r w:rsidRPr="00924FED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softHyphen/>
      </w:r>
      <w:r w:rsidRPr="00924F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ну. </w:t>
      </w:r>
      <w:r w:rsidRPr="00924FED">
        <w:rPr>
          <w:rFonts w:ascii="Times New Roman" w:eastAsia="Times New Roman" w:hAnsi="Times New Roman" w:cs="Times New Roman"/>
          <w:color w:val="000000"/>
          <w:sz w:val="24"/>
          <w:szCs w:val="24"/>
        </w:rPr>
        <w:t>Новые изобретения и усовершенствования. Но</w:t>
      </w:r>
      <w:r w:rsidRPr="00924F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924F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вые источники энергии. Изобретения в горнорудном </w:t>
      </w:r>
      <w:r w:rsidRPr="00924F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промысле. Книгопечатание. Причины Великих гео</w:t>
      </w:r>
      <w:r w:rsidRPr="00924F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924F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графических открытий. Новые виды вооружения. Усовершенствования в мореплавании и корабле</w:t>
      </w:r>
      <w:r w:rsidRPr="00924F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924F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строении. Генрих Мореплаватель. Открытие ближ</w:t>
      </w:r>
      <w:r w:rsidRPr="00924F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924F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ней Атлантики. </w:t>
      </w:r>
      <w:proofErr w:type="spellStart"/>
      <w:r w:rsidRPr="00924F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Бартоломеу</w:t>
      </w:r>
      <w:proofErr w:type="spellEnd"/>
      <w:r w:rsidRPr="00924F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924F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Диаш</w:t>
      </w:r>
      <w:proofErr w:type="spellEnd"/>
      <w:r w:rsidRPr="00924F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, </w:t>
      </w:r>
      <w:proofErr w:type="spellStart"/>
      <w:r w:rsidRPr="00924F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Васко</w:t>
      </w:r>
      <w:proofErr w:type="spellEnd"/>
      <w:r w:rsidRPr="00924F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да Гама. </w:t>
      </w:r>
      <w:r w:rsidRPr="00924FED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Открытие морского пути в Индию.</w:t>
      </w:r>
    </w:p>
    <w:p w:rsidR="00E2703E" w:rsidRPr="00924FED" w:rsidRDefault="00E2703E" w:rsidP="00924F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FED"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</w:rPr>
        <w:t xml:space="preserve">Встреча миров. Великие географические открытия </w:t>
      </w:r>
      <w:r w:rsidRPr="00924FE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и их последствия. </w:t>
      </w:r>
      <w:r w:rsidRPr="00924F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Морские экспедиции Христофо</w:t>
      </w:r>
      <w:r w:rsidRPr="00924F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924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 Колумба. Открытие новой части света </w:t>
      </w:r>
      <w:proofErr w:type="spellStart"/>
      <w:r w:rsidRPr="00924FED">
        <w:rPr>
          <w:rFonts w:ascii="Times New Roman" w:eastAsia="Times New Roman" w:hAnsi="Times New Roman" w:cs="Times New Roman"/>
          <w:color w:val="000000"/>
          <w:sz w:val="24"/>
          <w:szCs w:val="24"/>
        </w:rPr>
        <w:t>Америго</w:t>
      </w:r>
      <w:proofErr w:type="spellEnd"/>
      <w:r w:rsidRPr="00924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4F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Веспуччи</w:t>
      </w:r>
      <w:proofErr w:type="spellEnd"/>
      <w:r w:rsidRPr="00924F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. </w:t>
      </w:r>
      <w:proofErr w:type="spellStart"/>
      <w:r w:rsidRPr="00924F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Фернан</w:t>
      </w:r>
      <w:proofErr w:type="spellEnd"/>
      <w:r w:rsidRPr="00924F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Магеллан и первое кругосветное </w:t>
      </w:r>
      <w:r w:rsidRPr="00924F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путешествие. Западноевропейская колонизация «но</w:t>
      </w:r>
      <w:r w:rsidRPr="00924F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924FE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вых» земель. Испанцы и португальцы в Новом Свете. </w:t>
      </w:r>
      <w:r w:rsidRPr="00924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Владения португальцев в Азии. Значение Великих </w:t>
      </w:r>
      <w:r w:rsidRPr="00924F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географических открытий. Новые знания о мире, революция цен. Сближение традиционного и ин</w:t>
      </w:r>
      <w:r w:rsidRPr="00924F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924F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дустриального обществ.</w:t>
      </w:r>
    </w:p>
    <w:p w:rsidR="00E2703E" w:rsidRPr="00924FED" w:rsidRDefault="00E2703E" w:rsidP="00924FED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FED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  <w:t xml:space="preserve">Усиление королевской власти в </w:t>
      </w:r>
      <w:r w:rsidRPr="00924FED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val="en-US"/>
        </w:rPr>
        <w:t>XVI</w:t>
      </w:r>
      <w:r w:rsidRPr="00924FED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  <w:t>—</w:t>
      </w:r>
      <w:r w:rsidRPr="00924FED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val="en-US"/>
        </w:rPr>
        <w:t>XVII</w:t>
      </w:r>
      <w:r w:rsidRPr="00924FED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  <w:t xml:space="preserve"> вв. Абсо</w:t>
      </w:r>
      <w:r w:rsidRPr="00924FED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  <w:softHyphen/>
      </w:r>
      <w:r w:rsidRPr="00924FED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лютизм в Европе. </w:t>
      </w:r>
      <w:r w:rsidRPr="00924FE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Теоретический смысл абсолютизма. </w:t>
      </w:r>
      <w:r w:rsidRPr="00924F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Разложение традиционного общества. Складывание </w:t>
      </w:r>
      <w:r w:rsidRPr="00924FE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абсолютизма. Королевская власть и органы сословно</w:t>
      </w:r>
      <w:r w:rsidRPr="00924FE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Pr="00924FE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го представительства. Культ короля. Армия на службе </w:t>
      </w:r>
      <w:r w:rsidRPr="00924F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монарха. Налоговая система. Единая экономическая </w:t>
      </w:r>
      <w:r w:rsidRPr="00924F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политика. Судебная и местная власть под контролем короля. Складывание централизованных националь</w:t>
      </w:r>
      <w:r w:rsidRPr="00924F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924F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ных государств. Монархи Генрих </w:t>
      </w:r>
      <w:r w:rsidRPr="00924F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VIII</w:t>
      </w:r>
      <w:r w:rsidRPr="00924F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Тюдор, Елиза</w:t>
      </w:r>
      <w:r w:rsidRPr="00924F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924F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вета </w:t>
      </w:r>
      <w:r w:rsidRPr="00924F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I</w:t>
      </w:r>
      <w:r w:rsidRPr="00924F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Тюдор, Яков </w:t>
      </w:r>
      <w:r w:rsidRPr="00924F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I</w:t>
      </w:r>
      <w:r w:rsidRPr="00924F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Стюарт, Людовик </w:t>
      </w:r>
      <w:r w:rsidRPr="00924F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XIV</w:t>
      </w:r>
      <w:r w:rsidRPr="00924F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gramStart"/>
      <w:r w:rsidRPr="00924F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Бурбон</w:t>
      </w:r>
      <w:proofErr w:type="gramEnd"/>
      <w:r w:rsidRPr="00924F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E2703E" w:rsidRPr="00924FED" w:rsidRDefault="00E2703E" w:rsidP="00924FED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FED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</w:rPr>
        <w:t xml:space="preserve">Дух предпринимательства преобразует экономику. </w:t>
      </w:r>
      <w:r w:rsidRPr="00924F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Новое в торговле. Торговые компании. Монополии. </w:t>
      </w:r>
      <w:r w:rsidRPr="00924FE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мировой торговли. Биржи и банки. Разви</w:t>
      </w:r>
      <w:r w:rsidRPr="00924F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924FE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тие рыночного хозяйства. Мануфактура — предприя</w:t>
      </w:r>
      <w:r w:rsidRPr="00924FE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Pr="00924F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тие нового типа. Рождение капитализма.</w:t>
      </w:r>
    </w:p>
    <w:p w:rsidR="00E2703E" w:rsidRPr="00924FED" w:rsidRDefault="00E2703E" w:rsidP="00924FED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F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Европейское общество в раннее Новое время. </w:t>
      </w:r>
      <w:r w:rsidRPr="00924F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Предприниматели-капиталисты Нового времени. </w:t>
      </w:r>
      <w:r w:rsidRPr="00924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Крестьянская Европа. Новое дворянство, джентри. </w:t>
      </w:r>
      <w:r w:rsidRPr="00924F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Огораживания. Наемные работники. Изменение со</w:t>
      </w:r>
      <w:r w:rsidRPr="00924F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924F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става европейского общества. Положение и занятия различных слоев общества.</w:t>
      </w:r>
    </w:p>
    <w:p w:rsidR="00E2703E" w:rsidRPr="00924FED" w:rsidRDefault="00E2703E" w:rsidP="00924FED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FED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Повседневная жизнь. </w:t>
      </w:r>
      <w:r w:rsidRPr="00924FE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Война, голод, эпидемии — </w:t>
      </w:r>
      <w:r w:rsidRPr="00924FED">
        <w:rPr>
          <w:rFonts w:ascii="Times New Roman" w:eastAsia="Times New Roman" w:hAnsi="Times New Roman" w:cs="Times New Roman"/>
          <w:color w:val="000000"/>
          <w:sz w:val="24"/>
          <w:szCs w:val="24"/>
        </w:rPr>
        <w:t>повседневные враги человека Нового времени. Де</w:t>
      </w:r>
      <w:r w:rsidRPr="00924F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924F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мографическое положение. Изменения в жилье, </w:t>
      </w:r>
      <w:r w:rsidRPr="00924FED">
        <w:rPr>
          <w:rFonts w:ascii="Times New Roman" w:eastAsia="Times New Roman" w:hAnsi="Times New Roman" w:cs="Times New Roman"/>
          <w:color w:val="000000"/>
          <w:sz w:val="24"/>
          <w:szCs w:val="24"/>
        </w:rPr>
        <w:t>одежде, питании. Облик городов.</w:t>
      </w:r>
    </w:p>
    <w:p w:rsidR="00E2703E" w:rsidRPr="00924FED" w:rsidRDefault="00E2703E" w:rsidP="00924FED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F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Великие гуманисты Европы. </w:t>
      </w:r>
      <w:r w:rsidRPr="00924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Период Высокого </w:t>
      </w:r>
      <w:r w:rsidRPr="00924F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Возрождения. Обмирщение сознания. Гуманизм. </w:t>
      </w:r>
      <w:r w:rsidRPr="00924FE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Место человека во Вселенной. Эразм </w:t>
      </w:r>
      <w:proofErr w:type="spellStart"/>
      <w:r w:rsidRPr="00924FE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Роттер</w:t>
      </w:r>
      <w:r w:rsidRPr="00924FE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softHyphen/>
      </w:r>
      <w:r w:rsidRPr="00924F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дамский</w:t>
      </w:r>
      <w:proofErr w:type="spellEnd"/>
      <w:r w:rsidRPr="00924F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. Утописты Томас Мор и Франсуа Рабле. </w:t>
      </w:r>
      <w:r w:rsidRPr="00924F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«Опыты» Мишеля Монтеня — собрание рассужде</w:t>
      </w:r>
      <w:r w:rsidRPr="00924F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924FED">
        <w:rPr>
          <w:rFonts w:ascii="Times New Roman" w:eastAsia="Times New Roman" w:hAnsi="Times New Roman" w:cs="Times New Roman"/>
          <w:color w:val="000000"/>
          <w:sz w:val="24"/>
          <w:szCs w:val="24"/>
        </w:rPr>
        <w:t>ний о морали, философии, труде. Идеалы античной культуры. Новый облик Рима.</w:t>
      </w:r>
    </w:p>
    <w:p w:rsidR="00E2703E" w:rsidRPr="00924FED" w:rsidRDefault="00E2703E" w:rsidP="00924FED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FED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Мир художественной культуры Возрождения. </w:t>
      </w:r>
      <w:r w:rsidRPr="00924F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Проявление гуманистических традиций Возрожде</w:t>
      </w:r>
      <w:r w:rsidRPr="00924F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ния в творчестве Уильяма Шекспира. Мудрость, бла</w:t>
      </w:r>
      <w:r w:rsidRPr="00924F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 xml:space="preserve">городство и человечность героев Мигеля Сервантеса. </w:t>
      </w:r>
      <w:r w:rsidRPr="00924F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Эпоха титанов: Леонардо да Винчи, Микеланджело </w:t>
      </w:r>
      <w:proofErr w:type="spellStart"/>
      <w:r w:rsidRPr="00924F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Буонарроти</w:t>
      </w:r>
      <w:proofErr w:type="spellEnd"/>
      <w:r w:rsidRPr="00924F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, Рафаэль </w:t>
      </w:r>
      <w:proofErr w:type="spellStart"/>
      <w:r w:rsidRPr="00924F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Санти</w:t>
      </w:r>
      <w:proofErr w:type="spellEnd"/>
      <w:r w:rsidRPr="00924F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 Возрождение в стра</w:t>
      </w:r>
      <w:r w:rsidRPr="00924F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924FED">
        <w:rPr>
          <w:rFonts w:ascii="Times New Roman" w:eastAsia="Times New Roman" w:hAnsi="Times New Roman" w:cs="Times New Roman"/>
          <w:color w:val="000000"/>
          <w:sz w:val="24"/>
          <w:szCs w:val="24"/>
        </w:rPr>
        <w:t>нах Западной и Центральной Европы: Питер Брей</w:t>
      </w:r>
      <w:r w:rsidRPr="00924F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924F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гель Старший, Альбрехт Дюрер, Рембрандт, </w:t>
      </w:r>
      <w:proofErr w:type="spellStart"/>
      <w:r w:rsidRPr="00924F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Ганс</w:t>
      </w:r>
      <w:proofErr w:type="spellEnd"/>
      <w:r w:rsidRPr="00924F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24F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Гольбейн Младший. Жанр портрета. Музыкальное </w:t>
      </w:r>
      <w:r w:rsidRPr="00924F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искусство Западной Европы. Вклад эпохи Возро</w:t>
      </w:r>
      <w:r w:rsidRPr="00924F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924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ждения в сокровищницу мировой художественной </w:t>
      </w:r>
      <w:r w:rsidRPr="00924F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культуры.</w:t>
      </w:r>
    </w:p>
    <w:p w:rsidR="00E2703E" w:rsidRPr="00924FED" w:rsidRDefault="00E2703E" w:rsidP="00924F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FED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  <w:t xml:space="preserve">Рождение новой Европейской науки. </w:t>
      </w:r>
      <w:r w:rsidRPr="00924FE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Рождение на</w:t>
      </w:r>
      <w:r w:rsidRPr="00924FE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softHyphen/>
      </w:r>
      <w:r w:rsidRPr="00924F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уки, основанной на опытном знании. Учение Нико</w:t>
      </w:r>
      <w:r w:rsidRPr="00924F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924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лая Коперника. Джордано Бруно — подвиг во имя </w:t>
      </w:r>
      <w:r w:rsidRPr="00924F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науки. Открытия Галилео </w:t>
      </w:r>
      <w:r w:rsidRPr="00924F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lastRenderedPageBreak/>
        <w:t xml:space="preserve">Галилея. Исаак Ньютон </w:t>
      </w:r>
      <w:r w:rsidRPr="00924FE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и </w:t>
      </w:r>
      <w:proofErr w:type="spellStart"/>
      <w:r w:rsidRPr="00924FE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Фрэнсис</w:t>
      </w:r>
      <w:proofErr w:type="spellEnd"/>
      <w:r w:rsidRPr="00924FE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Бэкон как создатели новой картины </w:t>
      </w:r>
      <w:r w:rsidRPr="00924FED">
        <w:rPr>
          <w:rFonts w:ascii="Times New Roman" w:eastAsia="Times New Roman" w:hAnsi="Times New Roman" w:cs="Times New Roman"/>
          <w:color w:val="000000"/>
          <w:sz w:val="24"/>
          <w:szCs w:val="24"/>
        </w:rPr>
        <w:t>мира. Рене Декарт — основоположник философии Нового времени.</w:t>
      </w:r>
    </w:p>
    <w:p w:rsidR="00E2703E" w:rsidRPr="00924FED" w:rsidRDefault="00E2703E" w:rsidP="00924F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FED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  <w:t>Начало Реформации в Европе. Обновление христи</w:t>
      </w:r>
      <w:r w:rsidRPr="00924FED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  <w:softHyphen/>
      </w:r>
      <w:r w:rsidRPr="00924FED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анства. </w:t>
      </w:r>
      <w:r w:rsidRPr="00924F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Влияние Великих географических открытий </w:t>
      </w:r>
      <w:r w:rsidRPr="00924F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и идей гуманизма на жизнь европейского общества. </w:t>
      </w:r>
      <w:r w:rsidRPr="00924F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Причины религиозной революции. Обмирщение </w:t>
      </w:r>
      <w:r w:rsidRPr="00924F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сознания человека Нового времени. Католическая </w:t>
      </w:r>
      <w:r w:rsidRPr="00924F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церковь и общество. «Спасение верой» Мартина Лю</w:t>
      </w:r>
      <w:r w:rsidRPr="00924F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924F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тера. Крестьянская война в Германии. Протестант</w:t>
      </w:r>
      <w:r w:rsidRPr="00924F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  <w:t>ство и лютеранская церковь. Реформация в Герма</w:t>
      </w:r>
      <w:r w:rsidRPr="00924F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924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нии. </w:t>
      </w:r>
      <w:proofErr w:type="spellStart"/>
      <w:r w:rsidRPr="00924FED">
        <w:rPr>
          <w:rFonts w:ascii="Times New Roman" w:eastAsia="Times New Roman" w:hAnsi="Times New Roman" w:cs="Times New Roman"/>
          <w:color w:val="000000"/>
          <w:sz w:val="24"/>
          <w:szCs w:val="24"/>
        </w:rPr>
        <w:t>Аугсбургский</w:t>
      </w:r>
      <w:proofErr w:type="spellEnd"/>
      <w:r w:rsidRPr="00924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религиозный мир.</w:t>
      </w:r>
    </w:p>
    <w:p w:rsidR="00E2703E" w:rsidRPr="00924FED" w:rsidRDefault="00E2703E" w:rsidP="00924FED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FED"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</w:rPr>
        <w:t>Распространение Реформации в Европе. Контрре</w:t>
      </w:r>
      <w:r w:rsidRPr="00924FED"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</w:rPr>
        <w:softHyphen/>
      </w:r>
      <w:r w:rsidRPr="00924FED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формация. </w:t>
      </w:r>
      <w:r w:rsidRPr="00924FE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Жан Кальвин о предопределении человека. </w:t>
      </w:r>
      <w:r w:rsidRPr="00924F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Кальвинизм. Кальвинистская или пресвитерианская </w:t>
      </w:r>
      <w:r w:rsidRPr="00924FE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церковь. Борьба католической церкви с ересью. Контр</w:t>
      </w:r>
      <w:r w:rsidRPr="00924FE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softHyphen/>
      </w:r>
      <w:r w:rsidRPr="00924F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реформация, ее причины. Орден иезуитов. Игнатий </w:t>
      </w:r>
      <w:r w:rsidRPr="00924FE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Лойола. Попытки реформ и </w:t>
      </w:r>
      <w:proofErr w:type="spellStart"/>
      <w:r w:rsidRPr="00924FE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Тридентский</w:t>
      </w:r>
      <w:proofErr w:type="spellEnd"/>
      <w:r w:rsidRPr="00924FE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собор. Влия</w:t>
      </w:r>
      <w:r w:rsidRPr="00924FE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softHyphen/>
      </w:r>
      <w:r w:rsidRPr="00924FE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ние Реформации на характер европейского общества.</w:t>
      </w:r>
    </w:p>
    <w:p w:rsidR="00E2703E" w:rsidRPr="00924FED" w:rsidRDefault="00E2703E" w:rsidP="00924F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FED"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</w:rPr>
        <w:t xml:space="preserve">Королевская власть и Реформация в Англии. Борьба </w:t>
      </w:r>
      <w:r w:rsidRPr="00924FED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за господство на морях. </w:t>
      </w:r>
      <w:r w:rsidRPr="00924FE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Генрих </w:t>
      </w:r>
      <w:r w:rsidRPr="00924FE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>VIII</w:t>
      </w:r>
      <w:r w:rsidRPr="00924FE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из династии Тю</w:t>
      </w:r>
      <w:r w:rsidRPr="00924FE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Pr="00924F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доров. Начало и особенности Реформации в Англии. </w:t>
      </w:r>
      <w:r w:rsidRPr="00924F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Попытка Контрреформации. «Золотой век» Ели</w:t>
      </w:r>
      <w:r w:rsidRPr="00924F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924F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заветы Тюдор. Укрепление англиканской церкви. </w:t>
      </w:r>
      <w:r w:rsidRPr="00924F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Укрепление королевской власти. Борьба с Испанией за морское первенство. Разгром Непобедимой арма</w:t>
      </w:r>
      <w:r w:rsidRPr="00924F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924F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ды. Итоги царствования Елизаветы </w:t>
      </w:r>
      <w:r w:rsidRPr="00924F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I</w:t>
      </w:r>
      <w:r w:rsidRPr="00924F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E2703E" w:rsidRPr="00924FED" w:rsidRDefault="00E2703E" w:rsidP="00924FED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FED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Религиозные войны и укрепление абсолютной мо</w:t>
      </w:r>
      <w:r w:rsidRPr="00924FED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softHyphen/>
      </w:r>
      <w:r w:rsidRPr="00924FED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нархии во Франции. </w:t>
      </w:r>
      <w:r w:rsidRPr="00924F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Борьба между католиками и гу</w:t>
      </w:r>
      <w:r w:rsidRPr="00924F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924F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генотами, религиозные войны. Варфоломеевская </w:t>
      </w:r>
      <w:r w:rsidRPr="00924F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ночь. Генрих </w:t>
      </w:r>
      <w:r w:rsidRPr="00924F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IV</w:t>
      </w:r>
      <w:r w:rsidRPr="00924F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 Преодоление последствий рели</w:t>
      </w:r>
      <w:r w:rsidRPr="00924F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924F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гиозных войн. Нантский эдикт. Деятельность кар</w:t>
      </w:r>
      <w:r w:rsidRPr="00924F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924F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динала Ришелье, создание политической системы </w:t>
      </w:r>
      <w:r w:rsidRPr="00924F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абсолютизма. Франция — сильнейшее государство </w:t>
      </w:r>
      <w:r w:rsidRPr="00924F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континентальной Европы.</w:t>
      </w:r>
    </w:p>
    <w:p w:rsidR="00E2703E" w:rsidRPr="00924FED" w:rsidRDefault="00E2703E" w:rsidP="00924FED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FED">
        <w:rPr>
          <w:rFonts w:ascii="Times New Roman" w:eastAsia="Times New Roman" w:hAnsi="Times New Roman" w:cs="Times New Roman"/>
          <w:b/>
          <w:i/>
          <w:iCs/>
          <w:color w:val="000000"/>
          <w:spacing w:val="-4"/>
          <w:sz w:val="24"/>
          <w:szCs w:val="24"/>
        </w:rPr>
        <w:t>Глава П. Первые революции Нового времени. Ме</w:t>
      </w:r>
      <w:r w:rsidRPr="00924FED">
        <w:rPr>
          <w:rFonts w:ascii="Times New Roman" w:eastAsia="Times New Roman" w:hAnsi="Times New Roman" w:cs="Times New Roman"/>
          <w:b/>
          <w:i/>
          <w:iCs/>
          <w:color w:val="000000"/>
          <w:spacing w:val="-4"/>
          <w:sz w:val="24"/>
          <w:szCs w:val="24"/>
        </w:rPr>
        <w:softHyphen/>
      </w:r>
      <w:r w:rsidRPr="00924FED">
        <w:rPr>
          <w:rFonts w:ascii="Times New Roman" w:eastAsia="Times New Roman" w:hAnsi="Times New Roman" w:cs="Times New Roman"/>
          <w:b/>
          <w:i/>
          <w:iCs/>
          <w:color w:val="000000"/>
          <w:spacing w:val="-6"/>
          <w:sz w:val="24"/>
          <w:szCs w:val="24"/>
        </w:rPr>
        <w:t>ждународные отношения (борьба за первенство в Ев</w:t>
      </w:r>
      <w:r w:rsidRPr="00924FED">
        <w:rPr>
          <w:rFonts w:ascii="Times New Roman" w:eastAsia="Times New Roman" w:hAnsi="Times New Roman" w:cs="Times New Roman"/>
          <w:b/>
          <w:i/>
          <w:iCs/>
          <w:color w:val="000000"/>
          <w:spacing w:val="-6"/>
          <w:sz w:val="24"/>
          <w:szCs w:val="24"/>
        </w:rPr>
        <w:softHyphen/>
      </w:r>
      <w:r w:rsidRPr="00924FED">
        <w:rPr>
          <w:rFonts w:ascii="Times New Roman" w:eastAsia="Times New Roman" w:hAnsi="Times New Roman" w:cs="Times New Roman"/>
          <w:b/>
          <w:i/>
          <w:iCs/>
          <w:color w:val="000000"/>
          <w:spacing w:val="-2"/>
          <w:sz w:val="24"/>
          <w:szCs w:val="24"/>
        </w:rPr>
        <w:t xml:space="preserve">ропе и в колониях) </w:t>
      </w:r>
    </w:p>
    <w:p w:rsidR="00E2703E" w:rsidRPr="00924FED" w:rsidRDefault="00E2703E" w:rsidP="00924F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FED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  <w:t xml:space="preserve">Освободительная война в Нидерландах. Рождение </w:t>
      </w:r>
      <w:r w:rsidRPr="00924FE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Республики Соединенных провинций. </w:t>
      </w:r>
      <w:r w:rsidRPr="00924F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Процветание </w:t>
      </w:r>
      <w:r w:rsidRPr="00924F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Нидерландов. Развитие капиталистического пред</w:t>
      </w:r>
      <w:r w:rsidRPr="00924F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  <w:t>принимательства. Нидерланды под властью Испа</w:t>
      </w:r>
      <w:r w:rsidRPr="00924F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нии — обострение противоречий. Иконоборческое </w:t>
      </w:r>
      <w:r w:rsidRPr="00924F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движение. Время террора, герцог Альба. Лесные </w:t>
      </w:r>
      <w:r w:rsidRPr="00924F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и морские </w:t>
      </w:r>
      <w:proofErr w:type="spellStart"/>
      <w:r w:rsidRPr="00924F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гезы</w:t>
      </w:r>
      <w:proofErr w:type="spellEnd"/>
      <w:r w:rsidRPr="00924F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. </w:t>
      </w:r>
      <w:proofErr w:type="spellStart"/>
      <w:r w:rsidRPr="00924F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Испано-нидерладская</w:t>
      </w:r>
      <w:proofErr w:type="spellEnd"/>
      <w:r w:rsidRPr="00924F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война. Виль</w:t>
      </w:r>
      <w:r w:rsidRPr="00924F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924F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гельм Оранский. Разорение Антверпена. </w:t>
      </w:r>
      <w:proofErr w:type="spellStart"/>
      <w:r w:rsidRPr="00924F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Утрехтская</w:t>
      </w:r>
      <w:proofErr w:type="spellEnd"/>
      <w:r w:rsidRPr="00924F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уния. Рождение республики. Голландия — экономи</w:t>
      </w:r>
      <w:r w:rsidRPr="00924F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924F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чески развитая страна Европы </w:t>
      </w:r>
      <w:r w:rsidRPr="00924F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XVII</w:t>
      </w:r>
      <w:r w:rsidRPr="00924F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в. Амстердам как </w:t>
      </w:r>
      <w:r w:rsidRPr="00924F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центр европейской экономической жизни.</w:t>
      </w:r>
    </w:p>
    <w:p w:rsidR="00E2703E" w:rsidRPr="00924FED" w:rsidRDefault="00E2703E" w:rsidP="00924FED">
      <w:pPr>
        <w:shd w:val="clear" w:color="auto" w:fill="FFFFFF"/>
        <w:spacing w:before="5" w:after="0" w:line="240" w:lineRule="auto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FED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Парламент против короля. Революция в Англии. </w:t>
      </w:r>
      <w:r w:rsidRPr="00924F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Англия накануне революции. Причины революции. </w:t>
      </w:r>
      <w:r w:rsidRPr="00924F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Карл </w:t>
      </w:r>
      <w:r w:rsidRPr="00924F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I</w:t>
      </w:r>
      <w:r w:rsidRPr="00924F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 «Петиция о праве». Созыв Долгого парла</w:t>
      </w:r>
      <w:r w:rsidRPr="00924F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924FED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мента, начало революции. Гражданская война ме</w:t>
      </w:r>
      <w:r w:rsidRPr="00924F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924F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жду королем и парламентом. Создание армии нового </w:t>
      </w:r>
      <w:r w:rsidRPr="00924F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образца. Оливер Кромвель. Сражение при </w:t>
      </w:r>
      <w:proofErr w:type="spellStart"/>
      <w:r w:rsidRPr="00924F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Нейзби</w:t>
      </w:r>
      <w:proofErr w:type="spellEnd"/>
      <w:r w:rsidRPr="00924F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. Реформы парламента. Казнь короля. Установление </w:t>
      </w:r>
      <w:r w:rsidRPr="00924FED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республики.</w:t>
      </w:r>
    </w:p>
    <w:p w:rsidR="00E2703E" w:rsidRPr="00924FED" w:rsidRDefault="00E2703E" w:rsidP="00924FED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FED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Путь к парламентской монархии. </w:t>
      </w:r>
      <w:r w:rsidRPr="00924FE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Движение про</w:t>
      </w:r>
      <w:r w:rsidRPr="00924FE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Pr="00924F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теста: левеллеры, диггеры. Джон </w:t>
      </w:r>
      <w:proofErr w:type="spellStart"/>
      <w:r w:rsidRPr="00924F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Лильберн</w:t>
      </w:r>
      <w:proofErr w:type="spellEnd"/>
      <w:r w:rsidRPr="00924F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, </w:t>
      </w:r>
      <w:proofErr w:type="spellStart"/>
      <w:r w:rsidRPr="00924F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Джерард</w:t>
      </w:r>
      <w:proofErr w:type="spellEnd"/>
      <w:r w:rsidRPr="00924F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924F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Уинстенли</w:t>
      </w:r>
      <w:proofErr w:type="spellEnd"/>
      <w:r w:rsidRPr="00924F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. Протекторат Кромвеля. Борьба Англии </w:t>
      </w:r>
      <w:r w:rsidRPr="00924FE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за колонии и морское господство. Реставрация </w:t>
      </w:r>
      <w:r w:rsidRPr="00924F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монархии. «Славная революция». Права личности </w:t>
      </w:r>
      <w:r w:rsidRPr="00924F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и парламентская система в Англии. Билль о правах. </w:t>
      </w:r>
      <w:proofErr w:type="spellStart"/>
      <w:r w:rsidRPr="00924FE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Ганноверы</w:t>
      </w:r>
      <w:proofErr w:type="spellEnd"/>
      <w:r w:rsidRPr="00924FE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на троне. Власть у парламента. Тори </w:t>
      </w:r>
      <w:r w:rsidRPr="00924F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и виги. Англия — «владычица морей». Складывание </w:t>
      </w:r>
      <w:r w:rsidRPr="00924F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Британской колониальной империи.</w:t>
      </w:r>
    </w:p>
    <w:p w:rsidR="00E2703E" w:rsidRPr="00924FED" w:rsidRDefault="00E2703E" w:rsidP="00924FED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FED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Международные отношения в </w:t>
      </w:r>
      <w:r w:rsidRPr="00924FED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val="en-US"/>
        </w:rPr>
        <w:t>XVI</w:t>
      </w:r>
      <w:r w:rsidRPr="00924FED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—</w:t>
      </w:r>
      <w:r w:rsidRPr="00924FED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val="en-US"/>
        </w:rPr>
        <w:t>XVIII</w:t>
      </w:r>
      <w:r w:rsidRPr="00924FED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 вв. </w:t>
      </w:r>
      <w:r w:rsidRPr="00924FE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По</w:t>
      </w:r>
      <w:r w:rsidRPr="00924FE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softHyphen/>
      </w:r>
      <w:r w:rsidRPr="00924F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литическое устройство Европы. Причины междуна</w:t>
      </w:r>
      <w:r w:rsidRPr="00924F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924F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родных конфликтов. Причины и основные события </w:t>
      </w:r>
      <w:r w:rsidRPr="00924FED">
        <w:rPr>
          <w:rFonts w:ascii="Times New Roman" w:eastAsia="Times New Roman" w:hAnsi="Times New Roman" w:cs="Times New Roman"/>
          <w:color w:val="000000"/>
          <w:sz w:val="24"/>
          <w:szCs w:val="24"/>
        </w:rPr>
        <w:t>Тридцатилетней войны. Вступление в войну Шве</w:t>
      </w:r>
      <w:r w:rsidRPr="00924F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924F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ции. Вестфальский мир. Европа в </w:t>
      </w:r>
      <w:r w:rsidRPr="00924F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XVIII</w:t>
      </w:r>
      <w:r w:rsidRPr="00924F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 w:rsidRPr="00924F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proofErr w:type="gramEnd"/>
      <w:r w:rsidRPr="00924F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. Северная </w:t>
      </w:r>
      <w:r w:rsidRPr="00924F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война. Война за испанское наследство. Война за ав</w:t>
      </w:r>
      <w:r w:rsidRPr="00924F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924F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стрийское наследство. Семилетняя война. Восточ</w:t>
      </w:r>
      <w:r w:rsidRPr="00924F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924F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ный вопрос. Установление новой системы междуна</w:t>
      </w:r>
      <w:r w:rsidRPr="00924F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924FED">
        <w:rPr>
          <w:rFonts w:ascii="Times New Roman" w:eastAsia="Times New Roman" w:hAnsi="Times New Roman" w:cs="Times New Roman"/>
          <w:color w:val="000000"/>
          <w:sz w:val="24"/>
          <w:szCs w:val="24"/>
        </w:rPr>
        <w:t>родных отношений.</w:t>
      </w:r>
    </w:p>
    <w:p w:rsidR="00E2703E" w:rsidRPr="00924FED" w:rsidRDefault="00E2703E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69B9" w:rsidRPr="00924FED" w:rsidRDefault="006C69B9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FED">
        <w:rPr>
          <w:rFonts w:ascii="Times New Roman" w:hAnsi="Times New Roman" w:cs="Times New Roman"/>
          <w:b/>
          <w:sz w:val="24"/>
          <w:szCs w:val="24"/>
        </w:rPr>
        <w:t>8 класс. Новое время. (XVIII)</w:t>
      </w:r>
      <w:r w:rsidR="00AB7C09" w:rsidRPr="00924FED">
        <w:rPr>
          <w:rFonts w:ascii="Times New Roman" w:hAnsi="Times New Roman" w:cs="Times New Roman"/>
          <w:b/>
          <w:sz w:val="24"/>
          <w:szCs w:val="24"/>
        </w:rPr>
        <w:t xml:space="preserve"> 28 часов </w:t>
      </w:r>
    </w:p>
    <w:p w:rsidR="0085718B" w:rsidRPr="00924FED" w:rsidRDefault="0085718B" w:rsidP="00924FED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FED">
        <w:rPr>
          <w:rFonts w:ascii="Times New Roman" w:eastAsia="Times New Roman" w:hAnsi="Times New Roman" w:cs="Times New Roman"/>
          <w:b/>
          <w:i/>
          <w:iCs/>
          <w:color w:val="000000"/>
          <w:spacing w:val="-4"/>
          <w:sz w:val="24"/>
          <w:szCs w:val="24"/>
        </w:rPr>
        <w:t xml:space="preserve">Глава </w:t>
      </w:r>
      <w:r w:rsidRPr="00924FED">
        <w:rPr>
          <w:rFonts w:ascii="Times New Roman" w:eastAsia="Times New Roman" w:hAnsi="Times New Roman" w:cs="Times New Roman"/>
          <w:b/>
          <w:i/>
          <w:iCs/>
          <w:color w:val="000000"/>
          <w:spacing w:val="-4"/>
          <w:sz w:val="24"/>
          <w:szCs w:val="24"/>
          <w:lang w:val="en-US"/>
        </w:rPr>
        <w:t>III</w:t>
      </w:r>
      <w:r w:rsidRPr="00924FED">
        <w:rPr>
          <w:rFonts w:ascii="Times New Roman" w:eastAsia="Times New Roman" w:hAnsi="Times New Roman" w:cs="Times New Roman"/>
          <w:b/>
          <w:i/>
          <w:iCs/>
          <w:color w:val="000000"/>
          <w:spacing w:val="-4"/>
          <w:sz w:val="24"/>
          <w:szCs w:val="24"/>
        </w:rPr>
        <w:t>. Эпоха Просвещения. Время преобразо</w:t>
      </w:r>
      <w:r w:rsidRPr="00924FED">
        <w:rPr>
          <w:rFonts w:ascii="Times New Roman" w:eastAsia="Times New Roman" w:hAnsi="Times New Roman" w:cs="Times New Roman"/>
          <w:b/>
          <w:i/>
          <w:iCs/>
          <w:color w:val="000000"/>
          <w:spacing w:val="-4"/>
          <w:sz w:val="24"/>
          <w:szCs w:val="24"/>
        </w:rPr>
        <w:softHyphen/>
      </w:r>
      <w:r w:rsidRPr="00924FED">
        <w:rPr>
          <w:rFonts w:ascii="Times New Roman" w:eastAsia="Times New Roman" w:hAnsi="Times New Roman" w:cs="Times New Roman"/>
          <w:b/>
          <w:i/>
          <w:iCs/>
          <w:color w:val="000000"/>
          <w:spacing w:val="-2"/>
          <w:sz w:val="24"/>
          <w:szCs w:val="24"/>
        </w:rPr>
        <w:t xml:space="preserve">ваний </w:t>
      </w:r>
    </w:p>
    <w:p w:rsidR="0085718B" w:rsidRPr="00924FED" w:rsidRDefault="0085718B" w:rsidP="00924FED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FE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Великие просветители Европы. </w:t>
      </w:r>
      <w:r w:rsidRPr="00924F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Главные идеи </w:t>
      </w:r>
      <w:r w:rsidRPr="00924F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эпохи Просвещения. Право на жизнь, свободу и соб</w:t>
      </w:r>
      <w:r w:rsidRPr="00924F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924F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ственность. Джон Локк: естественные права челове</w:t>
      </w:r>
      <w:r w:rsidRPr="00924F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  <w:t>ка, принцип разделения властей. Шарль Монтескье. Вольтер — поэт, историк, философ, который возве</w:t>
      </w:r>
      <w:r w:rsidRPr="00924F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924F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личил человеческий разум. Жан-Жак Руссо против общественного неравенства. Новые экономические теории. Адам Смит.</w:t>
      </w:r>
    </w:p>
    <w:p w:rsidR="0085718B" w:rsidRPr="00924FED" w:rsidRDefault="0085718B" w:rsidP="00924F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F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Мир художественной культуры Просвещения. </w:t>
      </w:r>
      <w:r w:rsidRPr="00924F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Светская литература. Даниель Дефо как создатель </w:t>
      </w:r>
      <w:r w:rsidRPr="00924F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образа человека Нового времени. Джонатан Свифт: пародия на пороки буржуазного общества. Гумани</w:t>
      </w:r>
      <w:r w:rsidRPr="00924F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924F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стические ценности Нового времени: Пьер </w:t>
      </w:r>
      <w:proofErr w:type="spellStart"/>
      <w:proofErr w:type="gramStart"/>
      <w:r w:rsidRPr="00924F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Огю-</w:t>
      </w:r>
      <w:r w:rsidRPr="00924FED">
        <w:rPr>
          <w:rFonts w:ascii="Times New Roman" w:eastAsia="Times New Roman" w:hAnsi="Times New Roman" w:cs="Times New Roman"/>
          <w:color w:val="000000"/>
          <w:sz w:val="24"/>
          <w:szCs w:val="24"/>
        </w:rPr>
        <w:t>стен</w:t>
      </w:r>
      <w:proofErr w:type="spellEnd"/>
      <w:proofErr w:type="gramEnd"/>
      <w:r w:rsidRPr="00924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4FED">
        <w:rPr>
          <w:rFonts w:ascii="Times New Roman" w:eastAsia="Times New Roman" w:hAnsi="Times New Roman" w:cs="Times New Roman"/>
          <w:color w:val="000000"/>
          <w:sz w:val="24"/>
          <w:szCs w:val="24"/>
        </w:rPr>
        <w:t>Каронде</w:t>
      </w:r>
      <w:proofErr w:type="spellEnd"/>
      <w:r w:rsidRPr="00924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Бомарше. </w:t>
      </w:r>
      <w:proofErr w:type="spellStart"/>
      <w:r w:rsidRPr="00924FED">
        <w:rPr>
          <w:rFonts w:ascii="Times New Roman" w:eastAsia="Times New Roman" w:hAnsi="Times New Roman" w:cs="Times New Roman"/>
          <w:color w:val="000000"/>
          <w:sz w:val="24"/>
          <w:szCs w:val="24"/>
        </w:rPr>
        <w:t>Фрилрих</w:t>
      </w:r>
      <w:proofErr w:type="spellEnd"/>
      <w:r w:rsidRPr="00924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Шиллер. Иоганн </w:t>
      </w:r>
      <w:r w:rsidRPr="00924F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Вольфганг Гете. Живописцы знати: Франсуа </w:t>
      </w:r>
      <w:proofErr w:type="spellStart"/>
      <w:r w:rsidRPr="00924F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Бутле</w:t>
      </w:r>
      <w:proofErr w:type="spellEnd"/>
      <w:r w:rsidRPr="00924F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proofErr w:type="spellStart"/>
      <w:r w:rsidRPr="00924F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Антуан</w:t>
      </w:r>
      <w:proofErr w:type="spellEnd"/>
      <w:r w:rsidRPr="00924F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Ватто. «Певцы третьего сословия»: Уиль</w:t>
      </w:r>
      <w:r w:rsidRPr="00924F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924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Хогарт, Жан Батист </w:t>
      </w:r>
      <w:proofErr w:type="spellStart"/>
      <w:r w:rsidRPr="00924FED">
        <w:rPr>
          <w:rFonts w:ascii="Times New Roman" w:eastAsia="Times New Roman" w:hAnsi="Times New Roman" w:cs="Times New Roman"/>
          <w:color w:val="000000"/>
          <w:sz w:val="24"/>
          <w:szCs w:val="24"/>
        </w:rPr>
        <w:t>Симеон</w:t>
      </w:r>
      <w:proofErr w:type="spellEnd"/>
      <w:r w:rsidRPr="00924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Шарден. Жак Луи </w:t>
      </w:r>
      <w:r w:rsidRPr="00924F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Давид. Развитие музыкального искусства: Иоганн </w:t>
      </w:r>
      <w:r w:rsidRPr="00924F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Себастьян Бах, Вольфганг Амадей Моцарт, Людвиг </w:t>
      </w:r>
      <w:proofErr w:type="spellStart"/>
      <w:r w:rsidRPr="00924F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ван</w:t>
      </w:r>
      <w:proofErr w:type="spellEnd"/>
      <w:r w:rsidRPr="00924F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Бетховен. Архитектурные стили эпохи великих </w:t>
      </w:r>
      <w:r w:rsidRPr="00924F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царствований: барокко, классицизм.</w:t>
      </w:r>
    </w:p>
    <w:p w:rsidR="0085718B" w:rsidRPr="00924FED" w:rsidRDefault="0085718B" w:rsidP="00924FED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FED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На пути к индустриальной эре. </w:t>
      </w:r>
      <w:r w:rsidRPr="00924FE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Аграрная револю</w:t>
      </w:r>
      <w:r w:rsidRPr="00924FE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softHyphen/>
      </w:r>
      <w:r w:rsidRPr="00924F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ция в Англии. Причины и условия промышленного </w:t>
      </w:r>
      <w:r w:rsidRPr="00924F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переворота. Важнейшие технические изобретения </w:t>
      </w:r>
      <w:r w:rsidRPr="00924F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 ткачестве. Джеймс Уатт — создатель универсаль</w:t>
      </w:r>
      <w:r w:rsidRPr="00924F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924F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ной паровой машины. Положение рабочих в Англии. </w:t>
      </w:r>
      <w:r w:rsidRPr="00924F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Изобретения </w:t>
      </w:r>
      <w:proofErr w:type="spellStart"/>
      <w:r w:rsidRPr="00924F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Эдмунда</w:t>
      </w:r>
      <w:proofErr w:type="spellEnd"/>
      <w:r w:rsidRPr="00924F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924F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Картрайта</w:t>
      </w:r>
      <w:proofErr w:type="spellEnd"/>
      <w:r w:rsidRPr="00924F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, </w:t>
      </w:r>
      <w:proofErr w:type="spellStart"/>
      <w:r w:rsidRPr="00924F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Корба</w:t>
      </w:r>
      <w:proofErr w:type="spellEnd"/>
      <w:r w:rsidRPr="00924F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, Модели. </w:t>
      </w:r>
      <w:r w:rsidRPr="00924F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Англия — первая промышленная страна мира.</w:t>
      </w:r>
    </w:p>
    <w:p w:rsidR="0085718B" w:rsidRPr="00924FED" w:rsidRDefault="0085718B" w:rsidP="00924FED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FED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Английские колонии в Северной Америке. </w:t>
      </w:r>
      <w:r w:rsidRPr="00924F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Первые </w:t>
      </w:r>
      <w:r w:rsidRPr="00924F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североамериканские колонии и их жители. Коло</w:t>
      </w:r>
      <w:r w:rsidRPr="00924F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924FED">
        <w:rPr>
          <w:rFonts w:ascii="Times New Roman" w:eastAsia="Times New Roman" w:hAnsi="Times New Roman" w:cs="Times New Roman"/>
          <w:color w:val="000000"/>
          <w:sz w:val="24"/>
          <w:szCs w:val="24"/>
        </w:rPr>
        <w:t>ниальное общество и хозяйственная жизнь. Управ</w:t>
      </w:r>
      <w:r w:rsidRPr="00924F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924F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ление колониями. Начало формирования северо</w:t>
      </w:r>
      <w:r w:rsidRPr="00924F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924F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американской нации. Идеология американского </w:t>
      </w:r>
      <w:r w:rsidRPr="00924F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общества. Конфликт с метрополией. «Бостонское </w:t>
      </w:r>
      <w:r w:rsidRPr="00924F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чаепитие». </w:t>
      </w:r>
      <w:proofErr w:type="spellStart"/>
      <w:r w:rsidRPr="00924F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Бенджамин</w:t>
      </w:r>
      <w:proofErr w:type="spellEnd"/>
      <w:r w:rsidRPr="00924F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Франклин.</w:t>
      </w:r>
    </w:p>
    <w:p w:rsidR="0085718B" w:rsidRPr="00924FED" w:rsidRDefault="0085718B" w:rsidP="00924FED">
      <w:pPr>
        <w:shd w:val="clear" w:color="auto" w:fill="FFFFFF"/>
        <w:spacing w:before="5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FE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Война за независимость. Создание Соединен</w:t>
      </w:r>
      <w:r w:rsidRPr="00924FE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softHyphen/>
      </w:r>
      <w:r w:rsidRPr="00924FED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ных Штатов Америки. </w:t>
      </w:r>
      <w:r w:rsidRPr="00924F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Начало войны за свободу </w:t>
      </w:r>
      <w:r w:rsidRPr="00924F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 справедливость. Первый континентальный кон</w:t>
      </w:r>
      <w:r w:rsidRPr="00924F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924F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гресс. Отцы-основатели США: Томас </w:t>
      </w:r>
      <w:proofErr w:type="spellStart"/>
      <w:r w:rsidRPr="00924F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Джефферсон</w:t>
      </w:r>
      <w:proofErr w:type="spellEnd"/>
      <w:r w:rsidRPr="00924F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 w:rsidRPr="00924F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Джордж Вашингтон, </w:t>
      </w:r>
      <w:proofErr w:type="spellStart"/>
      <w:r w:rsidRPr="00924F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Бенджамин</w:t>
      </w:r>
      <w:proofErr w:type="spellEnd"/>
      <w:r w:rsidRPr="00924F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Франклин. Де</w:t>
      </w:r>
      <w:r w:rsidRPr="00924F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924F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кларация независимости США. Военные действия </w:t>
      </w:r>
      <w:r w:rsidRPr="00924F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в 1776—1777 гг. Успешная дипломатия. Окончание </w:t>
      </w:r>
      <w:r w:rsidRPr="00924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войны. Итоги и значение Войны за независимость. </w:t>
      </w:r>
      <w:r w:rsidRPr="00924F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Конституция США 1787 г. Билль о правах.</w:t>
      </w:r>
    </w:p>
    <w:p w:rsidR="0085718B" w:rsidRPr="00924FED" w:rsidRDefault="0085718B" w:rsidP="00924FED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FED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  <w:t xml:space="preserve">Франция в </w:t>
      </w:r>
      <w:r w:rsidRPr="00924FED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val="en-US"/>
        </w:rPr>
        <w:t>XVIII</w:t>
      </w:r>
      <w:r w:rsidRPr="00924FED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  <w:t xml:space="preserve"> в. Причины и </w:t>
      </w:r>
      <w:proofErr w:type="spellStart"/>
      <w:r w:rsidRPr="00924FED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  <w:t>начапо</w:t>
      </w:r>
      <w:proofErr w:type="spellEnd"/>
      <w:r w:rsidRPr="00924FED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  <w:t xml:space="preserve"> Французской </w:t>
      </w:r>
      <w:r w:rsidRPr="00924F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революции. </w:t>
      </w:r>
      <w:r w:rsidRPr="00924FED">
        <w:rPr>
          <w:rFonts w:ascii="Times New Roman" w:eastAsia="Times New Roman" w:hAnsi="Times New Roman" w:cs="Times New Roman"/>
          <w:color w:val="000000"/>
          <w:sz w:val="24"/>
          <w:szCs w:val="24"/>
        </w:rPr>
        <w:t>Подъем в промышленности. Торговля. Сословия во Франции. Положение третьего сосло</w:t>
      </w:r>
      <w:r w:rsidRPr="00924F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вия. Кризис системы абсолютизма. Людовик </w:t>
      </w:r>
      <w:r w:rsidRPr="00924FE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</w:t>
      </w:r>
      <w:r w:rsidRPr="00924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924F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Программа реформ Жака Тюрго. От Генеральных </w:t>
      </w:r>
      <w:r w:rsidRPr="00924F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штатов к Учредительному собранию. Оноре Габри</w:t>
      </w:r>
      <w:r w:rsidRPr="00924F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924F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ель де </w:t>
      </w:r>
      <w:proofErr w:type="spellStart"/>
      <w:r w:rsidRPr="00924F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Мирабо</w:t>
      </w:r>
      <w:proofErr w:type="spellEnd"/>
      <w:r w:rsidRPr="00924F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Падение Бастилии — начало револю</w:t>
      </w:r>
      <w:r w:rsidRPr="00924F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924F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ции. Отречение от прошлого. </w:t>
      </w:r>
      <w:proofErr w:type="spellStart"/>
      <w:r w:rsidRPr="00924F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Жильбер</w:t>
      </w:r>
      <w:proofErr w:type="spellEnd"/>
      <w:r w:rsidRPr="00924F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де Лафайет.</w:t>
      </w:r>
    </w:p>
    <w:p w:rsidR="0085718B" w:rsidRPr="00924FED" w:rsidRDefault="0085718B" w:rsidP="00924FED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FED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Французская революция. От монархии к республи</w:t>
      </w:r>
      <w:r w:rsidRPr="00924FED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softHyphen/>
      </w:r>
      <w:r w:rsidRPr="00924FE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ке. </w:t>
      </w:r>
      <w:r w:rsidRPr="00924F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Декларация прав человека и гражданина. Поход </w:t>
      </w:r>
      <w:r w:rsidRPr="00924F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на Версаль. </w:t>
      </w:r>
      <w:proofErr w:type="spellStart"/>
      <w:r w:rsidRPr="00924F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Вареннский</w:t>
      </w:r>
      <w:proofErr w:type="spellEnd"/>
      <w:r w:rsidRPr="00924F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кризис. Конституция Фран</w:t>
      </w:r>
      <w:r w:rsidRPr="00924F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924F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 1791 г. Законодательное собрание. Политиче</w:t>
      </w:r>
      <w:r w:rsidRPr="00924F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924F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ский клуб якобинцев. </w:t>
      </w:r>
      <w:proofErr w:type="spellStart"/>
      <w:r w:rsidRPr="00924F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Максимильен</w:t>
      </w:r>
      <w:proofErr w:type="spellEnd"/>
      <w:r w:rsidRPr="00924F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Робеспьер, Жан </w:t>
      </w:r>
      <w:r w:rsidRPr="00924F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Поль Марат. Начало революционных войн. Сверже</w:t>
      </w:r>
      <w:r w:rsidRPr="00924F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924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монархии. Организация обороны. Победа при </w:t>
      </w:r>
      <w:proofErr w:type="spellStart"/>
      <w:r w:rsidRPr="00924F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Вальми</w:t>
      </w:r>
      <w:proofErr w:type="spellEnd"/>
      <w:r w:rsidRPr="00924F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 Жорж Дантон. Провозглашение республи</w:t>
      </w:r>
      <w:r w:rsidRPr="00924F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924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ки. Казнь Людовика </w:t>
      </w:r>
      <w:r w:rsidRPr="00924FE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</w:t>
      </w:r>
      <w:r w:rsidRPr="00924FED">
        <w:rPr>
          <w:rFonts w:ascii="Times New Roman" w:eastAsia="Times New Roman" w:hAnsi="Times New Roman" w:cs="Times New Roman"/>
          <w:color w:val="000000"/>
          <w:sz w:val="24"/>
          <w:szCs w:val="24"/>
        </w:rPr>
        <w:t>. Республика в опасности. Установление якобинской диктатуры. Террор.</w:t>
      </w:r>
    </w:p>
    <w:p w:rsidR="0085718B" w:rsidRPr="00924FED" w:rsidRDefault="0085718B" w:rsidP="00924FED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FED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  <w:t>Французская революция. От якобинской диктату</w:t>
      </w:r>
      <w:r w:rsidRPr="00924FED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  <w:softHyphen/>
      </w:r>
      <w:r w:rsidRPr="00924FED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ры к 18 брюмера Наполеона Бонапарта. </w:t>
      </w:r>
      <w:r w:rsidRPr="00924FE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Раскол среди </w:t>
      </w:r>
      <w:r w:rsidRPr="00924F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якобинцев. Трагедия Робеспьера — «якобинец без народа». Переворот 9 термидора. Падение Якобин</w:t>
      </w:r>
      <w:r w:rsidRPr="00924F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924F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ской диктатуры. Конституция 1795 г. и Директория. </w:t>
      </w:r>
      <w:r w:rsidRPr="00924F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Войны Директории. Генерал Бонапарт. Государ</w:t>
      </w:r>
      <w:r w:rsidRPr="00924F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924F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ственный переворот 9—10 ноября 1799 г. Установ</w:t>
      </w:r>
      <w:r w:rsidRPr="00924F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  <w:t xml:space="preserve">ление консульства. Значение Великой французской </w:t>
      </w:r>
      <w:r w:rsidRPr="00924FED">
        <w:rPr>
          <w:rFonts w:ascii="Times New Roman" w:eastAsia="Times New Roman" w:hAnsi="Times New Roman" w:cs="Times New Roman"/>
          <w:color w:val="000000"/>
          <w:sz w:val="24"/>
          <w:szCs w:val="24"/>
        </w:rPr>
        <w:t>революции.</w:t>
      </w:r>
    </w:p>
    <w:p w:rsidR="0085718B" w:rsidRPr="00924FED" w:rsidRDefault="0085718B" w:rsidP="00924FED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FE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9"/>
          <w:sz w:val="24"/>
          <w:szCs w:val="24"/>
        </w:rPr>
        <w:t xml:space="preserve">Глава </w:t>
      </w:r>
      <w:r w:rsidRPr="00924FE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9"/>
          <w:sz w:val="24"/>
          <w:szCs w:val="24"/>
          <w:lang w:val="en-US"/>
        </w:rPr>
        <w:t>IV</w:t>
      </w:r>
      <w:r w:rsidRPr="00924FE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9"/>
          <w:sz w:val="24"/>
          <w:szCs w:val="24"/>
        </w:rPr>
        <w:t>. Традиционные общества Востока. На</w:t>
      </w:r>
      <w:r w:rsidRPr="00924FE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9"/>
          <w:sz w:val="24"/>
          <w:szCs w:val="24"/>
        </w:rPr>
        <w:softHyphen/>
        <w:t xml:space="preserve">чало европейской колонизации </w:t>
      </w:r>
    </w:p>
    <w:p w:rsidR="0085718B" w:rsidRPr="00924FED" w:rsidRDefault="0085718B" w:rsidP="00924FED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FED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Государства Востока: традиционное общество </w:t>
      </w:r>
      <w:r w:rsidRPr="00924FED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в эпоху раннего Нового времени. </w:t>
      </w:r>
      <w:r w:rsidRPr="00924F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Землевладение в го</w:t>
      </w:r>
      <w:r w:rsidRPr="00924F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924F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сударствах Востока. Деревенская община. Госу</w:t>
      </w:r>
      <w:r w:rsidRPr="00924F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924FED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дарственное регулирование хозяйственной жизни.</w:t>
      </w:r>
    </w:p>
    <w:p w:rsidR="0085718B" w:rsidRPr="00924FED" w:rsidRDefault="0085718B" w:rsidP="00924FED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FED">
        <w:rPr>
          <w:rFonts w:ascii="Times New Roman" w:eastAsia="Times New Roman" w:hAnsi="Times New Roman" w:cs="Times New Roman"/>
          <w:color w:val="000000"/>
          <w:sz w:val="24"/>
          <w:szCs w:val="24"/>
        </w:rPr>
        <w:t>Сословный строй. Города под контролем государ</w:t>
      </w:r>
      <w:r w:rsidRPr="00924F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924F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ства. Религии Востока: конфуцианство, буддизм, </w:t>
      </w:r>
      <w:r w:rsidRPr="00924FED">
        <w:rPr>
          <w:rFonts w:ascii="Times New Roman" w:eastAsia="Times New Roman" w:hAnsi="Times New Roman" w:cs="Times New Roman"/>
          <w:color w:val="000000"/>
          <w:sz w:val="24"/>
          <w:szCs w:val="24"/>
        </w:rPr>
        <w:t>синтоизм.</w:t>
      </w:r>
    </w:p>
    <w:p w:rsidR="0085718B" w:rsidRPr="00924FED" w:rsidRDefault="0085718B" w:rsidP="00924FED">
      <w:pPr>
        <w:shd w:val="clear" w:color="auto" w:fill="FFFFFF"/>
        <w:spacing w:before="5" w:after="0" w:line="240" w:lineRule="auto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FED"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</w:rPr>
        <w:t>Государства Востока. Начало европейской колони</w:t>
      </w:r>
      <w:r w:rsidRPr="00924FED"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</w:rPr>
        <w:softHyphen/>
      </w:r>
      <w:r w:rsidRPr="00924FED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зации. </w:t>
      </w:r>
      <w:r w:rsidRPr="00924F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Империя Великих Моголов в Индии. Правле</w:t>
      </w:r>
      <w:r w:rsidRPr="00924F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924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императора Акбара. Кризис и распад империи </w:t>
      </w:r>
      <w:r w:rsidRPr="00924F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Моголов. Борьба европейских государств за Индию. </w:t>
      </w:r>
      <w:r w:rsidRPr="00924F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Основание Ост-Индской компании. Маньчжурское </w:t>
      </w:r>
      <w:r w:rsidRPr="00924F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завоевание Китая. «Закрытие» Китая. Правление </w:t>
      </w:r>
      <w:proofErr w:type="spellStart"/>
      <w:r w:rsidRPr="00924F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сегунов</w:t>
      </w:r>
      <w:proofErr w:type="spellEnd"/>
      <w:r w:rsidRPr="00924F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 Японии. </w:t>
      </w:r>
      <w:proofErr w:type="spellStart"/>
      <w:r w:rsidRPr="00924F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Сегунат</w:t>
      </w:r>
      <w:proofErr w:type="spellEnd"/>
      <w:r w:rsidRPr="00924F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924F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Токугава</w:t>
      </w:r>
      <w:proofErr w:type="spellEnd"/>
      <w:r w:rsidRPr="00924F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. «Закрытие» </w:t>
      </w:r>
      <w:r w:rsidRPr="00924F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Японии.</w:t>
      </w:r>
    </w:p>
    <w:p w:rsidR="0085718B" w:rsidRPr="00924FED" w:rsidRDefault="0085718B" w:rsidP="00924F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FE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 xml:space="preserve">Заключение </w:t>
      </w:r>
    </w:p>
    <w:p w:rsidR="0085718B" w:rsidRPr="00924FED" w:rsidRDefault="0085718B" w:rsidP="00924FED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FE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Значение раннего Нового времени. Измене</w:t>
      </w:r>
      <w:r w:rsidRPr="00924FE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softHyphen/>
      </w:r>
      <w:r w:rsidRPr="00924F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ния в духовной и материальной жизни человека. </w:t>
      </w:r>
      <w:r w:rsidRPr="00924F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Повторение, обобщение и систематизация знаний </w:t>
      </w:r>
      <w:r w:rsidRPr="00924F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 курсу.</w:t>
      </w:r>
    </w:p>
    <w:p w:rsidR="0085718B" w:rsidRPr="00924FED" w:rsidRDefault="0085718B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718B" w:rsidRPr="00924FED" w:rsidRDefault="0085718B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FED">
        <w:rPr>
          <w:rFonts w:ascii="Times New Roman" w:hAnsi="Times New Roman" w:cs="Times New Roman"/>
          <w:b/>
          <w:sz w:val="24"/>
          <w:szCs w:val="24"/>
        </w:rPr>
        <w:t>9 класс (</w:t>
      </w:r>
      <w:r w:rsidRPr="00924FED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924FED">
        <w:rPr>
          <w:rFonts w:ascii="Times New Roman" w:hAnsi="Times New Roman" w:cs="Times New Roman"/>
          <w:b/>
          <w:sz w:val="24"/>
          <w:szCs w:val="24"/>
        </w:rPr>
        <w:t xml:space="preserve"> век)</w:t>
      </w:r>
      <w:r w:rsidR="00AB7C09" w:rsidRPr="00924FED">
        <w:rPr>
          <w:rFonts w:ascii="Times New Roman" w:hAnsi="Times New Roman" w:cs="Times New Roman"/>
          <w:b/>
          <w:sz w:val="24"/>
          <w:szCs w:val="24"/>
        </w:rPr>
        <w:t xml:space="preserve"> 28 часов</w:t>
      </w:r>
    </w:p>
    <w:p w:rsidR="0085718B" w:rsidRPr="00924FED" w:rsidRDefault="0085718B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4FED">
        <w:rPr>
          <w:rFonts w:ascii="Times New Roman" w:hAnsi="Times New Roman" w:cs="Times New Roman"/>
          <w:b/>
          <w:i/>
          <w:sz w:val="24"/>
          <w:szCs w:val="24"/>
        </w:rPr>
        <w:t>Ведение.</w:t>
      </w:r>
      <w:r w:rsidR="002644B2" w:rsidRPr="00924FED">
        <w:rPr>
          <w:rFonts w:ascii="Times New Roman" w:hAnsi="Times New Roman" w:cs="Times New Roman"/>
          <w:b/>
          <w:i/>
          <w:sz w:val="24"/>
          <w:szCs w:val="24"/>
        </w:rPr>
        <w:t xml:space="preserve"> (1 час)</w:t>
      </w:r>
    </w:p>
    <w:p w:rsidR="005B7DBC" w:rsidRPr="00924FED" w:rsidRDefault="005B7DBC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4FED">
        <w:rPr>
          <w:rFonts w:ascii="Times New Roman" w:hAnsi="Times New Roman" w:cs="Times New Roman"/>
          <w:b/>
          <w:i/>
          <w:sz w:val="24"/>
          <w:szCs w:val="24"/>
        </w:rPr>
        <w:t xml:space="preserve">Глава </w:t>
      </w:r>
      <w:r w:rsidRPr="00924FED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924FED">
        <w:rPr>
          <w:rFonts w:ascii="Times New Roman" w:hAnsi="Times New Roman" w:cs="Times New Roman"/>
          <w:b/>
          <w:i/>
          <w:sz w:val="24"/>
          <w:szCs w:val="24"/>
        </w:rPr>
        <w:t xml:space="preserve">. Начало индустриальной эпохи </w:t>
      </w:r>
      <w:r w:rsidR="002644B2" w:rsidRPr="00924FED">
        <w:rPr>
          <w:rFonts w:ascii="Times New Roman" w:hAnsi="Times New Roman" w:cs="Times New Roman"/>
          <w:b/>
          <w:i/>
          <w:sz w:val="24"/>
          <w:szCs w:val="24"/>
        </w:rPr>
        <w:t>(9 часов)</w:t>
      </w:r>
    </w:p>
    <w:p w:rsidR="00161997" w:rsidRPr="00924FED" w:rsidRDefault="00161997" w:rsidP="00924FED">
      <w:pPr>
        <w:tabs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FED">
        <w:rPr>
          <w:rFonts w:ascii="Times New Roman" w:hAnsi="Times New Roman" w:cs="Times New Roman"/>
          <w:sz w:val="24"/>
          <w:szCs w:val="24"/>
        </w:rPr>
        <w:lastRenderedPageBreak/>
        <w:t xml:space="preserve">Экономическое развитие в </w:t>
      </w:r>
      <w:r w:rsidRPr="00924FED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924FED">
        <w:rPr>
          <w:rFonts w:ascii="Times New Roman" w:hAnsi="Times New Roman" w:cs="Times New Roman"/>
          <w:sz w:val="24"/>
          <w:szCs w:val="24"/>
        </w:rPr>
        <w:t xml:space="preserve"> - начале </w:t>
      </w:r>
      <w:r w:rsidRPr="00924FED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924FED">
        <w:rPr>
          <w:rFonts w:ascii="Times New Roman" w:hAnsi="Times New Roman" w:cs="Times New Roman"/>
          <w:sz w:val="24"/>
          <w:szCs w:val="24"/>
        </w:rPr>
        <w:t xml:space="preserve"> вв. Развитие индустриального общества. Промышленный переворот, его особенности в странах Европы и США.</w:t>
      </w:r>
      <w:r w:rsidRPr="00924FED">
        <w:rPr>
          <w:rFonts w:ascii="Times New Roman" w:hAnsi="Times New Roman" w:cs="Times New Roman"/>
          <w:sz w:val="24"/>
          <w:szCs w:val="24"/>
        </w:rPr>
        <w:tab/>
      </w:r>
    </w:p>
    <w:p w:rsidR="00161997" w:rsidRPr="00924FED" w:rsidRDefault="00161997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FED">
        <w:rPr>
          <w:rFonts w:ascii="Times New Roman" w:hAnsi="Times New Roman" w:cs="Times New Roman"/>
          <w:sz w:val="24"/>
          <w:szCs w:val="24"/>
        </w:rPr>
        <w:t xml:space="preserve">Меняющееся общество. Изменения в социальной структуре общества. </w:t>
      </w:r>
    </w:p>
    <w:p w:rsidR="00161997" w:rsidRPr="00924FED" w:rsidRDefault="00161997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FED">
        <w:rPr>
          <w:rFonts w:ascii="Times New Roman" w:hAnsi="Times New Roman" w:cs="Times New Roman"/>
          <w:sz w:val="24"/>
          <w:szCs w:val="24"/>
        </w:rPr>
        <w:t>Распространение социалистических идей; социа</w:t>
      </w:r>
      <w:r w:rsidR="00EF7F89" w:rsidRPr="00924FED">
        <w:rPr>
          <w:rFonts w:ascii="Times New Roman" w:hAnsi="Times New Roman" w:cs="Times New Roman"/>
          <w:sz w:val="24"/>
          <w:szCs w:val="24"/>
        </w:rPr>
        <w:t>лист</w:t>
      </w:r>
      <w:proofErr w:type="gramStart"/>
      <w:r w:rsidR="00EF7F89" w:rsidRPr="00924FED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="00EF7F89" w:rsidRPr="00924FED">
        <w:rPr>
          <w:rFonts w:ascii="Times New Roman" w:hAnsi="Times New Roman" w:cs="Times New Roman"/>
          <w:sz w:val="24"/>
          <w:szCs w:val="24"/>
        </w:rPr>
        <w:t xml:space="preserve"> утописты. Выступления рабочих</w:t>
      </w:r>
    </w:p>
    <w:p w:rsidR="00EE7388" w:rsidRPr="00924FED" w:rsidRDefault="00EF7F89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FED">
        <w:rPr>
          <w:rFonts w:ascii="Times New Roman" w:hAnsi="Times New Roman" w:cs="Times New Roman"/>
          <w:sz w:val="24"/>
          <w:szCs w:val="24"/>
        </w:rPr>
        <w:t>Политическое</w:t>
      </w:r>
      <w:r w:rsidR="00EE7388" w:rsidRPr="00924FED">
        <w:rPr>
          <w:rFonts w:ascii="Times New Roman" w:hAnsi="Times New Roman" w:cs="Times New Roman"/>
          <w:sz w:val="24"/>
          <w:szCs w:val="24"/>
        </w:rPr>
        <w:t xml:space="preserve"> развитие европейских стран в 1815 - 1849 гг.: социальные и национальные движения, реформы и революции.</w:t>
      </w:r>
    </w:p>
    <w:p w:rsidR="00161997" w:rsidRPr="00924FED" w:rsidRDefault="00EF7F89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FED">
        <w:rPr>
          <w:rFonts w:ascii="Times New Roman" w:hAnsi="Times New Roman" w:cs="Times New Roman"/>
          <w:sz w:val="24"/>
          <w:szCs w:val="24"/>
        </w:rPr>
        <w:t xml:space="preserve"> </w:t>
      </w:r>
      <w:r w:rsidR="00161997" w:rsidRPr="00924FED">
        <w:rPr>
          <w:rFonts w:ascii="Times New Roman" w:hAnsi="Times New Roman" w:cs="Times New Roman"/>
          <w:sz w:val="24"/>
          <w:szCs w:val="24"/>
        </w:rPr>
        <w:t>"Великие идеологии"</w:t>
      </w:r>
      <w:r w:rsidR="00EE7388" w:rsidRPr="00924FED">
        <w:rPr>
          <w:rFonts w:ascii="Times New Roman" w:hAnsi="Times New Roman" w:cs="Times New Roman"/>
          <w:sz w:val="24"/>
          <w:szCs w:val="24"/>
        </w:rPr>
        <w:t>: оформление консервативных, либеральных, радикальных</w:t>
      </w:r>
      <w:r w:rsidR="002644B2" w:rsidRPr="00924FED">
        <w:rPr>
          <w:rFonts w:ascii="Times New Roman" w:hAnsi="Times New Roman" w:cs="Times New Roman"/>
          <w:sz w:val="24"/>
          <w:szCs w:val="24"/>
        </w:rPr>
        <w:t xml:space="preserve"> политических течений и партий; возникновение марксизма.</w:t>
      </w:r>
    </w:p>
    <w:p w:rsidR="00161997" w:rsidRPr="00924FED" w:rsidRDefault="00161997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FED">
        <w:rPr>
          <w:rFonts w:ascii="Times New Roman" w:hAnsi="Times New Roman" w:cs="Times New Roman"/>
          <w:sz w:val="24"/>
          <w:szCs w:val="24"/>
        </w:rPr>
        <w:t>Образование и наука</w:t>
      </w:r>
    </w:p>
    <w:p w:rsidR="00161997" w:rsidRPr="00924FED" w:rsidRDefault="00161997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FED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924FED">
        <w:rPr>
          <w:rFonts w:ascii="Times New Roman" w:hAnsi="Times New Roman" w:cs="Times New Roman"/>
          <w:sz w:val="24"/>
          <w:szCs w:val="24"/>
        </w:rPr>
        <w:t xml:space="preserve"> век в зеркале художественных исканий</w:t>
      </w:r>
    </w:p>
    <w:p w:rsidR="00161997" w:rsidRPr="00924FED" w:rsidRDefault="00161997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FED">
        <w:rPr>
          <w:rFonts w:ascii="Times New Roman" w:hAnsi="Times New Roman" w:cs="Times New Roman"/>
          <w:sz w:val="24"/>
          <w:szCs w:val="24"/>
        </w:rPr>
        <w:t xml:space="preserve">Повседневная жизнь и мировосприятие человека  </w:t>
      </w:r>
      <w:r w:rsidRPr="00924FED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924FED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85718B" w:rsidRPr="00924FED" w:rsidRDefault="002644B2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FED">
        <w:rPr>
          <w:rFonts w:ascii="Times New Roman" w:hAnsi="Times New Roman" w:cs="Times New Roman"/>
          <w:b/>
          <w:i/>
          <w:sz w:val="24"/>
          <w:szCs w:val="24"/>
        </w:rPr>
        <w:t xml:space="preserve">Глава </w:t>
      </w:r>
      <w:r w:rsidRPr="00924FED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924FED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924F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5718B" w:rsidRPr="00924FED">
        <w:rPr>
          <w:rFonts w:ascii="Times New Roman" w:hAnsi="Times New Roman" w:cs="Times New Roman"/>
          <w:b/>
          <w:i/>
          <w:sz w:val="24"/>
          <w:szCs w:val="24"/>
        </w:rPr>
        <w:t xml:space="preserve">Страны Европы и Северной Америки в 1 пол. </w:t>
      </w:r>
      <w:proofErr w:type="gramStart"/>
      <w:r w:rsidR="0085718B" w:rsidRPr="00924FED">
        <w:rPr>
          <w:rFonts w:ascii="Times New Roman" w:hAnsi="Times New Roman" w:cs="Times New Roman"/>
          <w:b/>
          <w:i/>
          <w:sz w:val="24"/>
          <w:szCs w:val="24"/>
          <w:lang w:val="en-US"/>
        </w:rPr>
        <w:t>XIX</w:t>
      </w:r>
      <w:r w:rsidR="0085718B" w:rsidRPr="00924FED">
        <w:rPr>
          <w:rFonts w:ascii="Times New Roman" w:hAnsi="Times New Roman" w:cs="Times New Roman"/>
          <w:b/>
          <w:i/>
          <w:sz w:val="24"/>
          <w:szCs w:val="24"/>
        </w:rPr>
        <w:t xml:space="preserve"> века.</w:t>
      </w:r>
      <w:proofErr w:type="gramEnd"/>
      <w:r w:rsidRPr="00924FED">
        <w:rPr>
          <w:rFonts w:ascii="Times New Roman" w:hAnsi="Times New Roman" w:cs="Times New Roman"/>
          <w:b/>
          <w:i/>
          <w:sz w:val="24"/>
          <w:szCs w:val="24"/>
        </w:rPr>
        <w:t xml:space="preserve"> (8 часов)</w:t>
      </w:r>
    </w:p>
    <w:p w:rsidR="002A57D1" w:rsidRPr="00924FED" w:rsidRDefault="0085718B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FED">
        <w:rPr>
          <w:rFonts w:ascii="Times New Roman" w:hAnsi="Times New Roman" w:cs="Times New Roman"/>
          <w:sz w:val="24"/>
          <w:szCs w:val="24"/>
        </w:rPr>
        <w:t>Империя Наполеона во Франции: внутренняя и внешняя политика. Наполеоновские войны. Падение империи. Венский конгресс. Ш.М.Талейран. Священный союз.</w:t>
      </w:r>
    </w:p>
    <w:p w:rsidR="002644B2" w:rsidRPr="00924FED" w:rsidRDefault="002644B2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FED">
        <w:rPr>
          <w:rFonts w:ascii="Times New Roman" w:hAnsi="Times New Roman" w:cs="Times New Roman"/>
          <w:sz w:val="24"/>
          <w:szCs w:val="24"/>
        </w:rPr>
        <w:t xml:space="preserve">Великобритания: экономическое лидерство и политические реформы. "От Альп до Сицилии": объединение Италии.  Германия в 1 пол. </w:t>
      </w:r>
      <w:proofErr w:type="gramStart"/>
      <w:r w:rsidRPr="00924FED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924FED">
        <w:rPr>
          <w:rFonts w:ascii="Times New Roman" w:hAnsi="Times New Roman" w:cs="Times New Roman"/>
          <w:sz w:val="24"/>
          <w:szCs w:val="24"/>
        </w:rPr>
        <w:t xml:space="preserve"> века.</w:t>
      </w:r>
      <w:proofErr w:type="gramEnd"/>
      <w:r w:rsidRPr="00924FED">
        <w:rPr>
          <w:rFonts w:ascii="Times New Roman" w:hAnsi="Times New Roman" w:cs="Times New Roman"/>
          <w:sz w:val="24"/>
          <w:szCs w:val="24"/>
        </w:rPr>
        <w:t xml:space="preserve"> Монархия Габсбургов и Балканы  в 1 пол. </w:t>
      </w:r>
      <w:proofErr w:type="gramStart"/>
      <w:r w:rsidRPr="00924FED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924FED">
        <w:rPr>
          <w:rFonts w:ascii="Times New Roman" w:hAnsi="Times New Roman" w:cs="Times New Roman"/>
          <w:sz w:val="24"/>
          <w:szCs w:val="24"/>
        </w:rPr>
        <w:t xml:space="preserve"> века.</w:t>
      </w:r>
      <w:proofErr w:type="gramEnd"/>
    </w:p>
    <w:p w:rsidR="002644B2" w:rsidRPr="00924FED" w:rsidRDefault="002644B2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FED">
        <w:rPr>
          <w:rFonts w:ascii="Times New Roman" w:hAnsi="Times New Roman" w:cs="Times New Roman"/>
          <w:sz w:val="24"/>
          <w:szCs w:val="24"/>
        </w:rPr>
        <w:t xml:space="preserve">США до сер. </w:t>
      </w:r>
      <w:r w:rsidRPr="00924FED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924FED">
        <w:rPr>
          <w:rFonts w:ascii="Times New Roman" w:hAnsi="Times New Roman" w:cs="Times New Roman"/>
          <w:sz w:val="24"/>
          <w:szCs w:val="24"/>
        </w:rPr>
        <w:t xml:space="preserve"> века: рабовладение, демократия, экономический рост</w:t>
      </w:r>
    </w:p>
    <w:p w:rsidR="0085718B" w:rsidRPr="00924FED" w:rsidRDefault="002644B2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4FED">
        <w:rPr>
          <w:rFonts w:ascii="Times New Roman" w:hAnsi="Times New Roman" w:cs="Times New Roman"/>
          <w:b/>
          <w:i/>
          <w:sz w:val="24"/>
          <w:szCs w:val="24"/>
        </w:rPr>
        <w:t xml:space="preserve">Глава </w:t>
      </w:r>
      <w:r w:rsidRPr="00924FED"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 w:rsidRPr="00924FED">
        <w:rPr>
          <w:rFonts w:ascii="Times New Roman" w:hAnsi="Times New Roman" w:cs="Times New Roman"/>
          <w:b/>
          <w:i/>
          <w:sz w:val="24"/>
          <w:szCs w:val="24"/>
        </w:rPr>
        <w:t xml:space="preserve">.  Азия, Африка и Латинская Америка в </w:t>
      </w:r>
      <w:r w:rsidRPr="00924FED">
        <w:rPr>
          <w:rFonts w:ascii="Times New Roman" w:hAnsi="Times New Roman" w:cs="Times New Roman"/>
          <w:b/>
          <w:i/>
          <w:sz w:val="24"/>
          <w:szCs w:val="24"/>
          <w:lang w:val="en-US"/>
        </w:rPr>
        <w:t>XIX</w:t>
      </w:r>
      <w:r w:rsidRPr="00924FED">
        <w:rPr>
          <w:rFonts w:ascii="Times New Roman" w:hAnsi="Times New Roman" w:cs="Times New Roman"/>
          <w:b/>
          <w:i/>
          <w:sz w:val="24"/>
          <w:szCs w:val="24"/>
        </w:rPr>
        <w:t xml:space="preserve"> - начале </w:t>
      </w:r>
      <w:r w:rsidRPr="00924FED">
        <w:rPr>
          <w:rFonts w:ascii="Times New Roman" w:hAnsi="Times New Roman" w:cs="Times New Roman"/>
          <w:b/>
          <w:i/>
          <w:sz w:val="24"/>
          <w:szCs w:val="24"/>
          <w:lang w:val="en-US"/>
        </w:rPr>
        <w:t>XX</w:t>
      </w:r>
      <w:r w:rsidRPr="00924FE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924FED">
        <w:rPr>
          <w:rFonts w:ascii="Times New Roman" w:hAnsi="Times New Roman" w:cs="Times New Roman"/>
          <w:b/>
          <w:i/>
          <w:sz w:val="24"/>
          <w:szCs w:val="24"/>
        </w:rPr>
        <w:t>вв</w:t>
      </w:r>
      <w:proofErr w:type="spellEnd"/>
      <w:proofErr w:type="gramEnd"/>
      <w:r w:rsidRPr="00924FED">
        <w:rPr>
          <w:rFonts w:ascii="Times New Roman" w:hAnsi="Times New Roman" w:cs="Times New Roman"/>
          <w:b/>
          <w:i/>
          <w:sz w:val="24"/>
          <w:szCs w:val="24"/>
        </w:rPr>
        <w:t xml:space="preserve"> (3 часа)</w:t>
      </w:r>
    </w:p>
    <w:p w:rsidR="005A7721" w:rsidRPr="00924FED" w:rsidRDefault="005A7721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FED">
        <w:rPr>
          <w:rFonts w:ascii="Times New Roman" w:hAnsi="Times New Roman" w:cs="Times New Roman"/>
          <w:sz w:val="24"/>
          <w:szCs w:val="24"/>
        </w:rPr>
        <w:t xml:space="preserve">Страны Азии в </w:t>
      </w:r>
      <w:r w:rsidRPr="00924FED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924FED">
        <w:rPr>
          <w:rFonts w:ascii="Times New Roman" w:hAnsi="Times New Roman" w:cs="Times New Roman"/>
          <w:sz w:val="24"/>
          <w:szCs w:val="24"/>
        </w:rPr>
        <w:t xml:space="preserve"> - начале </w:t>
      </w:r>
      <w:r w:rsidRPr="00924FED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924FED">
        <w:rPr>
          <w:rFonts w:ascii="Times New Roman" w:hAnsi="Times New Roman" w:cs="Times New Roman"/>
          <w:sz w:val="24"/>
          <w:szCs w:val="24"/>
        </w:rPr>
        <w:t xml:space="preserve"> вв. Османская империя: традиционные устои и пытки проведении реформ.</w:t>
      </w:r>
    </w:p>
    <w:p w:rsidR="005A7721" w:rsidRPr="00924FED" w:rsidRDefault="005A7721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FED">
        <w:rPr>
          <w:rFonts w:ascii="Times New Roman" w:hAnsi="Times New Roman" w:cs="Times New Roman"/>
          <w:sz w:val="24"/>
          <w:szCs w:val="24"/>
        </w:rPr>
        <w:t>Индия: распад державы Великих Моголов, установление колониального господства, освободительные восстания.</w:t>
      </w:r>
    </w:p>
    <w:p w:rsidR="005A7721" w:rsidRPr="00924FED" w:rsidRDefault="005A7721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FED">
        <w:rPr>
          <w:rFonts w:ascii="Times New Roman" w:hAnsi="Times New Roman" w:cs="Times New Roman"/>
          <w:sz w:val="24"/>
          <w:szCs w:val="24"/>
        </w:rPr>
        <w:t>Китай: империя ЦИН, «закрытие» страны, «опиумные войны», движение тайпинов.</w:t>
      </w:r>
    </w:p>
    <w:p w:rsidR="005A7721" w:rsidRPr="00924FED" w:rsidRDefault="005A7721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FED">
        <w:rPr>
          <w:rFonts w:ascii="Times New Roman" w:hAnsi="Times New Roman" w:cs="Times New Roman"/>
          <w:sz w:val="24"/>
          <w:szCs w:val="24"/>
        </w:rPr>
        <w:t xml:space="preserve">Япония: внутренняя и внешняя политика </w:t>
      </w:r>
      <w:proofErr w:type="spellStart"/>
      <w:r w:rsidRPr="00924FED">
        <w:rPr>
          <w:rFonts w:ascii="Times New Roman" w:hAnsi="Times New Roman" w:cs="Times New Roman"/>
          <w:sz w:val="24"/>
          <w:szCs w:val="24"/>
        </w:rPr>
        <w:t>сегуната</w:t>
      </w:r>
      <w:proofErr w:type="spellEnd"/>
      <w:r w:rsidRPr="00924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FED">
        <w:rPr>
          <w:rFonts w:ascii="Times New Roman" w:hAnsi="Times New Roman" w:cs="Times New Roman"/>
          <w:sz w:val="24"/>
          <w:szCs w:val="24"/>
        </w:rPr>
        <w:t>Токугава</w:t>
      </w:r>
      <w:proofErr w:type="spellEnd"/>
      <w:r w:rsidRPr="00924FED">
        <w:rPr>
          <w:rFonts w:ascii="Times New Roman" w:hAnsi="Times New Roman" w:cs="Times New Roman"/>
          <w:sz w:val="24"/>
          <w:szCs w:val="24"/>
        </w:rPr>
        <w:t xml:space="preserve">, преобразования эпохи </w:t>
      </w:r>
      <w:proofErr w:type="spellStart"/>
      <w:r w:rsidRPr="00924FED">
        <w:rPr>
          <w:rFonts w:ascii="Times New Roman" w:hAnsi="Times New Roman" w:cs="Times New Roman"/>
          <w:sz w:val="24"/>
          <w:szCs w:val="24"/>
        </w:rPr>
        <w:t>Мэйдзи</w:t>
      </w:r>
      <w:proofErr w:type="spellEnd"/>
      <w:r w:rsidRPr="00924FED">
        <w:rPr>
          <w:rFonts w:ascii="Times New Roman" w:hAnsi="Times New Roman" w:cs="Times New Roman"/>
          <w:sz w:val="24"/>
          <w:szCs w:val="24"/>
        </w:rPr>
        <w:t>.</w:t>
      </w:r>
    </w:p>
    <w:p w:rsidR="005A7721" w:rsidRPr="00924FED" w:rsidRDefault="005A7721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FED">
        <w:rPr>
          <w:rFonts w:ascii="Times New Roman" w:hAnsi="Times New Roman" w:cs="Times New Roman"/>
          <w:sz w:val="24"/>
          <w:szCs w:val="24"/>
        </w:rPr>
        <w:t xml:space="preserve">Африка в </w:t>
      </w:r>
      <w:r w:rsidRPr="00924FED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924FED">
        <w:rPr>
          <w:rFonts w:ascii="Times New Roman" w:hAnsi="Times New Roman" w:cs="Times New Roman"/>
          <w:sz w:val="24"/>
          <w:szCs w:val="24"/>
        </w:rPr>
        <w:t xml:space="preserve"> - начале </w:t>
      </w:r>
      <w:r w:rsidRPr="00924FED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924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4FED">
        <w:rPr>
          <w:rFonts w:ascii="Times New Roman" w:hAnsi="Times New Roman" w:cs="Times New Roman"/>
          <w:sz w:val="24"/>
          <w:szCs w:val="24"/>
        </w:rPr>
        <w:t>вв</w:t>
      </w:r>
      <w:proofErr w:type="spellEnd"/>
      <w:proofErr w:type="gramEnd"/>
      <w:r w:rsidR="001F323B" w:rsidRPr="00924FED">
        <w:rPr>
          <w:rFonts w:ascii="Times New Roman" w:hAnsi="Times New Roman" w:cs="Times New Roman"/>
          <w:sz w:val="24"/>
          <w:szCs w:val="24"/>
        </w:rPr>
        <w:t xml:space="preserve">: </w:t>
      </w:r>
      <w:r w:rsidR="00D17D80" w:rsidRPr="00924FED">
        <w:rPr>
          <w:rFonts w:ascii="Times New Roman" w:hAnsi="Times New Roman" w:cs="Times New Roman"/>
          <w:sz w:val="24"/>
          <w:szCs w:val="24"/>
        </w:rPr>
        <w:t>Колониальные империи. Колониальные порядки и традиционные общественные отношения. Выступления против колонизаторов</w:t>
      </w:r>
      <w:proofErr w:type="gramStart"/>
      <w:r w:rsidR="00D17D80" w:rsidRPr="00924FED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5A7721" w:rsidRPr="00924FED" w:rsidRDefault="005A7721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FED">
        <w:rPr>
          <w:rFonts w:ascii="Times New Roman" w:hAnsi="Times New Roman" w:cs="Times New Roman"/>
          <w:sz w:val="24"/>
          <w:szCs w:val="24"/>
        </w:rPr>
        <w:t xml:space="preserve">Латинская Америка в </w:t>
      </w:r>
      <w:r w:rsidRPr="00924FED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924FED">
        <w:rPr>
          <w:rFonts w:ascii="Times New Roman" w:hAnsi="Times New Roman" w:cs="Times New Roman"/>
          <w:sz w:val="24"/>
          <w:szCs w:val="24"/>
        </w:rPr>
        <w:t xml:space="preserve"> - начале </w:t>
      </w:r>
      <w:r w:rsidRPr="00924FED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924FED">
        <w:rPr>
          <w:rFonts w:ascii="Times New Roman" w:hAnsi="Times New Roman" w:cs="Times New Roman"/>
          <w:sz w:val="24"/>
          <w:szCs w:val="24"/>
        </w:rPr>
        <w:t xml:space="preserve"> вв. Колониальное общество. Освободительная борьба: задачи, участники</w:t>
      </w:r>
      <w:r w:rsidR="001F323B" w:rsidRPr="00924FED">
        <w:rPr>
          <w:rFonts w:ascii="Times New Roman" w:hAnsi="Times New Roman" w:cs="Times New Roman"/>
          <w:sz w:val="24"/>
          <w:szCs w:val="24"/>
        </w:rPr>
        <w:t xml:space="preserve">, формы выступлений. П.Д. </w:t>
      </w:r>
      <w:proofErr w:type="spellStart"/>
      <w:r w:rsidR="001F323B" w:rsidRPr="00924FED">
        <w:rPr>
          <w:rFonts w:ascii="Times New Roman" w:hAnsi="Times New Roman" w:cs="Times New Roman"/>
          <w:sz w:val="24"/>
          <w:szCs w:val="24"/>
        </w:rPr>
        <w:t>Туссен</w:t>
      </w:r>
      <w:proofErr w:type="spellEnd"/>
      <w:r w:rsidR="001F323B" w:rsidRPr="00924FE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1F323B" w:rsidRPr="00924FED">
        <w:rPr>
          <w:rFonts w:ascii="Times New Roman" w:hAnsi="Times New Roman" w:cs="Times New Roman"/>
          <w:sz w:val="24"/>
          <w:szCs w:val="24"/>
        </w:rPr>
        <w:t>Лувертюр</w:t>
      </w:r>
      <w:proofErr w:type="spellEnd"/>
      <w:r w:rsidR="001F323B" w:rsidRPr="00924FED">
        <w:rPr>
          <w:rFonts w:ascii="Times New Roman" w:hAnsi="Times New Roman" w:cs="Times New Roman"/>
          <w:sz w:val="24"/>
          <w:szCs w:val="24"/>
        </w:rPr>
        <w:t>, С.Боливар. Провозглашение независимых государств.</w:t>
      </w:r>
    </w:p>
    <w:p w:rsidR="002644B2" w:rsidRPr="00924FED" w:rsidRDefault="002644B2" w:rsidP="00924FED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4FED">
        <w:rPr>
          <w:rFonts w:ascii="Times New Roman" w:hAnsi="Times New Roman" w:cs="Times New Roman"/>
          <w:b/>
          <w:i/>
          <w:sz w:val="24"/>
          <w:szCs w:val="24"/>
        </w:rPr>
        <w:t xml:space="preserve">Глава </w:t>
      </w:r>
      <w:r w:rsidRPr="00924FED">
        <w:rPr>
          <w:rFonts w:ascii="Times New Roman" w:hAnsi="Times New Roman" w:cs="Times New Roman"/>
          <w:b/>
          <w:i/>
          <w:sz w:val="24"/>
          <w:szCs w:val="24"/>
          <w:lang w:val="en-US"/>
        </w:rPr>
        <w:t>IV</w:t>
      </w:r>
      <w:r w:rsidRPr="00924FED">
        <w:rPr>
          <w:rFonts w:ascii="Times New Roman" w:hAnsi="Times New Roman" w:cs="Times New Roman"/>
          <w:b/>
          <w:i/>
          <w:sz w:val="24"/>
          <w:szCs w:val="24"/>
        </w:rPr>
        <w:t xml:space="preserve">. Страны Европы и США во 2 пол. </w:t>
      </w:r>
      <w:r w:rsidRPr="00924FED">
        <w:rPr>
          <w:rFonts w:ascii="Times New Roman" w:hAnsi="Times New Roman" w:cs="Times New Roman"/>
          <w:b/>
          <w:i/>
          <w:sz w:val="24"/>
          <w:szCs w:val="24"/>
          <w:lang w:val="en-US"/>
        </w:rPr>
        <w:t>XIX</w:t>
      </w:r>
      <w:r w:rsidRPr="00924FED">
        <w:rPr>
          <w:rFonts w:ascii="Times New Roman" w:hAnsi="Times New Roman" w:cs="Times New Roman"/>
          <w:b/>
          <w:i/>
          <w:sz w:val="24"/>
          <w:szCs w:val="24"/>
        </w:rPr>
        <w:t xml:space="preserve"> - начале </w:t>
      </w:r>
      <w:r w:rsidRPr="00924FED">
        <w:rPr>
          <w:rFonts w:ascii="Times New Roman" w:hAnsi="Times New Roman" w:cs="Times New Roman"/>
          <w:b/>
          <w:i/>
          <w:sz w:val="24"/>
          <w:szCs w:val="24"/>
          <w:lang w:val="en-US"/>
        </w:rPr>
        <w:t>XX</w:t>
      </w:r>
      <w:r w:rsidRPr="00924FE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24FED">
        <w:rPr>
          <w:rFonts w:ascii="Times New Roman" w:hAnsi="Times New Roman" w:cs="Times New Roman"/>
          <w:b/>
          <w:i/>
          <w:sz w:val="24"/>
          <w:szCs w:val="24"/>
        </w:rPr>
        <w:t>вв</w:t>
      </w:r>
      <w:proofErr w:type="spellEnd"/>
      <w:r w:rsidRPr="00924FED">
        <w:rPr>
          <w:rFonts w:ascii="Times New Roman" w:hAnsi="Times New Roman" w:cs="Times New Roman"/>
          <w:b/>
          <w:i/>
          <w:sz w:val="24"/>
          <w:szCs w:val="24"/>
        </w:rPr>
        <w:t xml:space="preserve"> (9 час)</w:t>
      </w:r>
    </w:p>
    <w:p w:rsidR="00D17D80" w:rsidRPr="00924FED" w:rsidRDefault="00D17D80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FED">
        <w:rPr>
          <w:rFonts w:ascii="Times New Roman" w:hAnsi="Times New Roman" w:cs="Times New Roman"/>
          <w:sz w:val="24"/>
          <w:szCs w:val="24"/>
        </w:rPr>
        <w:t>Великобритания в Викторианскую эпоху: «мастерская мира», рабочее движение, внутренняя и внешняя политика, расширение колониальной империи.</w:t>
      </w:r>
    </w:p>
    <w:p w:rsidR="002644B2" w:rsidRPr="00924FED" w:rsidRDefault="002644B2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FED">
        <w:rPr>
          <w:rFonts w:ascii="Times New Roman" w:hAnsi="Times New Roman" w:cs="Times New Roman"/>
          <w:sz w:val="24"/>
          <w:szCs w:val="24"/>
        </w:rPr>
        <w:t>Франция: Вторая империя и Третья Республика</w:t>
      </w:r>
      <w:proofErr w:type="gramStart"/>
      <w:r w:rsidR="00D17D80" w:rsidRPr="00924FED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D17D80" w:rsidRPr="00924FED">
        <w:rPr>
          <w:rFonts w:ascii="Times New Roman" w:hAnsi="Times New Roman" w:cs="Times New Roman"/>
          <w:sz w:val="24"/>
          <w:szCs w:val="24"/>
        </w:rPr>
        <w:t>внутренняя и внешняя политика, франко - германская война, колониальные войны.</w:t>
      </w:r>
    </w:p>
    <w:p w:rsidR="002644B2" w:rsidRPr="00924FED" w:rsidRDefault="002644B2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FED">
        <w:rPr>
          <w:rFonts w:ascii="Times New Roman" w:hAnsi="Times New Roman" w:cs="Times New Roman"/>
          <w:sz w:val="24"/>
          <w:szCs w:val="24"/>
        </w:rPr>
        <w:t>Германия на пути к европейскому лидерству</w:t>
      </w:r>
      <w:r w:rsidR="00D17D80" w:rsidRPr="00924FED">
        <w:rPr>
          <w:rFonts w:ascii="Times New Roman" w:hAnsi="Times New Roman" w:cs="Times New Roman"/>
          <w:sz w:val="24"/>
          <w:szCs w:val="24"/>
        </w:rPr>
        <w:t>: объединение германских государств, провозглашение Германской империи. О.Бисмарк.</w:t>
      </w:r>
    </w:p>
    <w:p w:rsidR="002644B2" w:rsidRPr="00924FED" w:rsidRDefault="002644B2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4FED">
        <w:rPr>
          <w:rFonts w:ascii="Times New Roman" w:hAnsi="Times New Roman" w:cs="Times New Roman"/>
          <w:sz w:val="24"/>
          <w:szCs w:val="24"/>
        </w:rPr>
        <w:t>Австро</w:t>
      </w:r>
      <w:proofErr w:type="spellEnd"/>
      <w:r w:rsidRPr="00924FED">
        <w:rPr>
          <w:rFonts w:ascii="Times New Roman" w:hAnsi="Times New Roman" w:cs="Times New Roman"/>
          <w:sz w:val="24"/>
          <w:szCs w:val="24"/>
        </w:rPr>
        <w:t xml:space="preserve"> - Венгрия и Балканы до</w:t>
      </w:r>
      <w:proofErr w:type="gramStart"/>
      <w:r w:rsidRPr="00924FED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924FED">
        <w:rPr>
          <w:rFonts w:ascii="Times New Roman" w:hAnsi="Times New Roman" w:cs="Times New Roman"/>
          <w:sz w:val="24"/>
          <w:szCs w:val="24"/>
        </w:rPr>
        <w:t>ервой Мировой войны</w:t>
      </w:r>
      <w:r w:rsidR="00D17D80" w:rsidRPr="00924F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17D80" w:rsidRPr="00924FED">
        <w:rPr>
          <w:rFonts w:ascii="Times New Roman" w:hAnsi="Times New Roman" w:cs="Times New Roman"/>
          <w:sz w:val="24"/>
          <w:szCs w:val="24"/>
        </w:rPr>
        <w:t>Габсбургская</w:t>
      </w:r>
      <w:proofErr w:type="spellEnd"/>
      <w:r w:rsidR="00D17D80" w:rsidRPr="00924FED">
        <w:rPr>
          <w:rFonts w:ascii="Times New Roman" w:hAnsi="Times New Roman" w:cs="Times New Roman"/>
          <w:sz w:val="24"/>
          <w:szCs w:val="24"/>
        </w:rPr>
        <w:t xml:space="preserve"> монархия: </w:t>
      </w:r>
      <w:proofErr w:type="spellStart"/>
      <w:proofErr w:type="gramStart"/>
      <w:r w:rsidR="00D17D80" w:rsidRPr="00924FED">
        <w:rPr>
          <w:rFonts w:ascii="Times New Roman" w:hAnsi="Times New Roman" w:cs="Times New Roman"/>
          <w:sz w:val="24"/>
          <w:szCs w:val="24"/>
        </w:rPr>
        <w:t>австро</w:t>
      </w:r>
      <w:proofErr w:type="spellEnd"/>
      <w:r w:rsidR="00D17D80" w:rsidRPr="00924FED">
        <w:rPr>
          <w:rFonts w:ascii="Times New Roman" w:hAnsi="Times New Roman" w:cs="Times New Roman"/>
          <w:sz w:val="24"/>
          <w:szCs w:val="24"/>
        </w:rPr>
        <w:t>- венгерский</w:t>
      </w:r>
      <w:proofErr w:type="gramEnd"/>
      <w:r w:rsidR="00D17D80" w:rsidRPr="00924FED">
        <w:rPr>
          <w:rFonts w:ascii="Times New Roman" w:hAnsi="Times New Roman" w:cs="Times New Roman"/>
          <w:sz w:val="24"/>
          <w:szCs w:val="24"/>
        </w:rPr>
        <w:t xml:space="preserve"> дуализм.</w:t>
      </w:r>
    </w:p>
    <w:p w:rsidR="002644B2" w:rsidRPr="00924FED" w:rsidRDefault="002644B2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FED">
        <w:rPr>
          <w:rFonts w:ascii="Times New Roman" w:hAnsi="Times New Roman" w:cs="Times New Roman"/>
          <w:sz w:val="24"/>
          <w:szCs w:val="24"/>
        </w:rPr>
        <w:t>Италия: время реформ и колониальных захватов</w:t>
      </w:r>
      <w:r w:rsidR="00D17D80" w:rsidRPr="00924FED">
        <w:rPr>
          <w:rFonts w:ascii="Times New Roman" w:hAnsi="Times New Roman" w:cs="Times New Roman"/>
          <w:sz w:val="24"/>
          <w:szCs w:val="24"/>
        </w:rPr>
        <w:t xml:space="preserve">. Образование единого государства; </w:t>
      </w:r>
      <w:proofErr w:type="spellStart"/>
      <w:r w:rsidR="00D17D80" w:rsidRPr="00924FED">
        <w:rPr>
          <w:rFonts w:ascii="Times New Roman" w:hAnsi="Times New Roman" w:cs="Times New Roman"/>
          <w:sz w:val="24"/>
          <w:szCs w:val="24"/>
        </w:rPr>
        <w:t>К.Кавур</w:t>
      </w:r>
      <w:proofErr w:type="spellEnd"/>
      <w:r w:rsidR="00D17D80" w:rsidRPr="00924FED">
        <w:rPr>
          <w:rFonts w:ascii="Times New Roman" w:hAnsi="Times New Roman" w:cs="Times New Roman"/>
          <w:sz w:val="24"/>
          <w:szCs w:val="24"/>
        </w:rPr>
        <w:t>, Дж. Гарибальди.</w:t>
      </w:r>
    </w:p>
    <w:p w:rsidR="002644B2" w:rsidRPr="00924FED" w:rsidRDefault="002644B2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FED">
        <w:rPr>
          <w:rFonts w:ascii="Times New Roman" w:hAnsi="Times New Roman" w:cs="Times New Roman"/>
          <w:sz w:val="24"/>
          <w:szCs w:val="24"/>
        </w:rPr>
        <w:t>США в эпоху "позолоченного века" и "прогрессивной эры"</w:t>
      </w:r>
      <w:r w:rsidR="003525E0" w:rsidRPr="00924FED">
        <w:rPr>
          <w:rFonts w:ascii="Times New Roman" w:hAnsi="Times New Roman" w:cs="Times New Roman"/>
          <w:sz w:val="24"/>
          <w:szCs w:val="24"/>
        </w:rPr>
        <w:t>: экономика, социальные отношения, политическая жизнь. Север и Юг. Гражданская война (1861 - 1865гг.). А Линкольн</w:t>
      </w:r>
    </w:p>
    <w:p w:rsidR="002644B2" w:rsidRPr="00924FED" w:rsidRDefault="002644B2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FED">
        <w:rPr>
          <w:rFonts w:ascii="Times New Roman" w:hAnsi="Times New Roman" w:cs="Times New Roman"/>
          <w:sz w:val="24"/>
          <w:szCs w:val="24"/>
        </w:rPr>
        <w:t xml:space="preserve">Международные отношения в </w:t>
      </w:r>
      <w:r w:rsidRPr="00924FED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924FED">
        <w:rPr>
          <w:rFonts w:ascii="Times New Roman" w:hAnsi="Times New Roman" w:cs="Times New Roman"/>
          <w:sz w:val="24"/>
          <w:szCs w:val="24"/>
        </w:rPr>
        <w:t xml:space="preserve"> - начале </w:t>
      </w:r>
      <w:r w:rsidRPr="00924FED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924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4FED">
        <w:rPr>
          <w:rFonts w:ascii="Times New Roman" w:hAnsi="Times New Roman" w:cs="Times New Roman"/>
          <w:sz w:val="24"/>
          <w:szCs w:val="24"/>
        </w:rPr>
        <w:t>вв</w:t>
      </w:r>
      <w:proofErr w:type="spellEnd"/>
      <w:proofErr w:type="gramEnd"/>
      <w:r w:rsidR="003525E0" w:rsidRPr="00924FED">
        <w:rPr>
          <w:rFonts w:ascii="Times New Roman" w:hAnsi="Times New Roman" w:cs="Times New Roman"/>
          <w:sz w:val="24"/>
          <w:szCs w:val="24"/>
        </w:rPr>
        <w:t>: Внешнеполитические интересы великих держав и политика союзов Европе. Восточный вопрос. Колониальные захваты и колониальные империи. Старые и новые лидеры</w:t>
      </w:r>
      <w:r w:rsidR="00C0799A" w:rsidRPr="00924FED">
        <w:rPr>
          <w:rFonts w:ascii="Times New Roman" w:hAnsi="Times New Roman" w:cs="Times New Roman"/>
          <w:sz w:val="24"/>
          <w:szCs w:val="24"/>
        </w:rPr>
        <w:t xml:space="preserve"> индустриального мира..Активизация борьбы за передел мира.. Формирование </w:t>
      </w:r>
      <w:proofErr w:type="spellStart"/>
      <w:r w:rsidR="00C0799A" w:rsidRPr="00924FED">
        <w:rPr>
          <w:rFonts w:ascii="Times New Roman" w:hAnsi="Times New Roman" w:cs="Times New Roman"/>
          <w:sz w:val="24"/>
          <w:szCs w:val="24"/>
        </w:rPr>
        <w:t>военн</w:t>
      </w:r>
      <w:proofErr w:type="gramStart"/>
      <w:r w:rsidR="00C0799A" w:rsidRPr="00924FED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C0799A" w:rsidRPr="00924FE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C0799A" w:rsidRPr="00924FED">
        <w:rPr>
          <w:rFonts w:ascii="Times New Roman" w:hAnsi="Times New Roman" w:cs="Times New Roman"/>
          <w:sz w:val="24"/>
          <w:szCs w:val="24"/>
        </w:rPr>
        <w:t xml:space="preserve"> политических блоков великих держав.</w:t>
      </w:r>
    </w:p>
    <w:p w:rsidR="002644B2" w:rsidRPr="00924FED" w:rsidRDefault="002644B2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FED">
        <w:rPr>
          <w:rFonts w:ascii="Times New Roman" w:hAnsi="Times New Roman" w:cs="Times New Roman"/>
          <w:sz w:val="24"/>
          <w:szCs w:val="24"/>
        </w:rPr>
        <w:t xml:space="preserve">Основные итоги истории  </w:t>
      </w:r>
      <w:r w:rsidRPr="00924FED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924FED">
        <w:rPr>
          <w:rFonts w:ascii="Times New Roman" w:hAnsi="Times New Roman" w:cs="Times New Roman"/>
          <w:sz w:val="24"/>
          <w:szCs w:val="24"/>
        </w:rPr>
        <w:t xml:space="preserve"> - начале </w:t>
      </w:r>
      <w:r w:rsidRPr="00924FED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924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4FED">
        <w:rPr>
          <w:rFonts w:ascii="Times New Roman" w:hAnsi="Times New Roman" w:cs="Times New Roman"/>
          <w:sz w:val="24"/>
          <w:szCs w:val="24"/>
        </w:rPr>
        <w:t>вв</w:t>
      </w:r>
      <w:proofErr w:type="spellEnd"/>
      <w:proofErr w:type="gramEnd"/>
    </w:p>
    <w:p w:rsidR="002A57D1" w:rsidRPr="00924FED" w:rsidRDefault="002A57D1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0176" w:rsidRPr="00924FED" w:rsidRDefault="00950C3A" w:rsidP="00924F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FED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950C3A" w:rsidRPr="00924FED" w:rsidRDefault="00950C3A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FED"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Style w:val="a3"/>
        <w:tblW w:w="10432" w:type="dxa"/>
        <w:tblLook w:val="04A0"/>
      </w:tblPr>
      <w:tblGrid>
        <w:gridCol w:w="817"/>
        <w:gridCol w:w="82"/>
        <w:gridCol w:w="7054"/>
        <w:gridCol w:w="1101"/>
        <w:gridCol w:w="1378"/>
      </w:tblGrid>
      <w:tr w:rsidR="00950C3A" w:rsidRPr="00924FED" w:rsidTr="00924FED">
        <w:tc>
          <w:tcPr>
            <w:tcW w:w="899" w:type="dxa"/>
            <w:gridSpan w:val="2"/>
          </w:tcPr>
          <w:p w:rsidR="00950C3A" w:rsidRPr="00924FED" w:rsidRDefault="00950C3A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54" w:type="dxa"/>
          </w:tcPr>
          <w:p w:rsidR="00950C3A" w:rsidRPr="00924FED" w:rsidRDefault="00950C3A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01" w:type="dxa"/>
          </w:tcPr>
          <w:p w:rsidR="00950C3A" w:rsidRPr="00924FED" w:rsidRDefault="00950C3A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924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л- </w:t>
            </w:r>
            <w:proofErr w:type="gramStart"/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924FED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378" w:type="dxa"/>
          </w:tcPr>
          <w:p w:rsidR="00950C3A" w:rsidRPr="00924FED" w:rsidRDefault="00950C3A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</w:t>
            </w:r>
            <w:r w:rsidRPr="00924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 материалы</w:t>
            </w:r>
          </w:p>
        </w:tc>
      </w:tr>
      <w:tr w:rsidR="00FF7487" w:rsidRPr="00924FED" w:rsidTr="00924FED">
        <w:tc>
          <w:tcPr>
            <w:tcW w:w="899" w:type="dxa"/>
            <w:gridSpan w:val="2"/>
          </w:tcPr>
          <w:p w:rsidR="00FF7487" w:rsidRPr="00924FED" w:rsidRDefault="00FF7487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4" w:type="dxa"/>
          </w:tcPr>
          <w:p w:rsidR="00FF7487" w:rsidRPr="00924FED" w:rsidRDefault="00FF7487" w:rsidP="00924FED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(1час).</w:t>
            </w:r>
          </w:p>
        </w:tc>
        <w:tc>
          <w:tcPr>
            <w:tcW w:w="1101" w:type="dxa"/>
          </w:tcPr>
          <w:p w:rsidR="00FF7487" w:rsidRPr="00924FED" w:rsidRDefault="00FF7487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FF7487" w:rsidRPr="00924FED" w:rsidRDefault="00FF7487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487" w:rsidRPr="00924FED" w:rsidTr="00924FED">
        <w:tc>
          <w:tcPr>
            <w:tcW w:w="899" w:type="dxa"/>
            <w:gridSpan w:val="2"/>
          </w:tcPr>
          <w:p w:rsidR="00FF7487" w:rsidRPr="00924FED" w:rsidRDefault="00FF7487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54" w:type="dxa"/>
          </w:tcPr>
          <w:p w:rsidR="00FF7487" w:rsidRPr="00924FED" w:rsidRDefault="00FF7487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 xml:space="preserve"> Что изучает история Древнего мира.</w:t>
            </w:r>
          </w:p>
          <w:p w:rsidR="00FF7487" w:rsidRPr="00924FED" w:rsidRDefault="00FF7487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FF7487" w:rsidRPr="00924FED" w:rsidRDefault="00FF7487" w:rsidP="00924FED">
            <w:pPr>
              <w:ind w:right="-10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</w:tcPr>
          <w:p w:rsidR="00FF7487" w:rsidRPr="00924FED" w:rsidRDefault="00FF7487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D7D" w:rsidRPr="00924FED" w:rsidTr="00924FED">
        <w:tc>
          <w:tcPr>
            <w:tcW w:w="10432" w:type="dxa"/>
            <w:gridSpan w:val="5"/>
          </w:tcPr>
          <w:p w:rsidR="00BB4D7D" w:rsidRPr="00924FED" w:rsidRDefault="00BB4D7D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924F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24FED">
              <w:rPr>
                <w:rFonts w:ascii="Times New Roman" w:hAnsi="Times New Roman" w:cs="Times New Roman"/>
                <w:b/>
                <w:sz w:val="24"/>
                <w:szCs w:val="24"/>
              </w:rPr>
              <w:t>.  Жизнь первобытных людей (7 часов).</w:t>
            </w:r>
          </w:p>
        </w:tc>
      </w:tr>
      <w:tr w:rsidR="00BB4D7D" w:rsidRPr="00924FED" w:rsidTr="00924FED">
        <w:tc>
          <w:tcPr>
            <w:tcW w:w="10432" w:type="dxa"/>
            <w:gridSpan w:val="5"/>
          </w:tcPr>
          <w:p w:rsidR="00BB4D7D" w:rsidRPr="00924FED" w:rsidRDefault="00BB4D7D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b/>
                <w:sz w:val="24"/>
                <w:szCs w:val="24"/>
              </w:rPr>
              <w:t>Тема 1. Первобытные собиратели и охотники (3 часа).</w:t>
            </w:r>
          </w:p>
        </w:tc>
      </w:tr>
      <w:tr w:rsidR="00FF7487" w:rsidRPr="00924FED" w:rsidTr="00924FED">
        <w:tc>
          <w:tcPr>
            <w:tcW w:w="899" w:type="dxa"/>
            <w:gridSpan w:val="2"/>
          </w:tcPr>
          <w:p w:rsidR="00FF7487" w:rsidRPr="00924FED" w:rsidRDefault="00FF7487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54" w:type="dxa"/>
          </w:tcPr>
          <w:p w:rsidR="00FF7487" w:rsidRPr="00924FED" w:rsidRDefault="00FF7487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Древнейшие люди.</w:t>
            </w:r>
          </w:p>
        </w:tc>
        <w:tc>
          <w:tcPr>
            <w:tcW w:w="1101" w:type="dxa"/>
          </w:tcPr>
          <w:p w:rsidR="00FF7487" w:rsidRPr="00924FED" w:rsidRDefault="00FF7487" w:rsidP="00924FED">
            <w:pPr>
              <w:ind w:right="-10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</w:tcPr>
          <w:p w:rsidR="00FF7487" w:rsidRPr="00924FED" w:rsidRDefault="00FF7487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487" w:rsidRPr="00924FED" w:rsidTr="00924FED">
        <w:tc>
          <w:tcPr>
            <w:tcW w:w="899" w:type="dxa"/>
            <w:gridSpan w:val="2"/>
          </w:tcPr>
          <w:p w:rsidR="00FF7487" w:rsidRPr="00924FED" w:rsidRDefault="00FF7487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54" w:type="dxa"/>
          </w:tcPr>
          <w:p w:rsidR="00FF7487" w:rsidRPr="00924FED" w:rsidRDefault="00FF7487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Родовые общины охотников и собирателей.</w:t>
            </w:r>
          </w:p>
        </w:tc>
        <w:tc>
          <w:tcPr>
            <w:tcW w:w="1101" w:type="dxa"/>
          </w:tcPr>
          <w:p w:rsidR="00FF7487" w:rsidRPr="00924FED" w:rsidRDefault="00FF7487" w:rsidP="00924FED">
            <w:pPr>
              <w:ind w:right="-10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</w:tcPr>
          <w:p w:rsidR="00FF7487" w:rsidRPr="00924FED" w:rsidRDefault="00FF7487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487" w:rsidRPr="00924FED" w:rsidTr="00924FED">
        <w:tc>
          <w:tcPr>
            <w:tcW w:w="899" w:type="dxa"/>
            <w:gridSpan w:val="2"/>
          </w:tcPr>
          <w:p w:rsidR="00FF7487" w:rsidRPr="00924FED" w:rsidRDefault="00FF7487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54" w:type="dxa"/>
          </w:tcPr>
          <w:p w:rsidR="00FF7487" w:rsidRPr="00924FED" w:rsidRDefault="00FF7487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Возникновение искусства и религиозных верований.</w:t>
            </w:r>
          </w:p>
        </w:tc>
        <w:tc>
          <w:tcPr>
            <w:tcW w:w="1101" w:type="dxa"/>
          </w:tcPr>
          <w:p w:rsidR="00FF7487" w:rsidRPr="00924FED" w:rsidRDefault="00FF7487" w:rsidP="00924FED">
            <w:pPr>
              <w:ind w:right="-10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</w:tcPr>
          <w:p w:rsidR="00FF7487" w:rsidRPr="00924FED" w:rsidRDefault="00FF7487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D7D" w:rsidRPr="00924FED" w:rsidTr="00924FED">
        <w:tc>
          <w:tcPr>
            <w:tcW w:w="10432" w:type="dxa"/>
            <w:gridSpan w:val="5"/>
          </w:tcPr>
          <w:p w:rsidR="00BB4D7D" w:rsidRPr="00924FED" w:rsidRDefault="00BB4D7D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b/>
                <w:sz w:val="24"/>
                <w:szCs w:val="24"/>
              </w:rPr>
              <w:t>Тема 2. Первобытные земледельцы и скотоводы (3 часа).</w:t>
            </w:r>
          </w:p>
        </w:tc>
      </w:tr>
      <w:tr w:rsidR="00FF7487" w:rsidRPr="00924FED" w:rsidTr="00924FED">
        <w:tc>
          <w:tcPr>
            <w:tcW w:w="899" w:type="dxa"/>
            <w:gridSpan w:val="2"/>
          </w:tcPr>
          <w:p w:rsidR="00FF7487" w:rsidRPr="00924FED" w:rsidRDefault="00FF7487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54" w:type="dxa"/>
          </w:tcPr>
          <w:p w:rsidR="00FF7487" w:rsidRPr="00924FED" w:rsidRDefault="00FF7487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Возникновение земледелия и скотоводства.</w:t>
            </w:r>
          </w:p>
        </w:tc>
        <w:tc>
          <w:tcPr>
            <w:tcW w:w="1101" w:type="dxa"/>
          </w:tcPr>
          <w:p w:rsidR="00FF7487" w:rsidRPr="00924FED" w:rsidRDefault="00FF7487" w:rsidP="00924FED">
            <w:pPr>
              <w:ind w:right="-10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</w:tcPr>
          <w:p w:rsidR="00FF7487" w:rsidRPr="00924FED" w:rsidRDefault="00FF7487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487" w:rsidRPr="00924FED" w:rsidTr="00924FED">
        <w:tc>
          <w:tcPr>
            <w:tcW w:w="899" w:type="dxa"/>
            <w:gridSpan w:val="2"/>
          </w:tcPr>
          <w:p w:rsidR="00FF7487" w:rsidRPr="00924FED" w:rsidRDefault="00FF7487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54" w:type="dxa"/>
          </w:tcPr>
          <w:p w:rsidR="00FF7487" w:rsidRPr="00924FED" w:rsidRDefault="00FF7487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Появление неравенства и знати.</w:t>
            </w:r>
          </w:p>
        </w:tc>
        <w:tc>
          <w:tcPr>
            <w:tcW w:w="1101" w:type="dxa"/>
          </w:tcPr>
          <w:p w:rsidR="00FF7487" w:rsidRPr="00924FED" w:rsidRDefault="00FF7487" w:rsidP="00924FED">
            <w:pPr>
              <w:ind w:right="-10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</w:tcPr>
          <w:p w:rsidR="00FF7487" w:rsidRPr="00924FED" w:rsidRDefault="00FF7487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487" w:rsidRPr="00924FED" w:rsidTr="00924FED">
        <w:tc>
          <w:tcPr>
            <w:tcW w:w="899" w:type="dxa"/>
            <w:gridSpan w:val="2"/>
          </w:tcPr>
          <w:p w:rsidR="00FF7487" w:rsidRPr="00924FED" w:rsidRDefault="00FF7487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54" w:type="dxa"/>
          </w:tcPr>
          <w:p w:rsidR="00FF7487" w:rsidRPr="00924FED" w:rsidRDefault="00FF7487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«Жизнь первобытных людей».</w:t>
            </w:r>
          </w:p>
        </w:tc>
        <w:tc>
          <w:tcPr>
            <w:tcW w:w="1101" w:type="dxa"/>
          </w:tcPr>
          <w:p w:rsidR="00FF7487" w:rsidRPr="00924FED" w:rsidRDefault="00FF7487" w:rsidP="00924FED">
            <w:pPr>
              <w:ind w:right="-10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</w:tcPr>
          <w:p w:rsidR="00FF7487" w:rsidRPr="00924FED" w:rsidRDefault="00FF7487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487" w:rsidRPr="00924FED" w:rsidTr="00924FED">
        <w:tc>
          <w:tcPr>
            <w:tcW w:w="899" w:type="dxa"/>
            <w:gridSpan w:val="2"/>
          </w:tcPr>
          <w:p w:rsidR="00FF7487" w:rsidRPr="00924FED" w:rsidRDefault="00FF7487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54" w:type="dxa"/>
          </w:tcPr>
          <w:p w:rsidR="00FF7487" w:rsidRPr="00924FED" w:rsidRDefault="00FF7487" w:rsidP="00924FED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b/>
                <w:sz w:val="24"/>
                <w:szCs w:val="24"/>
              </w:rPr>
              <w:t>Тема 3. Счёт лет в истории (1 час).</w:t>
            </w:r>
          </w:p>
        </w:tc>
        <w:tc>
          <w:tcPr>
            <w:tcW w:w="1101" w:type="dxa"/>
          </w:tcPr>
          <w:p w:rsidR="00FF7487" w:rsidRPr="00924FED" w:rsidRDefault="00FF7487" w:rsidP="00924FED">
            <w:pPr>
              <w:ind w:right="-10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</w:tcPr>
          <w:p w:rsidR="00FF7487" w:rsidRPr="00924FED" w:rsidRDefault="00FF7487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D7D" w:rsidRPr="00924FED" w:rsidTr="00924FED">
        <w:tc>
          <w:tcPr>
            <w:tcW w:w="10432" w:type="dxa"/>
            <w:gridSpan w:val="5"/>
          </w:tcPr>
          <w:p w:rsidR="00BB4D7D" w:rsidRPr="00924FED" w:rsidRDefault="00BB4D7D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924F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24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Древний Восток (20 часов).</w:t>
            </w:r>
          </w:p>
        </w:tc>
      </w:tr>
      <w:tr w:rsidR="00BB4D7D" w:rsidRPr="00924FED" w:rsidTr="00924FED">
        <w:tc>
          <w:tcPr>
            <w:tcW w:w="10432" w:type="dxa"/>
            <w:gridSpan w:val="5"/>
          </w:tcPr>
          <w:p w:rsidR="00BB4D7D" w:rsidRPr="00924FED" w:rsidRDefault="00BB4D7D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b/>
                <w:sz w:val="24"/>
                <w:szCs w:val="24"/>
              </w:rPr>
              <w:t>Тема 1. Древний Египет (8 часов).</w:t>
            </w:r>
          </w:p>
        </w:tc>
      </w:tr>
      <w:tr w:rsidR="00FF7487" w:rsidRPr="00924FED" w:rsidTr="00924FED">
        <w:tc>
          <w:tcPr>
            <w:tcW w:w="899" w:type="dxa"/>
            <w:gridSpan w:val="2"/>
          </w:tcPr>
          <w:p w:rsidR="00FF7487" w:rsidRPr="00924FED" w:rsidRDefault="00FF7487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54" w:type="dxa"/>
          </w:tcPr>
          <w:p w:rsidR="00FF7487" w:rsidRPr="00924FED" w:rsidRDefault="00FF7487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Государство на берегах Нила.</w:t>
            </w:r>
          </w:p>
        </w:tc>
        <w:tc>
          <w:tcPr>
            <w:tcW w:w="1101" w:type="dxa"/>
          </w:tcPr>
          <w:p w:rsidR="00FF7487" w:rsidRPr="00924FED" w:rsidRDefault="00FF7487" w:rsidP="00924FED">
            <w:pPr>
              <w:ind w:right="-10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</w:tcPr>
          <w:p w:rsidR="00FF7487" w:rsidRPr="00924FED" w:rsidRDefault="00FF7487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487" w:rsidRPr="00924FED" w:rsidTr="00924FED">
        <w:tc>
          <w:tcPr>
            <w:tcW w:w="899" w:type="dxa"/>
            <w:gridSpan w:val="2"/>
          </w:tcPr>
          <w:p w:rsidR="00FF7487" w:rsidRPr="00924FED" w:rsidRDefault="00FF7487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54" w:type="dxa"/>
          </w:tcPr>
          <w:p w:rsidR="00FF7487" w:rsidRPr="00924FED" w:rsidRDefault="00FF7487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Как жили земледельцы и ремесленники в Египте.</w:t>
            </w:r>
          </w:p>
        </w:tc>
        <w:tc>
          <w:tcPr>
            <w:tcW w:w="1101" w:type="dxa"/>
          </w:tcPr>
          <w:p w:rsidR="00FF7487" w:rsidRPr="00924FED" w:rsidRDefault="00FF7487" w:rsidP="00924FED">
            <w:pPr>
              <w:ind w:right="-10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</w:tcPr>
          <w:p w:rsidR="00FF7487" w:rsidRPr="00924FED" w:rsidRDefault="00FF7487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487" w:rsidRPr="00924FED" w:rsidTr="00924FED">
        <w:tc>
          <w:tcPr>
            <w:tcW w:w="899" w:type="dxa"/>
            <w:gridSpan w:val="2"/>
          </w:tcPr>
          <w:p w:rsidR="00FF7487" w:rsidRPr="00924FED" w:rsidRDefault="00FF7487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54" w:type="dxa"/>
          </w:tcPr>
          <w:p w:rsidR="00FF7487" w:rsidRPr="00924FED" w:rsidRDefault="00FF7487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Жизнь египетского вельможи.</w:t>
            </w:r>
          </w:p>
        </w:tc>
        <w:tc>
          <w:tcPr>
            <w:tcW w:w="1101" w:type="dxa"/>
          </w:tcPr>
          <w:p w:rsidR="00FF7487" w:rsidRPr="00924FED" w:rsidRDefault="00FF7487" w:rsidP="00924FED">
            <w:pPr>
              <w:ind w:right="-10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</w:tcPr>
          <w:p w:rsidR="00FF7487" w:rsidRPr="00924FED" w:rsidRDefault="00FF7487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487" w:rsidRPr="00924FED" w:rsidTr="00924FED">
        <w:tc>
          <w:tcPr>
            <w:tcW w:w="899" w:type="dxa"/>
            <w:gridSpan w:val="2"/>
          </w:tcPr>
          <w:p w:rsidR="00FF7487" w:rsidRPr="00924FED" w:rsidRDefault="00FF7487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54" w:type="dxa"/>
          </w:tcPr>
          <w:p w:rsidR="00FF7487" w:rsidRPr="00924FED" w:rsidRDefault="00FF7487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Военные походы фараонов.</w:t>
            </w:r>
          </w:p>
        </w:tc>
        <w:tc>
          <w:tcPr>
            <w:tcW w:w="1101" w:type="dxa"/>
          </w:tcPr>
          <w:p w:rsidR="00FF7487" w:rsidRPr="00924FED" w:rsidRDefault="00FF7487" w:rsidP="00924FED">
            <w:pPr>
              <w:ind w:right="-10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</w:tcPr>
          <w:p w:rsidR="00FF7487" w:rsidRPr="00924FED" w:rsidRDefault="00FF7487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487" w:rsidRPr="00924FED" w:rsidTr="00924FED">
        <w:tc>
          <w:tcPr>
            <w:tcW w:w="899" w:type="dxa"/>
            <w:gridSpan w:val="2"/>
          </w:tcPr>
          <w:p w:rsidR="00FF7487" w:rsidRPr="00924FED" w:rsidRDefault="00FF7487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54" w:type="dxa"/>
          </w:tcPr>
          <w:p w:rsidR="00FF7487" w:rsidRPr="00924FED" w:rsidRDefault="00FF7487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Религия древних египтян.</w:t>
            </w:r>
          </w:p>
        </w:tc>
        <w:tc>
          <w:tcPr>
            <w:tcW w:w="1101" w:type="dxa"/>
          </w:tcPr>
          <w:p w:rsidR="00FF7487" w:rsidRPr="00924FED" w:rsidRDefault="00FF7487" w:rsidP="00924FED">
            <w:pPr>
              <w:ind w:right="-10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</w:tcPr>
          <w:p w:rsidR="00FF7487" w:rsidRPr="00924FED" w:rsidRDefault="00FF7487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487" w:rsidRPr="00924FED" w:rsidTr="00924FED">
        <w:tc>
          <w:tcPr>
            <w:tcW w:w="899" w:type="dxa"/>
            <w:gridSpan w:val="2"/>
          </w:tcPr>
          <w:p w:rsidR="00FF7487" w:rsidRPr="00924FED" w:rsidRDefault="00FF7487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54" w:type="dxa"/>
          </w:tcPr>
          <w:p w:rsidR="00FF7487" w:rsidRPr="00924FED" w:rsidRDefault="00FF7487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Искусство Древнего Египта</w:t>
            </w:r>
          </w:p>
        </w:tc>
        <w:tc>
          <w:tcPr>
            <w:tcW w:w="1101" w:type="dxa"/>
          </w:tcPr>
          <w:p w:rsidR="00FF7487" w:rsidRPr="00924FED" w:rsidRDefault="00FF7487" w:rsidP="00924FED">
            <w:pPr>
              <w:ind w:right="-10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</w:tcPr>
          <w:p w:rsidR="00FF7487" w:rsidRPr="00924FED" w:rsidRDefault="00FF7487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487" w:rsidRPr="00924FED" w:rsidTr="00924FED">
        <w:tc>
          <w:tcPr>
            <w:tcW w:w="899" w:type="dxa"/>
            <w:gridSpan w:val="2"/>
          </w:tcPr>
          <w:p w:rsidR="00FF7487" w:rsidRPr="00924FED" w:rsidRDefault="00FF7487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54" w:type="dxa"/>
          </w:tcPr>
          <w:p w:rsidR="00FF7487" w:rsidRPr="00924FED" w:rsidRDefault="00FF7487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Письменность и знания древних египтян</w:t>
            </w:r>
          </w:p>
        </w:tc>
        <w:tc>
          <w:tcPr>
            <w:tcW w:w="1101" w:type="dxa"/>
          </w:tcPr>
          <w:p w:rsidR="00FF7487" w:rsidRPr="00924FED" w:rsidRDefault="00FF7487" w:rsidP="00924FED">
            <w:pPr>
              <w:ind w:right="-10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</w:tcPr>
          <w:p w:rsidR="00FF7487" w:rsidRPr="00924FED" w:rsidRDefault="00FF7487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487" w:rsidRPr="00924FED" w:rsidTr="00924FED">
        <w:tc>
          <w:tcPr>
            <w:tcW w:w="899" w:type="dxa"/>
            <w:gridSpan w:val="2"/>
          </w:tcPr>
          <w:p w:rsidR="00FF7487" w:rsidRPr="00924FED" w:rsidRDefault="00FF7487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054" w:type="dxa"/>
          </w:tcPr>
          <w:p w:rsidR="00FF7487" w:rsidRPr="00924FED" w:rsidRDefault="00FF7487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«Древний Египет».</w:t>
            </w:r>
          </w:p>
        </w:tc>
        <w:tc>
          <w:tcPr>
            <w:tcW w:w="1101" w:type="dxa"/>
          </w:tcPr>
          <w:p w:rsidR="00FF7487" w:rsidRPr="00924FED" w:rsidRDefault="00FF7487" w:rsidP="00924FED">
            <w:pPr>
              <w:ind w:right="-10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</w:tcPr>
          <w:p w:rsidR="00FF7487" w:rsidRPr="00924FED" w:rsidRDefault="00FF7487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D7D" w:rsidRPr="00924FED" w:rsidTr="00924FED">
        <w:tc>
          <w:tcPr>
            <w:tcW w:w="10432" w:type="dxa"/>
            <w:gridSpan w:val="5"/>
          </w:tcPr>
          <w:p w:rsidR="00BB4D7D" w:rsidRPr="00924FED" w:rsidRDefault="00BB4D7D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b/>
                <w:sz w:val="24"/>
                <w:szCs w:val="24"/>
              </w:rPr>
              <w:t>Тема 2. Западная Азия в древности (7 часов).</w:t>
            </w:r>
          </w:p>
        </w:tc>
      </w:tr>
      <w:tr w:rsidR="00FF7487" w:rsidRPr="00924FED" w:rsidTr="00924FED">
        <w:tc>
          <w:tcPr>
            <w:tcW w:w="899" w:type="dxa"/>
            <w:gridSpan w:val="2"/>
          </w:tcPr>
          <w:p w:rsidR="00FF7487" w:rsidRPr="00924FED" w:rsidRDefault="00FF7487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054" w:type="dxa"/>
          </w:tcPr>
          <w:p w:rsidR="00FF7487" w:rsidRPr="00924FED" w:rsidRDefault="00FF7487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 xml:space="preserve">Древнее </w:t>
            </w:r>
            <w:proofErr w:type="spellStart"/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Двуречье</w:t>
            </w:r>
            <w:proofErr w:type="spellEnd"/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1" w:type="dxa"/>
          </w:tcPr>
          <w:p w:rsidR="00FF7487" w:rsidRPr="00924FED" w:rsidRDefault="00FF7487" w:rsidP="00924FED">
            <w:pPr>
              <w:ind w:right="-10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</w:tcPr>
          <w:p w:rsidR="00FF7487" w:rsidRPr="00924FED" w:rsidRDefault="00FF7487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487" w:rsidRPr="00924FED" w:rsidTr="00924FED">
        <w:tc>
          <w:tcPr>
            <w:tcW w:w="899" w:type="dxa"/>
            <w:gridSpan w:val="2"/>
          </w:tcPr>
          <w:p w:rsidR="00FF7487" w:rsidRPr="00924FED" w:rsidRDefault="00FF7487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054" w:type="dxa"/>
          </w:tcPr>
          <w:p w:rsidR="00FF7487" w:rsidRPr="00924FED" w:rsidRDefault="00FF7487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Вавилонский царь Хаммурапи и его законы.</w:t>
            </w:r>
          </w:p>
        </w:tc>
        <w:tc>
          <w:tcPr>
            <w:tcW w:w="1101" w:type="dxa"/>
          </w:tcPr>
          <w:p w:rsidR="00FF7487" w:rsidRPr="00924FED" w:rsidRDefault="00FF7487" w:rsidP="00924FED">
            <w:pPr>
              <w:tabs>
                <w:tab w:val="left" w:pos="1872"/>
              </w:tabs>
              <w:ind w:right="-10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</w:tcPr>
          <w:p w:rsidR="00FF7487" w:rsidRPr="00924FED" w:rsidRDefault="00FF7487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487" w:rsidRPr="00924FED" w:rsidTr="00924FED">
        <w:tc>
          <w:tcPr>
            <w:tcW w:w="899" w:type="dxa"/>
            <w:gridSpan w:val="2"/>
          </w:tcPr>
          <w:p w:rsidR="00FF7487" w:rsidRPr="00924FED" w:rsidRDefault="00FF7487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054" w:type="dxa"/>
          </w:tcPr>
          <w:p w:rsidR="00FF7487" w:rsidRPr="00924FED" w:rsidRDefault="00FF7487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Финикийские мореплаватели.</w:t>
            </w:r>
          </w:p>
        </w:tc>
        <w:tc>
          <w:tcPr>
            <w:tcW w:w="1101" w:type="dxa"/>
          </w:tcPr>
          <w:p w:rsidR="00FF7487" w:rsidRPr="00924FED" w:rsidRDefault="00FF7487" w:rsidP="00924FED">
            <w:pPr>
              <w:ind w:right="-10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</w:tcPr>
          <w:p w:rsidR="00FF7487" w:rsidRPr="00924FED" w:rsidRDefault="00FF7487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487" w:rsidRPr="00924FED" w:rsidTr="00924FED">
        <w:tc>
          <w:tcPr>
            <w:tcW w:w="899" w:type="dxa"/>
            <w:gridSpan w:val="2"/>
          </w:tcPr>
          <w:p w:rsidR="00FF7487" w:rsidRPr="00924FED" w:rsidRDefault="00FF7487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054" w:type="dxa"/>
          </w:tcPr>
          <w:p w:rsidR="00FF7487" w:rsidRPr="00924FED" w:rsidRDefault="00FF7487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Библейские сказания.</w:t>
            </w:r>
          </w:p>
        </w:tc>
        <w:tc>
          <w:tcPr>
            <w:tcW w:w="1101" w:type="dxa"/>
          </w:tcPr>
          <w:p w:rsidR="00FF7487" w:rsidRPr="00924FED" w:rsidRDefault="00FF7487" w:rsidP="00924FED">
            <w:pPr>
              <w:ind w:right="-10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</w:tcPr>
          <w:p w:rsidR="00FF7487" w:rsidRPr="00924FED" w:rsidRDefault="00FF7487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487" w:rsidRPr="00924FED" w:rsidTr="00924FED">
        <w:tc>
          <w:tcPr>
            <w:tcW w:w="899" w:type="dxa"/>
            <w:gridSpan w:val="2"/>
          </w:tcPr>
          <w:p w:rsidR="00FF7487" w:rsidRPr="00924FED" w:rsidRDefault="00FF7487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054" w:type="dxa"/>
          </w:tcPr>
          <w:p w:rsidR="00FF7487" w:rsidRPr="00924FED" w:rsidRDefault="00FF7487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 xml:space="preserve"> Царство Давида и Соломона.</w:t>
            </w:r>
          </w:p>
        </w:tc>
        <w:tc>
          <w:tcPr>
            <w:tcW w:w="1101" w:type="dxa"/>
          </w:tcPr>
          <w:p w:rsidR="00FF7487" w:rsidRPr="00924FED" w:rsidRDefault="00FF7487" w:rsidP="00924FED">
            <w:pPr>
              <w:ind w:right="-10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</w:tcPr>
          <w:p w:rsidR="00FF7487" w:rsidRPr="00924FED" w:rsidRDefault="00FF7487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487" w:rsidRPr="00924FED" w:rsidTr="00924FED">
        <w:tc>
          <w:tcPr>
            <w:tcW w:w="899" w:type="dxa"/>
            <w:gridSpan w:val="2"/>
          </w:tcPr>
          <w:p w:rsidR="00FF7487" w:rsidRPr="00924FED" w:rsidRDefault="00FF7487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054" w:type="dxa"/>
          </w:tcPr>
          <w:p w:rsidR="00FF7487" w:rsidRPr="00924FED" w:rsidRDefault="00FF7487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Ассирийская держава.</w:t>
            </w:r>
          </w:p>
        </w:tc>
        <w:tc>
          <w:tcPr>
            <w:tcW w:w="1101" w:type="dxa"/>
          </w:tcPr>
          <w:p w:rsidR="00FF7487" w:rsidRPr="00924FED" w:rsidRDefault="00FF7487" w:rsidP="00924FED">
            <w:pPr>
              <w:ind w:right="-10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</w:tcPr>
          <w:p w:rsidR="00FF7487" w:rsidRPr="00924FED" w:rsidRDefault="00FF7487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487" w:rsidRPr="00924FED" w:rsidTr="00924FED">
        <w:tc>
          <w:tcPr>
            <w:tcW w:w="899" w:type="dxa"/>
            <w:gridSpan w:val="2"/>
          </w:tcPr>
          <w:p w:rsidR="00FF7487" w:rsidRPr="00924FED" w:rsidRDefault="00FF7487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054" w:type="dxa"/>
          </w:tcPr>
          <w:p w:rsidR="00FF7487" w:rsidRPr="00924FED" w:rsidRDefault="00FF7487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Персидская держава «Царя царей».</w:t>
            </w:r>
          </w:p>
        </w:tc>
        <w:tc>
          <w:tcPr>
            <w:tcW w:w="1101" w:type="dxa"/>
          </w:tcPr>
          <w:p w:rsidR="00FF7487" w:rsidRPr="00924FED" w:rsidRDefault="00FF7487" w:rsidP="00924FED">
            <w:pPr>
              <w:ind w:right="-10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</w:tcPr>
          <w:p w:rsidR="00FF7487" w:rsidRPr="00924FED" w:rsidRDefault="00FF7487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D7D" w:rsidRPr="00924FED" w:rsidTr="00924FED">
        <w:tc>
          <w:tcPr>
            <w:tcW w:w="10432" w:type="dxa"/>
            <w:gridSpan w:val="5"/>
          </w:tcPr>
          <w:p w:rsidR="00BB4D7D" w:rsidRPr="00924FED" w:rsidRDefault="00BB4D7D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b/>
                <w:sz w:val="24"/>
                <w:szCs w:val="24"/>
              </w:rPr>
              <w:t>Тема 3. Индия и Китай (5 часов).</w:t>
            </w:r>
          </w:p>
        </w:tc>
      </w:tr>
      <w:tr w:rsidR="00FF7487" w:rsidRPr="00924FED" w:rsidTr="00924FED">
        <w:tc>
          <w:tcPr>
            <w:tcW w:w="899" w:type="dxa"/>
            <w:gridSpan w:val="2"/>
          </w:tcPr>
          <w:p w:rsidR="00FF7487" w:rsidRPr="00924FED" w:rsidRDefault="00FF7487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054" w:type="dxa"/>
          </w:tcPr>
          <w:p w:rsidR="00FF7487" w:rsidRPr="00924FED" w:rsidRDefault="00FF7487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Природа и люди древней Индии.</w:t>
            </w:r>
          </w:p>
        </w:tc>
        <w:tc>
          <w:tcPr>
            <w:tcW w:w="1101" w:type="dxa"/>
          </w:tcPr>
          <w:p w:rsidR="00FF7487" w:rsidRPr="00924FED" w:rsidRDefault="00FF7487" w:rsidP="00924FED">
            <w:pPr>
              <w:ind w:right="-10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</w:tcPr>
          <w:p w:rsidR="00FF7487" w:rsidRPr="00924FED" w:rsidRDefault="00FF7487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487" w:rsidRPr="00924FED" w:rsidTr="00924FED">
        <w:tc>
          <w:tcPr>
            <w:tcW w:w="899" w:type="dxa"/>
            <w:gridSpan w:val="2"/>
          </w:tcPr>
          <w:p w:rsidR="00FF7487" w:rsidRPr="00924FED" w:rsidRDefault="00FF7487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054" w:type="dxa"/>
          </w:tcPr>
          <w:p w:rsidR="00FF7487" w:rsidRPr="00924FED" w:rsidRDefault="00FF7487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Индийские касты.</w:t>
            </w:r>
          </w:p>
        </w:tc>
        <w:tc>
          <w:tcPr>
            <w:tcW w:w="1101" w:type="dxa"/>
          </w:tcPr>
          <w:p w:rsidR="00FF7487" w:rsidRPr="00924FED" w:rsidRDefault="00FF7487" w:rsidP="00924FED">
            <w:pPr>
              <w:ind w:right="-10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</w:tcPr>
          <w:p w:rsidR="00FF7487" w:rsidRPr="00924FED" w:rsidRDefault="00FF7487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487" w:rsidRPr="00924FED" w:rsidTr="00924FED">
        <w:tc>
          <w:tcPr>
            <w:tcW w:w="899" w:type="dxa"/>
            <w:gridSpan w:val="2"/>
          </w:tcPr>
          <w:p w:rsidR="00FF7487" w:rsidRPr="00924FED" w:rsidRDefault="00FF7487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054" w:type="dxa"/>
          </w:tcPr>
          <w:p w:rsidR="00FF7487" w:rsidRPr="00924FED" w:rsidRDefault="00FF7487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Китайский мудрец Конфуций.</w:t>
            </w:r>
          </w:p>
        </w:tc>
        <w:tc>
          <w:tcPr>
            <w:tcW w:w="1101" w:type="dxa"/>
          </w:tcPr>
          <w:p w:rsidR="00FF7487" w:rsidRPr="00924FED" w:rsidRDefault="00FF7487" w:rsidP="00924FED">
            <w:pPr>
              <w:ind w:right="-10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</w:tcPr>
          <w:p w:rsidR="00FF7487" w:rsidRPr="00924FED" w:rsidRDefault="00FF7487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487" w:rsidRPr="00924FED" w:rsidTr="00924FED">
        <w:tc>
          <w:tcPr>
            <w:tcW w:w="899" w:type="dxa"/>
            <w:gridSpan w:val="2"/>
          </w:tcPr>
          <w:p w:rsidR="00FF7487" w:rsidRPr="00924FED" w:rsidRDefault="00FF7487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054" w:type="dxa"/>
          </w:tcPr>
          <w:p w:rsidR="00FF7487" w:rsidRPr="00924FED" w:rsidRDefault="00FF7487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Первый властелин единого Китая.</w:t>
            </w:r>
          </w:p>
        </w:tc>
        <w:tc>
          <w:tcPr>
            <w:tcW w:w="1101" w:type="dxa"/>
          </w:tcPr>
          <w:p w:rsidR="00FF7487" w:rsidRPr="00924FED" w:rsidRDefault="00FF7487" w:rsidP="00924FED">
            <w:pPr>
              <w:ind w:right="-10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</w:tcPr>
          <w:p w:rsidR="00FF7487" w:rsidRPr="00924FED" w:rsidRDefault="00FF7487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487" w:rsidRPr="00924FED" w:rsidTr="00924FED">
        <w:tc>
          <w:tcPr>
            <w:tcW w:w="899" w:type="dxa"/>
            <w:gridSpan w:val="2"/>
          </w:tcPr>
          <w:p w:rsidR="00FF7487" w:rsidRPr="00924FED" w:rsidRDefault="00FF7487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054" w:type="dxa"/>
          </w:tcPr>
          <w:p w:rsidR="00FF7487" w:rsidRPr="00924FED" w:rsidRDefault="00FF7487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темам «Западная Азия», «Индия и Китай».</w:t>
            </w:r>
          </w:p>
        </w:tc>
        <w:tc>
          <w:tcPr>
            <w:tcW w:w="1101" w:type="dxa"/>
          </w:tcPr>
          <w:p w:rsidR="00FF7487" w:rsidRPr="00924FED" w:rsidRDefault="00FF7487" w:rsidP="00924FED">
            <w:pPr>
              <w:ind w:right="-10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</w:tcPr>
          <w:p w:rsidR="00FF7487" w:rsidRPr="00924FED" w:rsidRDefault="00FF7487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D7D" w:rsidRPr="00924FED" w:rsidTr="00924FED">
        <w:tc>
          <w:tcPr>
            <w:tcW w:w="10432" w:type="dxa"/>
            <w:gridSpan w:val="5"/>
          </w:tcPr>
          <w:p w:rsidR="00BB4D7D" w:rsidRPr="00924FED" w:rsidRDefault="00BB4D7D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924F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924FED">
              <w:rPr>
                <w:rFonts w:ascii="Times New Roman" w:hAnsi="Times New Roman" w:cs="Times New Roman"/>
                <w:b/>
                <w:sz w:val="24"/>
                <w:szCs w:val="24"/>
              </w:rPr>
              <w:t>. Древняя Греция (21 час).</w:t>
            </w:r>
          </w:p>
        </w:tc>
      </w:tr>
      <w:tr w:rsidR="00BB4D7D" w:rsidRPr="00924FED" w:rsidTr="00924FED">
        <w:tc>
          <w:tcPr>
            <w:tcW w:w="10432" w:type="dxa"/>
            <w:gridSpan w:val="5"/>
          </w:tcPr>
          <w:p w:rsidR="00BB4D7D" w:rsidRPr="00924FED" w:rsidRDefault="00BB4D7D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b/>
                <w:sz w:val="24"/>
                <w:szCs w:val="24"/>
              </w:rPr>
              <w:t>Тема 1. Древнейшая Греция (5 часов).</w:t>
            </w:r>
          </w:p>
        </w:tc>
      </w:tr>
      <w:tr w:rsidR="00FF7487" w:rsidRPr="00924FED" w:rsidTr="00924FED">
        <w:tc>
          <w:tcPr>
            <w:tcW w:w="899" w:type="dxa"/>
            <w:gridSpan w:val="2"/>
          </w:tcPr>
          <w:p w:rsidR="00FF7487" w:rsidRPr="00924FED" w:rsidRDefault="00FF7487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054" w:type="dxa"/>
          </w:tcPr>
          <w:p w:rsidR="00FF7487" w:rsidRPr="00924FED" w:rsidRDefault="00FF7487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Греки и критяне.</w:t>
            </w:r>
          </w:p>
        </w:tc>
        <w:tc>
          <w:tcPr>
            <w:tcW w:w="1101" w:type="dxa"/>
          </w:tcPr>
          <w:p w:rsidR="00FF7487" w:rsidRPr="00924FED" w:rsidRDefault="00FF7487" w:rsidP="00924FED">
            <w:pPr>
              <w:ind w:right="-10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</w:tcPr>
          <w:p w:rsidR="00FF7487" w:rsidRPr="00924FED" w:rsidRDefault="00FF7487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487" w:rsidRPr="00924FED" w:rsidTr="00924FED">
        <w:tc>
          <w:tcPr>
            <w:tcW w:w="899" w:type="dxa"/>
            <w:gridSpan w:val="2"/>
          </w:tcPr>
          <w:p w:rsidR="00FF7487" w:rsidRPr="00924FED" w:rsidRDefault="00FF7487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054" w:type="dxa"/>
          </w:tcPr>
          <w:p w:rsidR="00FF7487" w:rsidRPr="00924FED" w:rsidRDefault="00FF7487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Микены и Троя.</w:t>
            </w:r>
          </w:p>
        </w:tc>
        <w:tc>
          <w:tcPr>
            <w:tcW w:w="1101" w:type="dxa"/>
          </w:tcPr>
          <w:p w:rsidR="00FF7487" w:rsidRPr="00924FED" w:rsidRDefault="00FF7487" w:rsidP="00924FED">
            <w:pPr>
              <w:ind w:right="-10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FF7487" w:rsidRPr="00924FED" w:rsidRDefault="00FF7487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487" w:rsidRPr="00924FED" w:rsidTr="00924FED">
        <w:tc>
          <w:tcPr>
            <w:tcW w:w="899" w:type="dxa"/>
            <w:gridSpan w:val="2"/>
          </w:tcPr>
          <w:p w:rsidR="00FF7487" w:rsidRPr="00924FED" w:rsidRDefault="00FF7487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054" w:type="dxa"/>
          </w:tcPr>
          <w:p w:rsidR="00FF7487" w:rsidRPr="00924FED" w:rsidRDefault="00FF7487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Поэма Гомера «Илиада».</w:t>
            </w:r>
          </w:p>
        </w:tc>
        <w:tc>
          <w:tcPr>
            <w:tcW w:w="1101" w:type="dxa"/>
          </w:tcPr>
          <w:p w:rsidR="00FF7487" w:rsidRPr="00924FED" w:rsidRDefault="00FF7487" w:rsidP="00924FED">
            <w:pPr>
              <w:ind w:right="-10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</w:tcPr>
          <w:p w:rsidR="00FF7487" w:rsidRPr="00924FED" w:rsidRDefault="00FF7487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487" w:rsidRPr="00924FED" w:rsidTr="00924FED">
        <w:tc>
          <w:tcPr>
            <w:tcW w:w="899" w:type="dxa"/>
            <w:gridSpan w:val="2"/>
          </w:tcPr>
          <w:p w:rsidR="00FF7487" w:rsidRPr="00924FED" w:rsidRDefault="00FF7487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054" w:type="dxa"/>
          </w:tcPr>
          <w:p w:rsidR="00FF7487" w:rsidRPr="00924FED" w:rsidRDefault="00FF7487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Поэма Гомера «Одиссея».</w:t>
            </w:r>
          </w:p>
        </w:tc>
        <w:tc>
          <w:tcPr>
            <w:tcW w:w="1101" w:type="dxa"/>
          </w:tcPr>
          <w:p w:rsidR="00FF7487" w:rsidRPr="00924FED" w:rsidRDefault="00FF7487" w:rsidP="00924FED">
            <w:pPr>
              <w:ind w:right="-10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</w:tcPr>
          <w:p w:rsidR="00FF7487" w:rsidRPr="00924FED" w:rsidRDefault="00FF7487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487" w:rsidRPr="00924FED" w:rsidTr="00924FED">
        <w:tc>
          <w:tcPr>
            <w:tcW w:w="899" w:type="dxa"/>
            <w:gridSpan w:val="2"/>
          </w:tcPr>
          <w:p w:rsidR="00FF7487" w:rsidRPr="00924FED" w:rsidRDefault="00FF7487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054" w:type="dxa"/>
          </w:tcPr>
          <w:p w:rsidR="00FF7487" w:rsidRPr="00924FED" w:rsidRDefault="00FF7487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Религия древних греков.</w:t>
            </w:r>
          </w:p>
        </w:tc>
        <w:tc>
          <w:tcPr>
            <w:tcW w:w="1101" w:type="dxa"/>
          </w:tcPr>
          <w:p w:rsidR="00FF7487" w:rsidRPr="00924FED" w:rsidRDefault="00FF7487" w:rsidP="00924FED">
            <w:pPr>
              <w:ind w:right="-10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</w:tcPr>
          <w:p w:rsidR="00FF7487" w:rsidRPr="00924FED" w:rsidRDefault="00FF7487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D7D" w:rsidRPr="00924FED" w:rsidTr="00924FED">
        <w:tc>
          <w:tcPr>
            <w:tcW w:w="10432" w:type="dxa"/>
            <w:gridSpan w:val="5"/>
          </w:tcPr>
          <w:p w:rsidR="00BB4D7D" w:rsidRPr="00924FED" w:rsidRDefault="00BB4D7D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b/>
                <w:sz w:val="24"/>
                <w:szCs w:val="24"/>
              </w:rPr>
              <w:t>Тема 2. Полисы Греции и их борьба с персидским нашествием (7 часов).</w:t>
            </w:r>
          </w:p>
        </w:tc>
      </w:tr>
      <w:tr w:rsidR="00FF7487" w:rsidRPr="00924FED" w:rsidTr="00924FED">
        <w:tc>
          <w:tcPr>
            <w:tcW w:w="899" w:type="dxa"/>
            <w:gridSpan w:val="2"/>
          </w:tcPr>
          <w:p w:rsidR="00FF7487" w:rsidRPr="00924FED" w:rsidRDefault="00FF7487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054" w:type="dxa"/>
          </w:tcPr>
          <w:p w:rsidR="00FF7487" w:rsidRPr="00924FED" w:rsidRDefault="00FF7487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Земледельцы Аттики теряют землю и свободу.</w:t>
            </w:r>
          </w:p>
        </w:tc>
        <w:tc>
          <w:tcPr>
            <w:tcW w:w="1101" w:type="dxa"/>
          </w:tcPr>
          <w:p w:rsidR="00FF7487" w:rsidRPr="00924FED" w:rsidRDefault="00FF7487" w:rsidP="00924FED">
            <w:pPr>
              <w:ind w:right="-10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</w:tcPr>
          <w:p w:rsidR="00FF7487" w:rsidRPr="00924FED" w:rsidRDefault="00FF7487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487" w:rsidRPr="00924FED" w:rsidTr="00924FED">
        <w:tc>
          <w:tcPr>
            <w:tcW w:w="899" w:type="dxa"/>
            <w:gridSpan w:val="2"/>
          </w:tcPr>
          <w:p w:rsidR="00FF7487" w:rsidRPr="00924FED" w:rsidRDefault="00FF7487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054" w:type="dxa"/>
          </w:tcPr>
          <w:p w:rsidR="00FF7487" w:rsidRPr="00924FED" w:rsidRDefault="00FF7487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Зарождение демократии в Афинах.</w:t>
            </w:r>
          </w:p>
        </w:tc>
        <w:tc>
          <w:tcPr>
            <w:tcW w:w="1101" w:type="dxa"/>
          </w:tcPr>
          <w:p w:rsidR="00FF7487" w:rsidRPr="00924FED" w:rsidRDefault="00FF7487" w:rsidP="00924FED">
            <w:pPr>
              <w:ind w:right="-10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</w:tcPr>
          <w:p w:rsidR="00FF7487" w:rsidRPr="00924FED" w:rsidRDefault="00FF7487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487" w:rsidRPr="00924FED" w:rsidTr="00924FED">
        <w:tc>
          <w:tcPr>
            <w:tcW w:w="899" w:type="dxa"/>
            <w:gridSpan w:val="2"/>
          </w:tcPr>
          <w:p w:rsidR="00FF7487" w:rsidRPr="00924FED" w:rsidRDefault="00FF7487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054" w:type="dxa"/>
          </w:tcPr>
          <w:p w:rsidR="00FF7487" w:rsidRPr="00924FED" w:rsidRDefault="00FF7487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Древняя Спарта.</w:t>
            </w:r>
          </w:p>
        </w:tc>
        <w:tc>
          <w:tcPr>
            <w:tcW w:w="1101" w:type="dxa"/>
          </w:tcPr>
          <w:p w:rsidR="00FF7487" w:rsidRPr="00924FED" w:rsidRDefault="00FF7487" w:rsidP="00924FED">
            <w:pPr>
              <w:ind w:right="-10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</w:tcPr>
          <w:p w:rsidR="00FF7487" w:rsidRPr="00924FED" w:rsidRDefault="00FF7487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487" w:rsidRPr="00924FED" w:rsidTr="00924FED">
        <w:tc>
          <w:tcPr>
            <w:tcW w:w="899" w:type="dxa"/>
            <w:gridSpan w:val="2"/>
          </w:tcPr>
          <w:p w:rsidR="00FF7487" w:rsidRPr="00924FED" w:rsidRDefault="00FF7487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7054" w:type="dxa"/>
          </w:tcPr>
          <w:p w:rsidR="00FF7487" w:rsidRPr="00924FED" w:rsidRDefault="00FF7487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Основание греческих колоний.</w:t>
            </w:r>
          </w:p>
        </w:tc>
        <w:tc>
          <w:tcPr>
            <w:tcW w:w="1101" w:type="dxa"/>
          </w:tcPr>
          <w:p w:rsidR="00FF7487" w:rsidRPr="00924FED" w:rsidRDefault="00FF7487" w:rsidP="00924FED">
            <w:pPr>
              <w:ind w:right="-10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</w:tcPr>
          <w:p w:rsidR="00FF7487" w:rsidRPr="00924FED" w:rsidRDefault="00FF7487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487" w:rsidRPr="00924FED" w:rsidTr="00924FED">
        <w:tc>
          <w:tcPr>
            <w:tcW w:w="899" w:type="dxa"/>
            <w:gridSpan w:val="2"/>
          </w:tcPr>
          <w:p w:rsidR="00FF7487" w:rsidRPr="00924FED" w:rsidRDefault="00FF7487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054" w:type="dxa"/>
          </w:tcPr>
          <w:p w:rsidR="00FF7487" w:rsidRPr="00924FED" w:rsidRDefault="00FF7487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Олимпийские игры в древности.</w:t>
            </w:r>
          </w:p>
        </w:tc>
        <w:tc>
          <w:tcPr>
            <w:tcW w:w="1101" w:type="dxa"/>
          </w:tcPr>
          <w:p w:rsidR="00FF7487" w:rsidRPr="00924FED" w:rsidRDefault="00FF7487" w:rsidP="00924FED">
            <w:pPr>
              <w:ind w:right="-10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</w:tcPr>
          <w:p w:rsidR="00FF7487" w:rsidRPr="00924FED" w:rsidRDefault="00FF7487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487" w:rsidRPr="00924FED" w:rsidTr="00924FED">
        <w:tc>
          <w:tcPr>
            <w:tcW w:w="899" w:type="dxa"/>
            <w:gridSpan w:val="2"/>
          </w:tcPr>
          <w:p w:rsidR="00FF7487" w:rsidRPr="00924FED" w:rsidRDefault="00FF7487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054" w:type="dxa"/>
          </w:tcPr>
          <w:p w:rsidR="00FF7487" w:rsidRPr="00924FED" w:rsidRDefault="00FF7487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Победа греков над персами в Марафонской битве.</w:t>
            </w:r>
          </w:p>
        </w:tc>
        <w:tc>
          <w:tcPr>
            <w:tcW w:w="1101" w:type="dxa"/>
          </w:tcPr>
          <w:p w:rsidR="00FF7487" w:rsidRPr="00924FED" w:rsidRDefault="00FF7487" w:rsidP="00924FED">
            <w:pPr>
              <w:ind w:right="-10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</w:tcPr>
          <w:p w:rsidR="00FF7487" w:rsidRPr="00924FED" w:rsidRDefault="00FF7487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487" w:rsidRPr="00924FED" w:rsidTr="00924FED">
        <w:tc>
          <w:tcPr>
            <w:tcW w:w="899" w:type="dxa"/>
            <w:gridSpan w:val="2"/>
          </w:tcPr>
          <w:p w:rsidR="00FF7487" w:rsidRPr="00924FED" w:rsidRDefault="00FF7487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054" w:type="dxa"/>
          </w:tcPr>
          <w:p w:rsidR="00FF7487" w:rsidRPr="00924FED" w:rsidRDefault="00FF7487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Нашествие персидских войск на Элладу.</w:t>
            </w:r>
          </w:p>
        </w:tc>
        <w:tc>
          <w:tcPr>
            <w:tcW w:w="1101" w:type="dxa"/>
          </w:tcPr>
          <w:p w:rsidR="00FF7487" w:rsidRPr="00924FED" w:rsidRDefault="00FF7487" w:rsidP="00924FED">
            <w:pPr>
              <w:ind w:right="-10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</w:tcPr>
          <w:p w:rsidR="00FF7487" w:rsidRPr="00924FED" w:rsidRDefault="00FF7487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D7D" w:rsidRPr="00924FED" w:rsidTr="00924FED">
        <w:tc>
          <w:tcPr>
            <w:tcW w:w="10432" w:type="dxa"/>
            <w:gridSpan w:val="5"/>
          </w:tcPr>
          <w:p w:rsidR="00BB4D7D" w:rsidRPr="00924FED" w:rsidRDefault="00BB4D7D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 </w:t>
            </w:r>
            <w:proofErr w:type="gramStart"/>
            <w:r w:rsidRPr="00924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Возвышение Афин в </w:t>
            </w:r>
            <w:r w:rsidRPr="00924F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924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 до н. э. Расцвет демократии (5 часов).</w:t>
            </w:r>
            <w:proofErr w:type="gramEnd"/>
          </w:p>
        </w:tc>
      </w:tr>
      <w:tr w:rsidR="00FF7487" w:rsidRPr="00924FED" w:rsidTr="00924FED">
        <w:tc>
          <w:tcPr>
            <w:tcW w:w="899" w:type="dxa"/>
            <w:gridSpan w:val="2"/>
          </w:tcPr>
          <w:p w:rsidR="00FF7487" w:rsidRPr="00924FED" w:rsidRDefault="00FF7487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054" w:type="dxa"/>
          </w:tcPr>
          <w:p w:rsidR="00FF7487" w:rsidRPr="00924FED" w:rsidRDefault="00FF7487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 xml:space="preserve">В гаванях афинского порта </w:t>
            </w:r>
            <w:proofErr w:type="spellStart"/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Пирей</w:t>
            </w:r>
            <w:proofErr w:type="spellEnd"/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1" w:type="dxa"/>
          </w:tcPr>
          <w:p w:rsidR="00FF7487" w:rsidRPr="00924FED" w:rsidRDefault="00FF7487" w:rsidP="00924FED">
            <w:pPr>
              <w:ind w:right="-10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</w:tcPr>
          <w:p w:rsidR="00FF7487" w:rsidRPr="00924FED" w:rsidRDefault="00FF7487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487" w:rsidRPr="00924FED" w:rsidTr="00924FED">
        <w:tc>
          <w:tcPr>
            <w:tcW w:w="899" w:type="dxa"/>
            <w:gridSpan w:val="2"/>
          </w:tcPr>
          <w:p w:rsidR="00FF7487" w:rsidRPr="00924FED" w:rsidRDefault="00FF7487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054" w:type="dxa"/>
          </w:tcPr>
          <w:p w:rsidR="00FF7487" w:rsidRPr="00924FED" w:rsidRDefault="00FF7487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В городе богини Афины.</w:t>
            </w:r>
          </w:p>
        </w:tc>
        <w:tc>
          <w:tcPr>
            <w:tcW w:w="1101" w:type="dxa"/>
          </w:tcPr>
          <w:p w:rsidR="00FF7487" w:rsidRPr="00924FED" w:rsidRDefault="00FF7487" w:rsidP="00924FED">
            <w:pPr>
              <w:ind w:right="-10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</w:tcPr>
          <w:p w:rsidR="00FF7487" w:rsidRPr="00924FED" w:rsidRDefault="00FF7487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487" w:rsidRPr="00924FED" w:rsidTr="00924FED">
        <w:tc>
          <w:tcPr>
            <w:tcW w:w="899" w:type="dxa"/>
            <w:gridSpan w:val="2"/>
          </w:tcPr>
          <w:p w:rsidR="00FF7487" w:rsidRPr="00924FED" w:rsidRDefault="00FF7487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054" w:type="dxa"/>
          </w:tcPr>
          <w:p w:rsidR="00FF7487" w:rsidRPr="00924FED" w:rsidRDefault="00FF7487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 xml:space="preserve">В афинских школах и </w:t>
            </w:r>
            <w:proofErr w:type="spellStart"/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гимнасиях</w:t>
            </w:r>
            <w:proofErr w:type="spellEnd"/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1" w:type="dxa"/>
          </w:tcPr>
          <w:p w:rsidR="00FF7487" w:rsidRPr="00924FED" w:rsidRDefault="00FF7487" w:rsidP="00924FED">
            <w:pPr>
              <w:ind w:right="-10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</w:tcPr>
          <w:p w:rsidR="00FF7487" w:rsidRPr="00924FED" w:rsidRDefault="00FF7487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487" w:rsidRPr="00924FED" w:rsidTr="00924FED">
        <w:tc>
          <w:tcPr>
            <w:tcW w:w="899" w:type="dxa"/>
            <w:gridSpan w:val="2"/>
          </w:tcPr>
          <w:p w:rsidR="00FF7487" w:rsidRPr="00924FED" w:rsidRDefault="00FF7487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054" w:type="dxa"/>
          </w:tcPr>
          <w:p w:rsidR="00FF7487" w:rsidRPr="00924FED" w:rsidRDefault="00FF7487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В театре Диониса.</w:t>
            </w:r>
          </w:p>
        </w:tc>
        <w:tc>
          <w:tcPr>
            <w:tcW w:w="1101" w:type="dxa"/>
          </w:tcPr>
          <w:p w:rsidR="00FF7487" w:rsidRPr="00924FED" w:rsidRDefault="00FF7487" w:rsidP="00924FED">
            <w:pPr>
              <w:ind w:right="-10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</w:tcPr>
          <w:p w:rsidR="00FF7487" w:rsidRPr="00924FED" w:rsidRDefault="00FF7487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487" w:rsidRPr="00924FED" w:rsidTr="00924FED">
        <w:tc>
          <w:tcPr>
            <w:tcW w:w="899" w:type="dxa"/>
            <w:gridSpan w:val="2"/>
          </w:tcPr>
          <w:p w:rsidR="00FF7487" w:rsidRPr="00924FED" w:rsidRDefault="00FF7487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7054" w:type="dxa"/>
          </w:tcPr>
          <w:p w:rsidR="00FF7487" w:rsidRPr="00924FED" w:rsidRDefault="00FF7487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 xml:space="preserve">Афинская демократия при Перикле. </w:t>
            </w:r>
          </w:p>
        </w:tc>
        <w:tc>
          <w:tcPr>
            <w:tcW w:w="1101" w:type="dxa"/>
          </w:tcPr>
          <w:p w:rsidR="00FF7487" w:rsidRPr="00924FED" w:rsidRDefault="00FF7487" w:rsidP="00924FED">
            <w:pPr>
              <w:ind w:right="-10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</w:tcPr>
          <w:p w:rsidR="00FF7487" w:rsidRPr="00924FED" w:rsidRDefault="00FF7487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D7D" w:rsidRPr="00924FED" w:rsidTr="00924FED">
        <w:tc>
          <w:tcPr>
            <w:tcW w:w="10432" w:type="dxa"/>
            <w:gridSpan w:val="5"/>
          </w:tcPr>
          <w:p w:rsidR="00BB4D7D" w:rsidRPr="00924FED" w:rsidRDefault="00BB4D7D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 Македонские завоевания в </w:t>
            </w:r>
            <w:r w:rsidRPr="00924F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924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24FE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924FED">
              <w:rPr>
                <w:rFonts w:ascii="Times New Roman" w:hAnsi="Times New Roman" w:cs="Times New Roman"/>
                <w:b/>
                <w:sz w:val="24"/>
                <w:szCs w:val="24"/>
              </w:rPr>
              <w:t>. до н.э. (4 часа).</w:t>
            </w:r>
          </w:p>
        </w:tc>
      </w:tr>
      <w:tr w:rsidR="00FF7487" w:rsidRPr="00924FED" w:rsidTr="00924FED">
        <w:tc>
          <w:tcPr>
            <w:tcW w:w="899" w:type="dxa"/>
            <w:gridSpan w:val="2"/>
          </w:tcPr>
          <w:p w:rsidR="00FF7487" w:rsidRPr="00924FED" w:rsidRDefault="00FF7487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7054" w:type="dxa"/>
          </w:tcPr>
          <w:p w:rsidR="00FF7487" w:rsidRPr="00924FED" w:rsidRDefault="00FF7487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Города Эллады подчиняются Македонии.</w:t>
            </w:r>
          </w:p>
        </w:tc>
        <w:tc>
          <w:tcPr>
            <w:tcW w:w="1101" w:type="dxa"/>
          </w:tcPr>
          <w:p w:rsidR="00FF7487" w:rsidRPr="00924FED" w:rsidRDefault="00FF7487" w:rsidP="00924FED">
            <w:pPr>
              <w:ind w:right="-10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</w:tcPr>
          <w:p w:rsidR="00FF7487" w:rsidRPr="00924FED" w:rsidRDefault="00FF7487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487" w:rsidRPr="00924FED" w:rsidTr="00924FED">
        <w:tc>
          <w:tcPr>
            <w:tcW w:w="899" w:type="dxa"/>
            <w:gridSpan w:val="2"/>
          </w:tcPr>
          <w:p w:rsidR="00FF7487" w:rsidRPr="00924FED" w:rsidRDefault="00FF7487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7054" w:type="dxa"/>
          </w:tcPr>
          <w:p w:rsidR="00FF7487" w:rsidRPr="00924FED" w:rsidRDefault="00FF7487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Поход Александра Македонского на Восток.</w:t>
            </w:r>
          </w:p>
        </w:tc>
        <w:tc>
          <w:tcPr>
            <w:tcW w:w="1101" w:type="dxa"/>
          </w:tcPr>
          <w:p w:rsidR="00FF7487" w:rsidRPr="00924FED" w:rsidRDefault="00FF7487" w:rsidP="00924FED">
            <w:pPr>
              <w:ind w:right="-10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</w:tcPr>
          <w:p w:rsidR="00FF7487" w:rsidRPr="00924FED" w:rsidRDefault="00FF7487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487" w:rsidRPr="00924FED" w:rsidTr="00924FED">
        <w:tc>
          <w:tcPr>
            <w:tcW w:w="899" w:type="dxa"/>
            <w:gridSpan w:val="2"/>
          </w:tcPr>
          <w:p w:rsidR="00FF7487" w:rsidRPr="00924FED" w:rsidRDefault="00FF7487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7054" w:type="dxa"/>
          </w:tcPr>
          <w:p w:rsidR="00FF7487" w:rsidRPr="00924FED" w:rsidRDefault="00FF7487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В древней Александрии Египетской.</w:t>
            </w:r>
          </w:p>
        </w:tc>
        <w:tc>
          <w:tcPr>
            <w:tcW w:w="1101" w:type="dxa"/>
          </w:tcPr>
          <w:p w:rsidR="00FF7487" w:rsidRPr="00924FED" w:rsidRDefault="00FF7487" w:rsidP="00924FED">
            <w:pPr>
              <w:ind w:right="-10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</w:tcPr>
          <w:p w:rsidR="00FF7487" w:rsidRPr="00924FED" w:rsidRDefault="00FF7487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487" w:rsidRPr="00924FED" w:rsidTr="00924FED">
        <w:tc>
          <w:tcPr>
            <w:tcW w:w="899" w:type="dxa"/>
            <w:gridSpan w:val="2"/>
          </w:tcPr>
          <w:p w:rsidR="00FF7487" w:rsidRPr="00924FED" w:rsidRDefault="00FF7487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7054" w:type="dxa"/>
          </w:tcPr>
          <w:p w:rsidR="00FF7487" w:rsidRPr="00924FED" w:rsidRDefault="00FF7487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«Путешествие по древней Греции».</w:t>
            </w:r>
          </w:p>
        </w:tc>
        <w:tc>
          <w:tcPr>
            <w:tcW w:w="1101" w:type="dxa"/>
          </w:tcPr>
          <w:p w:rsidR="00FF7487" w:rsidRPr="00924FED" w:rsidRDefault="00FF7487" w:rsidP="00924FED">
            <w:pPr>
              <w:ind w:right="-10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</w:tcPr>
          <w:p w:rsidR="00FF7487" w:rsidRPr="00924FED" w:rsidRDefault="00FF7487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D7D" w:rsidRPr="00924FED" w:rsidTr="00924FED">
        <w:tc>
          <w:tcPr>
            <w:tcW w:w="10432" w:type="dxa"/>
            <w:gridSpan w:val="5"/>
          </w:tcPr>
          <w:p w:rsidR="00BB4D7D" w:rsidRPr="00924FED" w:rsidRDefault="00BB4D7D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924F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924FED">
              <w:rPr>
                <w:rFonts w:ascii="Times New Roman" w:hAnsi="Times New Roman" w:cs="Times New Roman"/>
                <w:b/>
                <w:sz w:val="24"/>
                <w:szCs w:val="24"/>
              </w:rPr>
              <w:t>. Древний Рим (19 часов).</w:t>
            </w:r>
          </w:p>
        </w:tc>
      </w:tr>
      <w:tr w:rsidR="00BB4D7D" w:rsidRPr="00924FED" w:rsidTr="00924FED">
        <w:tc>
          <w:tcPr>
            <w:tcW w:w="10432" w:type="dxa"/>
            <w:gridSpan w:val="5"/>
          </w:tcPr>
          <w:p w:rsidR="00BB4D7D" w:rsidRPr="00924FED" w:rsidRDefault="00BB4D7D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b/>
                <w:sz w:val="24"/>
                <w:szCs w:val="24"/>
              </w:rPr>
              <w:t>Тема 1. Рим от его возникновения до установления господства над Италией (3 часа).</w:t>
            </w:r>
          </w:p>
        </w:tc>
      </w:tr>
      <w:tr w:rsidR="00FF7487" w:rsidRPr="00924FED" w:rsidTr="00924FED">
        <w:tc>
          <w:tcPr>
            <w:tcW w:w="899" w:type="dxa"/>
            <w:gridSpan w:val="2"/>
          </w:tcPr>
          <w:p w:rsidR="00FF7487" w:rsidRPr="00924FED" w:rsidRDefault="00FF7487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7054" w:type="dxa"/>
          </w:tcPr>
          <w:p w:rsidR="00FF7487" w:rsidRPr="00924FED" w:rsidRDefault="00FF7487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Древний Рим.</w:t>
            </w:r>
          </w:p>
        </w:tc>
        <w:tc>
          <w:tcPr>
            <w:tcW w:w="1101" w:type="dxa"/>
          </w:tcPr>
          <w:p w:rsidR="00FF7487" w:rsidRPr="00924FED" w:rsidRDefault="00FF7487" w:rsidP="00924FED">
            <w:pPr>
              <w:ind w:right="-10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</w:tcPr>
          <w:p w:rsidR="00FF7487" w:rsidRPr="00924FED" w:rsidRDefault="00FF7487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487" w:rsidRPr="00924FED" w:rsidTr="00924FED">
        <w:tc>
          <w:tcPr>
            <w:tcW w:w="899" w:type="dxa"/>
            <w:gridSpan w:val="2"/>
          </w:tcPr>
          <w:p w:rsidR="00FF7487" w:rsidRPr="00924FED" w:rsidRDefault="00FF7487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7054" w:type="dxa"/>
          </w:tcPr>
          <w:p w:rsidR="00FF7487" w:rsidRPr="00924FED" w:rsidRDefault="00FF7487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Завоевание Римом Италии.</w:t>
            </w:r>
          </w:p>
        </w:tc>
        <w:tc>
          <w:tcPr>
            <w:tcW w:w="1101" w:type="dxa"/>
          </w:tcPr>
          <w:p w:rsidR="00FF7487" w:rsidRPr="00924FED" w:rsidRDefault="00FF7487" w:rsidP="00924FED">
            <w:pPr>
              <w:ind w:right="-10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</w:tcPr>
          <w:p w:rsidR="00FF7487" w:rsidRPr="00924FED" w:rsidRDefault="00FF7487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487" w:rsidRPr="00924FED" w:rsidTr="00924FED">
        <w:tc>
          <w:tcPr>
            <w:tcW w:w="899" w:type="dxa"/>
            <w:gridSpan w:val="2"/>
          </w:tcPr>
          <w:p w:rsidR="00FF7487" w:rsidRPr="00924FED" w:rsidRDefault="00FF7487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7054" w:type="dxa"/>
          </w:tcPr>
          <w:p w:rsidR="00FF7487" w:rsidRPr="00924FED" w:rsidRDefault="00FF7487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Устройство Римской республики.</w:t>
            </w:r>
          </w:p>
        </w:tc>
        <w:tc>
          <w:tcPr>
            <w:tcW w:w="1101" w:type="dxa"/>
          </w:tcPr>
          <w:p w:rsidR="00FF7487" w:rsidRPr="00924FED" w:rsidRDefault="00FF7487" w:rsidP="00924FED">
            <w:pPr>
              <w:ind w:right="-10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</w:tcPr>
          <w:p w:rsidR="00FF7487" w:rsidRPr="00924FED" w:rsidRDefault="00FF7487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D7D" w:rsidRPr="00924FED" w:rsidTr="00924FED">
        <w:tc>
          <w:tcPr>
            <w:tcW w:w="10432" w:type="dxa"/>
            <w:gridSpan w:val="5"/>
          </w:tcPr>
          <w:p w:rsidR="00BB4D7D" w:rsidRPr="00924FED" w:rsidRDefault="00BB4D7D" w:rsidP="00924FE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b/>
                <w:sz w:val="24"/>
                <w:szCs w:val="24"/>
              </w:rPr>
              <w:t>Тема 2. Рим – сильнейшая держава Средиземноморья (3 часа).</w:t>
            </w:r>
          </w:p>
        </w:tc>
      </w:tr>
      <w:tr w:rsidR="00FF7487" w:rsidRPr="00924FED" w:rsidTr="00924FED">
        <w:tc>
          <w:tcPr>
            <w:tcW w:w="899" w:type="dxa"/>
            <w:gridSpan w:val="2"/>
          </w:tcPr>
          <w:p w:rsidR="00FF7487" w:rsidRPr="00924FED" w:rsidRDefault="00FF7487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7054" w:type="dxa"/>
          </w:tcPr>
          <w:p w:rsidR="00FF7487" w:rsidRPr="00924FED" w:rsidRDefault="00FF7487" w:rsidP="00924FED">
            <w:pPr>
              <w:ind w:right="-10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Вторая война Рима с Карфагеном.</w:t>
            </w:r>
          </w:p>
        </w:tc>
        <w:tc>
          <w:tcPr>
            <w:tcW w:w="1101" w:type="dxa"/>
          </w:tcPr>
          <w:p w:rsidR="00FF7487" w:rsidRPr="00924FED" w:rsidRDefault="00FF7487" w:rsidP="00924FED">
            <w:pPr>
              <w:ind w:right="-10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</w:tcPr>
          <w:p w:rsidR="00FF7487" w:rsidRPr="00924FED" w:rsidRDefault="00FF7487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487" w:rsidRPr="00924FED" w:rsidTr="00924FED">
        <w:tc>
          <w:tcPr>
            <w:tcW w:w="899" w:type="dxa"/>
            <w:gridSpan w:val="2"/>
          </w:tcPr>
          <w:p w:rsidR="00FF7487" w:rsidRPr="00924FED" w:rsidRDefault="00FF7487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7054" w:type="dxa"/>
          </w:tcPr>
          <w:p w:rsidR="00FF7487" w:rsidRPr="00924FED" w:rsidRDefault="00FF7487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господства Рима в Средиземноморье во </w:t>
            </w:r>
            <w:r w:rsidRPr="00924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. до н.э.</w:t>
            </w:r>
          </w:p>
        </w:tc>
        <w:tc>
          <w:tcPr>
            <w:tcW w:w="1101" w:type="dxa"/>
          </w:tcPr>
          <w:p w:rsidR="00FF7487" w:rsidRPr="00924FED" w:rsidRDefault="00FF7487" w:rsidP="00924FED">
            <w:pPr>
              <w:ind w:right="-10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</w:tcPr>
          <w:p w:rsidR="00FF7487" w:rsidRPr="00924FED" w:rsidRDefault="00FF7487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487" w:rsidRPr="00924FED" w:rsidTr="00924FED">
        <w:tc>
          <w:tcPr>
            <w:tcW w:w="899" w:type="dxa"/>
            <w:gridSpan w:val="2"/>
          </w:tcPr>
          <w:p w:rsidR="00FF7487" w:rsidRPr="00924FED" w:rsidRDefault="00FF7487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7054" w:type="dxa"/>
          </w:tcPr>
          <w:p w:rsidR="00FF7487" w:rsidRPr="00924FED" w:rsidRDefault="00FF7487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Рабство в Древнем Риме.</w:t>
            </w:r>
          </w:p>
        </w:tc>
        <w:tc>
          <w:tcPr>
            <w:tcW w:w="1101" w:type="dxa"/>
          </w:tcPr>
          <w:p w:rsidR="00FF7487" w:rsidRPr="00924FED" w:rsidRDefault="00FF7487" w:rsidP="00924FED">
            <w:pPr>
              <w:ind w:right="-10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</w:tcPr>
          <w:p w:rsidR="00FF7487" w:rsidRPr="00924FED" w:rsidRDefault="00FF7487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D7D" w:rsidRPr="00924FED" w:rsidTr="00924FED">
        <w:tc>
          <w:tcPr>
            <w:tcW w:w="10432" w:type="dxa"/>
            <w:gridSpan w:val="5"/>
          </w:tcPr>
          <w:p w:rsidR="00BB4D7D" w:rsidRPr="00924FED" w:rsidRDefault="00BB4D7D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b/>
                <w:sz w:val="24"/>
                <w:szCs w:val="24"/>
              </w:rPr>
              <w:t>Тема 3. Гражданские войны в Риме (4 часа).</w:t>
            </w:r>
          </w:p>
        </w:tc>
      </w:tr>
      <w:tr w:rsidR="00FF7487" w:rsidRPr="00924FED" w:rsidTr="00924FED">
        <w:tc>
          <w:tcPr>
            <w:tcW w:w="899" w:type="dxa"/>
            <w:gridSpan w:val="2"/>
          </w:tcPr>
          <w:p w:rsidR="00FF7487" w:rsidRPr="00924FED" w:rsidRDefault="00FF7487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7054" w:type="dxa"/>
          </w:tcPr>
          <w:p w:rsidR="00FF7487" w:rsidRPr="00924FED" w:rsidRDefault="00FF7487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закон братьев </w:t>
            </w:r>
            <w:proofErr w:type="spellStart"/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Гракхов</w:t>
            </w:r>
            <w:proofErr w:type="spellEnd"/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1" w:type="dxa"/>
          </w:tcPr>
          <w:p w:rsidR="00FF7487" w:rsidRPr="00924FED" w:rsidRDefault="00FF7487" w:rsidP="00924FED">
            <w:pPr>
              <w:ind w:right="-10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</w:tcPr>
          <w:p w:rsidR="00FF7487" w:rsidRPr="00924FED" w:rsidRDefault="00FF7487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487" w:rsidRPr="00924FED" w:rsidTr="00924FED">
        <w:tc>
          <w:tcPr>
            <w:tcW w:w="899" w:type="dxa"/>
            <w:gridSpan w:val="2"/>
          </w:tcPr>
          <w:p w:rsidR="00FF7487" w:rsidRPr="00924FED" w:rsidRDefault="00FF7487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7054" w:type="dxa"/>
          </w:tcPr>
          <w:p w:rsidR="00FF7487" w:rsidRPr="00924FED" w:rsidRDefault="00FF7487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Восстание Спартака.</w:t>
            </w:r>
          </w:p>
        </w:tc>
        <w:tc>
          <w:tcPr>
            <w:tcW w:w="1101" w:type="dxa"/>
          </w:tcPr>
          <w:p w:rsidR="00FF7487" w:rsidRPr="00924FED" w:rsidRDefault="00FF7487" w:rsidP="00924FED">
            <w:pPr>
              <w:ind w:right="-10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</w:tcPr>
          <w:p w:rsidR="00FF7487" w:rsidRPr="00924FED" w:rsidRDefault="00FF7487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487" w:rsidRPr="00924FED" w:rsidTr="00924FED">
        <w:tc>
          <w:tcPr>
            <w:tcW w:w="899" w:type="dxa"/>
            <w:gridSpan w:val="2"/>
          </w:tcPr>
          <w:p w:rsidR="00FF7487" w:rsidRPr="00924FED" w:rsidRDefault="00FF7487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7054" w:type="dxa"/>
          </w:tcPr>
          <w:p w:rsidR="00FF7487" w:rsidRPr="00924FED" w:rsidRDefault="00FF7487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Единовластие Цезаря.</w:t>
            </w:r>
          </w:p>
        </w:tc>
        <w:tc>
          <w:tcPr>
            <w:tcW w:w="1101" w:type="dxa"/>
          </w:tcPr>
          <w:p w:rsidR="00FF7487" w:rsidRPr="00924FED" w:rsidRDefault="00FF7487" w:rsidP="00924FED">
            <w:pPr>
              <w:ind w:right="-10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</w:tcPr>
          <w:p w:rsidR="00FF7487" w:rsidRPr="00924FED" w:rsidRDefault="00FF7487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487" w:rsidRPr="00924FED" w:rsidTr="00924FED">
        <w:tc>
          <w:tcPr>
            <w:tcW w:w="899" w:type="dxa"/>
            <w:gridSpan w:val="2"/>
          </w:tcPr>
          <w:p w:rsidR="00FF7487" w:rsidRPr="00924FED" w:rsidRDefault="00FF7487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7054" w:type="dxa"/>
          </w:tcPr>
          <w:p w:rsidR="00FF7487" w:rsidRPr="00924FED" w:rsidRDefault="00FF7487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Установление империи в Риме.</w:t>
            </w:r>
          </w:p>
        </w:tc>
        <w:tc>
          <w:tcPr>
            <w:tcW w:w="1101" w:type="dxa"/>
          </w:tcPr>
          <w:p w:rsidR="00FF7487" w:rsidRPr="00924FED" w:rsidRDefault="00FF7487" w:rsidP="00924FED">
            <w:pPr>
              <w:ind w:right="-10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</w:tcPr>
          <w:p w:rsidR="00FF7487" w:rsidRPr="00924FED" w:rsidRDefault="00FF7487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D7D" w:rsidRPr="00924FED" w:rsidTr="00924FED">
        <w:tc>
          <w:tcPr>
            <w:tcW w:w="10432" w:type="dxa"/>
            <w:gridSpan w:val="5"/>
          </w:tcPr>
          <w:p w:rsidR="00BB4D7D" w:rsidRPr="00924FED" w:rsidRDefault="00BB4D7D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 Римская империя </w:t>
            </w:r>
            <w:proofErr w:type="gramStart"/>
            <w:r w:rsidRPr="00924FED">
              <w:rPr>
                <w:rFonts w:ascii="Times New Roman" w:hAnsi="Times New Roman" w:cs="Times New Roman"/>
                <w:b/>
                <w:sz w:val="24"/>
                <w:szCs w:val="24"/>
              </w:rPr>
              <w:t>в первые</w:t>
            </w:r>
            <w:proofErr w:type="gramEnd"/>
            <w:r w:rsidRPr="00924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 нашей эры (5 часов).</w:t>
            </w:r>
          </w:p>
        </w:tc>
      </w:tr>
      <w:tr w:rsidR="00FF7487" w:rsidRPr="00924FED" w:rsidTr="00924FED">
        <w:tc>
          <w:tcPr>
            <w:tcW w:w="899" w:type="dxa"/>
            <w:gridSpan w:val="2"/>
          </w:tcPr>
          <w:p w:rsidR="00FF7487" w:rsidRPr="00924FED" w:rsidRDefault="00FF7487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7054" w:type="dxa"/>
          </w:tcPr>
          <w:p w:rsidR="00FF7487" w:rsidRPr="00924FED" w:rsidRDefault="00FF7487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 xml:space="preserve">Соседи Римской империи </w:t>
            </w:r>
            <w:proofErr w:type="gramStart"/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в первые</w:t>
            </w:r>
            <w:proofErr w:type="gramEnd"/>
            <w:r w:rsidRPr="00924FED">
              <w:rPr>
                <w:rFonts w:ascii="Times New Roman" w:hAnsi="Times New Roman" w:cs="Times New Roman"/>
                <w:sz w:val="24"/>
                <w:szCs w:val="24"/>
              </w:rPr>
              <w:t xml:space="preserve"> века нашей эры.</w:t>
            </w:r>
          </w:p>
        </w:tc>
        <w:tc>
          <w:tcPr>
            <w:tcW w:w="1101" w:type="dxa"/>
          </w:tcPr>
          <w:p w:rsidR="00FF7487" w:rsidRPr="00924FED" w:rsidRDefault="00FF7487" w:rsidP="00924FED">
            <w:pPr>
              <w:ind w:right="-10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</w:tcPr>
          <w:p w:rsidR="00FF7487" w:rsidRPr="00924FED" w:rsidRDefault="00FF7487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487" w:rsidRPr="00924FED" w:rsidTr="00924FED">
        <w:tc>
          <w:tcPr>
            <w:tcW w:w="899" w:type="dxa"/>
            <w:gridSpan w:val="2"/>
          </w:tcPr>
          <w:p w:rsidR="00FF7487" w:rsidRPr="00924FED" w:rsidRDefault="00FF7487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7054" w:type="dxa"/>
          </w:tcPr>
          <w:p w:rsidR="00FF7487" w:rsidRPr="00924FED" w:rsidRDefault="00FF7487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В Риме при императоре Нероне.</w:t>
            </w:r>
          </w:p>
        </w:tc>
        <w:tc>
          <w:tcPr>
            <w:tcW w:w="1101" w:type="dxa"/>
          </w:tcPr>
          <w:p w:rsidR="00FF7487" w:rsidRPr="00924FED" w:rsidRDefault="00FF7487" w:rsidP="00924FED">
            <w:pPr>
              <w:ind w:right="-10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</w:tcPr>
          <w:p w:rsidR="00FF7487" w:rsidRPr="00924FED" w:rsidRDefault="00FF7487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487" w:rsidRPr="00924FED" w:rsidTr="00924FED">
        <w:tc>
          <w:tcPr>
            <w:tcW w:w="899" w:type="dxa"/>
            <w:gridSpan w:val="2"/>
          </w:tcPr>
          <w:p w:rsidR="00FF7487" w:rsidRPr="00924FED" w:rsidRDefault="00FF7487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7054" w:type="dxa"/>
          </w:tcPr>
          <w:p w:rsidR="00FF7487" w:rsidRPr="00924FED" w:rsidRDefault="00FF7487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Первые христиане и их учение.</w:t>
            </w:r>
          </w:p>
        </w:tc>
        <w:tc>
          <w:tcPr>
            <w:tcW w:w="1101" w:type="dxa"/>
          </w:tcPr>
          <w:p w:rsidR="00FF7487" w:rsidRPr="00924FED" w:rsidRDefault="00FF7487" w:rsidP="00924FED">
            <w:pPr>
              <w:ind w:right="-10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</w:tcPr>
          <w:p w:rsidR="00FF7487" w:rsidRPr="00924FED" w:rsidRDefault="00FF7487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487" w:rsidRPr="00924FED" w:rsidTr="00924FED">
        <w:tc>
          <w:tcPr>
            <w:tcW w:w="899" w:type="dxa"/>
            <w:gridSpan w:val="2"/>
          </w:tcPr>
          <w:p w:rsidR="00FF7487" w:rsidRPr="00924FED" w:rsidRDefault="00FF7487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7054" w:type="dxa"/>
          </w:tcPr>
          <w:p w:rsidR="00FF7487" w:rsidRPr="00924FED" w:rsidRDefault="00FF7487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Расцвет империи во втором веке н.э.</w:t>
            </w:r>
          </w:p>
        </w:tc>
        <w:tc>
          <w:tcPr>
            <w:tcW w:w="1101" w:type="dxa"/>
          </w:tcPr>
          <w:p w:rsidR="00FF7487" w:rsidRPr="00924FED" w:rsidRDefault="00FF7487" w:rsidP="00924FED">
            <w:pPr>
              <w:ind w:right="-10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</w:tcPr>
          <w:p w:rsidR="00FF7487" w:rsidRPr="00924FED" w:rsidRDefault="00FF7487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487" w:rsidRPr="00924FED" w:rsidTr="00924FED">
        <w:tc>
          <w:tcPr>
            <w:tcW w:w="899" w:type="dxa"/>
            <w:gridSpan w:val="2"/>
          </w:tcPr>
          <w:p w:rsidR="00FF7487" w:rsidRPr="00924FED" w:rsidRDefault="00FF7487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7054" w:type="dxa"/>
          </w:tcPr>
          <w:p w:rsidR="00FF7487" w:rsidRPr="00924FED" w:rsidRDefault="00FF7487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«Вечный город» и его жители.</w:t>
            </w:r>
          </w:p>
        </w:tc>
        <w:tc>
          <w:tcPr>
            <w:tcW w:w="1101" w:type="dxa"/>
          </w:tcPr>
          <w:p w:rsidR="00FF7487" w:rsidRPr="00924FED" w:rsidRDefault="00FF7487" w:rsidP="00924FED">
            <w:pPr>
              <w:ind w:right="-10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</w:tcPr>
          <w:p w:rsidR="00FF7487" w:rsidRPr="00924FED" w:rsidRDefault="00FF7487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D7D" w:rsidRPr="00924FED" w:rsidTr="00924FED">
        <w:tc>
          <w:tcPr>
            <w:tcW w:w="10432" w:type="dxa"/>
            <w:gridSpan w:val="5"/>
          </w:tcPr>
          <w:p w:rsidR="00BB4D7D" w:rsidRPr="00924FED" w:rsidRDefault="00BB4D7D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b/>
                <w:sz w:val="24"/>
                <w:szCs w:val="24"/>
              </w:rPr>
              <w:t>Тема 5. Падение Западной Римской империи (4 часа).</w:t>
            </w:r>
          </w:p>
        </w:tc>
      </w:tr>
      <w:tr w:rsidR="00FF7487" w:rsidRPr="00924FED" w:rsidTr="00924FED">
        <w:tc>
          <w:tcPr>
            <w:tcW w:w="817" w:type="dxa"/>
          </w:tcPr>
          <w:p w:rsidR="00FF7487" w:rsidRPr="00924FED" w:rsidRDefault="00FF7487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7136" w:type="dxa"/>
            <w:gridSpan w:val="2"/>
          </w:tcPr>
          <w:p w:rsidR="00FF7487" w:rsidRPr="00924FED" w:rsidRDefault="00FF7487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Римская империя при Константине.</w:t>
            </w:r>
          </w:p>
        </w:tc>
        <w:tc>
          <w:tcPr>
            <w:tcW w:w="1101" w:type="dxa"/>
          </w:tcPr>
          <w:p w:rsidR="00FF7487" w:rsidRPr="00924FED" w:rsidRDefault="00FF7487" w:rsidP="00924FED">
            <w:pPr>
              <w:ind w:right="-10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</w:tcPr>
          <w:p w:rsidR="00FF7487" w:rsidRPr="00924FED" w:rsidRDefault="00FF7487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487" w:rsidRPr="00924FED" w:rsidTr="00924FED">
        <w:tc>
          <w:tcPr>
            <w:tcW w:w="817" w:type="dxa"/>
          </w:tcPr>
          <w:p w:rsidR="00FF7487" w:rsidRPr="00924FED" w:rsidRDefault="00FF7487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7136" w:type="dxa"/>
            <w:gridSpan w:val="2"/>
          </w:tcPr>
          <w:p w:rsidR="00FF7487" w:rsidRPr="00924FED" w:rsidRDefault="00FF7487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Взятие Рима варварами.</w:t>
            </w:r>
          </w:p>
        </w:tc>
        <w:tc>
          <w:tcPr>
            <w:tcW w:w="1101" w:type="dxa"/>
          </w:tcPr>
          <w:p w:rsidR="00FF7487" w:rsidRPr="00924FED" w:rsidRDefault="00FF7487" w:rsidP="00924FED">
            <w:pPr>
              <w:ind w:right="-10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</w:tcPr>
          <w:p w:rsidR="00FF7487" w:rsidRPr="00924FED" w:rsidRDefault="00FF7487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487" w:rsidRPr="00924FED" w:rsidTr="00924FED">
        <w:tc>
          <w:tcPr>
            <w:tcW w:w="817" w:type="dxa"/>
          </w:tcPr>
          <w:p w:rsidR="00FF7487" w:rsidRPr="00924FED" w:rsidRDefault="00FF7487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7136" w:type="dxa"/>
            <w:gridSpan w:val="2"/>
          </w:tcPr>
          <w:p w:rsidR="00FF7487" w:rsidRPr="00924FED" w:rsidRDefault="00FF7487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Восточная Римская империя при Юстиниане.</w:t>
            </w:r>
          </w:p>
        </w:tc>
        <w:tc>
          <w:tcPr>
            <w:tcW w:w="1101" w:type="dxa"/>
          </w:tcPr>
          <w:p w:rsidR="00FF7487" w:rsidRPr="00924FED" w:rsidRDefault="00FF7487" w:rsidP="00924FED">
            <w:pPr>
              <w:ind w:right="-10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</w:tcPr>
          <w:p w:rsidR="00FF7487" w:rsidRPr="00924FED" w:rsidRDefault="00FF7487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487" w:rsidRPr="00924FED" w:rsidTr="00924FED">
        <w:tc>
          <w:tcPr>
            <w:tcW w:w="817" w:type="dxa"/>
          </w:tcPr>
          <w:p w:rsidR="00FF7487" w:rsidRPr="00924FED" w:rsidRDefault="00FF7487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7136" w:type="dxa"/>
            <w:gridSpan w:val="2"/>
          </w:tcPr>
          <w:p w:rsidR="00FF7487" w:rsidRPr="00924FED" w:rsidRDefault="00FF7487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«Древний Рим».</w:t>
            </w:r>
          </w:p>
        </w:tc>
        <w:tc>
          <w:tcPr>
            <w:tcW w:w="1101" w:type="dxa"/>
          </w:tcPr>
          <w:p w:rsidR="00FF7487" w:rsidRPr="00924FED" w:rsidRDefault="00FF7487" w:rsidP="00924FED">
            <w:pPr>
              <w:ind w:right="-10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</w:tcPr>
          <w:p w:rsidR="00FF7487" w:rsidRPr="00924FED" w:rsidRDefault="00FF7487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0C3A" w:rsidRPr="00924FED" w:rsidRDefault="00950C3A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0C3A" w:rsidRPr="00924FED" w:rsidRDefault="00950C3A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4FED" w:rsidRPr="00924FED" w:rsidRDefault="00924FED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4FED" w:rsidRPr="00924FED" w:rsidRDefault="00924FED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0C3A" w:rsidRPr="00924FED" w:rsidRDefault="00C870C1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FED"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Style w:val="a3"/>
        <w:tblW w:w="10436" w:type="dxa"/>
        <w:tblLook w:val="04A0"/>
      </w:tblPr>
      <w:tblGrid>
        <w:gridCol w:w="817"/>
        <w:gridCol w:w="7139"/>
        <w:gridCol w:w="1102"/>
        <w:gridCol w:w="1378"/>
      </w:tblGrid>
      <w:tr w:rsidR="00C870C1" w:rsidRPr="00924FED" w:rsidTr="00924FED">
        <w:tc>
          <w:tcPr>
            <w:tcW w:w="817" w:type="dxa"/>
          </w:tcPr>
          <w:p w:rsidR="00C870C1" w:rsidRPr="00924FED" w:rsidRDefault="00C870C1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139" w:type="dxa"/>
          </w:tcPr>
          <w:p w:rsidR="00C870C1" w:rsidRPr="00924FED" w:rsidRDefault="00C870C1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02" w:type="dxa"/>
          </w:tcPr>
          <w:p w:rsidR="00C870C1" w:rsidRPr="00924FED" w:rsidRDefault="00C870C1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 xml:space="preserve">кол- </w:t>
            </w:r>
            <w:proofErr w:type="gramStart"/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924FED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378" w:type="dxa"/>
          </w:tcPr>
          <w:p w:rsidR="00C870C1" w:rsidRPr="00924FED" w:rsidRDefault="00C870C1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Учебные материалы</w:t>
            </w:r>
          </w:p>
        </w:tc>
      </w:tr>
      <w:tr w:rsidR="00C870C1" w:rsidRPr="00924FED" w:rsidTr="00924FED">
        <w:tc>
          <w:tcPr>
            <w:tcW w:w="817" w:type="dxa"/>
          </w:tcPr>
          <w:p w:rsidR="00C870C1" w:rsidRPr="00924FED" w:rsidRDefault="00C870C1" w:rsidP="00924FE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139" w:type="dxa"/>
          </w:tcPr>
          <w:p w:rsidR="00C870C1" w:rsidRPr="00924FED" w:rsidRDefault="00C870C1" w:rsidP="00924FED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(1 час).</w:t>
            </w:r>
          </w:p>
          <w:p w:rsidR="00C870C1" w:rsidRPr="00924FED" w:rsidRDefault="00C870C1" w:rsidP="00924FED">
            <w:pPr>
              <w:ind w:right="-76" w:firstLine="567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Вводный урок. Живое Средневековье.</w:t>
            </w:r>
          </w:p>
        </w:tc>
        <w:tc>
          <w:tcPr>
            <w:tcW w:w="1102" w:type="dxa"/>
          </w:tcPr>
          <w:p w:rsidR="00C870C1" w:rsidRPr="00924FED" w:rsidRDefault="00C870C1" w:rsidP="00924FED">
            <w:pPr>
              <w:ind w:firstLine="56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378" w:type="dxa"/>
          </w:tcPr>
          <w:p w:rsidR="00C870C1" w:rsidRPr="00924FED" w:rsidRDefault="00C870C1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0C1" w:rsidRPr="00924FED" w:rsidTr="00924FED">
        <w:tc>
          <w:tcPr>
            <w:tcW w:w="10436" w:type="dxa"/>
            <w:gridSpan w:val="4"/>
          </w:tcPr>
          <w:p w:rsidR="00C870C1" w:rsidRPr="00924FED" w:rsidRDefault="00C870C1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</w:t>
            </w:r>
            <w:r w:rsidRPr="00924F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24FED">
              <w:rPr>
                <w:rFonts w:ascii="Times New Roman" w:hAnsi="Times New Roman" w:cs="Times New Roman"/>
                <w:b/>
                <w:sz w:val="24"/>
                <w:szCs w:val="24"/>
              </w:rPr>
              <w:t>.  Раннее Средневековье (8 часов).</w:t>
            </w:r>
          </w:p>
        </w:tc>
      </w:tr>
      <w:tr w:rsidR="00C870C1" w:rsidRPr="00924FED" w:rsidTr="00924FED">
        <w:tc>
          <w:tcPr>
            <w:tcW w:w="10436" w:type="dxa"/>
            <w:gridSpan w:val="4"/>
          </w:tcPr>
          <w:p w:rsidR="00C870C1" w:rsidRPr="00924FED" w:rsidRDefault="00C870C1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924F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24FED">
              <w:rPr>
                <w:rFonts w:ascii="Times New Roman" w:hAnsi="Times New Roman" w:cs="Times New Roman"/>
                <w:b/>
                <w:sz w:val="24"/>
                <w:szCs w:val="24"/>
              </w:rPr>
              <w:t>. Становление Средневековой Европы (</w:t>
            </w:r>
            <w:r w:rsidRPr="00924F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924F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24F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  <w:r w:rsidRPr="00924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века) (4 часа).</w:t>
            </w:r>
          </w:p>
        </w:tc>
      </w:tr>
      <w:tr w:rsidR="00C870C1" w:rsidRPr="00924FED" w:rsidTr="00924FED">
        <w:tc>
          <w:tcPr>
            <w:tcW w:w="817" w:type="dxa"/>
          </w:tcPr>
          <w:p w:rsidR="00C870C1" w:rsidRPr="00924FED" w:rsidRDefault="00C870C1" w:rsidP="00924FE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139" w:type="dxa"/>
          </w:tcPr>
          <w:p w:rsidR="00C870C1" w:rsidRPr="00924FED" w:rsidRDefault="00C870C1" w:rsidP="00924FED">
            <w:pPr>
              <w:ind w:firstLine="56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Образование варварских королевств. Государство франков в </w:t>
            </w:r>
            <w:r w:rsidRPr="00924FE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VI</w:t>
            </w:r>
            <w:r w:rsidRPr="00924F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924FE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VIII</w:t>
            </w:r>
            <w:r w:rsidRPr="00924F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веках. Христианская церковь в раннее Средневековье.</w:t>
            </w:r>
          </w:p>
        </w:tc>
        <w:tc>
          <w:tcPr>
            <w:tcW w:w="1102" w:type="dxa"/>
          </w:tcPr>
          <w:p w:rsidR="00C870C1" w:rsidRPr="00924FED" w:rsidRDefault="00C870C1" w:rsidP="00924FED">
            <w:pPr>
              <w:ind w:firstLine="56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378" w:type="dxa"/>
          </w:tcPr>
          <w:p w:rsidR="00C870C1" w:rsidRPr="00924FED" w:rsidRDefault="00C870C1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0C1" w:rsidRPr="00924FED" w:rsidTr="00924FED">
        <w:tc>
          <w:tcPr>
            <w:tcW w:w="817" w:type="dxa"/>
          </w:tcPr>
          <w:p w:rsidR="00C870C1" w:rsidRPr="00924FED" w:rsidRDefault="00C870C1" w:rsidP="00924FE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7139" w:type="dxa"/>
          </w:tcPr>
          <w:p w:rsidR="00C870C1" w:rsidRPr="00924FED" w:rsidRDefault="00C870C1" w:rsidP="00924FED">
            <w:pPr>
              <w:ind w:firstLine="56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Возникновение и распад империи Карла Великого. </w:t>
            </w:r>
          </w:p>
        </w:tc>
        <w:tc>
          <w:tcPr>
            <w:tcW w:w="1102" w:type="dxa"/>
          </w:tcPr>
          <w:p w:rsidR="00C870C1" w:rsidRPr="00924FED" w:rsidRDefault="00C870C1" w:rsidP="00924FED">
            <w:pPr>
              <w:ind w:firstLine="56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378" w:type="dxa"/>
          </w:tcPr>
          <w:p w:rsidR="00C870C1" w:rsidRPr="00924FED" w:rsidRDefault="00C870C1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0C1" w:rsidRPr="00924FED" w:rsidTr="00924FED">
        <w:tc>
          <w:tcPr>
            <w:tcW w:w="817" w:type="dxa"/>
          </w:tcPr>
          <w:p w:rsidR="00C870C1" w:rsidRPr="00924FED" w:rsidRDefault="00C870C1" w:rsidP="00924FE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139" w:type="dxa"/>
          </w:tcPr>
          <w:p w:rsidR="00C870C1" w:rsidRPr="00924FED" w:rsidRDefault="00C870C1" w:rsidP="00924FED">
            <w:pPr>
              <w:ind w:firstLine="56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Феодальная раздробленность Западной Европы в IX-XI веках.</w:t>
            </w:r>
          </w:p>
        </w:tc>
        <w:tc>
          <w:tcPr>
            <w:tcW w:w="1102" w:type="dxa"/>
          </w:tcPr>
          <w:p w:rsidR="00C870C1" w:rsidRPr="00924FED" w:rsidRDefault="00C870C1" w:rsidP="00924FED">
            <w:pPr>
              <w:ind w:firstLine="56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378" w:type="dxa"/>
          </w:tcPr>
          <w:p w:rsidR="00C870C1" w:rsidRPr="00924FED" w:rsidRDefault="00C870C1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0C1" w:rsidRPr="00924FED" w:rsidTr="00924FED">
        <w:tc>
          <w:tcPr>
            <w:tcW w:w="817" w:type="dxa"/>
          </w:tcPr>
          <w:p w:rsidR="00C870C1" w:rsidRPr="00924FED" w:rsidRDefault="00C870C1" w:rsidP="00924FE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39" w:type="dxa"/>
          </w:tcPr>
          <w:p w:rsidR="00C870C1" w:rsidRPr="00924FED" w:rsidRDefault="00C870C1" w:rsidP="00924FED">
            <w:pPr>
              <w:ind w:right="-76" w:firstLine="56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Англия в раннее Средневековье.</w:t>
            </w:r>
          </w:p>
        </w:tc>
        <w:tc>
          <w:tcPr>
            <w:tcW w:w="1102" w:type="dxa"/>
          </w:tcPr>
          <w:p w:rsidR="00C870C1" w:rsidRPr="00924FED" w:rsidRDefault="00C870C1" w:rsidP="00924FED">
            <w:pPr>
              <w:ind w:firstLine="56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378" w:type="dxa"/>
          </w:tcPr>
          <w:p w:rsidR="00C870C1" w:rsidRPr="00924FED" w:rsidRDefault="00C870C1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0C1" w:rsidRPr="00924FED" w:rsidTr="00924FED">
        <w:tc>
          <w:tcPr>
            <w:tcW w:w="10436" w:type="dxa"/>
            <w:gridSpan w:val="4"/>
          </w:tcPr>
          <w:p w:rsidR="00C870C1" w:rsidRPr="00924FED" w:rsidRDefault="00C870C1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924F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24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Византийская империя и славяне в </w:t>
            </w:r>
            <w:r w:rsidRPr="00924F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924F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24F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  <w:r w:rsidRPr="00924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веках (2 часа).</w:t>
            </w:r>
          </w:p>
        </w:tc>
      </w:tr>
      <w:tr w:rsidR="00C870C1" w:rsidRPr="00924FED" w:rsidTr="00924FED">
        <w:tc>
          <w:tcPr>
            <w:tcW w:w="817" w:type="dxa"/>
          </w:tcPr>
          <w:p w:rsidR="00C870C1" w:rsidRPr="00924FED" w:rsidRDefault="00C870C1" w:rsidP="00924FE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7139" w:type="dxa"/>
          </w:tcPr>
          <w:p w:rsidR="00C870C1" w:rsidRPr="00924FED" w:rsidRDefault="00C870C1" w:rsidP="00924FED">
            <w:pPr>
              <w:ind w:right="-76" w:firstLine="56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Византия при Юстиниане. Борьба империи с внешними врагами.</w:t>
            </w:r>
          </w:p>
        </w:tc>
        <w:tc>
          <w:tcPr>
            <w:tcW w:w="1102" w:type="dxa"/>
          </w:tcPr>
          <w:p w:rsidR="00C870C1" w:rsidRPr="00924FED" w:rsidRDefault="00C870C1" w:rsidP="00924FED">
            <w:pPr>
              <w:ind w:firstLine="56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378" w:type="dxa"/>
          </w:tcPr>
          <w:p w:rsidR="00C870C1" w:rsidRPr="00924FED" w:rsidRDefault="00C870C1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0C1" w:rsidRPr="00924FED" w:rsidTr="00924FED">
        <w:tc>
          <w:tcPr>
            <w:tcW w:w="817" w:type="dxa"/>
          </w:tcPr>
          <w:p w:rsidR="00C870C1" w:rsidRPr="00924FED" w:rsidRDefault="00C870C1" w:rsidP="00924FE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7139" w:type="dxa"/>
          </w:tcPr>
          <w:p w:rsidR="00C870C1" w:rsidRPr="00924FED" w:rsidRDefault="00C870C1" w:rsidP="00924FED">
            <w:pPr>
              <w:ind w:right="-76" w:firstLine="56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Культура Византии. Образование славянских государств</w:t>
            </w:r>
          </w:p>
        </w:tc>
        <w:tc>
          <w:tcPr>
            <w:tcW w:w="1102" w:type="dxa"/>
          </w:tcPr>
          <w:p w:rsidR="00C870C1" w:rsidRPr="00924FED" w:rsidRDefault="00C870C1" w:rsidP="00924FED">
            <w:pPr>
              <w:ind w:firstLine="56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378" w:type="dxa"/>
          </w:tcPr>
          <w:p w:rsidR="00C870C1" w:rsidRPr="00924FED" w:rsidRDefault="00C870C1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0C1" w:rsidRPr="00924FED" w:rsidTr="00924FED">
        <w:tc>
          <w:tcPr>
            <w:tcW w:w="10436" w:type="dxa"/>
            <w:gridSpan w:val="4"/>
          </w:tcPr>
          <w:p w:rsidR="00C870C1" w:rsidRPr="00924FED" w:rsidRDefault="00C870C1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924F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924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Арабы в </w:t>
            </w:r>
            <w:r w:rsidRPr="00924F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924F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24F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  <w:r w:rsidRPr="00924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веках (2 часа).</w:t>
            </w:r>
          </w:p>
        </w:tc>
      </w:tr>
      <w:tr w:rsidR="00C870C1" w:rsidRPr="00924FED" w:rsidTr="00924FED">
        <w:tc>
          <w:tcPr>
            <w:tcW w:w="817" w:type="dxa"/>
          </w:tcPr>
          <w:p w:rsidR="00C870C1" w:rsidRPr="00924FED" w:rsidRDefault="00C870C1" w:rsidP="00924FE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7139" w:type="dxa"/>
          </w:tcPr>
          <w:p w:rsidR="00C870C1" w:rsidRPr="00924FED" w:rsidRDefault="00C870C1" w:rsidP="00924FED">
            <w:pPr>
              <w:ind w:right="-76" w:firstLine="56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Возникновение ислама. Арабский халифат и его распад.</w:t>
            </w:r>
          </w:p>
        </w:tc>
        <w:tc>
          <w:tcPr>
            <w:tcW w:w="1102" w:type="dxa"/>
          </w:tcPr>
          <w:p w:rsidR="00C870C1" w:rsidRPr="00924FED" w:rsidRDefault="00C870C1" w:rsidP="00924FED">
            <w:pPr>
              <w:ind w:firstLine="56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378" w:type="dxa"/>
          </w:tcPr>
          <w:p w:rsidR="00C870C1" w:rsidRPr="00924FED" w:rsidRDefault="00C870C1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0C1" w:rsidRPr="00924FED" w:rsidTr="00924FED">
        <w:tc>
          <w:tcPr>
            <w:tcW w:w="817" w:type="dxa"/>
          </w:tcPr>
          <w:p w:rsidR="00C870C1" w:rsidRPr="00924FED" w:rsidRDefault="00C870C1" w:rsidP="00924FE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7139" w:type="dxa"/>
          </w:tcPr>
          <w:p w:rsidR="00C870C1" w:rsidRPr="00924FED" w:rsidRDefault="00C870C1" w:rsidP="00924FED">
            <w:pPr>
              <w:ind w:firstLine="56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Культура стран халифата.</w:t>
            </w:r>
          </w:p>
        </w:tc>
        <w:tc>
          <w:tcPr>
            <w:tcW w:w="1102" w:type="dxa"/>
          </w:tcPr>
          <w:p w:rsidR="00C870C1" w:rsidRPr="00924FED" w:rsidRDefault="00C870C1" w:rsidP="00924FED">
            <w:pPr>
              <w:ind w:firstLine="56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378" w:type="dxa"/>
          </w:tcPr>
          <w:p w:rsidR="00C870C1" w:rsidRPr="00924FED" w:rsidRDefault="00C870C1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0C1" w:rsidRPr="00924FED" w:rsidTr="00924FED">
        <w:tc>
          <w:tcPr>
            <w:tcW w:w="10436" w:type="dxa"/>
            <w:gridSpan w:val="4"/>
          </w:tcPr>
          <w:p w:rsidR="00C870C1" w:rsidRPr="00924FED" w:rsidRDefault="00C870C1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924F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24FED">
              <w:rPr>
                <w:rFonts w:ascii="Times New Roman" w:hAnsi="Times New Roman" w:cs="Times New Roman"/>
                <w:b/>
                <w:sz w:val="24"/>
                <w:szCs w:val="24"/>
              </w:rPr>
              <w:t>. Расцвет Средневековья (11 часов).</w:t>
            </w:r>
          </w:p>
        </w:tc>
      </w:tr>
      <w:tr w:rsidR="00C870C1" w:rsidRPr="00924FED" w:rsidTr="00924FED">
        <w:tc>
          <w:tcPr>
            <w:tcW w:w="10436" w:type="dxa"/>
            <w:gridSpan w:val="4"/>
          </w:tcPr>
          <w:p w:rsidR="00C870C1" w:rsidRPr="00924FED" w:rsidRDefault="00C870C1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924F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924FED">
              <w:rPr>
                <w:rFonts w:ascii="Times New Roman" w:hAnsi="Times New Roman" w:cs="Times New Roman"/>
                <w:b/>
                <w:sz w:val="24"/>
                <w:szCs w:val="24"/>
              </w:rPr>
              <w:t>. Феодалы и крестьяне (3 часа).</w:t>
            </w:r>
          </w:p>
        </w:tc>
      </w:tr>
      <w:tr w:rsidR="00C870C1" w:rsidRPr="00924FED" w:rsidTr="00924FED">
        <w:tc>
          <w:tcPr>
            <w:tcW w:w="817" w:type="dxa"/>
          </w:tcPr>
          <w:p w:rsidR="00C870C1" w:rsidRPr="00924FED" w:rsidRDefault="00C870C1" w:rsidP="00924FE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7139" w:type="dxa"/>
          </w:tcPr>
          <w:p w:rsidR="00C870C1" w:rsidRPr="00924FED" w:rsidRDefault="00C870C1" w:rsidP="00924FED">
            <w:pPr>
              <w:ind w:firstLine="56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Средневековая деревня и её обитатели.</w:t>
            </w:r>
          </w:p>
        </w:tc>
        <w:tc>
          <w:tcPr>
            <w:tcW w:w="1102" w:type="dxa"/>
          </w:tcPr>
          <w:p w:rsidR="00C870C1" w:rsidRPr="00924FED" w:rsidRDefault="00C870C1" w:rsidP="00924FED">
            <w:pPr>
              <w:ind w:firstLine="56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378" w:type="dxa"/>
          </w:tcPr>
          <w:p w:rsidR="00C870C1" w:rsidRPr="00924FED" w:rsidRDefault="00C870C1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0C1" w:rsidRPr="00924FED" w:rsidTr="00924FED">
        <w:tc>
          <w:tcPr>
            <w:tcW w:w="817" w:type="dxa"/>
          </w:tcPr>
          <w:p w:rsidR="00C870C1" w:rsidRPr="00924FED" w:rsidRDefault="00C870C1" w:rsidP="00924FE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7139" w:type="dxa"/>
          </w:tcPr>
          <w:p w:rsidR="00C870C1" w:rsidRPr="00924FED" w:rsidRDefault="00C870C1" w:rsidP="00924FED">
            <w:pPr>
              <w:ind w:firstLine="56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В рыцарском замке.</w:t>
            </w:r>
          </w:p>
        </w:tc>
        <w:tc>
          <w:tcPr>
            <w:tcW w:w="1102" w:type="dxa"/>
          </w:tcPr>
          <w:p w:rsidR="00C870C1" w:rsidRPr="00924FED" w:rsidRDefault="00C870C1" w:rsidP="00924FED">
            <w:pPr>
              <w:ind w:firstLine="56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378" w:type="dxa"/>
          </w:tcPr>
          <w:p w:rsidR="00C870C1" w:rsidRPr="00924FED" w:rsidRDefault="00C870C1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0C1" w:rsidRPr="00924FED" w:rsidTr="00924FED">
        <w:tc>
          <w:tcPr>
            <w:tcW w:w="10436" w:type="dxa"/>
            <w:gridSpan w:val="4"/>
          </w:tcPr>
          <w:p w:rsidR="00C870C1" w:rsidRPr="00924FED" w:rsidRDefault="00C870C1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924F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924FED">
              <w:rPr>
                <w:rFonts w:ascii="Times New Roman" w:hAnsi="Times New Roman" w:cs="Times New Roman"/>
                <w:b/>
                <w:sz w:val="24"/>
                <w:szCs w:val="24"/>
              </w:rPr>
              <w:t>. Средневековый город в Западной и Центральной Европе (2 часа).</w:t>
            </w:r>
          </w:p>
        </w:tc>
      </w:tr>
      <w:tr w:rsidR="00C870C1" w:rsidRPr="00924FED" w:rsidTr="00924FED">
        <w:tc>
          <w:tcPr>
            <w:tcW w:w="817" w:type="dxa"/>
          </w:tcPr>
          <w:p w:rsidR="00C870C1" w:rsidRPr="00924FED" w:rsidRDefault="00C870C1" w:rsidP="00924FE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7139" w:type="dxa"/>
          </w:tcPr>
          <w:p w:rsidR="00C870C1" w:rsidRPr="00924FED" w:rsidRDefault="00C870C1" w:rsidP="00924FED">
            <w:pPr>
              <w:ind w:firstLine="56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Формирование средневековых городов.</w:t>
            </w:r>
          </w:p>
        </w:tc>
        <w:tc>
          <w:tcPr>
            <w:tcW w:w="1102" w:type="dxa"/>
          </w:tcPr>
          <w:p w:rsidR="00C870C1" w:rsidRPr="00924FED" w:rsidRDefault="00C870C1" w:rsidP="00924FED">
            <w:pPr>
              <w:ind w:firstLine="56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378" w:type="dxa"/>
          </w:tcPr>
          <w:p w:rsidR="00C870C1" w:rsidRPr="00924FED" w:rsidRDefault="00C870C1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0C1" w:rsidRPr="00924FED" w:rsidTr="00924FED">
        <w:tc>
          <w:tcPr>
            <w:tcW w:w="817" w:type="dxa"/>
          </w:tcPr>
          <w:p w:rsidR="00C870C1" w:rsidRPr="00924FED" w:rsidRDefault="00C870C1" w:rsidP="00924FE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7139" w:type="dxa"/>
          </w:tcPr>
          <w:p w:rsidR="00C870C1" w:rsidRPr="00924FED" w:rsidRDefault="00C870C1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Торговля в средние века. Горожане и их образ жизни.</w:t>
            </w:r>
          </w:p>
        </w:tc>
        <w:tc>
          <w:tcPr>
            <w:tcW w:w="1102" w:type="dxa"/>
          </w:tcPr>
          <w:p w:rsidR="00C870C1" w:rsidRPr="00924FED" w:rsidRDefault="00C870C1" w:rsidP="00924FED">
            <w:pPr>
              <w:ind w:firstLine="56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378" w:type="dxa"/>
          </w:tcPr>
          <w:p w:rsidR="00C870C1" w:rsidRPr="00924FED" w:rsidRDefault="00C870C1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0C1" w:rsidRPr="00924FED" w:rsidTr="00924FED">
        <w:tc>
          <w:tcPr>
            <w:tcW w:w="10436" w:type="dxa"/>
            <w:gridSpan w:val="4"/>
          </w:tcPr>
          <w:p w:rsidR="00C870C1" w:rsidRPr="00924FED" w:rsidRDefault="00C870C1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924F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924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Католическая церковь в </w:t>
            </w:r>
            <w:r w:rsidRPr="00924F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  <w:r w:rsidRPr="00924F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24F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XIII</w:t>
            </w:r>
            <w:r w:rsidRPr="00924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веках. Крестовые походы (2 часа).</w:t>
            </w:r>
          </w:p>
        </w:tc>
      </w:tr>
      <w:tr w:rsidR="00C870C1" w:rsidRPr="00924FED" w:rsidTr="00924FED">
        <w:tc>
          <w:tcPr>
            <w:tcW w:w="817" w:type="dxa"/>
          </w:tcPr>
          <w:p w:rsidR="00C870C1" w:rsidRPr="00924FED" w:rsidRDefault="00C870C1" w:rsidP="00924FE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7139" w:type="dxa"/>
          </w:tcPr>
          <w:p w:rsidR="00C870C1" w:rsidRPr="00924FED" w:rsidRDefault="00C870C1" w:rsidP="00924FED">
            <w:pPr>
              <w:ind w:right="-76" w:firstLine="56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Могущество папской власти. Католическая церковь и еретики.</w:t>
            </w:r>
          </w:p>
        </w:tc>
        <w:tc>
          <w:tcPr>
            <w:tcW w:w="1102" w:type="dxa"/>
          </w:tcPr>
          <w:p w:rsidR="00C870C1" w:rsidRPr="00924FED" w:rsidRDefault="00C870C1" w:rsidP="00924FED">
            <w:pPr>
              <w:ind w:firstLine="56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378" w:type="dxa"/>
          </w:tcPr>
          <w:p w:rsidR="00C870C1" w:rsidRPr="00924FED" w:rsidRDefault="00C870C1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0C1" w:rsidRPr="00924FED" w:rsidTr="00924FED">
        <w:tc>
          <w:tcPr>
            <w:tcW w:w="817" w:type="dxa"/>
          </w:tcPr>
          <w:p w:rsidR="00C870C1" w:rsidRPr="00924FED" w:rsidRDefault="00C870C1" w:rsidP="00924FE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7139" w:type="dxa"/>
          </w:tcPr>
          <w:p w:rsidR="00C870C1" w:rsidRPr="00924FED" w:rsidRDefault="00C870C1" w:rsidP="00924FED">
            <w:pPr>
              <w:ind w:firstLine="56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Крестовые походы.</w:t>
            </w:r>
          </w:p>
        </w:tc>
        <w:tc>
          <w:tcPr>
            <w:tcW w:w="1102" w:type="dxa"/>
          </w:tcPr>
          <w:p w:rsidR="00C870C1" w:rsidRPr="00924FED" w:rsidRDefault="00C870C1" w:rsidP="00924FED">
            <w:pPr>
              <w:ind w:firstLine="56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378" w:type="dxa"/>
          </w:tcPr>
          <w:p w:rsidR="00C870C1" w:rsidRPr="00924FED" w:rsidRDefault="00C870C1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0C1" w:rsidRPr="00924FED" w:rsidTr="00924FED">
        <w:tc>
          <w:tcPr>
            <w:tcW w:w="10436" w:type="dxa"/>
            <w:gridSpan w:val="4"/>
          </w:tcPr>
          <w:p w:rsidR="00C870C1" w:rsidRPr="00924FED" w:rsidRDefault="00C870C1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924F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924FED">
              <w:rPr>
                <w:rFonts w:ascii="Times New Roman" w:hAnsi="Times New Roman" w:cs="Times New Roman"/>
                <w:b/>
                <w:sz w:val="24"/>
                <w:szCs w:val="24"/>
              </w:rPr>
              <w:t>. Образование централизованных госуда</w:t>
            </w:r>
            <w:proofErr w:type="gramStart"/>
            <w:r w:rsidRPr="00924FED">
              <w:rPr>
                <w:rFonts w:ascii="Times New Roman" w:hAnsi="Times New Roman" w:cs="Times New Roman"/>
                <w:b/>
                <w:sz w:val="24"/>
                <w:szCs w:val="24"/>
              </w:rPr>
              <w:t>рств в З</w:t>
            </w:r>
            <w:proofErr w:type="gramEnd"/>
            <w:r w:rsidRPr="00924FED">
              <w:rPr>
                <w:rFonts w:ascii="Times New Roman" w:hAnsi="Times New Roman" w:cs="Times New Roman"/>
                <w:b/>
                <w:sz w:val="24"/>
                <w:szCs w:val="24"/>
              </w:rPr>
              <w:t>ападной Европе (5 часов).</w:t>
            </w:r>
          </w:p>
        </w:tc>
      </w:tr>
      <w:tr w:rsidR="00C870C1" w:rsidRPr="00924FED" w:rsidTr="00924FED">
        <w:tc>
          <w:tcPr>
            <w:tcW w:w="817" w:type="dxa"/>
          </w:tcPr>
          <w:p w:rsidR="00C870C1" w:rsidRPr="00924FED" w:rsidRDefault="00C870C1" w:rsidP="00924FE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7139" w:type="dxa"/>
          </w:tcPr>
          <w:p w:rsidR="00C870C1" w:rsidRPr="00924FED" w:rsidRDefault="00C870C1" w:rsidP="00924FED">
            <w:pPr>
              <w:ind w:firstLine="56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Как происходило объединение Франции.</w:t>
            </w:r>
          </w:p>
        </w:tc>
        <w:tc>
          <w:tcPr>
            <w:tcW w:w="1102" w:type="dxa"/>
          </w:tcPr>
          <w:p w:rsidR="00C870C1" w:rsidRPr="00924FED" w:rsidRDefault="00C870C1" w:rsidP="00924FED">
            <w:pPr>
              <w:ind w:firstLine="56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378" w:type="dxa"/>
          </w:tcPr>
          <w:p w:rsidR="00C870C1" w:rsidRPr="00924FED" w:rsidRDefault="00C870C1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0C1" w:rsidRPr="00924FED" w:rsidTr="00924FED">
        <w:tc>
          <w:tcPr>
            <w:tcW w:w="817" w:type="dxa"/>
          </w:tcPr>
          <w:p w:rsidR="00C870C1" w:rsidRPr="00924FED" w:rsidRDefault="00C870C1" w:rsidP="00924FE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7139" w:type="dxa"/>
          </w:tcPr>
          <w:p w:rsidR="00C870C1" w:rsidRPr="00924FED" w:rsidRDefault="00C870C1" w:rsidP="00924FED">
            <w:pPr>
              <w:ind w:firstLine="56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Что англичане считают началом своих свобод.</w:t>
            </w:r>
          </w:p>
        </w:tc>
        <w:tc>
          <w:tcPr>
            <w:tcW w:w="1102" w:type="dxa"/>
          </w:tcPr>
          <w:p w:rsidR="00C870C1" w:rsidRPr="00924FED" w:rsidRDefault="00C870C1" w:rsidP="00924FED">
            <w:pPr>
              <w:ind w:firstLine="56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378" w:type="dxa"/>
          </w:tcPr>
          <w:p w:rsidR="00C870C1" w:rsidRPr="00924FED" w:rsidRDefault="00C870C1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0C1" w:rsidRPr="00924FED" w:rsidTr="00924FED">
        <w:tc>
          <w:tcPr>
            <w:tcW w:w="817" w:type="dxa"/>
          </w:tcPr>
          <w:p w:rsidR="00C870C1" w:rsidRPr="00924FED" w:rsidRDefault="00C870C1" w:rsidP="00924FE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7139" w:type="dxa"/>
          </w:tcPr>
          <w:p w:rsidR="00C870C1" w:rsidRPr="00924FED" w:rsidRDefault="00C870C1" w:rsidP="00924FED">
            <w:pPr>
              <w:ind w:firstLine="56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Столетняя война. Усиление королевской власти в конце 15 века во Франции и Англии.</w:t>
            </w:r>
          </w:p>
        </w:tc>
        <w:tc>
          <w:tcPr>
            <w:tcW w:w="1102" w:type="dxa"/>
          </w:tcPr>
          <w:p w:rsidR="00C870C1" w:rsidRPr="00924FED" w:rsidRDefault="00C870C1" w:rsidP="00924FED">
            <w:pPr>
              <w:ind w:right="-159" w:firstLine="56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378" w:type="dxa"/>
          </w:tcPr>
          <w:p w:rsidR="00C870C1" w:rsidRPr="00924FED" w:rsidRDefault="00C870C1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0C1" w:rsidRPr="00924FED" w:rsidTr="00924FED">
        <w:tc>
          <w:tcPr>
            <w:tcW w:w="817" w:type="dxa"/>
          </w:tcPr>
          <w:p w:rsidR="00C870C1" w:rsidRPr="00924FED" w:rsidRDefault="00C870C1" w:rsidP="00924FE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7139" w:type="dxa"/>
          </w:tcPr>
          <w:p w:rsidR="00C870C1" w:rsidRPr="00924FED" w:rsidRDefault="00C870C1" w:rsidP="00924FED">
            <w:pPr>
              <w:ind w:right="-76" w:firstLine="56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Реконкиста и образование государств на Пиренейском полуострове.</w:t>
            </w:r>
          </w:p>
        </w:tc>
        <w:tc>
          <w:tcPr>
            <w:tcW w:w="1102" w:type="dxa"/>
          </w:tcPr>
          <w:p w:rsidR="00C870C1" w:rsidRPr="00924FED" w:rsidRDefault="00C870C1" w:rsidP="00924FED">
            <w:pPr>
              <w:ind w:firstLine="56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378" w:type="dxa"/>
          </w:tcPr>
          <w:p w:rsidR="00C870C1" w:rsidRPr="00924FED" w:rsidRDefault="00C870C1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0C1" w:rsidRPr="00924FED" w:rsidTr="00924FED">
        <w:tc>
          <w:tcPr>
            <w:tcW w:w="817" w:type="dxa"/>
          </w:tcPr>
          <w:p w:rsidR="00C870C1" w:rsidRPr="00924FED" w:rsidRDefault="00C870C1" w:rsidP="00924FE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7139" w:type="dxa"/>
          </w:tcPr>
          <w:p w:rsidR="00C870C1" w:rsidRPr="00924FED" w:rsidRDefault="00C870C1" w:rsidP="00924FED">
            <w:pPr>
              <w:ind w:right="-76" w:firstLine="56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Государства, оставшиеся раздробленными. Германия и Италия в </w:t>
            </w:r>
            <w:r w:rsidRPr="00924FE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XII</w:t>
            </w:r>
            <w:r w:rsidRPr="00924F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924FE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XV</w:t>
            </w:r>
            <w:r w:rsidRPr="00924F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веках.</w:t>
            </w:r>
          </w:p>
        </w:tc>
        <w:tc>
          <w:tcPr>
            <w:tcW w:w="1102" w:type="dxa"/>
          </w:tcPr>
          <w:p w:rsidR="00C870C1" w:rsidRPr="00924FED" w:rsidRDefault="00C870C1" w:rsidP="00924FED">
            <w:pPr>
              <w:ind w:firstLine="56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378" w:type="dxa"/>
          </w:tcPr>
          <w:p w:rsidR="00C870C1" w:rsidRPr="00924FED" w:rsidRDefault="00C870C1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0C1" w:rsidRPr="00924FED" w:rsidTr="00924FED">
        <w:tc>
          <w:tcPr>
            <w:tcW w:w="10436" w:type="dxa"/>
            <w:gridSpan w:val="4"/>
          </w:tcPr>
          <w:p w:rsidR="00C870C1" w:rsidRPr="00924FED" w:rsidRDefault="00C870C1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924F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924FED">
              <w:rPr>
                <w:rFonts w:ascii="Times New Roman" w:hAnsi="Times New Roman" w:cs="Times New Roman"/>
                <w:b/>
                <w:sz w:val="24"/>
                <w:szCs w:val="24"/>
              </w:rPr>
              <w:t>. «Осень» Средневековья (6часов).</w:t>
            </w:r>
          </w:p>
        </w:tc>
      </w:tr>
      <w:tr w:rsidR="00C870C1" w:rsidRPr="00924FED" w:rsidTr="00924FED">
        <w:tc>
          <w:tcPr>
            <w:tcW w:w="10436" w:type="dxa"/>
            <w:gridSpan w:val="4"/>
          </w:tcPr>
          <w:p w:rsidR="00C870C1" w:rsidRPr="00924FED" w:rsidRDefault="00C870C1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924F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924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Славянские государства и Византия в </w:t>
            </w:r>
            <w:r w:rsidRPr="00924F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XIV</w:t>
            </w:r>
            <w:r w:rsidRPr="00924F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24F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</w:t>
            </w:r>
            <w:r w:rsidRPr="00924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веках (2 часа).</w:t>
            </w:r>
          </w:p>
        </w:tc>
      </w:tr>
      <w:tr w:rsidR="00C870C1" w:rsidRPr="00924FED" w:rsidTr="00924FED">
        <w:tc>
          <w:tcPr>
            <w:tcW w:w="817" w:type="dxa"/>
          </w:tcPr>
          <w:p w:rsidR="00C870C1" w:rsidRPr="00924FED" w:rsidRDefault="00C870C1" w:rsidP="00924FE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</w:t>
            </w:r>
          </w:p>
        </w:tc>
        <w:tc>
          <w:tcPr>
            <w:tcW w:w="7139" w:type="dxa"/>
          </w:tcPr>
          <w:p w:rsidR="00C870C1" w:rsidRPr="00924FED" w:rsidRDefault="00C870C1" w:rsidP="00924FED">
            <w:pPr>
              <w:ind w:right="-76" w:firstLine="56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Гуситское движение в Чехии.</w:t>
            </w:r>
          </w:p>
        </w:tc>
        <w:tc>
          <w:tcPr>
            <w:tcW w:w="1102" w:type="dxa"/>
          </w:tcPr>
          <w:p w:rsidR="00C870C1" w:rsidRPr="00924FED" w:rsidRDefault="00C870C1" w:rsidP="00924FED">
            <w:pPr>
              <w:ind w:firstLine="56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378" w:type="dxa"/>
          </w:tcPr>
          <w:p w:rsidR="00C870C1" w:rsidRPr="00924FED" w:rsidRDefault="00C870C1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0C1" w:rsidRPr="00924FED" w:rsidTr="00924FED">
        <w:tc>
          <w:tcPr>
            <w:tcW w:w="817" w:type="dxa"/>
          </w:tcPr>
          <w:p w:rsidR="00C870C1" w:rsidRPr="00924FED" w:rsidRDefault="00C870C1" w:rsidP="00924FE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7139" w:type="dxa"/>
          </w:tcPr>
          <w:p w:rsidR="00C870C1" w:rsidRPr="00924FED" w:rsidRDefault="00C870C1" w:rsidP="00924FED">
            <w:pPr>
              <w:ind w:firstLine="56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Завоевание турками-османами Балканского полуострова.</w:t>
            </w:r>
          </w:p>
        </w:tc>
        <w:tc>
          <w:tcPr>
            <w:tcW w:w="1102" w:type="dxa"/>
          </w:tcPr>
          <w:p w:rsidR="00C870C1" w:rsidRPr="00924FED" w:rsidRDefault="00C870C1" w:rsidP="00924FED">
            <w:pPr>
              <w:ind w:firstLine="56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378" w:type="dxa"/>
          </w:tcPr>
          <w:p w:rsidR="00C870C1" w:rsidRPr="00924FED" w:rsidRDefault="00C870C1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0C1" w:rsidRPr="00924FED" w:rsidTr="00924FED">
        <w:tc>
          <w:tcPr>
            <w:tcW w:w="10436" w:type="dxa"/>
            <w:gridSpan w:val="4"/>
          </w:tcPr>
          <w:p w:rsidR="00C870C1" w:rsidRPr="00924FED" w:rsidRDefault="00C870C1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924F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924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Культура Западной Европы в </w:t>
            </w:r>
            <w:r w:rsidRPr="00924F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  <w:r w:rsidRPr="00924F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24F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</w:t>
            </w:r>
            <w:r w:rsidRPr="00924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веках (4 часа).</w:t>
            </w:r>
          </w:p>
        </w:tc>
      </w:tr>
      <w:tr w:rsidR="00C870C1" w:rsidRPr="00924FED" w:rsidTr="00924FED">
        <w:tc>
          <w:tcPr>
            <w:tcW w:w="817" w:type="dxa"/>
          </w:tcPr>
          <w:p w:rsidR="00C870C1" w:rsidRPr="00924FED" w:rsidRDefault="00C870C1" w:rsidP="00924FE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</w:t>
            </w:r>
          </w:p>
        </w:tc>
        <w:tc>
          <w:tcPr>
            <w:tcW w:w="7139" w:type="dxa"/>
          </w:tcPr>
          <w:p w:rsidR="00C870C1" w:rsidRPr="00924FED" w:rsidRDefault="00C870C1" w:rsidP="00924FED">
            <w:pPr>
              <w:ind w:firstLine="56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Образование и философия.</w:t>
            </w:r>
          </w:p>
        </w:tc>
        <w:tc>
          <w:tcPr>
            <w:tcW w:w="1102" w:type="dxa"/>
          </w:tcPr>
          <w:p w:rsidR="00C870C1" w:rsidRPr="00924FED" w:rsidRDefault="00C870C1" w:rsidP="00924FED">
            <w:pPr>
              <w:ind w:firstLine="56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378" w:type="dxa"/>
          </w:tcPr>
          <w:p w:rsidR="00C870C1" w:rsidRPr="00924FED" w:rsidRDefault="00C870C1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0C1" w:rsidRPr="00924FED" w:rsidTr="00924FED">
        <w:tc>
          <w:tcPr>
            <w:tcW w:w="817" w:type="dxa"/>
          </w:tcPr>
          <w:p w:rsidR="00C870C1" w:rsidRPr="00924FED" w:rsidRDefault="00C870C1" w:rsidP="00924FE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</w:t>
            </w:r>
          </w:p>
        </w:tc>
        <w:tc>
          <w:tcPr>
            <w:tcW w:w="7139" w:type="dxa"/>
          </w:tcPr>
          <w:p w:rsidR="00C870C1" w:rsidRPr="00924FED" w:rsidRDefault="00C870C1" w:rsidP="00924FED">
            <w:pPr>
              <w:ind w:right="-76" w:firstLine="56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Средневековая литература.</w:t>
            </w:r>
          </w:p>
        </w:tc>
        <w:tc>
          <w:tcPr>
            <w:tcW w:w="1102" w:type="dxa"/>
          </w:tcPr>
          <w:p w:rsidR="00C870C1" w:rsidRPr="00924FED" w:rsidRDefault="00C870C1" w:rsidP="00924FED">
            <w:pPr>
              <w:ind w:firstLine="56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378" w:type="dxa"/>
          </w:tcPr>
          <w:p w:rsidR="00C870C1" w:rsidRPr="00924FED" w:rsidRDefault="00C870C1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0C1" w:rsidRPr="00924FED" w:rsidTr="00924FED">
        <w:tc>
          <w:tcPr>
            <w:tcW w:w="817" w:type="dxa"/>
          </w:tcPr>
          <w:p w:rsidR="00C870C1" w:rsidRPr="00924FED" w:rsidRDefault="00C870C1" w:rsidP="00924FE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7139" w:type="dxa"/>
          </w:tcPr>
          <w:p w:rsidR="00C870C1" w:rsidRPr="00924FED" w:rsidRDefault="00C870C1" w:rsidP="00924FED">
            <w:pPr>
              <w:ind w:right="-7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Средневековое искусство. Культура раннего Возрождения в Италии</w:t>
            </w:r>
          </w:p>
        </w:tc>
        <w:tc>
          <w:tcPr>
            <w:tcW w:w="1102" w:type="dxa"/>
          </w:tcPr>
          <w:p w:rsidR="00C870C1" w:rsidRPr="00924FED" w:rsidRDefault="00C870C1" w:rsidP="00924FED">
            <w:pPr>
              <w:ind w:firstLine="56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378" w:type="dxa"/>
          </w:tcPr>
          <w:p w:rsidR="00C870C1" w:rsidRPr="00924FED" w:rsidRDefault="00C870C1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0C1" w:rsidRPr="00924FED" w:rsidTr="00924FED">
        <w:tc>
          <w:tcPr>
            <w:tcW w:w="817" w:type="dxa"/>
          </w:tcPr>
          <w:p w:rsidR="00C870C1" w:rsidRPr="00924FED" w:rsidRDefault="00C870C1" w:rsidP="00924FE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</w:t>
            </w:r>
          </w:p>
        </w:tc>
        <w:tc>
          <w:tcPr>
            <w:tcW w:w="7139" w:type="dxa"/>
          </w:tcPr>
          <w:p w:rsidR="00C870C1" w:rsidRPr="00924FED" w:rsidRDefault="00C870C1" w:rsidP="00924FED">
            <w:pPr>
              <w:ind w:right="-76" w:firstLine="56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Научные открытия и изобретения.</w:t>
            </w:r>
          </w:p>
        </w:tc>
        <w:tc>
          <w:tcPr>
            <w:tcW w:w="1102" w:type="dxa"/>
          </w:tcPr>
          <w:p w:rsidR="00C870C1" w:rsidRPr="00924FED" w:rsidRDefault="00C870C1" w:rsidP="00924FED">
            <w:pPr>
              <w:ind w:firstLine="56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378" w:type="dxa"/>
          </w:tcPr>
          <w:p w:rsidR="00C870C1" w:rsidRPr="00924FED" w:rsidRDefault="00C870C1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0C1" w:rsidRPr="00924FED" w:rsidTr="00924FED">
        <w:tc>
          <w:tcPr>
            <w:tcW w:w="10436" w:type="dxa"/>
            <w:gridSpan w:val="4"/>
          </w:tcPr>
          <w:p w:rsidR="00C870C1" w:rsidRPr="00924FED" w:rsidRDefault="00C870C1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924F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924FED">
              <w:rPr>
                <w:rFonts w:ascii="Times New Roman" w:hAnsi="Times New Roman" w:cs="Times New Roman"/>
                <w:b/>
                <w:sz w:val="24"/>
                <w:szCs w:val="24"/>
              </w:rPr>
              <w:t>. Вдали от Европы (3часа).</w:t>
            </w:r>
          </w:p>
        </w:tc>
      </w:tr>
      <w:tr w:rsidR="00C870C1" w:rsidRPr="00924FED" w:rsidTr="00924FED">
        <w:tc>
          <w:tcPr>
            <w:tcW w:w="10436" w:type="dxa"/>
            <w:gridSpan w:val="4"/>
          </w:tcPr>
          <w:p w:rsidR="00C870C1" w:rsidRPr="00924FED" w:rsidRDefault="00C870C1" w:rsidP="00924FED">
            <w:pPr>
              <w:ind w:righ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924F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  <w:r w:rsidRPr="00924FED">
              <w:rPr>
                <w:rFonts w:ascii="Times New Roman" w:hAnsi="Times New Roman" w:cs="Times New Roman"/>
                <w:b/>
                <w:sz w:val="24"/>
                <w:szCs w:val="24"/>
              </w:rPr>
              <w:t>. Народы Азии, Америки и Африки в средние века (3 часа).</w:t>
            </w:r>
          </w:p>
        </w:tc>
      </w:tr>
      <w:tr w:rsidR="00C870C1" w:rsidRPr="00924FED" w:rsidTr="00924FED">
        <w:tc>
          <w:tcPr>
            <w:tcW w:w="817" w:type="dxa"/>
          </w:tcPr>
          <w:p w:rsidR="00C870C1" w:rsidRPr="00924FED" w:rsidRDefault="00C870C1" w:rsidP="00924FE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27</w:t>
            </w:r>
          </w:p>
        </w:tc>
        <w:tc>
          <w:tcPr>
            <w:tcW w:w="7139" w:type="dxa"/>
          </w:tcPr>
          <w:p w:rsidR="00C870C1" w:rsidRPr="00924FED" w:rsidRDefault="00C870C1" w:rsidP="00924FED">
            <w:pPr>
              <w:ind w:firstLine="56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Средневековая Азия: Китай, Индия, Япония.</w:t>
            </w:r>
          </w:p>
        </w:tc>
        <w:tc>
          <w:tcPr>
            <w:tcW w:w="1102" w:type="dxa"/>
          </w:tcPr>
          <w:p w:rsidR="00C870C1" w:rsidRPr="00924FED" w:rsidRDefault="00C870C1" w:rsidP="00924FED">
            <w:pPr>
              <w:ind w:firstLine="56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378" w:type="dxa"/>
          </w:tcPr>
          <w:p w:rsidR="00C870C1" w:rsidRPr="00924FED" w:rsidRDefault="00C870C1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0C1" w:rsidRPr="00924FED" w:rsidTr="00924FED">
        <w:tc>
          <w:tcPr>
            <w:tcW w:w="817" w:type="dxa"/>
          </w:tcPr>
          <w:p w:rsidR="00C870C1" w:rsidRPr="00924FED" w:rsidRDefault="00C870C1" w:rsidP="00924FE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28</w:t>
            </w:r>
          </w:p>
        </w:tc>
        <w:tc>
          <w:tcPr>
            <w:tcW w:w="7139" w:type="dxa"/>
          </w:tcPr>
          <w:p w:rsidR="00C870C1" w:rsidRPr="00924FED" w:rsidRDefault="00C870C1" w:rsidP="00924FED">
            <w:pPr>
              <w:ind w:right="-76" w:firstLine="567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Государства и народы Африки и доколумбовой Америки.</w:t>
            </w:r>
          </w:p>
        </w:tc>
        <w:tc>
          <w:tcPr>
            <w:tcW w:w="1102" w:type="dxa"/>
          </w:tcPr>
          <w:p w:rsidR="00C870C1" w:rsidRPr="00924FED" w:rsidRDefault="00C870C1" w:rsidP="00924FED">
            <w:pPr>
              <w:ind w:right="-159" w:firstLine="56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378" w:type="dxa"/>
          </w:tcPr>
          <w:p w:rsidR="00C870C1" w:rsidRPr="00924FED" w:rsidRDefault="00C870C1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0C1" w:rsidRPr="00924FED" w:rsidTr="00924FED">
        <w:tc>
          <w:tcPr>
            <w:tcW w:w="817" w:type="dxa"/>
          </w:tcPr>
          <w:p w:rsidR="00C870C1" w:rsidRPr="00924FED" w:rsidRDefault="00C870C1" w:rsidP="00924FE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</w:t>
            </w:r>
          </w:p>
        </w:tc>
        <w:tc>
          <w:tcPr>
            <w:tcW w:w="7139" w:type="dxa"/>
          </w:tcPr>
          <w:p w:rsidR="00C870C1" w:rsidRPr="00924FED" w:rsidRDefault="00C870C1" w:rsidP="00924FED">
            <w:pPr>
              <w:ind w:right="-76" w:firstLine="56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Обобщающий урок по курсу «История средних веков».</w:t>
            </w:r>
          </w:p>
        </w:tc>
        <w:tc>
          <w:tcPr>
            <w:tcW w:w="1102" w:type="dxa"/>
          </w:tcPr>
          <w:p w:rsidR="00C870C1" w:rsidRPr="00924FED" w:rsidRDefault="00C870C1" w:rsidP="00924FED">
            <w:pPr>
              <w:ind w:firstLine="56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378" w:type="dxa"/>
          </w:tcPr>
          <w:p w:rsidR="00C870C1" w:rsidRPr="00924FED" w:rsidRDefault="00C870C1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70C1" w:rsidRPr="00924FED" w:rsidRDefault="00C870C1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266D" w:rsidRPr="00924FED" w:rsidRDefault="002D266D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4C8E" w:rsidRPr="00924FED" w:rsidRDefault="00D04C8E" w:rsidP="00924FED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FED">
        <w:rPr>
          <w:rFonts w:ascii="Times New Roman" w:hAnsi="Times New Roman" w:cs="Times New Roman"/>
          <w:color w:val="000000"/>
          <w:sz w:val="24"/>
          <w:szCs w:val="24"/>
        </w:rPr>
        <w:lastRenderedPageBreak/>
        <w:t>6 класс История России</w:t>
      </w:r>
    </w:p>
    <w:tbl>
      <w:tblPr>
        <w:tblStyle w:val="a3"/>
        <w:tblpPr w:leftFromText="180" w:rightFromText="180" w:vertAnchor="text" w:horzAnchor="margin" w:tblpY="-295"/>
        <w:tblW w:w="10332" w:type="dxa"/>
        <w:tblLook w:val="04A0"/>
      </w:tblPr>
      <w:tblGrid>
        <w:gridCol w:w="817"/>
        <w:gridCol w:w="6396"/>
        <w:gridCol w:w="992"/>
        <w:gridCol w:w="2127"/>
      </w:tblGrid>
      <w:tr w:rsidR="00D04C8E" w:rsidRPr="00924FED" w:rsidTr="00924FED">
        <w:tc>
          <w:tcPr>
            <w:tcW w:w="817" w:type="dxa"/>
          </w:tcPr>
          <w:p w:rsidR="00D04C8E" w:rsidRPr="00924FED" w:rsidRDefault="00D04C8E" w:rsidP="00924F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№ </w:t>
            </w:r>
          </w:p>
        </w:tc>
        <w:tc>
          <w:tcPr>
            <w:tcW w:w="6396" w:type="dxa"/>
          </w:tcPr>
          <w:p w:rsidR="00D04C8E" w:rsidRPr="00924FED" w:rsidRDefault="00D04C8E" w:rsidP="00924FED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Поурочное планирование</w:t>
            </w:r>
          </w:p>
        </w:tc>
        <w:tc>
          <w:tcPr>
            <w:tcW w:w="992" w:type="dxa"/>
          </w:tcPr>
          <w:p w:rsidR="00D04C8E" w:rsidRPr="00924FED" w:rsidRDefault="00D04C8E" w:rsidP="00924FED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час</w:t>
            </w:r>
          </w:p>
        </w:tc>
        <w:tc>
          <w:tcPr>
            <w:tcW w:w="2127" w:type="dxa"/>
          </w:tcPr>
          <w:p w:rsidR="00D04C8E" w:rsidRPr="00924FED" w:rsidRDefault="00D04C8E" w:rsidP="00924FED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учебника</w:t>
            </w:r>
          </w:p>
        </w:tc>
      </w:tr>
      <w:tr w:rsidR="00D04C8E" w:rsidRPr="00924FED" w:rsidTr="00924FED">
        <w:tc>
          <w:tcPr>
            <w:tcW w:w="817" w:type="dxa"/>
          </w:tcPr>
          <w:p w:rsidR="00D04C8E" w:rsidRPr="00924FED" w:rsidRDefault="00D04C8E" w:rsidP="00924F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96" w:type="dxa"/>
          </w:tcPr>
          <w:p w:rsidR="00D04C8E" w:rsidRPr="00924FED" w:rsidRDefault="00D04C8E" w:rsidP="00924FED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 Родина — Россия</w:t>
            </w:r>
          </w:p>
        </w:tc>
        <w:tc>
          <w:tcPr>
            <w:tcW w:w="992" w:type="dxa"/>
          </w:tcPr>
          <w:p w:rsidR="00D04C8E" w:rsidRPr="00924FED" w:rsidRDefault="00D04C8E" w:rsidP="00924FED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D04C8E" w:rsidRPr="00924FED" w:rsidRDefault="00D04C8E" w:rsidP="00924FED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</w:tr>
      <w:tr w:rsidR="00D04C8E" w:rsidRPr="00924FED" w:rsidTr="00924FED">
        <w:tc>
          <w:tcPr>
            <w:tcW w:w="10332" w:type="dxa"/>
            <w:gridSpan w:val="4"/>
          </w:tcPr>
          <w:p w:rsidR="00D04C8E" w:rsidRPr="00924FED" w:rsidRDefault="00D04C8E" w:rsidP="00924F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I. Народы и государства на территории нашей страны в древности (5 ч)</w:t>
            </w:r>
          </w:p>
        </w:tc>
      </w:tr>
      <w:tr w:rsidR="00D04C8E" w:rsidRPr="00924FED" w:rsidTr="00924FED">
        <w:tc>
          <w:tcPr>
            <w:tcW w:w="817" w:type="dxa"/>
          </w:tcPr>
          <w:p w:rsidR="00D04C8E" w:rsidRPr="00924FED" w:rsidRDefault="00D04C8E" w:rsidP="00924F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96" w:type="dxa"/>
          </w:tcPr>
          <w:p w:rsidR="00D04C8E" w:rsidRPr="00924FED" w:rsidRDefault="00D04C8E" w:rsidP="00924FED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Древние люди и их стоянки на территории современной России</w:t>
            </w:r>
          </w:p>
        </w:tc>
        <w:tc>
          <w:tcPr>
            <w:tcW w:w="992" w:type="dxa"/>
          </w:tcPr>
          <w:p w:rsidR="00D04C8E" w:rsidRPr="00924FED" w:rsidRDefault="00D04C8E" w:rsidP="00924FED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D04C8E" w:rsidRPr="00924FED" w:rsidRDefault="00D04C8E" w:rsidP="00924FED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1</w:t>
            </w:r>
          </w:p>
        </w:tc>
      </w:tr>
      <w:tr w:rsidR="00D04C8E" w:rsidRPr="00924FED" w:rsidTr="00924FED">
        <w:tc>
          <w:tcPr>
            <w:tcW w:w="817" w:type="dxa"/>
          </w:tcPr>
          <w:p w:rsidR="00D04C8E" w:rsidRPr="00924FED" w:rsidRDefault="00D04C8E" w:rsidP="00924F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96" w:type="dxa"/>
          </w:tcPr>
          <w:p w:rsidR="00D04C8E" w:rsidRPr="00924FED" w:rsidRDefault="00D04C8E" w:rsidP="00924FED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Неолитическая революция. Первые скотоводы, земледельцы, ремесленники</w:t>
            </w:r>
          </w:p>
        </w:tc>
        <w:tc>
          <w:tcPr>
            <w:tcW w:w="992" w:type="dxa"/>
          </w:tcPr>
          <w:p w:rsidR="00D04C8E" w:rsidRPr="00924FED" w:rsidRDefault="00D04C8E" w:rsidP="00924FED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D04C8E" w:rsidRPr="00924FED" w:rsidRDefault="00D04C8E" w:rsidP="00924FED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 для самостоятельной работы и проектной деятельности учащихся</w:t>
            </w:r>
          </w:p>
        </w:tc>
      </w:tr>
      <w:tr w:rsidR="00D04C8E" w:rsidRPr="00924FED" w:rsidTr="00924FED">
        <w:tc>
          <w:tcPr>
            <w:tcW w:w="817" w:type="dxa"/>
          </w:tcPr>
          <w:p w:rsidR="00D04C8E" w:rsidRPr="00924FED" w:rsidRDefault="00D04C8E" w:rsidP="00924F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96" w:type="dxa"/>
          </w:tcPr>
          <w:p w:rsidR="00D04C8E" w:rsidRPr="00924FED" w:rsidRDefault="00D04C8E" w:rsidP="00924FED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первых государств</w:t>
            </w:r>
          </w:p>
        </w:tc>
        <w:tc>
          <w:tcPr>
            <w:tcW w:w="992" w:type="dxa"/>
          </w:tcPr>
          <w:p w:rsidR="00D04C8E" w:rsidRPr="00924FED" w:rsidRDefault="00D04C8E" w:rsidP="00924FED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D04C8E" w:rsidRPr="00924FED" w:rsidRDefault="00D04C8E" w:rsidP="00924FED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2</w:t>
            </w:r>
          </w:p>
        </w:tc>
      </w:tr>
      <w:tr w:rsidR="00D04C8E" w:rsidRPr="00924FED" w:rsidTr="00924FED">
        <w:tc>
          <w:tcPr>
            <w:tcW w:w="817" w:type="dxa"/>
          </w:tcPr>
          <w:p w:rsidR="00D04C8E" w:rsidRPr="00924FED" w:rsidRDefault="00D04C8E" w:rsidP="00924F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96" w:type="dxa"/>
          </w:tcPr>
          <w:p w:rsidR="00D04C8E" w:rsidRPr="00924FED" w:rsidRDefault="00D04C8E" w:rsidP="00924FED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Восточные славяне и их соседи</w:t>
            </w:r>
          </w:p>
        </w:tc>
        <w:tc>
          <w:tcPr>
            <w:tcW w:w="992" w:type="dxa"/>
          </w:tcPr>
          <w:p w:rsidR="00D04C8E" w:rsidRPr="00924FED" w:rsidRDefault="00D04C8E" w:rsidP="00924FED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D04C8E" w:rsidRPr="00924FED" w:rsidRDefault="00D04C8E" w:rsidP="00924FED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3</w:t>
            </w:r>
          </w:p>
        </w:tc>
      </w:tr>
      <w:tr w:rsidR="00D04C8E" w:rsidRPr="00924FED" w:rsidTr="00924FED">
        <w:tc>
          <w:tcPr>
            <w:tcW w:w="817" w:type="dxa"/>
          </w:tcPr>
          <w:p w:rsidR="00D04C8E" w:rsidRPr="00924FED" w:rsidRDefault="00D04C8E" w:rsidP="00924F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96" w:type="dxa"/>
          </w:tcPr>
          <w:p w:rsidR="00D04C8E" w:rsidRPr="00924FED" w:rsidRDefault="00D04C8E" w:rsidP="00924FED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заселения территории родного края в древности или повторительно-обобщающий урок по теме I (по усмотрению учителя)</w:t>
            </w:r>
          </w:p>
        </w:tc>
        <w:tc>
          <w:tcPr>
            <w:tcW w:w="992" w:type="dxa"/>
          </w:tcPr>
          <w:p w:rsidR="00D04C8E" w:rsidRPr="00924FED" w:rsidRDefault="00D04C8E" w:rsidP="00924FED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D04C8E" w:rsidRPr="00924FED" w:rsidRDefault="00D04C8E" w:rsidP="00924FED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4C8E" w:rsidRPr="00924FED" w:rsidTr="00924FED">
        <w:tc>
          <w:tcPr>
            <w:tcW w:w="10332" w:type="dxa"/>
            <w:gridSpan w:val="4"/>
          </w:tcPr>
          <w:p w:rsidR="00D04C8E" w:rsidRPr="00924FED" w:rsidRDefault="00D04C8E" w:rsidP="00924F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II. Русь в IX — первой половине XII в. (11 ч)</w:t>
            </w:r>
          </w:p>
        </w:tc>
      </w:tr>
      <w:tr w:rsidR="00D04C8E" w:rsidRPr="00924FED" w:rsidTr="00924FED">
        <w:tc>
          <w:tcPr>
            <w:tcW w:w="817" w:type="dxa"/>
          </w:tcPr>
          <w:p w:rsidR="00D04C8E" w:rsidRPr="00924FED" w:rsidRDefault="00D04C8E" w:rsidP="00924F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96" w:type="dxa"/>
          </w:tcPr>
          <w:p w:rsidR="00D04C8E" w:rsidRPr="00924FED" w:rsidRDefault="00D04C8E" w:rsidP="00924FED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Первые известия о Руси</w:t>
            </w:r>
          </w:p>
        </w:tc>
        <w:tc>
          <w:tcPr>
            <w:tcW w:w="992" w:type="dxa"/>
          </w:tcPr>
          <w:p w:rsidR="00D04C8E" w:rsidRPr="00924FED" w:rsidRDefault="00D04C8E" w:rsidP="00924FED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D04C8E" w:rsidRPr="00924FED" w:rsidRDefault="00D04C8E" w:rsidP="00924FED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4</w:t>
            </w:r>
          </w:p>
        </w:tc>
      </w:tr>
      <w:tr w:rsidR="00D04C8E" w:rsidRPr="00924FED" w:rsidTr="00924FED">
        <w:tc>
          <w:tcPr>
            <w:tcW w:w="817" w:type="dxa"/>
          </w:tcPr>
          <w:p w:rsidR="00D04C8E" w:rsidRPr="00924FED" w:rsidRDefault="00D04C8E" w:rsidP="00924F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</w:t>
            </w:r>
          </w:p>
        </w:tc>
        <w:tc>
          <w:tcPr>
            <w:tcW w:w="6396" w:type="dxa"/>
          </w:tcPr>
          <w:p w:rsidR="00D04C8E" w:rsidRPr="00924FED" w:rsidRDefault="00D04C8E" w:rsidP="00924FED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Становление Древнерусского государства </w:t>
            </w:r>
          </w:p>
        </w:tc>
        <w:tc>
          <w:tcPr>
            <w:tcW w:w="992" w:type="dxa"/>
          </w:tcPr>
          <w:p w:rsidR="00D04C8E" w:rsidRPr="00924FED" w:rsidRDefault="00D04C8E" w:rsidP="00924FED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D04C8E" w:rsidRPr="00924FED" w:rsidRDefault="00D04C8E" w:rsidP="00924FED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5</w:t>
            </w:r>
          </w:p>
        </w:tc>
      </w:tr>
      <w:tr w:rsidR="00D04C8E" w:rsidRPr="00924FED" w:rsidTr="00924FED">
        <w:tc>
          <w:tcPr>
            <w:tcW w:w="817" w:type="dxa"/>
          </w:tcPr>
          <w:p w:rsidR="00D04C8E" w:rsidRPr="00924FED" w:rsidRDefault="00D04C8E" w:rsidP="00924F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96" w:type="dxa"/>
          </w:tcPr>
          <w:p w:rsidR="00D04C8E" w:rsidRPr="00924FED" w:rsidRDefault="00D04C8E" w:rsidP="00924FED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Правление князя Владимира. Крещение Руси </w:t>
            </w:r>
          </w:p>
        </w:tc>
        <w:tc>
          <w:tcPr>
            <w:tcW w:w="992" w:type="dxa"/>
          </w:tcPr>
          <w:p w:rsidR="00D04C8E" w:rsidRPr="00924FED" w:rsidRDefault="00D04C8E" w:rsidP="00924FED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D04C8E" w:rsidRPr="00924FED" w:rsidRDefault="00D04C8E" w:rsidP="00924FED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6</w:t>
            </w:r>
          </w:p>
        </w:tc>
      </w:tr>
      <w:tr w:rsidR="00D04C8E" w:rsidRPr="00924FED" w:rsidTr="00924FED">
        <w:tc>
          <w:tcPr>
            <w:tcW w:w="817" w:type="dxa"/>
          </w:tcPr>
          <w:p w:rsidR="00D04C8E" w:rsidRPr="00924FED" w:rsidRDefault="00D04C8E" w:rsidP="00924F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96" w:type="dxa"/>
          </w:tcPr>
          <w:p w:rsidR="00D04C8E" w:rsidRPr="00924FED" w:rsidRDefault="00D04C8E" w:rsidP="00924FED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Русское государство при Ярославе Мудром </w:t>
            </w:r>
          </w:p>
        </w:tc>
        <w:tc>
          <w:tcPr>
            <w:tcW w:w="992" w:type="dxa"/>
          </w:tcPr>
          <w:p w:rsidR="00D04C8E" w:rsidRPr="00924FED" w:rsidRDefault="00D04C8E" w:rsidP="00924FED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D04C8E" w:rsidRPr="00924FED" w:rsidRDefault="00D04C8E" w:rsidP="00924FED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7</w:t>
            </w:r>
          </w:p>
        </w:tc>
      </w:tr>
      <w:tr w:rsidR="00D04C8E" w:rsidRPr="00924FED" w:rsidTr="00924FED">
        <w:tc>
          <w:tcPr>
            <w:tcW w:w="817" w:type="dxa"/>
          </w:tcPr>
          <w:p w:rsidR="00D04C8E" w:rsidRPr="00924FED" w:rsidRDefault="00D04C8E" w:rsidP="00924F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96" w:type="dxa"/>
          </w:tcPr>
          <w:p w:rsidR="00D04C8E" w:rsidRPr="00924FED" w:rsidRDefault="00D04C8E" w:rsidP="00924FED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Русь при наследниках Ярослава Мудрого. Владимир Мономах </w:t>
            </w:r>
          </w:p>
        </w:tc>
        <w:tc>
          <w:tcPr>
            <w:tcW w:w="992" w:type="dxa"/>
          </w:tcPr>
          <w:p w:rsidR="00D04C8E" w:rsidRPr="00924FED" w:rsidRDefault="00D04C8E" w:rsidP="00924FED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D04C8E" w:rsidRPr="00924FED" w:rsidRDefault="00D04C8E" w:rsidP="00924FED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8</w:t>
            </w:r>
          </w:p>
        </w:tc>
      </w:tr>
      <w:tr w:rsidR="00D04C8E" w:rsidRPr="00924FED" w:rsidTr="00924FED">
        <w:tc>
          <w:tcPr>
            <w:tcW w:w="817" w:type="dxa"/>
          </w:tcPr>
          <w:p w:rsidR="00D04C8E" w:rsidRPr="00924FED" w:rsidRDefault="00D04C8E" w:rsidP="00924F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396" w:type="dxa"/>
          </w:tcPr>
          <w:p w:rsidR="00D04C8E" w:rsidRPr="00924FED" w:rsidRDefault="00D04C8E" w:rsidP="00924FED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Общественный строй и церковная организация на Руси </w:t>
            </w:r>
          </w:p>
        </w:tc>
        <w:tc>
          <w:tcPr>
            <w:tcW w:w="992" w:type="dxa"/>
          </w:tcPr>
          <w:p w:rsidR="00D04C8E" w:rsidRPr="00924FED" w:rsidRDefault="00D04C8E" w:rsidP="00924FED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D04C8E" w:rsidRPr="00924FED" w:rsidRDefault="00D04C8E" w:rsidP="00924FED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9</w:t>
            </w:r>
          </w:p>
        </w:tc>
      </w:tr>
      <w:tr w:rsidR="00D04C8E" w:rsidRPr="00924FED" w:rsidTr="00924FED">
        <w:tc>
          <w:tcPr>
            <w:tcW w:w="817" w:type="dxa"/>
          </w:tcPr>
          <w:p w:rsidR="00D04C8E" w:rsidRPr="00924FED" w:rsidRDefault="00D04C8E" w:rsidP="00924F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396" w:type="dxa"/>
          </w:tcPr>
          <w:p w:rsidR="00D04C8E" w:rsidRPr="00924FED" w:rsidRDefault="00D04C8E" w:rsidP="00924FED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Культурное пространство Европы и культура Древней Руси </w:t>
            </w:r>
          </w:p>
        </w:tc>
        <w:tc>
          <w:tcPr>
            <w:tcW w:w="992" w:type="dxa"/>
          </w:tcPr>
          <w:p w:rsidR="00D04C8E" w:rsidRPr="00924FED" w:rsidRDefault="00D04C8E" w:rsidP="00924FED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D04C8E" w:rsidRPr="00924FED" w:rsidRDefault="00D04C8E" w:rsidP="00924FED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10</w:t>
            </w:r>
          </w:p>
        </w:tc>
      </w:tr>
      <w:tr w:rsidR="00D04C8E" w:rsidRPr="00924FED" w:rsidTr="00924FED">
        <w:tc>
          <w:tcPr>
            <w:tcW w:w="817" w:type="dxa"/>
          </w:tcPr>
          <w:p w:rsidR="00D04C8E" w:rsidRPr="00924FED" w:rsidRDefault="00D04C8E" w:rsidP="00924F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396" w:type="dxa"/>
          </w:tcPr>
          <w:p w:rsidR="00D04C8E" w:rsidRPr="00924FED" w:rsidRDefault="00D04C8E" w:rsidP="00924FED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Повседневная жизнь населения </w:t>
            </w:r>
          </w:p>
        </w:tc>
        <w:tc>
          <w:tcPr>
            <w:tcW w:w="992" w:type="dxa"/>
          </w:tcPr>
          <w:p w:rsidR="00D04C8E" w:rsidRPr="00924FED" w:rsidRDefault="00D04C8E" w:rsidP="00924FED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D04C8E" w:rsidRPr="00924FED" w:rsidRDefault="00D04C8E" w:rsidP="00924FED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11</w:t>
            </w:r>
          </w:p>
        </w:tc>
      </w:tr>
      <w:tr w:rsidR="00D04C8E" w:rsidRPr="00924FED" w:rsidTr="00924FED">
        <w:tc>
          <w:tcPr>
            <w:tcW w:w="817" w:type="dxa"/>
          </w:tcPr>
          <w:p w:rsidR="00D04C8E" w:rsidRPr="00924FED" w:rsidRDefault="00D04C8E" w:rsidP="00924F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396" w:type="dxa"/>
          </w:tcPr>
          <w:p w:rsidR="00D04C8E" w:rsidRPr="00924FED" w:rsidRDefault="00D04C8E" w:rsidP="00924FED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 и роль Руси в Европе. </w:t>
            </w:r>
          </w:p>
          <w:p w:rsidR="00D04C8E" w:rsidRPr="00924FED" w:rsidRDefault="00D04C8E" w:rsidP="00924FED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Повторительно-обобщающий урок по теме II </w:t>
            </w:r>
          </w:p>
        </w:tc>
        <w:tc>
          <w:tcPr>
            <w:tcW w:w="992" w:type="dxa"/>
          </w:tcPr>
          <w:p w:rsidR="00D04C8E" w:rsidRPr="00924FED" w:rsidRDefault="00D04C8E" w:rsidP="00924FED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D04C8E" w:rsidRPr="00924FED" w:rsidRDefault="00D04C8E" w:rsidP="00924FED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4C8E" w:rsidRPr="00924FED" w:rsidTr="00924FED">
        <w:tc>
          <w:tcPr>
            <w:tcW w:w="817" w:type="dxa"/>
          </w:tcPr>
          <w:p w:rsidR="00D04C8E" w:rsidRPr="00924FED" w:rsidRDefault="00D04C8E" w:rsidP="00924F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396" w:type="dxa"/>
          </w:tcPr>
          <w:p w:rsidR="00D04C8E" w:rsidRPr="00924FED" w:rsidRDefault="00D04C8E" w:rsidP="00924FED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истории и культуры родного края в древности</w:t>
            </w:r>
          </w:p>
        </w:tc>
        <w:tc>
          <w:tcPr>
            <w:tcW w:w="992" w:type="dxa"/>
          </w:tcPr>
          <w:p w:rsidR="00D04C8E" w:rsidRPr="00924FED" w:rsidRDefault="00D04C8E" w:rsidP="00924FED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D04C8E" w:rsidRPr="00924FED" w:rsidRDefault="00D04C8E" w:rsidP="00924FED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4C8E" w:rsidRPr="00924FED" w:rsidTr="00924FED">
        <w:tc>
          <w:tcPr>
            <w:tcW w:w="10332" w:type="dxa"/>
            <w:gridSpan w:val="4"/>
          </w:tcPr>
          <w:p w:rsidR="00D04C8E" w:rsidRPr="00924FED" w:rsidRDefault="00D04C8E" w:rsidP="00924F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III. Русь в середине </w:t>
            </w:r>
            <w:proofErr w:type="gramStart"/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End"/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— начале XIII в. (5 ч)</w:t>
            </w:r>
          </w:p>
        </w:tc>
      </w:tr>
      <w:tr w:rsidR="00D04C8E" w:rsidRPr="00924FED" w:rsidTr="00924FED">
        <w:tc>
          <w:tcPr>
            <w:tcW w:w="817" w:type="dxa"/>
          </w:tcPr>
          <w:p w:rsidR="00D04C8E" w:rsidRPr="00924FED" w:rsidRDefault="00D04C8E" w:rsidP="00924F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396" w:type="dxa"/>
          </w:tcPr>
          <w:p w:rsidR="00D04C8E" w:rsidRPr="00924FED" w:rsidRDefault="00D04C8E" w:rsidP="00924FED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Политическая раздробленность в Европе и на Руси </w:t>
            </w:r>
          </w:p>
        </w:tc>
        <w:tc>
          <w:tcPr>
            <w:tcW w:w="992" w:type="dxa"/>
          </w:tcPr>
          <w:p w:rsidR="00D04C8E" w:rsidRPr="00924FED" w:rsidRDefault="00D04C8E" w:rsidP="00924FED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D04C8E" w:rsidRPr="00924FED" w:rsidRDefault="00D04C8E" w:rsidP="00924FED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12</w:t>
            </w:r>
          </w:p>
        </w:tc>
      </w:tr>
      <w:tr w:rsidR="00D04C8E" w:rsidRPr="00924FED" w:rsidTr="00924FED">
        <w:tc>
          <w:tcPr>
            <w:tcW w:w="817" w:type="dxa"/>
          </w:tcPr>
          <w:p w:rsidR="00D04C8E" w:rsidRPr="00924FED" w:rsidRDefault="00D04C8E" w:rsidP="00924F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396" w:type="dxa"/>
          </w:tcPr>
          <w:p w:rsidR="00D04C8E" w:rsidRPr="00924FED" w:rsidRDefault="00D04C8E" w:rsidP="00924FED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Владимиро-Суздальское княжество </w:t>
            </w:r>
          </w:p>
        </w:tc>
        <w:tc>
          <w:tcPr>
            <w:tcW w:w="992" w:type="dxa"/>
          </w:tcPr>
          <w:p w:rsidR="00D04C8E" w:rsidRPr="00924FED" w:rsidRDefault="00D04C8E" w:rsidP="00924FED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D04C8E" w:rsidRPr="00924FED" w:rsidRDefault="00D04C8E" w:rsidP="00924FED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13</w:t>
            </w:r>
          </w:p>
        </w:tc>
      </w:tr>
      <w:tr w:rsidR="00D04C8E" w:rsidRPr="00924FED" w:rsidTr="00924FED">
        <w:tc>
          <w:tcPr>
            <w:tcW w:w="817" w:type="dxa"/>
          </w:tcPr>
          <w:p w:rsidR="00D04C8E" w:rsidRPr="00924FED" w:rsidRDefault="00D04C8E" w:rsidP="00924F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396" w:type="dxa"/>
          </w:tcPr>
          <w:p w:rsidR="00D04C8E" w:rsidRPr="00924FED" w:rsidRDefault="00D04C8E" w:rsidP="00924FED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Новгородская республика </w:t>
            </w:r>
          </w:p>
        </w:tc>
        <w:tc>
          <w:tcPr>
            <w:tcW w:w="992" w:type="dxa"/>
          </w:tcPr>
          <w:p w:rsidR="00D04C8E" w:rsidRPr="00924FED" w:rsidRDefault="00D04C8E" w:rsidP="00924FED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D04C8E" w:rsidRPr="00924FED" w:rsidRDefault="00D04C8E" w:rsidP="00924FED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14 </w:t>
            </w:r>
          </w:p>
        </w:tc>
      </w:tr>
      <w:tr w:rsidR="00D04C8E" w:rsidRPr="00924FED" w:rsidTr="00924FED">
        <w:tc>
          <w:tcPr>
            <w:tcW w:w="817" w:type="dxa"/>
          </w:tcPr>
          <w:p w:rsidR="00D04C8E" w:rsidRPr="00924FED" w:rsidRDefault="00D04C8E" w:rsidP="00924F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396" w:type="dxa"/>
          </w:tcPr>
          <w:p w:rsidR="00D04C8E" w:rsidRPr="00924FED" w:rsidRDefault="00D04C8E" w:rsidP="00924FED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Южные и юго-западные русские княжества </w:t>
            </w:r>
          </w:p>
        </w:tc>
        <w:tc>
          <w:tcPr>
            <w:tcW w:w="992" w:type="dxa"/>
          </w:tcPr>
          <w:p w:rsidR="00D04C8E" w:rsidRPr="00924FED" w:rsidRDefault="00D04C8E" w:rsidP="00924FED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D04C8E" w:rsidRPr="00924FED" w:rsidRDefault="00D04C8E" w:rsidP="00924FED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 для самостоятельной работы и проектной </w:t>
            </w:r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деятельности учащихся</w:t>
            </w:r>
          </w:p>
        </w:tc>
      </w:tr>
      <w:tr w:rsidR="00D04C8E" w:rsidRPr="00924FED" w:rsidTr="00924FED">
        <w:tc>
          <w:tcPr>
            <w:tcW w:w="817" w:type="dxa"/>
          </w:tcPr>
          <w:p w:rsidR="00D04C8E" w:rsidRPr="00924FED" w:rsidRDefault="00D04C8E" w:rsidP="00924F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396" w:type="dxa"/>
          </w:tcPr>
          <w:p w:rsidR="00D04C8E" w:rsidRPr="00924FED" w:rsidRDefault="00D04C8E" w:rsidP="00924FED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Повторительно-обобщающий урок по теме III</w:t>
            </w:r>
          </w:p>
        </w:tc>
        <w:tc>
          <w:tcPr>
            <w:tcW w:w="992" w:type="dxa"/>
          </w:tcPr>
          <w:p w:rsidR="00D04C8E" w:rsidRPr="00924FED" w:rsidRDefault="00D04C8E" w:rsidP="00924FED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D04C8E" w:rsidRPr="00924FED" w:rsidRDefault="00D04C8E" w:rsidP="00924FED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4C8E" w:rsidRPr="00924FED" w:rsidTr="00924FED">
        <w:tc>
          <w:tcPr>
            <w:tcW w:w="10332" w:type="dxa"/>
            <w:gridSpan w:val="4"/>
          </w:tcPr>
          <w:p w:rsidR="00D04C8E" w:rsidRPr="00924FED" w:rsidRDefault="00D04C8E" w:rsidP="00924F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IV. Русские земли в середине XIII — XIV в. (10 ч)</w:t>
            </w:r>
          </w:p>
        </w:tc>
      </w:tr>
      <w:tr w:rsidR="00D04C8E" w:rsidRPr="00924FED" w:rsidTr="00924FED">
        <w:tc>
          <w:tcPr>
            <w:tcW w:w="817" w:type="dxa"/>
          </w:tcPr>
          <w:p w:rsidR="00D04C8E" w:rsidRPr="00924FED" w:rsidRDefault="00D04C8E" w:rsidP="00924F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396" w:type="dxa"/>
          </w:tcPr>
          <w:p w:rsidR="00D04C8E" w:rsidRPr="00924FED" w:rsidRDefault="00D04C8E" w:rsidP="00924FED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Монгольская империя и изменение политической картины мира </w:t>
            </w:r>
          </w:p>
        </w:tc>
        <w:tc>
          <w:tcPr>
            <w:tcW w:w="992" w:type="dxa"/>
          </w:tcPr>
          <w:p w:rsidR="00D04C8E" w:rsidRPr="00924FED" w:rsidRDefault="00D04C8E" w:rsidP="00924FED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D04C8E" w:rsidRPr="00924FED" w:rsidRDefault="00D04C8E" w:rsidP="00924FED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15</w:t>
            </w:r>
          </w:p>
        </w:tc>
      </w:tr>
      <w:tr w:rsidR="00D04C8E" w:rsidRPr="00924FED" w:rsidTr="00924FED">
        <w:tc>
          <w:tcPr>
            <w:tcW w:w="817" w:type="dxa"/>
          </w:tcPr>
          <w:p w:rsidR="00D04C8E" w:rsidRPr="00924FED" w:rsidRDefault="00D04C8E" w:rsidP="00924F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396" w:type="dxa"/>
          </w:tcPr>
          <w:p w:rsidR="00D04C8E" w:rsidRPr="00924FED" w:rsidRDefault="00D04C8E" w:rsidP="00924FED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Батыево</w:t>
            </w:r>
            <w:proofErr w:type="spellEnd"/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нашествие на Русь</w:t>
            </w:r>
          </w:p>
        </w:tc>
        <w:tc>
          <w:tcPr>
            <w:tcW w:w="992" w:type="dxa"/>
          </w:tcPr>
          <w:p w:rsidR="00D04C8E" w:rsidRPr="00924FED" w:rsidRDefault="00D04C8E" w:rsidP="00924FED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D04C8E" w:rsidRPr="00924FED" w:rsidRDefault="00D04C8E" w:rsidP="00924FED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16</w:t>
            </w:r>
          </w:p>
        </w:tc>
      </w:tr>
      <w:tr w:rsidR="00D04C8E" w:rsidRPr="00924FED" w:rsidTr="00924FED">
        <w:tc>
          <w:tcPr>
            <w:tcW w:w="817" w:type="dxa"/>
          </w:tcPr>
          <w:p w:rsidR="00D04C8E" w:rsidRPr="00924FED" w:rsidRDefault="00D04C8E" w:rsidP="00924F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396" w:type="dxa"/>
          </w:tcPr>
          <w:p w:rsidR="00D04C8E" w:rsidRPr="00924FED" w:rsidRDefault="00D04C8E" w:rsidP="00924FED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Северо-Западная Русь между Востоком и Западом</w:t>
            </w:r>
          </w:p>
        </w:tc>
        <w:tc>
          <w:tcPr>
            <w:tcW w:w="992" w:type="dxa"/>
          </w:tcPr>
          <w:p w:rsidR="00D04C8E" w:rsidRPr="00924FED" w:rsidRDefault="00D04C8E" w:rsidP="00924FED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D04C8E" w:rsidRPr="00924FED" w:rsidRDefault="00D04C8E" w:rsidP="00924FED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17</w:t>
            </w:r>
          </w:p>
        </w:tc>
      </w:tr>
      <w:tr w:rsidR="00D04C8E" w:rsidRPr="00924FED" w:rsidTr="00924FED">
        <w:tc>
          <w:tcPr>
            <w:tcW w:w="817" w:type="dxa"/>
          </w:tcPr>
          <w:p w:rsidR="00D04C8E" w:rsidRPr="00924FED" w:rsidRDefault="00D04C8E" w:rsidP="00924F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396" w:type="dxa"/>
          </w:tcPr>
          <w:p w:rsidR="00D04C8E" w:rsidRPr="00924FED" w:rsidRDefault="00D04C8E" w:rsidP="00924FED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Золотая Орда: государственный строй, население, экономика и культура</w:t>
            </w:r>
          </w:p>
        </w:tc>
        <w:tc>
          <w:tcPr>
            <w:tcW w:w="992" w:type="dxa"/>
          </w:tcPr>
          <w:p w:rsidR="00D04C8E" w:rsidRPr="00924FED" w:rsidRDefault="00D04C8E" w:rsidP="00924FED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D04C8E" w:rsidRPr="00924FED" w:rsidRDefault="00D04C8E" w:rsidP="00924FED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18</w:t>
            </w:r>
          </w:p>
        </w:tc>
      </w:tr>
      <w:tr w:rsidR="00D04C8E" w:rsidRPr="00924FED" w:rsidTr="00924FED">
        <w:tc>
          <w:tcPr>
            <w:tcW w:w="817" w:type="dxa"/>
          </w:tcPr>
          <w:p w:rsidR="00D04C8E" w:rsidRPr="00924FED" w:rsidRDefault="00D04C8E" w:rsidP="00924F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396" w:type="dxa"/>
          </w:tcPr>
          <w:p w:rsidR="00D04C8E" w:rsidRPr="00924FED" w:rsidRDefault="00D04C8E" w:rsidP="00924FED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Литовское государство и Русь</w:t>
            </w:r>
          </w:p>
        </w:tc>
        <w:tc>
          <w:tcPr>
            <w:tcW w:w="992" w:type="dxa"/>
          </w:tcPr>
          <w:p w:rsidR="00D04C8E" w:rsidRPr="00924FED" w:rsidRDefault="00D04C8E" w:rsidP="00924FED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D04C8E" w:rsidRPr="00924FED" w:rsidRDefault="00D04C8E" w:rsidP="00924FED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19</w:t>
            </w:r>
          </w:p>
        </w:tc>
      </w:tr>
      <w:tr w:rsidR="00D04C8E" w:rsidRPr="00924FED" w:rsidTr="00924FED">
        <w:tc>
          <w:tcPr>
            <w:tcW w:w="817" w:type="dxa"/>
          </w:tcPr>
          <w:p w:rsidR="00D04C8E" w:rsidRPr="00924FED" w:rsidRDefault="00D04C8E" w:rsidP="00924F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6396" w:type="dxa"/>
          </w:tcPr>
          <w:p w:rsidR="00D04C8E" w:rsidRPr="00924FED" w:rsidRDefault="00D04C8E" w:rsidP="00924FED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Усиление Московского княжества в Северо-Восточной Руси</w:t>
            </w:r>
          </w:p>
        </w:tc>
        <w:tc>
          <w:tcPr>
            <w:tcW w:w="992" w:type="dxa"/>
          </w:tcPr>
          <w:p w:rsidR="00D04C8E" w:rsidRPr="00924FED" w:rsidRDefault="00D04C8E" w:rsidP="00924FED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D04C8E" w:rsidRPr="00924FED" w:rsidRDefault="00D04C8E" w:rsidP="00924FED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20</w:t>
            </w:r>
          </w:p>
        </w:tc>
      </w:tr>
      <w:tr w:rsidR="00D04C8E" w:rsidRPr="00924FED" w:rsidTr="00924FED">
        <w:tc>
          <w:tcPr>
            <w:tcW w:w="817" w:type="dxa"/>
          </w:tcPr>
          <w:p w:rsidR="00D04C8E" w:rsidRPr="00924FED" w:rsidRDefault="00D04C8E" w:rsidP="00924F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396" w:type="dxa"/>
          </w:tcPr>
          <w:p w:rsidR="00D04C8E" w:rsidRPr="00924FED" w:rsidRDefault="00D04C8E" w:rsidP="00924FED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 русских земель вокруг Москвы. Куликовская битва</w:t>
            </w:r>
          </w:p>
        </w:tc>
        <w:tc>
          <w:tcPr>
            <w:tcW w:w="992" w:type="dxa"/>
          </w:tcPr>
          <w:p w:rsidR="00D04C8E" w:rsidRPr="00924FED" w:rsidRDefault="00D04C8E" w:rsidP="00924FED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D04C8E" w:rsidRPr="00924FED" w:rsidRDefault="00D04C8E" w:rsidP="00924FED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21</w:t>
            </w:r>
          </w:p>
        </w:tc>
      </w:tr>
      <w:tr w:rsidR="00D04C8E" w:rsidRPr="00924FED" w:rsidTr="00924FED">
        <w:tc>
          <w:tcPr>
            <w:tcW w:w="817" w:type="dxa"/>
          </w:tcPr>
          <w:p w:rsidR="00D04C8E" w:rsidRPr="00924FED" w:rsidRDefault="00D04C8E" w:rsidP="00924F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396" w:type="dxa"/>
          </w:tcPr>
          <w:p w:rsidR="00D04C8E" w:rsidRPr="00924FED" w:rsidRDefault="00D04C8E" w:rsidP="00924FED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культуры в русских землях во второй половине XIII — XIV </w:t>
            </w:r>
            <w:proofErr w:type="gramStart"/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04C8E" w:rsidRPr="00924FED" w:rsidRDefault="00D04C8E" w:rsidP="00924FED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D04C8E" w:rsidRPr="00924FED" w:rsidRDefault="00D04C8E" w:rsidP="00924FED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22</w:t>
            </w:r>
          </w:p>
        </w:tc>
      </w:tr>
      <w:tr w:rsidR="00D04C8E" w:rsidRPr="00924FED" w:rsidTr="00924FED">
        <w:tc>
          <w:tcPr>
            <w:tcW w:w="817" w:type="dxa"/>
          </w:tcPr>
          <w:p w:rsidR="00D04C8E" w:rsidRPr="00924FED" w:rsidRDefault="00D04C8E" w:rsidP="00924F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396" w:type="dxa"/>
          </w:tcPr>
          <w:p w:rsidR="00D04C8E" w:rsidRPr="00924FED" w:rsidRDefault="00D04C8E" w:rsidP="00924FED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край в истории и культуре Руси</w:t>
            </w:r>
          </w:p>
        </w:tc>
        <w:tc>
          <w:tcPr>
            <w:tcW w:w="992" w:type="dxa"/>
          </w:tcPr>
          <w:p w:rsidR="00D04C8E" w:rsidRPr="00924FED" w:rsidRDefault="00D04C8E" w:rsidP="00924FED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D04C8E" w:rsidRPr="00924FED" w:rsidRDefault="00D04C8E" w:rsidP="00924FED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4C8E" w:rsidRPr="00924FED" w:rsidTr="00924FED">
        <w:tc>
          <w:tcPr>
            <w:tcW w:w="817" w:type="dxa"/>
          </w:tcPr>
          <w:p w:rsidR="00D04C8E" w:rsidRPr="00924FED" w:rsidRDefault="00D04C8E" w:rsidP="00924F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396" w:type="dxa"/>
          </w:tcPr>
          <w:p w:rsidR="00D04C8E" w:rsidRPr="00924FED" w:rsidRDefault="00D04C8E" w:rsidP="00924FED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Повторительно-обобщающий урок по теме IV</w:t>
            </w:r>
          </w:p>
        </w:tc>
        <w:tc>
          <w:tcPr>
            <w:tcW w:w="992" w:type="dxa"/>
          </w:tcPr>
          <w:p w:rsidR="00D04C8E" w:rsidRPr="00924FED" w:rsidRDefault="00D04C8E" w:rsidP="00924FED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D04C8E" w:rsidRPr="00924FED" w:rsidRDefault="00D04C8E" w:rsidP="00924FED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4C8E" w:rsidRPr="00924FED" w:rsidTr="00924FED">
        <w:tc>
          <w:tcPr>
            <w:tcW w:w="10332" w:type="dxa"/>
            <w:gridSpan w:val="4"/>
          </w:tcPr>
          <w:p w:rsidR="00D04C8E" w:rsidRPr="00924FED" w:rsidRDefault="00D04C8E" w:rsidP="00924F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V. Формирование единого Русского государства (8 ч)</w:t>
            </w:r>
          </w:p>
        </w:tc>
      </w:tr>
      <w:tr w:rsidR="00D04C8E" w:rsidRPr="00924FED" w:rsidTr="00924FED">
        <w:tc>
          <w:tcPr>
            <w:tcW w:w="817" w:type="dxa"/>
          </w:tcPr>
          <w:p w:rsidR="00D04C8E" w:rsidRPr="00924FED" w:rsidRDefault="00D04C8E" w:rsidP="00924F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396" w:type="dxa"/>
          </w:tcPr>
          <w:p w:rsidR="00D04C8E" w:rsidRPr="00924FED" w:rsidRDefault="00D04C8E" w:rsidP="00924FED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Русские земли на политической карте Европы и мира в начале XV </w:t>
            </w:r>
            <w:proofErr w:type="gramStart"/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04C8E" w:rsidRPr="00924FED" w:rsidRDefault="00D04C8E" w:rsidP="00924FED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D04C8E" w:rsidRPr="00924FED" w:rsidRDefault="00D04C8E" w:rsidP="00924FED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23</w:t>
            </w:r>
          </w:p>
        </w:tc>
      </w:tr>
      <w:tr w:rsidR="00D04C8E" w:rsidRPr="00924FED" w:rsidTr="00924FED">
        <w:tc>
          <w:tcPr>
            <w:tcW w:w="817" w:type="dxa"/>
          </w:tcPr>
          <w:p w:rsidR="00D04C8E" w:rsidRPr="00924FED" w:rsidRDefault="00D04C8E" w:rsidP="00924F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396" w:type="dxa"/>
          </w:tcPr>
          <w:p w:rsidR="00D04C8E" w:rsidRPr="00924FED" w:rsidRDefault="00D04C8E" w:rsidP="00924FED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Московское княжество в первой половине XV </w:t>
            </w:r>
            <w:proofErr w:type="gramStart"/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04C8E" w:rsidRPr="00924FED" w:rsidRDefault="00D04C8E" w:rsidP="00924FED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D04C8E" w:rsidRPr="00924FED" w:rsidRDefault="00D04C8E" w:rsidP="00924FED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24</w:t>
            </w:r>
          </w:p>
        </w:tc>
      </w:tr>
      <w:tr w:rsidR="00D04C8E" w:rsidRPr="00924FED" w:rsidTr="00924FED">
        <w:tc>
          <w:tcPr>
            <w:tcW w:w="817" w:type="dxa"/>
          </w:tcPr>
          <w:p w:rsidR="00D04C8E" w:rsidRPr="00924FED" w:rsidRDefault="00D04C8E" w:rsidP="00924F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396" w:type="dxa"/>
          </w:tcPr>
          <w:p w:rsidR="00D04C8E" w:rsidRPr="00924FED" w:rsidRDefault="00D04C8E" w:rsidP="00924FED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Распад Золотой Орды и его последствия</w:t>
            </w:r>
          </w:p>
        </w:tc>
        <w:tc>
          <w:tcPr>
            <w:tcW w:w="992" w:type="dxa"/>
          </w:tcPr>
          <w:p w:rsidR="00D04C8E" w:rsidRPr="00924FED" w:rsidRDefault="00D04C8E" w:rsidP="00924FED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D04C8E" w:rsidRPr="00924FED" w:rsidRDefault="00D04C8E" w:rsidP="00924FED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25</w:t>
            </w:r>
          </w:p>
        </w:tc>
      </w:tr>
      <w:tr w:rsidR="00D04C8E" w:rsidRPr="00924FED" w:rsidTr="00924FED">
        <w:tc>
          <w:tcPr>
            <w:tcW w:w="817" w:type="dxa"/>
          </w:tcPr>
          <w:p w:rsidR="00D04C8E" w:rsidRPr="00924FED" w:rsidRDefault="00D04C8E" w:rsidP="00924F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396" w:type="dxa"/>
          </w:tcPr>
          <w:p w:rsidR="00D04C8E" w:rsidRPr="00924FED" w:rsidRDefault="00D04C8E" w:rsidP="00924FED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Московское государство и его соседи во второй половине XV </w:t>
            </w:r>
            <w:proofErr w:type="gramStart"/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992" w:type="dxa"/>
          </w:tcPr>
          <w:p w:rsidR="00D04C8E" w:rsidRPr="00924FED" w:rsidRDefault="00D04C8E" w:rsidP="00924FED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D04C8E" w:rsidRPr="00924FED" w:rsidRDefault="00D04C8E" w:rsidP="00924FED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26</w:t>
            </w:r>
          </w:p>
        </w:tc>
      </w:tr>
      <w:tr w:rsidR="00D04C8E" w:rsidRPr="00924FED" w:rsidTr="00924FED">
        <w:tc>
          <w:tcPr>
            <w:tcW w:w="817" w:type="dxa"/>
          </w:tcPr>
          <w:p w:rsidR="00D04C8E" w:rsidRPr="00924FED" w:rsidRDefault="00D04C8E" w:rsidP="00924F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396" w:type="dxa"/>
          </w:tcPr>
          <w:p w:rsidR="00D04C8E" w:rsidRPr="00924FED" w:rsidRDefault="00D04C8E" w:rsidP="00924FED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Русская православная церковь в XV — начале XVI в. 1 ч </w:t>
            </w:r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992" w:type="dxa"/>
          </w:tcPr>
          <w:p w:rsidR="00D04C8E" w:rsidRPr="00924FED" w:rsidRDefault="00D04C8E" w:rsidP="00924FED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D04C8E" w:rsidRPr="00924FED" w:rsidRDefault="00D04C8E" w:rsidP="00924FED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 для самостоятельной работы и проектной деятельности учащихся</w:t>
            </w:r>
          </w:p>
        </w:tc>
      </w:tr>
      <w:tr w:rsidR="00D04C8E" w:rsidRPr="00924FED" w:rsidTr="00924FED">
        <w:tc>
          <w:tcPr>
            <w:tcW w:w="817" w:type="dxa"/>
          </w:tcPr>
          <w:p w:rsidR="00D04C8E" w:rsidRPr="00924FED" w:rsidRDefault="00D04C8E" w:rsidP="00924F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396" w:type="dxa"/>
          </w:tcPr>
          <w:p w:rsidR="00D04C8E" w:rsidRPr="00924FED" w:rsidRDefault="00D04C8E" w:rsidP="00924FED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Человек в Российском государстве второй половины XV </w:t>
            </w:r>
            <w:proofErr w:type="gramStart"/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D04C8E" w:rsidRPr="00924FED" w:rsidRDefault="00D04C8E" w:rsidP="00924FED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D04C8E" w:rsidRPr="00924FED" w:rsidRDefault="00D04C8E" w:rsidP="00924FED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 для самостоятельной работы и проектной деятельности учащихся</w:t>
            </w:r>
          </w:p>
        </w:tc>
      </w:tr>
      <w:tr w:rsidR="00D04C8E" w:rsidRPr="00924FED" w:rsidTr="00924FED">
        <w:tc>
          <w:tcPr>
            <w:tcW w:w="817" w:type="dxa"/>
          </w:tcPr>
          <w:p w:rsidR="00D04C8E" w:rsidRPr="00924FED" w:rsidRDefault="00D04C8E" w:rsidP="00924F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396" w:type="dxa"/>
          </w:tcPr>
          <w:p w:rsidR="00D04C8E" w:rsidRPr="00924FED" w:rsidRDefault="00D04C8E" w:rsidP="00924FED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культурного пространства единого Российского государства</w:t>
            </w:r>
          </w:p>
        </w:tc>
        <w:tc>
          <w:tcPr>
            <w:tcW w:w="992" w:type="dxa"/>
          </w:tcPr>
          <w:p w:rsidR="00D04C8E" w:rsidRPr="00924FED" w:rsidRDefault="00D04C8E" w:rsidP="00924FED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D04C8E" w:rsidRPr="00924FED" w:rsidRDefault="00D04C8E" w:rsidP="00924FED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27</w:t>
            </w:r>
          </w:p>
        </w:tc>
      </w:tr>
      <w:tr w:rsidR="00D04C8E" w:rsidRPr="00924FED" w:rsidTr="00924FED">
        <w:tc>
          <w:tcPr>
            <w:tcW w:w="817" w:type="dxa"/>
          </w:tcPr>
          <w:p w:rsidR="00D04C8E" w:rsidRPr="00924FED" w:rsidRDefault="00D04C8E" w:rsidP="00924F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396" w:type="dxa"/>
          </w:tcPr>
          <w:p w:rsidR="00D04C8E" w:rsidRPr="00924FED" w:rsidRDefault="00D04C8E" w:rsidP="00924FED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 истории и культуры родного края </w:t>
            </w:r>
          </w:p>
        </w:tc>
        <w:tc>
          <w:tcPr>
            <w:tcW w:w="992" w:type="dxa"/>
          </w:tcPr>
          <w:p w:rsidR="00D04C8E" w:rsidRPr="00924FED" w:rsidRDefault="00D04C8E" w:rsidP="00924FED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D04C8E" w:rsidRPr="00924FED" w:rsidRDefault="00D04C8E" w:rsidP="00924FED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04C8E" w:rsidRPr="00924FED" w:rsidRDefault="00D04C8E" w:rsidP="00924FED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0C3A" w:rsidRPr="00924FED" w:rsidRDefault="00C870C1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FED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Style w:val="a3"/>
        <w:tblW w:w="0" w:type="auto"/>
        <w:tblLook w:val="04A0"/>
      </w:tblPr>
      <w:tblGrid>
        <w:gridCol w:w="906"/>
        <w:gridCol w:w="6641"/>
        <w:gridCol w:w="1075"/>
        <w:gridCol w:w="1375"/>
      </w:tblGrid>
      <w:tr w:rsidR="00C870C1" w:rsidRPr="00924FED" w:rsidTr="002A57D1">
        <w:tc>
          <w:tcPr>
            <w:tcW w:w="959" w:type="dxa"/>
          </w:tcPr>
          <w:p w:rsidR="00C870C1" w:rsidRPr="00924FED" w:rsidRDefault="00C870C1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29" w:type="dxa"/>
          </w:tcPr>
          <w:p w:rsidR="00C870C1" w:rsidRPr="00924FED" w:rsidRDefault="00C870C1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C870C1" w:rsidRPr="00924FED" w:rsidRDefault="00C870C1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 xml:space="preserve">кол- </w:t>
            </w:r>
            <w:proofErr w:type="gramStart"/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924FED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382" w:type="dxa"/>
          </w:tcPr>
          <w:p w:rsidR="00C870C1" w:rsidRPr="00924FED" w:rsidRDefault="00C870C1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Учебные материалы</w:t>
            </w:r>
          </w:p>
        </w:tc>
      </w:tr>
      <w:tr w:rsidR="00F97F2B" w:rsidRPr="00924FED" w:rsidTr="00EF3A00">
        <w:tc>
          <w:tcPr>
            <w:tcW w:w="10704" w:type="dxa"/>
            <w:gridSpan w:val="4"/>
          </w:tcPr>
          <w:p w:rsidR="00F97F2B" w:rsidRPr="00924FED" w:rsidRDefault="00F97F2B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Мир в начале Нового времени. Великие географические открытия. Возрождение. Реформация</w:t>
            </w:r>
            <w:r w:rsidR="00542E8E" w:rsidRPr="00924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 xml:space="preserve"> (19 час)</w:t>
            </w:r>
          </w:p>
        </w:tc>
      </w:tr>
      <w:tr w:rsidR="00C870C1" w:rsidRPr="00924FED" w:rsidTr="002A57D1">
        <w:tc>
          <w:tcPr>
            <w:tcW w:w="959" w:type="dxa"/>
          </w:tcPr>
          <w:p w:rsidR="00C870C1" w:rsidRPr="00924FED" w:rsidRDefault="00542E8E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C870C1" w:rsidRPr="00924FED" w:rsidRDefault="00542E8E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proofErr w:type="gramStart"/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4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т Средневековья к Новому времени.</w:t>
            </w:r>
          </w:p>
        </w:tc>
        <w:tc>
          <w:tcPr>
            <w:tcW w:w="1134" w:type="dxa"/>
          </w:tcPr>
          <w:p w:rsidR="00C870C1" w:rsidRPr="00924FED" w:rsidRDefault="00542E8E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C870C1" w:rsidRPr="00924FED" w:rsidRDefault="00C870C1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0C1" w:rsidRPr="00924FED" w:rsidTr="002A57D1">
        <w:tc>
          <w:tcPr>
            <w:tcW w:w="959" w:type="dxa"/>
          </w:tcPr>
          <w:p w:rsidR="00C870C1" w:rsidRPr="00924FED" w:rsidRDefault="00542E8E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C870C1" w:rsidRPr="00924FED" w:rsidRDefault="00542E8E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Технические открытия и выход к Мировому океану.</w:t>
            </w:r>
          </w:p>
        </w:tc>
        <w:tc>
          <w:tcPr>
            <w:tcW w:w="1134" w:type="dxa"/>
          </w:tcPr>
          <w:p w:rsidR="00C870C1" w:rsidRPr="00924FED" w:rsidRDefault="00542E8E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C870C1" w:rsidRPr="00924FED" w:rsidRDefault="00C870C1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0C1" w:rsidRPr="00924FED" w:rsidTr="002A57D1">
        <w:tc>
          <w:tcPr>
            <w:tcW w:w="959" w:type="dxa"/>
          </w:tcPr>
          <w:p w:rsidR="00C870C1" w:rsidRPr="00924FED" w:rsidRDefault="00542E8E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229" w:type="dxa"/>
          </w:tcPr>
          <w:p w:rsidR="00C870C1" w:rsidRPr="00924FED" w:rsidRDefault="00542E8E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Встреча миров. Великие географические открытия и их последствия</w:t>
            </w:r>
          </w:p>
        </w:tc>
        <w:tc>
          <w:tcPr>
            <w:tcW w:w="1134" w:type="dxa"/>
          </w:tcPr>
          <w:p w:rsidR="00C870C1" w:rsidRPr="00924FED" w:rsidRDefault="00542E8E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C870C1" w:rsidRPr="00924FED" w:rsidRDefault="00C870C1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0C1" w:rsidRPr="00924FED" w:rsidTr="002A57D1">
        <w:tc>
          <w:tcPr>
            <w:tcW w:w="959" w:type="dxa"/>
          </w:tcPr>
          <w:p w:rsidR="00C870C1" w:rsidRPr="00924FED" w:rsidRDefault="00542E8E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C870C1" w:rsidRPr="00924FED" w:rsidRDefault="00542E8E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королевской власти в </w:t>
            </w:r>
            <w:r w:rsidRPr="00924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24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 xml:space="preserve"> вв. Абсолютизм в Европе.</w:t>
            </w:r>
          </w:p>
        </w:tc>
        <w:tc>
          <w:tcPr>
            <w:tcW w:w="1134" w:type="dxa"/>
          </w:tcPr>
          <w:p w:rsidR="00C870C1" w:rsidRPr="00924FED" w:rsidRDefault="00542E8E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C870C1" w:rsidRPr="00924FED" w:rsidRDefault="00C870C1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0C1" w:rsidRPr="00924FED" w:rsidTr="002A57D1">
        <w:tc>
          <w:tcPr>
            <w:tcW w:w="959" w:type="dxa"/>
          </w:tcPr>
          <w:p w:rsidR="00C870C1" w:rsidRPr="00924FED" w:rsidRDefault="00542E8E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7229" w:type="dxa"/>
          </w:tcPr>
          <w:p w:rsidR="00C870C1" w:rsidRPr="00924FED" w:rsidRDefault="00542E8E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Дух предпринимательства преобразует экономику</w:t>
            </w:r>
          </w:p>
        </w:tc>
        <w:tc>
          <w:tcPr>
            <w:tcW w:w="1134" w:type="dxa"/>
          </w:tcPr>
          <w:p w:rsidR="00C870C1" w:rsidRPr="00924FED" w:rsidRDefault="00542E8E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C870C1" w:rsidRPr="00924FED" w:rsidRDefault="00C870C1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0C1" w:rsidRPr="00924FED" w:rsidTr="002A57D1">
        <w:tc>
          <w:tcPr>
            <w:tcW w:w="959" w:type="dxa"/>
          </w:tcPr>
          <w:p w:rsidR="00C870C1" w:rsidRPr="00924FED" w:rsidRDefault="00542E8E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C870C1" w:rsidRPr="00924FED" w:rsidRDefault="00542E8E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Европейское общество в раннее Новое время. Повседневная жизнь.</w:t>
            </w:r>
          </w:p>
        </w:tc>
        <w:tc>
          <w:tcPr>
            <w:tcW w:w="1134" w:type="dxa"/>
          </w:tcPr>
          <w:p w:rsidR="00C870C1" w:rsidRPr="00924FED" w:rsidRDefault="00542E8E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C870C1" w:rsidRPr="00924FED" w:rsidRDefault="00C870C1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E8E" w:rsidRPr="00924FED" w:rsidTr="002A57D1">
        <w:tc>
          <w:tcPr>
            <w:tcW w:w="959" w:type="dxa"/>
          </w:tcPr>
          <w:p w:rsidR="00542E8E" w:rsidRPr="00924FED" w:rsidRDefault="00542E8E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542E8E" w:rsidRPr="00924FED" w:rsidRDefault="00542E8E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Великие гуманисты Европы</w:t>
            </w:r>
          </w:p>
        </w:tc>
        <w:tc>
          <w:tcPr>
            <w:tcW w:w="1134" w:type="dxa"/>
          </w:tcPr>
          <w:p w:rsidR="00542E8E" w:rsidRPr="00924FED" w:rsidRDefault="00542E8E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542E8E" w:rsidRPr="00924FED" w:rsidRDefault="00542E8E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E8E" w:rsidRPr="00924FED" w:rsidTr="002A57D1">
        <w:tc>
          <w:tcPr>
            <w:tcW w:w="959" w:type="dxa"/>
          </w:tcPr>
          <w:p w:rsidR="00542E8E" w:rsidRPr="00924FED" w:rsidRDefault="00542E8E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542E8E" w:rsidRPr="00924FED" w:rsidRDefault="00542E8E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Мир художественной культуры Возрождения</w:t>
            </w:r>
          </w:p>
        </w:tc>
        <w:tc>
          <w:tcPr>
            <w:tcW w:w="1134" w:type="dxa"/>
          </w:tcPr>
          <w:p w:rsidR="00542E8E" w:rsidRPr="00924FED" w:rsidRDefault="00542E8E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542E8E" w:rsidRPr="00924FED" w:rsidRDefault="00542E8E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E8E" w:rsidRPr="00924FED" w:rsidTr="002A57D1">
        <w:tc>
          <w:tcPr>
            <w:tcW w:w="959" w:type="dxa"/>
          </w:tcPr>
          <w:p w:rsidR="00542E8E" w:rsidRPr="00924FED" w:rsidRDefault="00542E8E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7229" w:type="dxa"/>
          </w:tcPr>
          <w:p w:rsidR="00542E8E" w:rsidRPr="00924FED" w:rsidRDefault="00542E8E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Рождение новой европейской науки</w:t>
            </w:r>
          </w:p>
        </w:tc>
        <w:tc>
          <w:tcPr>
            <w:tcW w:w="1134" w:type="dxa"/>
          </w:tcPr>
          <w:p w:rsidR="00542E8E" w:rsidRPr="00924FED" w:rsidRDefault="00542E8E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542E8E" w:rsidRPr="00924FED" w:rsidRDefault="00542E8E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E8E" w:rsidRPr="00924FED" w:rsidTr="002A57D1">
        <w:tc>
          <w:tcPr>
            <w:tcW w:w="959" w:type="dxa"/>
          </w:tcPr>
          <w:p w:rsidR="00542E8E" w:rsidRPr="00924FED" w:rsidRDefault="00542E8E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7229" w:type="dxa"/>
          </w:tcPr>
          <w:p w:rsidR="00542E8E" w:rsidRPr="00924FED" w:rsidRDefault="00542E8E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 xml:space="preserve">Начало Реформации в Европе. </w:t>
            </w:r>
          </w:p>
          <w:p w:rsidR="00542E8E" w:rsidRPr="00924FED" w:rsidRDefault="00542E8E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Обновление христианства</w:t>
            </w:r>
          </w:p>
        </w:tc>
        <w:tc>
          <w:tcPr>
            <w:tcW w:w="1134" w:type="dxa"/>
          </w:tcPr>
          <w:p w:rsidR="00542E8E" w:rsidRPr="00924FED" w:rsidRDefault="00542E8E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82" w:type="dxa"/>
          </w:tcPr>
          <w:p w:rsidR="00542E8E" w:rsidRPr="00924FED" w:rsidRDefault="00542E8E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E8E" w:rsidRPr="00924FED" w:rsidTr="002A57D1">
        <w:tc>
          <w:tcPr>
            <w:tcW w:w="959" w:type="dxa"/>
          </w:tcPr>
          <w:p w:rsidR="00542E8E" w:rsidRPr="00924FED" w:rsidRDefault="00542E8E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14-15</w:t>
            </w:r>
          </w:p>
        </w:tc>
        <w:tc>
          <w:tcPr>
            <w:tcW w:w="7229" w:type="dxa"/>
          </w:tcPr>
          <w:p w:rsidR="00542E8E" w:rsidRPr="00924FED" w:rsidRDefault="00542E8E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Распространение Реформации в Европе.</w:t>
            </w:r>
          </w:p>
          <w:p w:rsidR="00542E8E" w:rsidRPr="00924FED" w:rsidRDefault="00542E8E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Контрреформация.</w:t>
            </w:r>
          </w:p>
        </w:tc>
        <w:tc>
          <w:tcPr>
            <w:tcW w:w="1134" w:type="dxa"/>
          </w:tcPr>
          <w:p w:rsidR="00542E8E" w:rsidRPr="00924FED" w:rsidRDefault="00542E8E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542E8E" w:rsidRPr="00924FED" w:rsidRDefault="00542E8E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E8E" w:rsidRPr="00924FED" w:rsidTr="002A57D1">
        <w:tc>
          <w:tcPr>
            <w:tcW w:w="959" w:type="dxa"/>
          </w:tcPr>
          <w:p w:rsidR="00542E8E" w:rsidRPr="00924FED" w:rsidRDefault="00542E8E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29" w:type="dxa"/>
          </w:tcPr>
          <w:p w:rsidR="00542E8E" w:rsidRPr="00924FED" w:rsidRDefault="00EF3A00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Королевская власть и реформация в Англии. Борьба за господство на море.</w:t>
            </w:r>
          </w:p>
        </w:tc>
        <w:tc>
          <w:tcPr>
            <w:tcW w:w="1134" w:type="dxa"/>
          </w:tcPr>
          <w:p w:rsidR="00542E8E" w:rsidRPr="00924FED" w:rsidRDefault="00EF3A00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542E8E" w:rsidRPr="00924FED" w:rsidRDefault="00542E8E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E8E" w:rsidRPr="00924FED" w:rsidTr="002A57D1">
        <w:tc>
          <w:tcPr>
            <w:tcW w:w="959" w:type="dxa"/>
          </w:tcPr>
          <w:p w:rsidR="00542E8E" w:rsidRPr="00924FED" w:rsidRDefault="002A57D1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F3A00" w:rsidRPr="00924FED">
              <w:rPr>
                <w:rFonts w:ascii="Times New Roman" w:hAnsi="Times New Roman" w:cs="Times New Roman"/>
                <w:sz w:val="24"/>
                <w:szCs w:val="24"/>
              </w:rPr>
              <w:t xml:space="preserve"> - 18</w:t>
            </w:r>
          </w:p>
        </w:tc>
        <w:tc>
          <w:tcPr>
            <w:tcW w:w="7229" w:type="dxa"/>
          </w:tcPr>
          <w:p w:rsidR="00542E8E" w:rsidRPr="00924FED" w:rsidRDefault="00EF3A00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Религиозные войны и укрепление абсолютной монархии во Франции.</w:t>
            </w:r>
          </w:p>
        </w:tc>
        <w:tc>
          <w:tcPr>
            <w:tcW w:w="1134" w:type="dxa"/>
          </w:tcPr>
          <w:p w:rsidR="00542E8E" w:rsidRPr="00924FED" w:rsidRDefault="00EF3A00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542E8E" w:rsidRPr="00924FED" w:rsidRDefault="00542E8E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E8E" w:rsidRPr="00924FED" w:rsidTr="002A57D1">
        <w:tc>
          <w:tcPr>
            <w:tcW w:w="959" w:type="dxa"/>
          </w:tcPr>
          <w:p w:rsidR="00542E8E" w:rsidRPr="00924FED" w:rsidRDefault="00EF3A00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29" w:type="dxa"/>
          </w:tcPr>
          <w:p w:rsidR="00542E8E" w:rsidRPr="00924FED" w:rsidRDefault="00EF3A00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Повторительно</w:t>
            </w:r>
            <w:proofErr w:type="spellEnd"/>
            <w:r w:rsidRPr="00924FED">
              <w:rPr>
                <w:rFonts w:ascii="Times New Roman" w:hAnsi="Times New Roman" w:cs="Times New Roman"/>
                <w:sz w:val="24"/>
                <w:szCs w:val="24"/>
              </w:rPr>
              <w:t xml:space="preserve"> - обобщающий урок "Мир в начале Нового времени"</w:t>
            </w:r>
          </w:p>
        </w:tc>
        <w:tc>
          <w:tcPr>
            <w:tcW w:w="1134" w:type="dxa"/>
          </w:tcPr>
          <w:p w:rsidR="00542E8E" w:rsidRPr="00924FED" w:rsidRDefault="00EF3A00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542E8E" w:rsidRPr="00924FED" w:rsidRDefault="00542E8E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00" w:rsidRPr="00924FED" w:rsidTr="00EF3A00">
        <w:tc>
          <w:tcPr>
            <w:tcW w:w="10704" w:type="dxa"/>
            <w:gridSpan w:val="4"/>
          </w:tcPr>
          <w:p w:rsidR="00EF3A00" w:rsidRPr="00924FED" w:rsidRDefault="00EF3A00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Первые революции Нового времени. Международные отношения (борьба за первенство в Европе и колониях)  8 час</w:t>
            </w:r>
          </w:p>
        </w:tc>
      </w:tr>
      <w:tr w:rsidR="00542E8E" w:rsidRPr="00924FED" w:rsidTr="002A57D1">
        <w:tc>
          <w:tcPr>
            <w:tcW w:w="959" w:type="dxa"/>
          </w:tcPr>
          <w:p w:rsidR="00542E8E" w:rsidRPr="00924FED" w:rsidRDefault="00EF3A00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20-2</w:t>
            </w:r>
            <w:r w:rsidR="00E95E00" w:rsidRPr="00924F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EF3A00" w:rsidRPr="00924FED" w:rsidRDefault="00EF3A00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Нидерландская революция.</w:t>
            </w:r>
          </w:p>
          <w:p w:rsidR="00542E8E" w:rsidRPr="00924FED" w:rsidRDefault="00EF3A00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 xml:space="preserve">Освободительная война в Нидерландах. </w:t>
            </w:r>
          </w:p>
          <w:p w:rsidR="00E95E00" w:rsidRPr="00924FED" w:rsidRDefault="00E95E00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Рождение Республики Соединенных провинций</w:t>
            </w:r>
          </w:p>
        </w:tc>
        <w:tc>
          <w:tcPr>
            <w:tcW w:w="1134" w:type="dxa"/>
          </w:tcPr>
          <w:p w:rsidR="00542E8E" w:rsidRPr="00924FED" w:rsidRDefault="00E95E00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2" w:type="dxa"/>
          </w:tcPr>
          <w:p w:rsidR="00542E8E" w:rsidRPr="00924FED" w:rsidRDefault="00542E8E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E8E" w:rsidRPr="00924FED" w:rsidTr="002A57D1">
        <w:tc>
          <w:tcPr>
            <w:tcW w:w="959" w:type="dxa"/>
          </w:tcPr>
          <w:p w:rsidR="00542E8E" w:rsidRPr="00924FED" w:rsidRDefault="00EF3A00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95E00" w:rsidRPr="00924FED">
              <w:rPr>
                <w:rFonts w:ascii="Times New Roman" w:hAnsi="Times New Roman" w:cs="Times New Roman"/>
                <w:sz w:val="24"/>
                <w:szCs w:val="24"/>
              </w:rPr>
              <w:t>-25</w:t>
            </w:r>
          </w:p>
        </w:tc>
        <w:tc>
          <w:tcPr>
            <w:tcW w:w="7229" w:type="dxa"/>
          </w:tcPr>
          <w:p w:rsidR="00E95E00" w:rsidRPr="00924FED" w:rsidRDefault="00E95E00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Англия накануне революции.</w:t>
            </w:r>
          </w:p>
          <w:p w:rsidR="00E95E00" w:rsidRPr="00924FED" w:rsidRDefault="00E95E00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Революция в Англии. Путь к парламентской монархии.</w:t>
            </w:r>
          </w:p>
        </w:tc>
        <w:tc>
          <w:tcPr>
            <w:tcW w:w="1134" w:type="dxa"/>
          </w:tcPr>
          <w:p w:rsidR="00542E8E" w:rsidRPr="00924FED" w:rsidRDefault="00E95E00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2" w:type="dxa"/>
          </w:tcPr>
          <w:p w:rsidR="00542E8E" w:rsidRPr="00924FED" w:rsidRDefault="00542E8E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E8E" w:rsidRPr="00924FED" w:rsidTr="002A57D1">
        <w:tc>
          <w:tcPr>
            <w:tcW w:w="959" w:type="dxa"/>
          </w:tcPr>
          <w:p w:rsidR="00542E8E" w:rsidRPr="00924FED" w:rsidRDefault="00E95E00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7229" w:type="dxa"/>
          </w:tcPr>
          <w:p w:rsidR="00542E8E" w:rsidRPr="00924FED" w:rsidRDefault="00E95E00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отношения в </w:t>
            </w:r>
            <w:r w:rsidRPr="00924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24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1134" w:type="dxa"/>
          </w:tcPr>
          <w:p w:rsidR="00542E8E" w:rsidRPr="00924FED" w:rsidRDefault="00E95E00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542E8E" w:rsidRPr="00924FED" w:rsidRDefault="00542E8E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E8E" w:rsidRPr="00924FED" w:rsidTr="002A57D1">
        <w:tc>
          <w:tcPr>
            <w:tcW w:w="959" w:type="dxa"/>
          </w:tcPr>
          <w:p w:rsidR="00542E8E" w:rsidRPr="00924FED" w:rsidRDefault="00E95E00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29" w:type="dxa"/>
          </w:tcPr>
          <w:p w:rsidR="00542E8E" w:rsidRPr="00924FED" w:rsidRDefault="00E95E00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134" w:type="dxa"/>
          </w:tcPr>
          <w:p w:rsidR="00542E8E" w:rsidRPr="00924FED" w:rsidRDefault="00C961F1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542E8E" w:rsidRPr="00924FED" w:rsidRDefault="00542E8E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70C1" w:rsidRPr="00924FED" w:rsidRDefault="00C870C1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61F1" w:rsidRPr="00924FED" w:rsidRDefault="00C961F1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FED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Style w:val="a3"/>
        <w:tblW w:w="0" w:type="auto"/>
        <w:tblLook w:val="04A0"/>
      </w:tblPr>
      <w:tblGrid>
        <w:gridCol w:w="910"/>
        <w:gridCol w:w="6634"/>
        <w:gridCol w:w="1078"/>
        <w:gridCol w:w="1375"/>
      </w:tblGrid>
      <w:tr w:rsidR="00C961F1" w:rsidRPr="00924FED" w:rsidTr="002A57D1">
        <w:tc>
          <w:tcPr>
            <w:tcW w:w="959" w:type="dxa"/>
          </w:tcPr>
          <w:p w:rsidR="00C961F1" w:rsidRPr="00924FED" w:rsidRDefault="00C961F1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29" w:type="dxa"/>
          </w:tcPr>
          <w:p w:rsidR="00C961F1" w:rsidRPr="00924FED" w:rsidRDefault="00C961F1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C961F1" w:rsidRPr="00924FED" w:rsidRDefault="00C961F1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 xml:space="preserve">кол- </w:t>
            </w:r>
            <w:proofErr w:type="gramStart"/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924FED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382" w:type="dxa"/>
          </w:tcPr>
          <w:p w:rsidR="00C961F1" w:rsidRPr="00924FED" w:rsidRDefault="00C961F1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Учебные материалы</w:t>
            </w:r>
          </w:p>
        </w:tc>
      </w:tr>
      <w:tr w:rsidR="00925D08" w:rsidRPr="00924FED" w:rsidTr="003602A4">
        <w:tc>
          <w:tcPr>
            <w:tcW w:w="10704" w:type="dxa"/>
            <w:gridSpan w:val="4"/>
          </w:tcPr>
          <w:p w:rsidR="00925D08" w:rsidRPr="00924FED" w:rsidRDefault="00925D08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 xml:space="preserve">Мир  на рубеже </w:t>
            </w:r>
            <w:r w:rsidRPr="00924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24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 xml:space="preserve"> вв. (2 час)</w:t>
            </w:r>
          </w:p>
        </w:tc>
      </w:tr>
      <w:tr w:rsidR="00C961F1" w:rsidRPr="00924FED" w:rsidTr="002A57D1">
        <w:tc>
          <w:tcPr>
            <w:tcW w:w="959" w:type="dxa"/>
          </w:tcPr>
          <w:p w:rsidR="00C961F1" w:rsidRPr="00924FED" w:rsidRDefault="00925D08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C961F1" w:rsidRPr="00924FED" w:rsidRDefault="00925D08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Мир  на рубеже </w:t>
            </w:r>
            <w:r w:rsidRPr="00924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24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134" w:type="dxa"/>
          </w:tcPr>
          <w:p w:rsidR="00C961F1" w:rsidRPr="00924FED" w:rsidRDefault="00925D08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C961F1" w:rsidRPr="00924FED" w:rsidRDefault="00C961F1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1F1" w:rsidRPr="00924FED" w:rsidTr="002A57D1">
        <w:tc>
          <w:tcPr>
            <w:tcW w:w="959" w:type="dxa"/>
          </w:tcPr>
          <w:p w:rsidR="00C961F1" w:rsidRPr="00924FED" w:rsidRDefault="00925D08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C961F1" w:rsidRPr="00924FED" w:rsidRDefault="00925D08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 xml:space="preserve">Европейское общество в </w:t>
            </w:r>
            <w:proofErr w:type="spellStart"/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924F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24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</w:p>
        </w:tc>
        <w:tc>
          <w:tcPr>
            <w:tcW w:w="1134" w:type="dxa"/>
          </w:tcPr>
          <w:p w:rsidR="00C961F1" w:rsidRPr="00924FED" w:rsidRDefault="00925D08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C961F1" w:rsidRPr="00924FED" w:rsidRDefault="00C961F1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08" w:rsidRPr="00924FED" w:rsidTr="003602A4">
        <w:tc>
          <w:tcPr>
            <w:tcW w:w="10704" w:type="dxa"/>
            <w:gridSpan w:val="4"/>
          </w:tcPr>
          <w:p w:rsidR="00925D08" w:rsidRPr="00924FED" w:rsidRDefault="00925D08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Эпоха Просвещения. Время преобразований. (18 час)</w:t>
            </w:r>
          </w:p>
        </w:tc>
      </w:tr>
      <w:tr w:rsidR="00C961F1" w:rsidRPr="00924FED" w:rsidTr="002A57D1">
        <w:tc>
          <w:tcPr>
            <w:tcW w:w="959" w:type="dxa"/>
          </w:tcPr>
          <w:p w:rsidR="00C961F1" w:rsidRPr="00924FED" w:rsidRDefault="00925D08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229" w:type="dxa"/>
          </w:tcPr>
          <w:p w:rsidR="00C961F1" w:rsidRPr="00924FED" w:rsidRDefault="00925D08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Великие просветители Европы</w:t>
            </w:r>
          </w:p>
        </w:tc>
        <w:tc>
          <w:tcPr>
            <w:tcW w:w="1134" w:type="dxa"/>
          </w:tcPr>
          <w:p w:rsidR="00C961F1" w:rsidRPr="00924FED" w:rsidRDefault="00925D08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C961F1" w:rsidRPr="00924FED" w:rsidRDefault="00C961F1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1F1" w:rsidRPr="00924FED" w:rsidTr="002A57D1">
        <w:tc>
          <w:tcPr>
            <w:tcW w:w="959" w:type="dxa"/>
          </w:tcPr>
          <w:p w:rsidR="00C961F1" w:rsidRPr="00924FED" w:rsidRDefault="00925D08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229" w:type="dxa"/>
          </w:tcPr>
          <w:p w:rsidR="00C961F1" w:rsidRPr="00924FED" w:rsidRDefault="00925D08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Мир художественной культуры Просвещения.</w:t>
            </w:r>
          </w:p>
        </w:tc>
        <w:tc>
          <w:tcPr>
            <w:tcW w:w="1134" w:type="dxa"/>
          </w:tcPr>
          <w:p w:rsidR="00C961F1" w:rsidRPr="00924FED" w:rsidRDefault="00925D08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C961F1" w:rsidRPr="00924FED" w:rsidRDefault="00C961F1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1F1" w:rsidRPr="00924FED" w:rsidTr="002A57D1">
        <w:tc>
          <w:tcPr>
            <w:tcW w:w="959" w:type="dxa"/>
          </w:tcPr>
          <w:p w:rsidR="00C961F1" w:rsidRPr="00924FED" w:rsidRDefault="00925D08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229" w:type="dxa"/>
          </w:tcPr>
          <w:p w:rsidR="00C961F1" w:rsidRPr="00924FED" w:rsidRDefault="00925D08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На пути к индустриальной эре.</w:t>
            </w:r>
          </w:p>
        </w:tc>
        <w:tc>
          <w:tcPr>
            <w:tcW w:w="1134" w:type="dxa"/>
          </w:tcPr>
          <w:p w:rsidR="00C961F1" w:rsidRPr="00924FED" w:rsidRDefault="00925D08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C961F1" w:rsidRPr="00924FED" w:rsidRDefault="00C961F1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08" w:rsidRPr="00924FED" w:rsidTr="002A57D1">
        <w:tc>
          <w:tcPr>
            <w:tcW w:w="959" w:type="dxa"/>
          </w:tcPr>
          <w:p w:rsidR="00925D08" w:rsidRPr="00924FED" w:rsidRDefault="00925D08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7229" w:type="dxa"/>
          </w:tcPr>
          <w:p w:rsidR="00925D08" w:rsidRPr="00924FED" w:rsidRDefault="00925D08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Промышленный переворот в Англии</w:t>
            </w:r>
          </w:p>
        </w:tc>
        <w:tc>
          <w:tcPr>
            <w:tcW w:w="1134" w:type="dxa"/>
          </w:tcPr>
          <w:p w:rsidR="00925D08" w:rsidRPr="00924FED" w:rsidRDefault="00925D08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925D08" w:rsidRPr="00924FED" w:rsidRDefault="00925D08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08" w:rsidRPr="00924FED" w:rsidTr="002A57D1">
        <w:tc>
          <w:tcPr>
            <w:tcW w:w="959" w:type="dxa"/>
          </w:tcPr>
          <w:p w:rsidR="00925D08" w:rsidRPr="00924FED" w:rsidRDefault="00925D08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7229" w:type="dxa"/>
          </w:tcPr>
          <w:p w:rsidR="00925D08" w:rsidRPr="00924FED" w:rsidRDefault="00925D08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Английские колонии в Северной Америке.</w:t>
            </w:r>
          </w:p>
        </w:tc>
        <w:tc>
          <w:tcPr>
            <w:tcW w:w="1134" w:type="dxa"/>
          </w:tcPr>
          <w:p w:rsidR="00925D08" w:rsidRPr="00924FED" w:rsidRDefault="00925D08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925D08" w:rsidRPr="00924FED" w:rsidRDefault="00925D08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08" w:rsidRPr="00924FED" w:rsidTr="002A57D1">
        <w:tc>
          <w:tcPr>
            <w:tcW w:w="959" w:type="dxa"/>
          </w:tcPr>
          <w:p w:rsidR="00925D08" w:rsidRPr="00924FED" w:rsidRDefault="00925D08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7229" w:type="dxa"/>
          </w:tcPr>
          <w:p w:rsidR="00925D08" w:rsidRPr="00924FED" w:rsidRDefault="00925D08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Война за независимость</w:t>
            </w:r>
            <w:proofErr w:type="gramStart"/>
            <w:r w:rsidRPr="00924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3BE0" w:rsidRPr="00924F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D3BE0" w:rsidRPr="00924FED">
              <w:rPr>
                <w:rFonts w:ascii="Times New Roman" w:hAnsi="Times New Roman" w:cs="Times New Roman"/>
                <w:sz w:val="24"/>
                <w:szCs w:val="24"/>
              </w:rPr>
              <w:t>Создание Соединенных Штатов Америки.</w:t>
            </w:r>
          </w:p>
        </w:tc>
        <w:tc>
          <w:tcPr>
            <w:tcW w:w="1134" w:type="dxa"/>
          </w:tcPr>
          <w:p w:rsidR="00925D08" w:rsidRPr="00924FED" w:rsidRDefault="006D3BE0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925D08" w:rsidRPr="00924FED" w:rsidRDefault="00925D08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08" w:rsidRPr="00924FED" w:rsidTr="002A57D1">
        <w:tc>
          <w:tcPr>
            <w:tcW w:w="959" w:type="dxa"/>
          </w:tcPr>
          <w:p w:rsidR="00925D08" w:rsidRPr="00924FED" w:rsidRDefault="006D3BE0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:rsidR="00925D08" w:rsidRPr="00924FED" w:rsidRDefault="006D3BE0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 xml:space="preserve">Франция в </w:t>
            </w:r>
            <w:r w:rsidRPr="00924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25D08" w:rsidRPr="00924FED" w:rsidRDefault="006D3BE0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925D08" w:rsidRPr="00924FED" w:rsidRDefault="00925D08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08" w:rsidRPr="00924FED" w:rsidTr="002A57D1">
        <w:tc>
          <w:tcPr>
            <w:tcW w:w="959" w:type="dxa"/>
          </w:tcPr>
          <w:p w:rsidR="00925D08" w:rsidRPr="00924FED" w:rsidRDefault="006D3BE0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29" w:type="dxa"/>
          </w:tcPr>
          <w:p w:rsidR="00925D08" w:rsidRPr="00924FED" w:rsidRDefault="006D3BE0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Причины и начало Великой Французской революции.</w:t>
            </w:r>
          </w:p>
        </w:tc>
        <w:tc>
          <w:tcPr>
            <w:tcW w:w="1134" w:type="dxa"/>
          </w:tcPr>
          <w:p w:rsidR="00925D08" w:rsidRPr="00924FED" w:rsidRDefault="006D3BE0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925D08" w:rsidRPr="00924FED" w:rsidRDefault="00925D08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BE0" w:rsidRPr="00924FED" w:rsidTr="002A57D1">
        <w:tc>
          <w:tcPr>
            <w:tcW w:w="959" w:type="dxa"/>
          </w:tcPr>
          <w:p w:rsidR="006D3BE0" w:rsidRPr="00924FED" w:rsidRDefault="006D3BE0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29" w:type="dxa"/>
          </w:tcPr>
          <w:p w:rsidR="006D3BE0" w:rsidRPr="00924FED" w:rsidRDefault="006D3BE0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Великая Французская революция. От монархии к республике.</w:t>
            </w:r>
          </w:p>
        </w:tc>
        <w:tc>
          <w:tcPr>
            <w:tcW w:w="1134" w:type="dxa"/>
          </w:tcPr>
          <w:p w:rsidR="006D3BE0" w:rsidRPr="00924FED" w:rsidRDefault="006D3BE0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6D3BE0" w:rsidRPr="00924FED" w:rsidRDefault="006D3BE0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BE0" w:rsidRPr="00924FED" w:rsidTr="002A57D1">
        <w:tc>
          <w:tcPr>
            <w:tcW w:w="959" w:type="dxa"/>
          </w:tcPr>
          <w:p w:rsidR="006D3BE0" w:rsidRPr="00924FED" w:rsidRDefault="006D3BE0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7229" w:type="dxa"/>
          </w:tcPr>
          <w:p w:rsidR="006D3BE0" w:rsidRPr="00924FED" w:rsidRDefault="006D3BE0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Великая Французская революция. От якобинской диктатуры к 18 брюмера Наполеона Бонапарта.</w:t>
            </w:r>
          </w:p>
        </w:tc>
        <w:tc>
          <w:tcPr>
            <w:tcW w:w="1134" w:type="dxa"/>
          </w:tcPr>
          <w:p w:rsidR="006D3BE0" w:rsidRPr="00924FED" w:rsidRDefault="006D3BE0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6D3BE0" w:rsidRPr="00924FED" w:rsidRDefault="006D3BE0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BE0" w:rsidRPr="00924FED" w:rsidTr="002A57D1">
        <w:tc>
          <w:tcPr>
            <w:tcW w:w="959" w:type="dxa"/>
          </w:tcPr>
          <w:p w:rsidR="006D3BE0" w:rsidRPr="00924FED" w:rsidRDefault="006D3BE0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29" w:type="dxa"/>
          </w:tcPr>
          <w:p w:rsidR="006D3BE0" w:rsidRPr="00924FED" w:rsidRDefault="006D3BE0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Повторительно</w:t>
            </w:r>
            <w:proofErr w:type="spellEnd"/>
            <w:r w:rsidRPr="00924FED">
              <w:rPr>
                <w:rFonts w:ascii="Times New Roman" w:hAnsi="Times New Roman" w:cs="Times New Roman"/>
                <w:sz w:val="24"/>
                <w:szCs w:val="24"/>
              </w:rPr>
              <w:t xml:space="preserve"> - обобщающий урок  " Эпоха Просвещения. Время преобразований</w:t>
            </w:r>
            <w:proofErr w:type="gramStart"/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. "</w:t>
            </w:r>
            <w:proofErr w:type="gramEnd"/>
          </w:p>
        </w:tc>
        <w:tc>
          <w:tcPr>
            <w:tcW w:w="1134" w:type="dxa"/>
          </w:tcPr>
          <w:p w:rsidR="006D3BE0" w:rsidRPr="00924FED" w:rsidRDefault="006D3BE0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6D3BE0" w:rsidRPr="00924FED" w:rsidRDefault="006D3BE0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BE0" w:rsidRPr="00924FED" w:rsidTr="003602A4">
        <w:tc>
          <w:tcPr>
            <w:tcW w:w="10704" w:type="dxa"/>
            <w:gridSpan w:val="4"/>
          </w:tcPr>
          <w:p w:rsidR="006D3BE0" w:rsidRPr="00924FED" w:rsidRDefault="006D3BE0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 xml:space="preserve">Страны Востока  в </w:t>
            </w:r>
            <w:r w:rsidRPr="00924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 xml:space="preserve"> в. (2 час)</w:t>
            </w:r>
          </w:p>
        </w:tc>
      </w:tr>
      <w:tr w:rsidR="006D3BE0" w:rsidRPr="00924FED" w:rsidTr="002A57D1">
        <w:tc>
          <w:tcPr>
            <w:tcW w:w="959" w:type="dxa"/>
          </w:tcPr>
          <w:p w:rsidR="006D3BE0" w:rsidRPr="00924FED" w:rsidRDefault="006D3BE0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7229" w:type="dxa"/>
          </w:tcPr>
          <w:p w:rsidR="006D3BE0" w:rsidRPr="00924FED" w:rsidRDefault="006D3BE0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Традиционные общества Востока. Начало европейской колонизации.</w:t>
            </w:r>
          </w:p>
        </w:tc>
        <w:tc>
          <w:tcPr>
            <w:tcW w:w="1134" w:type="dxa"/>
          </w:tcPr>
          <w:p w:rsidR="006D3BE0" w:rsidRPr="00924FED" w:rsidRDefault="006D3BE0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6D3BE0" w:rsidRPr="00924FED" w:rsidRDefault="006D3BE0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BE0" w:rsidRPr="00924FED" w:rsidTr="003602A4">
        <w:tc>
          <w:tcPr>
            <w:tcW w:w="10704" w:type="dxa"/>
            <w:gridSpan w:val="4"/>
          </w:tcPr>
          <w:p w:rsidR="006D3BE0" w:rsidRPr="00924FED" w:rsidRDefault="006D3BE0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отношения  в </w:t>
            </w:r>
            <w:r w:rsidRPr="00924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 xml:space="preserve"> в. (2 час)</w:t>
            </w:r>
          </w:p>
        </w:tc>
      </w:tr>
      <w:tr w:rsidR="006D3BE0" w:rsidRPr="00924FED" w:rsidTr="002A57D1">
        <w:tc>
          <w:tcPr>
            <w:tcW w:w="959" w:type="dxa"/>
          </w:tcPr>
          <w:p w:rsidR="006D3BE0" w:rsidRPr="00924FED" w:rsidRDefault="006D3BE0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29" w:type="dxa"/>
          </w:tcPr>
          <w:p w:rsidR="006D3BE0" w:rsidRPr="00924FED" w:rsidRDefault="006D3BE0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отношения  в </w:t>
            </w:r>
            <w:r w:rsidRPr="00924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D3BE0" w:rsidRPr="00924FED" w:rsidRDefault="006D3BE0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6D3BE0" w:rsidRPr="00924FED" w:rsidRDefault="006D3BE0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BE0" w:rsidRPr="00924FED" w:rsidTr="002A57D1">
        <w:tc>
          <w:tcPr>
            <w:tcW w:w="959" w:type="dxa"/>
          </w:tcPr>
          <w:p w:rsidR="006D3BE0" w:rsidRPr="00924FED" w:rsidRDefault="006D3BE0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29" w:type="dxa"/>
          </w:tcPr>
          <w:p w:rsidR="006D3BE0" w:rsidRPr="00924FED" w:rsidRDefault="006D3BE0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Европейские конфликты и дипломатия</w:t>
            </w:r>
          </w:p>
        </w:tc>
        <w:tc>
          <w:tcPr>
            <w:tcW w:w="1134" w:type="dxa"/>
          </w:tcPr>
          <w:p w:rsidR="006D3BE0" w:rsidRPr="00924FED" w:rsidRDefault="006D3BE0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6D3BE0" w:rsidRPr="00924FED" w:rsidRDefault="006D3BE0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BE0" w:rsidRPr="00924FED" w:rsidTr="003602A4">
        <w:tc>
          <w:tcPr>
            <w:tcW w:w="10704" w:type="dxa"/>
            <w:gridSpan w:val="4"/>
          </w:tcPr>
          <w:p w:rsidR="006D3BE0" w:rsidRPr="00924FED" w:rsidRDefault="003602A4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 (4 час)</w:t>
            </w:r>
          </w:p>
        </w:tc>
      </w:tr>
      <w:tr w:rsidR="006D3BE0" w:rsidRPr="00924FED" w:rsidTr="002A57D1">
        <w:tc>
          <w:tcPr>
            <w:tcW w:w="959" w:type="dxa"/>
          </w:tcPr>
          <w:p w:rsidR="006D3BE0" w:rsidRPr="00924FED" w:rsidRDefault="003602A4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29" w:type="dxa"/>
          </w:tcPr>
          <w:p w:rsidR="006D3BE0" w:rsidRPr="00924FED" w:rsidRDefault="003602A4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 xml:space="preserve">Мир на рубеже </w:t>
            </w:r>
            <w:r w:rsidRPr="00924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24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134" w:type="dxa"/>
          </w:tcPr>
          <w:p w:rsidR="006D3BE0" w:rsidRPr="00924FED" w:rsidRDefault="003602A4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6D3BE0" w:rsidRPr="00924FED" w:rsidRDefault="006D3BE0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BE0" w:rsidRPr="00924FED" w:rsidTr="002A57D1">
        <w:tc>
          <w:tcPr>
            <w:tcW w:w="959" w:type="dxa"/>
          </w:tcPr>
          <w:p w:rsidR="006D3BE0" w:rsidRPr="00924FED" w:rsidRDefault="003602A4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29" w:type="dxa"/>
          </w:tcPr>
          <w:p w:rsidR="006D3BE0" w:rsidRPr="00924FED" w:rsidRDefault="003602A4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От традиционного  общества к обществу индустриальному.</w:t>
            </w:r>
          </w:p>
        </w:tc>
        <w:tc>
          <w:tcPr>
            <w:tcW w:w="1134" w:type="dxa"/>
          </w:tcPr>
          <w:p w:rsidR="006D3BE0" w:rsidRPr="00924FED" w:rsidRDefault="003602A4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6D3BE0" w:rsidRPr="00924FED" w:rsidRDefault="006D3BE0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BE0" w:rsidRPr="00924FED" w:rsidTr="002A57D1">
        <w:tc>
          <w:tcPr>
            <w:tcW w:w="959" w:type="dxa"/>
          </w:tcPr>
          <w:p w:rsidR="006D3BE0" w:rsidRPr="00924FED" w:rsidRDefault="003602A4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7229" w:type="dxa"/>
          </w:tcPr>
          <w:p w:rsidR="006D3BE0" w:rsidRPr="00924FED" w:rsidRDefault="003602A4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Повторительно</w:t>
            </w:r>
            <w:proofErr w:type="spellEnd"/>
            <w:r w:rsidRPr="00924FED">
              <w:rPr>
                <w:rFonts w:ascii="Times New Roman" w:hAnsi="Times New Roman" w:cs="Times New Roman"/>
                <w:sz w:val="24"/>
                <w:szCs w:val="24"/>
              </w:rPr>
              <w:t xml:space="preserve"> - обобщающий урок по курсу "История </w:t>
            </w:r>
            <w:r w:rsidRPr="00924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Нового времени </w:t>
            </w:r>
            <w:r w:rsidRPr="00924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." (промежуточная аттестация)</w:t>
            </w:r>
          </w:p>
        </w:tc>
        <w:tc>
          <w:tcPr>
            <w:tcW w:w="1134" w:type="dxa"/>
          </w:tcPr>
          <w:p w:rsidR="006D3BE0" w:rsidRPr="00924FED" w:rsidRDefault="00025873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82" w:type="dxa"/>
          </w:tcPr>
          <w:p w:rsidR="006D3BE0" w:rsidRPr="00924FED" w:rsidRDefault="006D3BE0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61F1" w:rsidRPr="00924FED" w:rsidRDefault="00C961F1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0C3A" w:rsidRPr="00924FED" w:rsidRDefault="00950C3A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718B" w:rsidRPr="00924FED" w:rsidRDefault="0085718B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718B" w:rsidRPr="00924FED" w:rsidRDefault="0085718B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718B" w:rsidRPr="00924FED" w:rsidRDefault="0085718B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0C3A" w:rsidRPr="00924FED" w:rsidRDefault="003602A4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FED">
        <w:rPr>
          <w:rFonts w:ascii="Times New Roman" w:hAnsi="Times New Roman" w:cs="Times New Roman"/>
          <w:b/>
          <w:sz w:val="24"/>
          <w:szCs w:val="24"/>
        </w:rPr>
        <w:t xml:space="preserve">9 КЛАСС </w:t>
      </w:r>
    </w:p>
    <w:tbl>
      <w:tblPr>
        <w:tblStyle w:val="a3"/>
        <w:tblW w:w="0" w:type="auto"/>
        <w:tblLook w:val="04A0"/>
      </w:tblPr>
      <w:tblGrid>
        <w:gridCol w:w="911"/>
        <w:gridCol w:w="6632"/>
        <w:gridCol w:w="1079"/>
        <w:gridCol w:w="1375"/>
      </w:tblGrid>
      <w:tr w:rsidR="003602A4" w:rsidRPr="00924FED" w:rsidTr="002A57D1">
        <w:tc>
          <w:tcPr>
            <w:tcW w:w="959" w:type="dxa"/>
          </w:tcPr>
          <w:p w:rsidR="003602A4" w:rsidRPr="00924FED" w:rsidRDefault="003602A4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29" w:type="dxa"/>
          </w:tcPr>
          <w:p w:rsidR="003602A4" w:rsidRPr="00924FED" w:rsidRDefault="003602A4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3602A4" w:rsidRPr="00924FED" w:rsidRDefault="003602A4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 xml:space="preserve">кол- </w:t>
            </w:r>
            <w:proofErr w:type="gramStart"/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924FED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382" w:type="dxa"/>
          </w:tcPr>
          <w:p w:rsidR="003602A4" w:rsidRPr="00924FED" w:rsidRDefault="003602A4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Учебные материалы</w:t>
            </w:r>
          </w:p>
        </w:tc>
      </w:tr>
      <w:tr w:rsidR="003602A4" w:rsidRPr="00924FED" w:rsidTr="002A57D1">
        <w:tc>
          <w:tcPr>
            <w:tcW w:w="959" w:type="dxa"/>
          </w:tcPr>
          <w:p w:rsidR="003602A4" w:rsidRPr="00924FED" w:rsidRDefault="003602A4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602A4" w:rsidRPr="00924FED" w:rsidRDefault="00BF146D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 xml:space="preserve">Введение: "Долгий" </w:t>
            </w:r>
            <w:r w:rsidRPr="00924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 xml:space="preserve"> век</w:t>
            </w:r>
          </w:p>
        </w:tc>
        <w:tc>
          <w:tcPr>
            <w:tcW w:w="1134" w:type="dxa"/>
          </w:tcPr>
          <w:p w:rsidR="003602A4" w:rsidRPr="00924FED" w:rsidRDefault="003602A4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3602A4" w:rsidRPr="00924FED" w:rsidRDefault="003602A4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2A4" w:rsidRPr="00924FED" w:rsidTr="003602A4">
        <w:tc>
          <w:tcPr>
            <w:tcW w:w="10704" w:type="dxa"/>
            <w:gridSpan w:val="4"/>
          </w:tcPr>
          <w:p w:rsidR="003602A4" w:rsidRPr="00924FED" w:rsidRDefault="00BF146D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proofErr w:type="gramStart"/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. Начало индустриальной эпохи. (9 час)</w:t>
            </w:r>
          </w:p>
        </w:tc>
      </w:tr>
      <w:tr w:rsidR="003602A4" w:rsidRPr="00924FED" w:rsidTr="002A57D1">
        <w:tc>
          <w:tcPr>
            <w:tcW w:w="959" w:type="dxa"/>
          </w:tcPr>
          <w:p w:rsidR="003602A4" w:rsidRPr="00924FED" w:rsidRDefault="00BF146D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3602A4" w:rsidRPr="00924FED" w:rsidRDefault="00BF146D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развитие в </w:t>
            </w:r>
            <w:r w:rsidRPr="00924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 xml:space="preserve"> - начале </w:t>
            </w:r>
            <w:r w:rsidRPr="00924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  <w:r w:rsidRPr="00924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602A4" w:rsidRPr="00924FED" w:rsidRDefault="00BF146D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3602A4" w:rsidRPr="00924FED" w:rsidRDefault="00BF146D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§ 1</w:t>
            </w:r>
          </w:p>
        </w:tc>
      </w:tr>
      <w:tr w:rsidR="003602A4" w:rsidRPr="00924FED" w:rsidTr="002A57D1">
        <w:tc>
          <w:tcPr>
            <w:tcW w:w="959" w:type="dxa"/>
          </w:tcPr>
          <w:p w:rsidR="003602A4" w:rsidRPr="00924FED" w:rsidRDefault="00BF146D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3602A4" w:rsidRPr="00924FED" w:rsidRDefault="00BF146D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Меняющееся общество</w:t>
            </w:r>
          </w:p>
        </w:tc>
        <w:tc>
          <w:tcPr>
            <w:tcW w:w="1134" w:type="dxa"/>
          </w:tcPr>
          <w:p w:rsidR="003602A4" w:rsidRPr="00924FED" w:rsidRDefault="00BF146D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3602A4" w:rsidRPr="00924FED" w:rsidRDefault="00BF146D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§ 2</w:t>
            </w:r>
          </w:p>
        </w:tc>
      </w:tr>
      <w:tr w:rsidR="003602A4" w:rsidRPr="00924FED" w:rsidTr="002A57D1">
        <w:tc>
          <w:tcPr>
            <w:tcW w:w="959" w:type="dxa"/>
          </w:tcPr>
          <w:p w:rsidR="003602A4" w:rsidRPr="00924FED" w:rsidRDefault="00BF146D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3602A4" w:rsidRPr="00924FED" w:rsidRDefault="00BF146D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Политическое развитие мира в </w:t>
            </w:r>
            <w:r w:rsidRPr="00924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 xml:space="preserve"> - начале </w:t>
            </w:r>
            <w:r w:rsidRPr="00924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1134" w:type="dxa"/>
          </w:tcPr>
          <w:p w:rsidR="003602A4" w:rsidRPr="00924FED" w:rsidRDefault="00BF146D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3602A4" w:rsidRPr="00924FED" w:rsidRDefault="00BF146D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§ 3</w:t>
            </w:r>
          </w:p>
        </w:tc>
      </w:tr>
      <w:tr w:rsidR="003602A4" w:rsidRPr="00924FED" w:rsidTr="002A57D1">
        <w:tc>
          <w:tcPr>
            <w:tcW w:w="959" w:type="dxa"/>
          </w:tcPr>
          <w:p w:rsidR="003602A4" w:rsidRPr="00924FED" w:rsidRDefault="00BF146D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3602A4" w:rsidRPr="00924FED" w:rsidRDefault="00BF146D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"Великие идеологии"</w:t>
            </w:r>
          </w:p>
        </w:tc>
        <w:tc>
          <w:tcPr>
            <w:tcW w:w="1134" w:type="dxa"/>
          </w:tcPr>
          <w:p w:rsidR="003602A4" w:rsidRPr="00924FED" w:rsidRDefault="007D56A9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3602A4" w:rsidRPr="00924FED" w:rsidRDefault="00BF146D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§ 4</w:t>
            </w:r>
          </w:p>
        </w:tc>
      </w:tr>
      <w:tr w:rsidR="00BF146D" w:rsidRPr="00924FED" w:rsidTr="002A57D1">
        <w:tc>
          <w:tcPr>
            <w:tcW w:w="959" w:type="dxa"/>
          </w:tcPr>
          <w:p w:rsidR="00BF146D" w:rsidRPr="00924FED" w:rsidRDefault="007D56A9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BF146D" w:rsidRPr="00924FED" w:rsidRDefault="00BF146D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Образование и наука</w:t>
            </w:r>
          </w:p>
        </w:tc>
        <w:tc>
          <w:tcPr>
            <w:tcW w:w="1134" w:type="dxa"/>
          </w:tcPr>
          <w:p w:rsidR="00BF146D" w:rsidRPr="00924FED" w:rsidRDefault="00BF146D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BF146D" w:rsidRPr="00924FED" w:rsidRDefault="00BF146D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§ 5</w:t>
            </w:r>
          </w:p>
        </w:tc>
      </w:tr>
      <w:tr w:rsidR="00BF146D" w:rsidRPr="00924FED" w:rsidTr="002A57D1">
        <w:tc>
          <w:tcPr>
            <w:tcW w:w="959" w:type="dxa"/>
          </w:tcPr>
          <w:p w:rsidR="00BF146D" w:rsidRPr="00924FED" w:rsidRDefault="007D56A9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BF146D" w:rsidRPr="00924FED" w:rsidRDefault="00BF146D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 xml:space="preserve"> век в зеркале художественных исканий</w:t>
            </w:r>
          </w:p>
        </w:tc>
        <w:tc>
          <w:tcPr>
            <w:tcW w:w="1134" w:type="dxa"/>
          </w:tcPr>
          <w:p w:rsidR="00BF146D" w:rsidRPr="00924FED" w:rsidRDefault="007D56A9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BF146D" w:rsidRPr="00924FED" w:rsidRDefault="00BF146D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§ 6</w:t>
            </w:r>
          </w:p>
        </w:tc>
      </w:tr>
      <w:tr w:rsidR="00BF146D" w:rsidRPr="00924FED" w:rsidTr="002A57D1">
        <w:tc>
          <w:tcPr>
            <w:tcW w:w="959" w:type="dxa"/>
          </w:tcPr>
          <w:p w:rsidR="00BF146D" w:rsidRPr="00924FED" w:rsidRDefault="007D56A9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BF146D" w:rsidRPr="00924FED" w:rsidRDefault="00BF146D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 xml:space="preserve">Повседневная жизнь и мировосприятие человека  </w:t>
            </w:r>
            <w:r w:rsidRPr="00924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134" w:type="dxa"/>
          </w:tcPr>
          <w:p w:rsidR="00BF146D" w:rsidRPr="00924FED" w:rsidRDefault="007D56A9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BF146D" w:rsidRPr="00924FED" w:rsidRDefault="00BF146D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§ 7</w:t>
            </w:r>
          </w:p>
        </w:tc>
      </w:tr>
      <w:tr w:rsidR="00452820" w:rsidRPr="00924FED" w:rsidTr="00996849">
        <w:tc>
          <w:tcPr>
            <w:tcW w:w="10704" w:type="dxa"/>
            <w:gridSpan w:val="4"/>
          </w:tcPr>
          <w:p w:rsidR="00452820" w:rsidRPr="00924FED" w:rsidRDefault="00452820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924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 xml:space="preserve">. Страны Европы и США в 1 пол. </w:t>
            </w:r>
            <w:r w:rsidRPr="00924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 xml:space="preserve"> века (8 час)</w:t>
            </w:r>
          </w:p>
        </w:tc>
      </w:tr>
      <w:tr w:rsidR="00BF146D" w:rsidRPr="00924FED" w:rsidTr="002A57D1">
        <w:tc>
          <w:tcPr>
            <w:tcW w:w="959" w:type="dxa"/>
          </w:tcPr>
          <w:p w:rsidR="00BF146D" w:rsidRPr="00924FED" w:rsidRDefault="007D56A9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BF146D" w:rsidRPr="00924FED" w:rsidRDefault="00452820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Консульство и империя Наполеона Бонапарта.</w:t>
            </w:r>
          </w:p>
        </w:tc>
        <w:tc>
          <w:tcPr>
            <w:tcW w:w="1134" w:type="dxa"/>
          </w:tcPr>
          <w:p w:rsidR="00BF146D" w:rsidRPr="00924FED" w:rsidRDefault="007D56A9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BF146D" w:rsidRPr="00924FED" w:rsidRDefault="00BF146D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52820" w:rsidRPr="00924FED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</w:tr>
      <w:tr w:rsidR="00BF146D" w:rsidRPr="00924FED" w:rsidTr="002A57D1">
        <w:tc>
          <w:tcPr>
            <w:tcW w:w="959" w:type="dxa"/>
          </w:tcPr>
          <w:p w:rsidR="00BF146D" w:rsidRPr="00924FED" w:rsidRDefault="007D56A9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BF146D" w:rsidRPr="00924FED" w:rsidRDefault="00452820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 xml:space="preserve">Франция  в 1 пол. </w:t>
            </w:r>
            <w:r w:rsidRPr="00924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 xml:space="preserve"> века: от Реставрации к империи.</w:t>
            </w:r>
          </w:p>
        </w:tc>
        <w:tc>
          <w:tcPr>
            <w:tcW w:w="1134" w:type="dxa"/>
          </w:tcPr>
          <w:p w:rsidR="00BF146D" w:rsidRPr="00924FED" w:rsidRDefault="00452820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BF146D" w:rsidRPr="00924FED" w:rsidRDefault="00BF146D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52820" w:rsidRPr="00924FED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</w:tr>
      <w:tr w:rsidR="00BF146D" w:rsidRPr="00924FED" w:rsidTr="002A57D1">
        <w:tc>
          <w:tcPr>
            <w:tcW w:w="959" w:type="dxa"/>
          </w:tcPr>
          <w:p w:rsidR="00BF146D" w:rsidRPr="00924FED" w:rsidRDefault="007D56A9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BF146D" w:rsidRPr="00924FED" w:rsidRDefault="00040510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Великобритания: экономическое лидерство и политические реформы</w:t>
            </w:r>
          </w:p>
        </w:tc>
        <w:tc>
          <w:tcPr>
            <w:tcW w:w="1134" w:type="dxa"/>
          </w:tcPr>
          <w:p w:rsidR="00BF146D" w:rsidRPr="00924FED" w:rsidRDefault="00040510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BF146D" w:rsidRPr="00924FED" w:rsidRDefault="00BF146D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040510" w:rsidRPr="00924FED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</w:tr>
      <w:tr w:rsidR="00BF146D" w:rsidRPr="00924FED" w:rsidTr="002A57D1">
        <w:tc>
          <w:tcPr>
            <w:tcW w:w="959" w:type="dxa"/>
          </w:tcPr>
          <w:p w:rsidR="00BF146D" w:rsidRPr="00924FED" w:rsidRDefault="007D56A9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BF146D" w:rsidRPr="00924FED" w:rsidRDefault="00040510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"От Альп до Сицилии": объединение Италии</w:t>
            </w:r>
          </w:p>
        </w:tc>
        <w:tc>
          <w:tcPr>
            <w:tcW w:w="1134" w:type="dxa"/>
          </w:tcPr>
          <w:p w:rsidR="00BF146D" w:rsidRPr="00924FED" w:rsidRDefault="00040510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BF146D" w:rsidRPr="00924FED" w:rsidRDefault="00BF146D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040510" w:rsidRPr="00924FED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</w:tr>
      <w:tr w:rsidR="00BF146D" w:rsidRPr="00924FED" w:rsidTr="002A57D1">
        <w:tc>
          <w:tcPr>
            <w:tcW w:w="959" w:type="dxa"/>
          </w:tcPr>
          <w:p w:rsidR="00BF146D" w:rsidRPr="00924FED" w:rsidRDefault="007D56A9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BF146D" w:rsidRPr="00924FED" w:rsidRDefault="00996849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 xml:space="preserve">Германия в 1 пол. </w:t>
            </w:r>
            <w:r w:rsidRPr="00924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134" w:type="dxa"/>
          </w:tcPr>
          <w:p w:rsidR="00BF146D" w:rsidRPr="00924FED" w:rsidRDefault="00996849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BF146D" w:rsidRPr="00924FED" w:rsidRDefault="00BF146D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996849" w:rsidRPr="00924FED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</w:tr>
      <w:tr w:rsidR="00BF146D" w:rsidRPr="00924FED" w:rsidTr="002A57D1">
        <w:tc>
          <w:tcPr>
            <w:tcW w:w="959" w:type="dxa"/>
          </w:tcPr>
          <w:p w:rsidR="00BF146D" w:rsidRPr="00924FED" w:rsidRDefault="007D56A9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29" w:type="dxa"/>
          </w:tcPr>
          <w:p w:rsidR="00BF146D" w:rsidRPr="00924FED" w:rsidRDefault="00996849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 xml:space="preserve">Монархия Габсбургов и Балканы  в 1 пол. </w:t>
            </w:r>
          </w:p>
        </w:tc>
        <w:tc>
          <w:tcPr>
            <w:tcW w:w="1134" w:type="dxa"/>
          </w:tcPr>
          <w:p w:rsidR="00BF146D" w:rsidRPr="00924FED" w:rsidRDefault="00996849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BF146D" w:rsidRPr="00924FED" w:rsidRDefault="00BF146D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996849" w:rsidRPr="00924FED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</w:tr>
      <w:tr w:rsidR="00BF146D" w:rsidRPr="00924FED" w:rsidTr="002A57D1">
        <w:tc>
          <w:tcPr>
            <w:tcW w:w="959" w:type="dxa"/>
          </w:tcPr>
          <w:p w:rsidR="00BF146D" w:rsidRPr="00924FED" w:rsidRDefault="007D56A9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:rsidR="00BF146D" w:rsidRPr="00924FED" w:rsidRDefault="00996849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 xml:space="preserve">США до сер. </w:t>
            </w:r>
            <w:r w:rsidRPr="00924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 xml:space="preserve"> века: рабовладение, демократия, экономический рост</w:t>
            </w:r>
          </w:p>
        </w:tc>
        <w:tc>
          <w:tcPr>
            <w:tcW w:w="1134" w:type="dxa"/>
          </w:tcPr>
          <w:p w:rsidR="00BF146D" w:rsidRPr="00924FED" w:rsidRDefault="00996849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BF146D" w:rsidRPr="00924FED" w:rsidRDefault="00BF146D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996849" w:rsidRPr="00924FED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</w:tr>
      <w:tr w:rsidR="00996849" w:rsidRPr="00924FED" w:rsidTr="00996849">
        <w:tc>
          <w:tcPr>
            <w:tcW w:w="10704" w:type="dxa"/>
            <w:gridSpan w:val="4"/>
          </w:tcPr>
          <w:p w:rsidR="00996849" w:rsidRPr="00924FED" w:rsidRDefault="00996849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924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 xml:space="preserve">. Азия, Африка и Латинская Америка в </w:t>
            </w:r>
            <w:r w:rsidRPr="00924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 xml:space="preserve"> - начале </w:t>
            </w:r>
            <w:r w:rsidRPr="00924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  <w:r w:rsidRPr="00924FED">
              <w:rPr>
                <w:rFonts w:ascii="Times New Roman" w:hAnsi="Times New Roman" w:cs="Times New Roman"/>
                <w:sz w:val="24"/>
                <w:szCs w:val="24"/>
              </w:rPr>
              <w:t xml:space="preserve"> (3 час)</w:t>
            </w:r>
          </w:p>
        </w:tc>
      </w:tr>
      <w:tr w:rsidR="00BF146D" w:rsidRPr="00924FED" w:rsidTr="002A57D1">
        <w:tc>
          <w:tcPr>
            <w:tcW w:w="959" w:type="dxa"/>
          </w:tcPr>
          <w:p w:rsidR="00BF146D" w:rsidRPr="00924FED" w:rsidRDefault="007D56A9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29" w:type="dxa"/>
          </w:tcPr>
          <w:p w:rsidR="00BF146D" w:rsidRPr="00924FED" w:rsidRDefault="00996849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 xml:space="preserve">Страны Азии в </w:t>
            </w:r>
            <w:r w:rsidRPr="00924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 xml:space="preserve"> - начале </w:t>
            </w:r>
            <w:r w:rsidRPr="00924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1134" w:type="dxa"/>
          </w:tcPr>
          <w:p w:rsidR="00BF146D" w:rsidRPr="00924FED" w:rsidRDefault="00996849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BF146D" w:rsidRPr="00924FED" w:rsidRDefault="00BF146D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996849" w:rsidRPr="00924FED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</w:tr>
      <w:tr w:rsidR="00BF146D" w:rsidRPr="00924FED" w:rsidTr="002A57D1">
        <w:tc>
          <w:tcPr>
            <w:tcW w:w="959" w:type="dxa"/>
          </w:tcPr>
          <w:p w:rsidR="00BF146D" w:rsidRPr="00924FED" w:rsidRDefault="007D56A9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29" w:type="dxa"/>
          </w:tcPr>
          <w:p w:rsidR="00BF146D" w:rsidRPr="00924FED" w:rsidRDefault="00996849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 xml:space="preserve">Африка в </w:t>
            </w:r>
            <w:r w:rsidRPr="00924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 xml:space="preserve"> - начале </w:t>
            </w:r>
            <w:r w:rsidRPr="00924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1134" w:type="dxa"/>
          </w:tcPr>
          <w:p w:rsidR="00BF146D" w:rsidRPr="00924FED" w:rsidRDefault="00996849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BF146D" w:rsidRPr="00924FED" w:rsidRDefault="00996849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§ 16</w:t>
            </w:r>
          </w:p>
        </w:tc>
      </w:tr>
      <w:tr w:rsidR="00BF146D" w:rsidRPr="00924FED" w:rsidTr="002A57D1">
        <w:tc>
          <w:tcPr>
            <w:tcW w:w="959" w:type="dxa"/>
          </w:tcPr>
          <w:p w:rsidR="00BF146D" w:rsidRPr="00924FED" w:rsidRDefault="007D56A9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29" w:type="dxa"/>
          </w:tcPr>
          <w:p w:rsidR="00BF146D" w:rsidRPr="00924FED" w:rsidRDefault="00996849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 xml:space="preserve">Латинская Америка в </w:t>
            </w:r>
            <w:r w:rsidRPr="00924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 xml:space="preserve"> - начале </w:t>
            </w:r>
            <w:r w:rsidRPr="00924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1134" w:type="dxa"/>
          </w:tcPr>
          <w:p w:rsidR="00BF146D" w:rsidRPr="00924FED" w:rsidRDefault="00996849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BF146D" w:rsidRPr="00924FED" w:rsidRDefault="00996849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§ 17</w:t>
            </w:r>
          </w:p>
        </w:tc>
      </w:tr>
      <w:tr w:rsidR="00996849" w:rsidRPr="00924FED" w:rsidTr="00996849">
        <w:tc>
          <w:tcPr>
            <w:tcW w:w="10704" w:type="dxa"/>
            <w:gridSpan w:val="4"/>
          </w:tcPr>
          <w:p w:rsidR="00996849" w:rsidRPr="00924FED" w:rsidRDefault="00996849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924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 xml:space="preserve">. Страны Европы и США во 2 пол. </w:t>
            </w:r>
            <w:r w:rsidRPr="00924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 xml:space="preserve"> - начале </w:t>
            </w:r>
            <w:r w:rsidRPr="00924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r w:rsidRPr="00924FED">
              <w:rPr>
                <w:rFonts w:ascii="Times New Roman" w:hAnsi="Times New Roman" w:cs="Times New Roman"/>
                <w:sz w:val="24"/>
                <w:szCs w:val="24"/>
              </w:rPr>
              <w:t xml:space="preserve"> (9 час)</w:t>
            </w:r>
          </w:p>
        </w:tc>
      </w:tr>
      <w:tr w:rsidR="00BF146D" w:rsidRPr="00924FED" w:rsidTr="002A57D1">
        <w:tc>
          <w:tcPr>
            <w:tcW w:w="959" w:type="dxa"/>
          </w:tcPr>
          <w:p w:rsidR="00BF146D" w:rsidRPr="00924FED" w:rsidRDefault="007D56A9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29" w:type="dxa"/>
          </w:tcPr>
          <w:p w:rsidR="00BF146D" w:rsidRPr="00924FED" w:rsidRDefault="007D56A9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Англия до</w:t>
            </w:r>
            <w:proofErr w:type="gramStart"/>
            <w:r w:rsidRPr="00924FE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ервой Мировой войны</w:t>
            </w:r>
          </w:p>
        </w:tc>
        <w:tc>
          <w:tcPr>
            <w:tcW w:w="1134" w:type="dxa"/>
          </w:tcPr>
          <w:p w:rsidR="00BF146D" w:rsidRPr="00924FED" w:rsidRDefault="007D56A9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BF146D" w:rsidRPr="00924FED" w:rsidRDefault="00996849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7D56A9" w:rsidRPr="00924FED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</w:tr>
      <w:tr w:rsidR="00BF146D" w:rsidRPr="00924FED" w:rsidTr="002A57D1">
        <w:tc>
          <w:tcPr>
            <w:tcW w:w="959" w:type="dxa"/>
          </w:tcPr>
          <w:p w:rsidR="00BF146D" w:rsidRPr="00924FED" w:rsidRDefault="007D56A9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29" w:type="dxa"/>
          </w:tcPr>
          <w:p w:rsidR="00BF146D" w:rsidRPr="00924FED" w:rsidRDefault="007D56A9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Франция: Вторая империя и</w:t>
            </w:r>
            <w:proofErr w:type="gramStart"/>
            <w:r w:rsidRPr="00924FED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ретья Республика</w:t>
            </w:r>
          </w:p>
        </w:tc>
        <w:tc>
          <w:tcPr>
            <w:tcW w:w="1134" w:type="dxa"/>
          </w:tcPr>
          <w:p w:rsidR="00BF146D" w:rsidRPr="00924FED" w:rsidRDefault="007D56A9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BF146D" w:rsidRPr="00924FED" w:rsidRDefault="00996849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7D56A9" w:rsidRPr="00924FED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</w:tr>
      <w:tr w:rsidR="00BF146D" w:rsidRPr="00924FED" w:rsidTr="002A57D1">
        <w:tc>
          <w:tcPr>
            <w:tcW w:w="959" w:type="dxa"/>
          </w:tcPr>
          <w:p w:rsidR="00BF146D" w:rsidRPr="00924FED" w:rsidRDefault="007D56A9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29" w:type="dxa"/>
          </w:tcPr>
          <w:p w:rsidR="00BF146D" w:rsidRPr="00924FED" w:rsidRDefault="007D56A9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Германия на пути к европейскому лидерству</w:t>
            </w:r>
          </w:p>
        </w:tc>
        <w:tc>
          <w:tcPr>
            <w:tcW w:w="1134" w:type="dxa"/>
          </w:tcPr>
          <w:p w:rsidR="00BF146D" w:rsidRPr="00924FED" w:rsidRDefault="007D56A9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BF146D" w:rsidRPr="00924FED" w:rsidRDefault="00996849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7D56A9" w:rsidRPr="00924FED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</w:tr>
      <w:tr w:rsidR="00996849" w:rsidRPr="00924FED" w:rsidTr="002A57D1">
        <w:tc>
          <w:tcPr>
            <w:tcW w:w="959" w:type="dxa"/>
          </w:tcPr>
          <w:p w:rsidR="00996849" w:rsidRPr="00924FED" w:rsidRDefault="007D56A9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29" w:type="dxa"/>
          </w:tcPr>
          <w:p w:rsidR="00996849" w:rsidRPr="00924FED" w:rsidRDefault="007D56A9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Австро</w:t>
            </w:r>
            <w:proofErr w:type="spellEnd"/>
            <w:r w:rsidRPr="00924FED">
              <w:rPr>
                <w:rFonts w:ascii="Times New Roman" w:hAnsi="Times New Roman" w:cs="Times New Roman"/>
                <w:sz w:val="24"/>
                <w:szCs w:val="24"/>
              </w:rPr>
              <w:t xml:space="preserve"> - Венгрия и Балканы до</w:t>
            </w:r>
            <w:proofErr w:type="gramStart"/>
            <w:r w:rsidRPr="00924FE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ервой Мировой войны</w:t>
            </w:r>
          </w:p>
        </w:tc>
        <w:tc>
          <w:tcPr>
            <w:tcW w:w="1134" w:type="dxa"/>
          </w:tcPr>
          <w:p w:rsidR="00996849" w:rsidRPr="00924FED" w:rsidRDefault="007D56A9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996849" w:rsidRPr="00924FED" w:rsidRDefault="00996849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7D56A9" w:rsidRPr="00924FED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</w:tr>
      <w:tr w:rsidR="00996849" w:rsidRPr="00924FED" w:rsidTr="002A57D1">
        <w:tc>
          <w:tcPr>
            <w:tcW w:w="959" w:type="dxa"/>
          </w:tcPr>
          <w:p w:rsidR="00996849" w:rsidRPr="00924FED" w:rsidRDefault="007D56A9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29" w:type="dxa"/>
          </w:tcPr>
          <w:p w:rsidR="00996849" w:rsidRPr="00924FED" w:rsidRDefault="007D56A9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Италия: время реформ и колониальных захватов</w:t>
            </w:r>
          </w:p>
        </w:tc>
        <w:tc>
          <w:tcPr>
            <w:tcW w:w="1134" w:type="dxa"/>
          </w:tcPr>
          <w:p w:rsidR="00996849" w:rsidRPr="00924FED" w:rsidRDefault="007D56A9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996849" w:rsidRPr="00924FED" w:rsidRDefault="00996849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7D56A9" w:rsidRPr="00924FED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</w:tr>
      <w:tr w:rsidR="00996849" w:rsidRPr="00924FED" w:rsidTr="002A57D1">
        <w:tc>
          <w:tcPr>
            <w:tcW w:w="959" w:type="dxa"/>
          </w:tcPr>
          <w:p w:rsidR="00996849" w:rsidRPr="00924FED" w:rsidRDefault="007D56A9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29" w:type="dxa"/>
          </w:tcPr>
          <w:p w:rsidR="00996849" w:rsidRPr="00924FED" w:rsidRDefault="007D56A9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США в эпоху "позолоченного века" и "прогрессивной эры"</w:t>
            </w:r>
          </w:p>
        </w:tc>
        <w:tc>
          <w:tcPr>
            <w:tcW w:w="1134" w:type="dxa"/>
          </w:tcPr>
          <w:p w:rsidR="00996849" w:rsidRPr="00924FED" w:rsidRDefault="007D56A9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996849" w:rsidRPr="00924FED" w:rsidRDefault="00996849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7D56A9" w:rsidRPr="00924FED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</w:tc>
      </w:tr>
      <w:tr w:rsidR="00996849" w:rsidRPr="00924FED" w:rsidTr="002A57D1">
        <w:tc>
          <w:tcPr>
            <w:tcW w:w="959" w:type="dxa"/>
          </w:tcPr>
          <w:p w:rsidR="00996849" w:rsidRPr="00924FED" w:rsidRDefault="007D56A9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25- 26</w:t>
            </w:r>
          </w:p>
        </w:tc>
        <w:tc>
          <w:tcPr>
            <w:tcW w:w="7229" w:type="dxa"/>
          </w:tcPr>
          <w:p w:rsidR="00996849" w:rsidRPr="00924FED" w:rsidRDefault="007D56A9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отношения в </w:t>
            </w:r>
            <w:r w:rsidRPr="00924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 xml:space="preserve"> - начале </w:t>
            </w:r>
            <w:r w:rsidRPr="00924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1134" w:type="dxa"/>
          </w:tcPr>
          <w:p w:rsidR="00996849" w:rsidRPr="00924FED" w:rsidRDefault="007D56A9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996849" w:rsidRPr="00924FED" w:rsidRDefault="00996849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7D56A9" w:rsidRPr="00924FED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</w:tc>
      </w:tr>
      <w:tr w:rsidR="00996849" w:rsidRPr="00924FED" w:rsidTr="002A57D1">
        <w:tc>
          <w:tcPr>
            <w:tcW w:w="959" w:type="dxa"/>
          </w:tcPr>
          <w:p w:rsidR="00996849" w:rsidRPr="00924FED" w:rsidRDefault="007D56A9" w:rsidP="0092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7229" w:type="dxa"/>
          </w:tcPr>
          <w:p w:rsidR="00996849" w:rsidRPr="00924FED" w:rsidRDefault="007D56A9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итоги истории  </w:t>
            </w:r>
            <w:r w:rsidRPr="00924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 xml:space="preserve"> - начале </w:t>
            </w:r>
            <w:r w:rsidRPr="00924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1134" w:type="dxa"/>
          </w:tcPr>
          <w:p w:rsidR="00996849" w:rsidRPr="00924FED" w:rsidRDefault="007D56A9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996849" w:rsidRPr="00924FED" w:rsidRDefault="00584BE4" w:rsidP="00924F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924F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атт</w:t>
            </w:r>
            <w:proofErr w:type="spellEnd"/>
            <w:r w:rsidRPr="00924F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602A4" w:rsidRPr="00924FED" w:rsidRDefault="003602A4" w:rsidP="00924F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602A4" w:rsidRPr="00924FED" w:rsidSect="00924FED">
      <w:footerReference w:type="default" r:id="rId8"/>
      <w:pgSz w:w="11906" w:h="16838"/>
      <w:pgMar w:top="567" w:right="849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5F7" w:rsidRDefault="002035F7" w:rsidP="00A9573A">
      <w:pPr>
        <w:spacing w:after="0" w:line="240" w:lineRule="auto"/>
      </w:pPr>
      <w:r>
        <w:separator/>
      </w:r>
    </w:p>
  </w:endnote>
  <w:endnote w:type="continuationSeparator" w:id="0">
    <w:p w:rsidR="002035F7" w:rsidRDefault="002035F7" w:rsidP="00A95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2349485"/>
      <w:docPartObj>
        <w:docPartGallery w:val="Page Numbers (Bottom of Page)"/>
        <w:docPartUnique/>
      </w:docPartObj>
    </w:sdtPr>
    <w:sdtContent>
      <w:p w:rsidR="00C0799A" w:rsidRDefault="00EF2B41">
        <w:pPr>
          <w:pStyle w:val="a7"/>
          <w:jc w:val="right"/>
        </w:pPr>
        <w:r>
          <w:fldChar w:fldCharType="begin"/>
        </w:r>
        <w:r w:rsidR="00D2568C">
          <w:instrText xml:space="preserve"> PAGE   \* MERGEFORMAT </w:instrText>
        </w:r>
        <w:r>
          <w:fldChar w:fldCharType="separate"/>
        </w:r>
        <w:r w:rsidR="007526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799A" w:rsidRDefault="00C0799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5F7" w:rsidRDefault="002035F7" w:rsidP="00A9573A">
      <w:pPr>
        <w:spacing w:after="0" w:line="240" w:lineRule="auto"/>
      </w:pPr>
      <w:r>
        <w:separator/>
      </w:r>
    </w:p>
  </w:footnote>
  <w:footnote w:type="continuationSeparator" w:id="0">
    <w:p w:rsidR="002035F7" w:rsidRDefault="002035F7" w:rsidP="00A95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A70C0"/>
    <w:multiLevelType w:val="hybridMultilevel"/>
    <w:tmpl w:val="65607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E4DAD"/>
    <w:multiLevelType w:val="hybridMultilevel"/>
    <w:tmpl w:val="4F8E7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C2CF7"/>
    <w:multiLevelType w:val="hybridMultilevel"/>
    <w:tmpl w:val="7794D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0521DD"/>
    <w:multiLevelType w:val="hybridMultilevel"/>
    <w:tmpl w:val="873C6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B2659F"/>
    <w:multiLevelType w:val="hybridMultilevel"/>
    <w:tmpl w:val="B4DAC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3B2EF6"/>
    <w:multiLevelType w:val="hybridMultilevel"/>
    <w:tmpl w:val="AC6C3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440934"/>
    <w:multiLevelType w:val="hybridMultilevel"/>
    <w:tmpl w:val="CCD25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2C34"/>
    <w:rsid w:val="00014488"/>
    <w:rsid w:val="00025873"/>
    <w:rsid w:val="00040510"/>
    <w:rsid w:val="00161997"/>
    <w:rsid w:val="00171A4E"/>
    <w:rsid w:val="00182DA9"/>
    <w:rsid w:val="001A0176"/>
    <w:rsid w:val="001B7769"/>
    <w:rsid w:val="001F323B"/>
    <w:rsid w:val="002035F7"/>
    <w:rsid w:val="00225D32"/>
    <w:rsid w:val="00240755"/>
    <w:rsid w:val="002644B2"/>
    <w:rsid w:val="002A57D1"/>
    <w:rsid w:val="002D266D"/>
    <w:rsid w:val="003525E0"/>
    <w:rsid w:val="003602A4"/>
    <w:rsid w:val="00404B16"/>
    <w:rsid w:val="004069CE"/>
    <w:rsid w:val="00412236"/>
    <w:rsid w:val="0042183E"/>
    <w:rsid w:val="00422358"/>
    <w:rsid w:val="004422D0"/>
    <w:rsid w:val="00444FAE"/>
    <w:rsid w:val="00452820"/>
    <w:rsid w:val="004533F9"/>
    <w:rsid w:val="004B194B"/>
    <w:rsid w:val="004E159E"/>
    <w:rsid w:val="00542A68"/>
    <w:rsid w:val="00542E8E"/>
    <w:rsid w:val="00584BE4"/>
    <w:rsid w:val="005A7721"/>
    <w:rsid w:val="005B7DBC"/>
    <w:rsid w:val="006C69B9"/>
    <w:rsid w:val="006D3BE0"/>
    <w:rsid w:val="006E2635"/>
    <w:rsid w:val="0070757B"/>
    <w:rsid w:val="00752493"/>
    <w:rsid w:val="0075264F"/>
    <w:rsid w:val="007D56A9"/>
    <w:rsid w:val="008146EF"/>
    <w:rsid w:val="0085718B"/>
    <w:rsid w:val="00924FED"/>
    <w:rsid w:val="00925D08"/>
    <w:rsid w:val="00950C3A"/>
    <w:rsid w:val="00996849"/>
    <w:rsid w:val="009E0DDB"/>
    <w:rsid w:val="009E4155"/>
    <w:rsid w:val="009E41BE"/>
    <w:rsid w:val="00A42C34"/>
    <w:rsid w:val="00A5383F"/>
    <w:rsid w:val="00A9573A"/>
    <w:rsid w:val="00AB7C09"/>
    <w:rsid w:val="00AC195F"/>
    <w:rsid w:val="00AF6B95"/>
    <w:rsid w:val="00B27636"/>
    <w:rsid w:val="00BB4D7D"/>
    <w:rsid w:val="00BF146D"/>
    <w:rsid w:val="00BF3338"/>
    <w:rsid w:val="00C0799A"/>
    <w:rsid w:val="00C17E39"/>
    <w:rsid w:val="00C870C1"/>
    <w:rsid w:val="00C961F1"/>
    <w:rsid w:val="00CD161F"/>
    <w:rsid w:val="00D04C8E"/>
    <w:rsid w:val="00D17D80"/>
    <w:rsid w:val="00D2568C"/>
    <w:rsid w:val="00E2703E"/>
    <w:rsid w:val="00E95E00"/>
    <w:rsid w:val="00ED55FC"/>
    <w:rsid w:val="00EE7388"/>
    <w:rsid w:val="00EF2B41"/>
    <w:rsid w:val="00EF3A00"/>
    <w:rsid w:val="00EF716A"/>
    <w:rsid w:val="00EF7F89"/>
    <w:rsid w:val="00F97F2B"/>
    <w:rsid w:val="00FE519D"/>
    <w:rsid w:val="00FF7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E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383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95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573A"/>
  </w:style>
  <w:style w:type="paragraph" w:styleId="a7">
    <w:name w:val="footer"/>
    <w:basedOn w:val="a"/>
    <w:link w:val="a8"/>
    <w:uiPriority w:val="99"/>
    <w:unhideWhenUsed/>
    <w:rsid w:val="00A95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57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E99FB-A694-4A5F-978B-F1B709468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21</Pages>
  <Words>8505</Words>
  <Characters>48482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1</cp:lastModifiedBy>
  <cp:revision>3</cp:revision>
  <dcterms:created xsi:type="dcterms:W3CDTF">2021-02-10T09:46:00Z</dcterms:created>
  <dcterms:modified xsi:type="dcterms:W3CDTF">2021-02-28T13:45:00Z</dcterms:modified>
</cp:coreProperties>
</file>