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E2" w:rsidRPr="0047413B" w:rsidRDefault="00E672E2" w:rsidP="008333FD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8"/>
        <w:gridCol w:w="1369"/>
        <w:gridCol w:w="766"/>
        <w:gridCol w:w="1487"/>
        <w:gridCol w:w="2800"/>
        <w:gridCol w:w="7606"/>
      </w:tblGrid>
      <w:tr w:rsidR="008333FD" w:rsidRPr="002B07EB" w:rsidTr="002F1B49">
        <w:tc>
          <w:tcPr>
            <w:tcW w:w="256" w:type="pct"/>
          </w:tcPr>
          <w:p w:rsidR="008333FD" w:rsidRPr="002B07EB" w:rsidRDefault="008333FD" w:rsidP="00C54F2D">
            <w:r w:rsidRPr="002B07EB">
              <w:t>Дата</w:t>
            </w:r>
          </w:p>
        </w:tc>
        <w:tc>
          <w:tcPr>
            <w:tcW w:w="463" w:type="pct"/>
          </w:tcPr>
          <w:p w:rsidR="008333FD" w:rsidRPr="002B07EB" w:rsidRDefault="008333FD" w:rsidP="00C54F2D">
            <w:r w:rsidRPr="002B07EB">
              <w:t xml:space="preserve">Предмет </w:t>
            </w:r>
          </w:p>
        </w:tc>
        <w:tc>
          <w:tcPr>
            <w:tcW w:w="259" w:type="pct"/>
          </w:tcPr>
          <w:p w:rsidR="008333FD" w:rsidRPr="002B07EB" w:rsidRDefault="008333FD" w:rsidP="00C54F2D">
            <w:r w:rsidRPr="002B07EB">
              <w:t xml:space="preserve">Класс </w:t>
            </w:r>
          </w:p>
        </w:tc>
        <w:tc>
          <w:tcPr>
            <w:tcW w:w="503" w:type="pct"/>
          </w:tcPr>
          <w:p w:rsidR="008333FD" w:rsidRPr="002B07EB" w:rsidRDefault="008333FD" w:rsidP="00C54F2D">
            <w:r w:rsidRPr="002B07EB">
              <w:t>ФИО учителя</w:t>
            </w:r>
          </w:p>
        </w:tc>
        <w:tc>
          <w:tcPr>
            <w:tcW w:w="947" w:type="pct"/>
          </w:tcPr>
          <w:p w:rsidR="008333FD" w:rsidRPr="002B07EB" w:rsidRDefault="008333FD" w:rsidP="00C54F2D">
            <w:r w:rsidRPr="002B07EB">
              <w:t>Тема урока</w:t>
            </w:r>
          </w:p>
        </w:tc>
        <w:tc>
          <w:tcPr>
            <w:tcW w:w="2572" w:type="pct"/>
          </w:tcPr>
          <w:p w:rsidR="008333FD" w:rsidRPr="002B07EB" w:rsidRDefault="008333FD" w:rsidP="00C54F2D">
            <w:r w:rsidRPr="002B07EB">
              <w:t xml:space="preserve">Содержание урока </w:t>
            </w:r>
          </w:p>
        </w:tc>
      </w:tr>
      <w:tr w:rsidR="008333FD" w:rsidRPr="002B07EB" w:rsidTr="002F1B49">
        <w:tc>
          <w:tcPr>
            <w:tcW w:w="256" w:type="pct"/>
          </w:tcPr>
          <w:p w:rsidR="008333FD" w:rsidRPr="002B07EB" w:rsidRDefault="0075712F" w:rsidP="00C54F2D">
            <w:r>
              <w:t>23</w:t>
            </w:r>
            <w:r w:rsidR="008333FD" w:rsidRPr="002B07EB">
              <w:t>.04</w:t>
            </w:r>
          </w:p>
        </w:tc>
        <w:tc>
          <w:tcPr>
            <w:tcW w:w="463" w:type="pct"/>
          </w:tcPr>
          <w:p w:rsidR="008333FD" w:rsidRPr="002B07EB" w:rsidRDefault="008333FD" w:rsidP="00C54F2D">
            <w:r>
              <w:t>Английский</w:t>
            </w:r>
          </w:p>
        </w:tc>
        <w:tc>
          <w:tcPr>
            <w:tcW w:w="259" w:type="pct"/>
          </w:tcPr>
          <w:p w:rsidR="008333FD" w:rsidRPr="002B07EB" w:rsidRDefault="0075712F" w:rsidP="00C54F2D">
            <w:r>
              <w:t>8</w:t>
            </w:r>
          </w:p>
        </w:tc>
        <w:tc>
          <w:tcPr>
            <w:tcW w:w="503" w:type="pct"/>
          </w:tcPr>
          <w:p w:rsidR="008333FD" w:rsidRPr="002B07EB" w:rsidRDefault="008333FD" w:rsidP="00C54F2D">
            <w:r>
              <w:t>Фёдорова Г.В.</w:t>
            </w:r>
          </w:p>
        </w:tc>
        <w:tc>
          <w:tcPr>
            <w:tcW w:w="947" w:type="pct"/>
          </w:tcPr>
          <w:p w:rsidR="008333FD" w:rsidRPr="0075712F" w:rsidRDefault="000258EE" w:rsidP="0075712F">
            <w:r>
              <w:rPr>
                <w:sz w:val="24"/>
                <w:szCs w:val="24"/>
                <w:shd w:val="clear" w:color="auto" w:fill="FFFFFF"/>
              </w:rPr>
              <w:t>«</w:t>
            </w:r>
            <w:r w:rsidR="0075712F">
              <w:rPr>
                <w:sz w:val="24"/>
                <w:szCs w:val="24"/>
                <w:shd w:val="clear" w:color="auto" w:fill="FFFFFF"/>
              </w:rPr>
              <w:t xml:space="preserve"> Совершенствование навыков </w:t>
            </w:r>
            <w:proofErr w:type="spellStart"/>
            <w:r w:rsidR="0075712F">
              <w:rPr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="0075712F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72" w:type="pct"/>
          </w:tcPr>
          <w:p w:rsidR="0075712F" w:rsidRDefault="0075712F" w:rsidP="0075712F"/>
          <w:p w:rsidR="0075712F" w:rsidRDefault="006E0A02" w:rsidP="0075712F">
            <w:r>
              <w:t>1.</w:t>
            </w:r>
            <w:r w:rsidR="0075712F">
              <w:t>Продолжаем работать по теме  «Весь мир знает их».</w:t>
            </w:r>
          </w:p>
          <w:p w:rsidR="006E0A02" w:rsidRDefault="0075712F" w:rsidP="006E0A02">
            <w:r>
              <w:t xml:space="preserve">2. На первом уроке мы займёмся </w:t>
            </w:r>
            <w:proofErr w:type="spellStart"/>
            <w:r>
              <w:t>аудированием</w:t>
            </w:r>
            <w:proofErr w:type="spellEnd"/>
            <w:r>
              <w:t>. Вы прослушаете текст упр. 1 стр.78 об адмирале Нельсоне, памятник которому находится на Трафальгарской площади в Лондоне. О памятнике мы читали  в предыдущих классах, как о достопримечательности. В этом тексте находится информация о самом адмирале Нельсоне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ф</w:t>
            </w:r>
            <w:proofErr w:type="gramEnd"/>
            <w:r>
              <w:t>айл будет прикреплён во время урока).</w:t>
            </w:r>
          </w:p>
          <w:p w:rsidR="0075712F" w:rsidRDefault="006E0A02" w:rsidP="00C54F2D">
            <w:r>
              <w:t>3</w:t>
            </w:r>
            <w:r w:rsidR="0075712F">
              <w:t xml:space="preserve"> Вы можете прослушать те</w:t>
            </w:r>
            <w:proofErr w:type="gramStart"/>
            <w:r w:rsidR="0075712F">
              <w:t>кст ст</w:t>
            </w:r>
            <w:proofErr w:type="gramEnd"/>
            <w:r w:rsidR="0075712F">
              <w:t xml:space="preserve">олько раз, сколько необходимо, пока не поймёте хорошо его содержание. </w:t>
            </w:r>
          </w:p>
          <w:p w:rsidR="0075712F" w:rsidRDefault="00FF4651" w:rsidP="00C54F2D">
            <w:r>
              <w:t xml:space="preserve"> </w:t>
            </w:r>
            <w:r w:rsidR="006E0A02">
              <w:t>4.</w:t>
            </w:r>
            <w:r w:rsidR="0075712F">
              <w:t>Затем выполните задания после текста упр.1 стр.78 (правда, неправда, не упоминается в тексте) в тетради и отправите мне.</w:t>
            </w:r>
          </w:p>
          <w:p w:rsidR="006E0A02" w:rsidRPr="002B07EB" w:rsidRDefault="0075712F" w:rsidP="00C54F2D">
            <w:r>
              <w:t xml:space="preserve"> </w:t>
            </w:r>
          </w:p>
          <w:p w:rsidR="006E0A02" w:rsidRPr="002B07EB" w:rsidRDefault="008333FD" w:rsidP="006E0A02">
            <w:r w:rsidRPr="002B07EB">
              <w:t xml:space="preserve"> </w:t>
            </w:r>
          </w:p>
          <w:p w:rsidR="008333FD" w:rsidRPr="002B07EB" w:rsidRDefault="008333FD" w:rsidP="00C54F2D"/>
        </w:tc>
      </w:tr>
      <w:tr w:rsidR="00E672E2" w:rsidRPr="002B07EB" w:rsidTr="002F1B49">
        <w:tc>
          <w:tcPr>
            <w:tcW w:w="256" w:type="pct"/>
          </w:tcPr>
          <w:p w:rsidR="00E672E2" w:rsidRPr="002B07EB" w:rsidRDefault="00E672E2" w:rsidP="00E672E2">
            <w:r>
              <w:t>23</w:t>
            </w:r>
            <w:r w:rsidRPr="002B07EB">
              <w:t>.04</w:t>
            </w:r>
          </w:p>
        </w:tc>
        <w:tc>
          <w:tcPr>
            <w:tcW w:w="463" w:type="pct"/>
          </w:tcPr>
          <w:p w:rsidR="00E672E2" w:rsidRPr="002B07EB" w:rsidRDefault="00E672E2" w:rsidP="00E672E2">
            <w:r>
              <w:t>Английский</w:t>
            </w:r>
          </w:p>
        </w:tc>
        <w:tc>
          <w:tcPr>
            <w:tcW w:w="259" w:type="pct"/>
          </w:tcPr>
          <w:p w:rsidR="00E672E2" w:rsidRPr="002B07EB" w:rsidRDefault="00E672E2" w:rsidP="00E672E2">
            <w:r>
              <w:t>8</w:t>
            </w:r>
          </w:p>
        </w:tc>
        <w:tc>
          <w:tcPr>
            <w:tcW w:w="503" w:type="pct"/>
          </w:tcPr>
          <w:p w:rsidR="00E672E2" w:rsidRPr="002B07EB" w:rsidRDefault="00E672E2" w:rsidP="00E672E2">
            <w:r>
              <w:t>Фёдорова Г.В.</w:t>
            </w:r>
          </w:p>
        </w:tc>
        <w:tc>
          <w:tcPr>
            <w:tcW w:w="947" w:type="pct"/>
          </w:tcPr>
          <w:p w:rsidR="00E672E2" w:rsidRPr="00376223" w:rsidRDefault="00E672E2" w:rsidP="00E672E2"/>
          <w:p w:rsidR="00E672E2" w:rsidRPr="008F0007" w:rsidRDefault="00E672E2" w:rsidP="00E672E2">
            <w:r>
              <w:rPr>
                <w:sz w:val="24"/>
                <w:szCs w:val="24"/>
                <w:shd w:val="clear" w:color="auto" w:fill="FFFFFF"/>
              </w:rPr>
              <w:t>«Предлоги в страдательном залоге».</w:t>
            </w:r>
          </w:p>
          <w:p w:rsidR="00E672E2" w:rsidRPr="008F0007" w:rsidRDefault="00E672E2" w:rsidP="00E672E2"/>
        </w:tc>
        <w:tc>
          <w:tcPr>
            <w:tcW w:w="2572" w:type="pct"/>
          </w:tcPr>
          <w:p w:rsidR="00E672E2" w:rsidRDefault="00E672E2" w:rsidP="00E672E2">
            <w:r>
              <w:t>1.Продолжаем изучать тему «Весь мир знает их»</w:t>
            </w:r>
          </w:p>
          <w:p w:rsidR="00E672E2" w:rsidRPr="008F0007" w:rsidRDefault="00E672E2" w:rsidP="00E672E2">
            <w:r>
              <w:t xml:space="preserve">2. Отрабатываем грамматическую тему </w:t>
            </w:r>
            <w:r>
              <w:rPr>
                <w:sz w:val="24"/>
                <w:szCs w:val="24"/>
                <w:shd w:val="clear" w:color="auto" w:fill="FFFFFF"/>
              </w:rPr>
              <w:t>«Предлоги в страдательном залоге».</w:t>
            </w:r>
          </w:p>
          <w:p w:rsidR="00E672E2" w:rsidRPr="000258EE" w:rsidRDefault="00E672E2" w:rsidP="00E672E2">
            <w:r>
              <w:t>3. Читаете ещё раз правило на стр.76</w:t>
            </w:r>
          </w:p>
          <w:p w:rsidR="00E672E2" w:rsidRDefault="00E672E2" w:rsidP="00E672E2">
            <w:r>
              <w:t>4. Выполняете практическую работу -  упр.6В стр.76, упр.7А</w:t>
            </w:r>
            <w:proofErr w:type="gramStart"/>
            <w:r>
              <w:t>,В</w:t>
            </w:r>
            <w:proofErr w:type="gramEnd"/>
            <w:r>
              <w:t xml:space="preserve"> (задание 7В очень индивидуальное, одинаковых ответов про любимую еду и напитки не должно быть, не списывайте!), упр.8 стр.77 в тетради</w:t>
            </w:r>
          </w:p>
          <w:p w:rsidR="00E672E2" w:rsidRDefault="00E672E2" w:rsidP="00E672E2">
            <w:pPr>
              <w:rPr>
                <w:sz w:val="24"/>
                <w:szCs w:val="24"/>
              </w:rPr>
            </w:pPr>
            <w:r>
              <w:t xml:space="preserve">5. </w:t>
            </w:r>
            <w:proofErr w:type="spellStart"/>
            <w:r>
              <w:t>Д.з</w:t>
            </w:r>
            <w:proofErr w:type="spellEnd"/>
            <w:r>
              <w:t xml:space="preserve">. отправляете выполненную практическую работу мне в </w:t>
            </w:r>
            <w:proofErr w:type="spellStart"/>
            <w:r>
              <w:t>личку</w:t>
            </w:r>
            <w:proofErr w:type="spellEnd"/>
            <w:r>
              <w:t xml:space="preserve"> до 17.00 24.04(пятница)</w:t>
            </w:r>
          </w:p>
          <w:p w:rsidR="00E672E2" w:rsidRPr="002B07EB" w:rsidRDefault="00E672E2" w:rsidP="00E672E2"/>
        </w:tc>
      </w:tr>
      <w:tr w:rsidR="00E672E2" w:rsidRPr="002B07EB" w:rsidTr="002F1B49">
        <w:tc>
          <w:tcPr>
            <w:tcW w:w="256" w:type="pct"/>
          </w:tcPr>
          <w:p w:rsidR="00E672E2" w:rsidRDefault="00E672E2" w:rsidP="00E672E2">
            <w:r>
              <w:t>23.04</w:t>
            </w:r>
          </w:p>
        </w:tc>
        <w:tc>
          <w:tcPr>
            <w:tcW w:w="463" w:type="pct"/>
          </w:tcPr>
          <w:p w:rsidR="00E672E2" w:rsidRDefault="00E672E2" w:rsidP="00E672E2">
            <w:r>
              <w:t xml:space="preserve">Физическая культура  </w:t>
            </w:r>
          </w:p>
        </w:tc>
        <w:tc>
          <w:tcPr>
            <w:tcW w:w="259" w:type="pct"/>
          </w:tcPr>
          <w:p w:rsidR="00E672E2" w:rsidRDefault="00E672E2" w:rsidP="00E672E2">
            <w:r>
              <w:t>8</w:t>
            </w:r>
          </w:p>
        </w:tc>
        <w:tc>
          <w:tcPr>
            <w:tcW w:w="503" w:type="pct"/>
          </w:tcPr>
          <w:p w:rsidR="00E672E2" w:rsidRDefault="00E672E2" w:rsidP="00E672E2">
            <w:r>
              <w:t>Кобякова В.В.</w:t>
            </w:r>
          </w:p>
        </w:tc>
        <w:tc>
          <w:tcPr>
            <w:tcW w:w="947" w:type="pct"/>
          </w:tcPr>
          <w:p w:rsidR="00E672E2" w:rsidRDefault="00E672E2" w:rsidP="00E672E2">
            <w:pPr>
              <w:pStyle w:val="a9"/>
            </w:pPr>
            <w:r>
              <w:t xml:space="preserve">Комплекс утренней гимнастики с эспандером, 7-8 упражнений, 10-12 повторов </w:t>
            </w:r>
          </w:p>
        </w:tc>
        <w:tc>
          <w:tcPr>
            <w:tcW w:w="2572" w:type="pct"/>
          </w:tcPr>
          <w:p w:rsidR="00E672E2" w:rsidRDefault="00E672E2" w:rsidP="00E672E2">
            <w:pPr>
              <w:tabs>
                <w:tab w:val="left" w:pos="317"/>
              </w:tabs>
            </w:pPr>
            <w:r>
              <w:rPr>
                <w:color w:val="000000"/>
                <w:shd w:val="clear" w:color="auto" w:fill="FFFFFF"/>
              </w:rPr>
              <w:t>1.Ознакомиться с планом урока в группе 8 класс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мессенджереа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</w:p>
          <w:p w:rsidR="00E672E2" w:rsidRDefault="00E672E2" w:rsidP="00E672E2">
            <w:pPr>
              <w:pStyle w:val="a5"/>
              <w:tabs>
                <w:tab w:val="left" w:pos="317"/>
              </w:tabs>
              <w:ind w:left="56"/>
              <w:rPr>
                <w:rFonts w:ascii="Times New Roman"/>
                <w:color w:val="000000"/>
                <w:shd w:val="clear" w:color="auto" w:fill="FFFFFF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 xml:space="preserve">2. Просмотр предложенного ролика </w:t>
            </w:r>
            <w:proofErr w:type="spellStart"/>
            <w:r>
              <w:rPr>
                <w:rFonts w:ascii="Times New Roman"/>
                <w:color w:val="000000"/>
                <w:shd w:val="clear" w:color="auto" w:fill="FFFFFF"/>
                <w:lang w:val="en-US"/>
              </w:rPr>
              <w:t>youtu</w:t>
            </w:r>
            <w:proofErr w:type="spellEnd"/>
            <w:r w:rsidRPr="0021587C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/>
                <w:color w:val="000000"/>
                <w:shd w:val="clear" w:color="auto" w:fill="FFFFFF"/>
                <w:lang w:val="en-US"/>
              </w:rPr>
              <w:t>be</w:t>
            </w:r>
            <w:r>
              <w:rPr>
                <w:rFonts w:ascii="Times New Roman"/>
                <w:color w:val="000000"/>
                <w:shd w:val="clear" w:color="auto" w:fill="FFFFFF"/>
              </w:rPr>
              <w:t xml:space="preserve"> “Прыжок в длину с места».        </w:t>
            </w:r>
          </w:p>
          <w:p w:rsidR="00E672E2" w:rsidRDefault="00E672E2" w:rsidP="00E672E2">
            <w:pPr>
              <w:pStyle w:val="a5"/>
              <w:tabs>
                <w:tab w:val="left" w:pos="317"/>
              </w:tabs>
              <w:ind w:left="56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 xml:space="preserve"> 3. Выполнить разминку «Лучшая утренняя тренировка /</w:t>
            </w:r>
            <w:proofErr w:type="spellStart"/>
            <w:r>
              <w:rPr>
                <w:rFonts w:ascii="Times New Roman"/>
                <w:color w:val="000000"/>
                <w:shd w:val="clear" w:color="auto" w:fill="FFFFFF"/>
              </w:rPr>
              <w:t>Be</w:t>
            </w:r>
            <w:r>
              <w:rPr>
                <w:rFonts w:ascii="Times New Roman"/>
                <w:lang w:val="en-US"/>
              </w:rPr>
              <w:t>st</w:t>
            </w:r>
            <w:proofErr w:type="spellEnd"/>
            <w:r w:rsidRPr="0021587C"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lang w:val="en-US"/>
              </w:rPr>
              <w:t>mominq</w:t>
            </w:r>
            <w:proofErr w:type="spellEnd"/>
            <w:r w:rsidRPr="0021587C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lang w:val="en-US"/>
              </w:rPr>
              <w:t>exercises</w:t>
            </w:r>
            <w:r w:rsidRPr="0021587C">
              <w:rPr>
                <w:rFonts w:ascii="Times New Roman"/>
              </w:rPr>
              <w:t xml:space="preserve"> </w:t>
            </w:r>
          </w:p>
          <w:p w:rsidR="00E672E2" w:rsidRDefault="00E672E2" w:rsidP="00E672E2">
            <w:pPr>
              <w:pStyle w:val="a5"/>
              <w:tabs>
                <w:tab w:val="left" w:pos="317"/>
              </w:tabs>
              <w:ind w:left="56"/>
            </w:pPr>
            <w:r>
              <w:rPr>
                <w:rFonts w:ascii="Times New Roman"/>
              </w:rPr>
              <w:t>4.</w:t>
            </w:r>
            <w:r>
              <w:rPr>
                <w:color w:val="000000"/>
                <w:shd w:val="clear" w:color="auto" w:fill="FFFFFF"/>
              </w:rPr>
              <w:t xml:space="preserve">  </w:t>
            </w:r>
            <w:r>
              <w:rPr>
                <w:color w:val="000000"/>
                <w:shd w:val="clear" w:color="auto" w:fill="FFFFFF"/>
              </w:rPr>
              <w:t>Записать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рабочую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>тетрадь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сколько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раундов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ты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смог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сделать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этом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темпе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E672E2" w:rsidRDefault="00E672E2" w:rsidP="00E672E2">
            <w:pPr>
              <w:pStyle w:val="a5"/>
              <w:tabs>
                <w:tab w:val="left" w:pos="317"/>
              </w:tabs>
              <w:ind w:left="56"/>
            </w:pPr>
            <w:r>
              <w:t xml:space="preserve">5. </w:t>
            </w:r>
            <w:r>
              <w:t>Отправить</w:t>
            </w:r>
            <w:r>
              <w:t xml:space="preserve"> </w:t>
            </w:r>
            <w:r>
              <w:t>выполненное</w:t>
            </w:r>
            <w:r>
              <w:t xml:space="preserve"> </w:t>
            </w:r>
            <w:r>
              <w:t>задание</w:t>
            </w:r>
            <w:r>
              <w:t xml:space="preserve">  </w:t>
            </w:r>
            <w:r>
              <w:t>в</w:t>
            </w:r>
            <w:r>
              <w:t xml:space="preserve"> </w:t>
            </w:r>
            <w:r>
              <w:t>группу</w:t>
            </w:r>
            <w:r>
              <w:t xml:space="preserve"> </w:t>
            </w:r>
            <w:r>
              <w:rPr>
                <w:rFonts w:ascii="Times New Roman"/>
                <w:color w:val="000000"/>
                <w:shd w:val="clear" w:color="auto" w:fill="FFFFFF"/>
              </w:rPr>
              <w:t xml:space="preserve">8 класс  </w:t>
            </w:r>
            <w:r>
              <w:t>или</w:t>
            </w:r>
            <w:r>
              <w:t xml:space="preserve"> </w:t>
            </w:r>
            <w:r>
              <w:t>личным</w:t>
            </w:r>
            <w:r>
              <w:t xml:space="preserve"> </w:t>
            </w:r>
            <w:r>
              <w:t>сообщением</w:t>
            </w:r>
            <w:r>
              <w:t xml:space="preserve">  </w:t>
            </w:r>
            <w:r>
              <w:t>до</w:t>
            </w:r>
            <w:r>
              <w:t xml:space="preserve"> 11.00 (</w:t>
            </w:r>
            <w:r>
              <w:t>ФИ</w:t>
            </w:r>
            <w:r>
              <w:t xml:space="preserve"> </w:t>
            </w:r>
            <w:r>
              <w:t>учащегося</w:t>
            </w:r>
            <w:r>
              <w:t xml:space="preserve">, </w:t>
            </w:r>
            <w:r>
              <w:t>класс</w:t>
            </w:r>
            <w:r>
              <w:t>)</w:t>
            </w:r>
          </w:p>
        </w:tc>
      </w:tr>
      <w:tr w:rsidR="00E672E2" w:rsidRPr="002B07EB" w:rsidTr="002F1B49">
        <w:tc>
          <w:tcPr>
            <w:tcW w:w="256" w:type="pct"/>
          </w:tcPr>
          <w:p w:rsidR="00E672E2" w:rsidRPr="001F1B99" w:rsidRDefault="00E672E2" w:rsidP="00E672E2">
            <w:pPr>
              <w:rPr>
                <w:rFonts w:eastAsia="Times New Roman"/>
                <w:b/>
                <w:sz w:val="24"/>
                <w:szCs w:val="24"/>
              </w:rPr>
            </w:pPr>
            <w:r w:rsidRPr="001F1B99">
              <w:rPr>
                <w:rFonts w:eastAsia="Times New Roman"/>
                <w:b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sz w:val="24"/>
                <w:szCs w:val="24"/>
              </w:rPr>
              <w:t>3</w:t>
            </w:r>
            <w:r w:rsidRPr="001F1B99">
              <w:rPr>
                <w:rFonts w:eastAsia="Times New Roman"/>
                <w:b/>
                <w:sz w:val="24"/>
                <w:szCs w:val="24"/>
              </w:rPr>
              <w:t>.04</w:t>
            </w:r>
          </w:p>
        </w:tc>
        <w:tc>
          <w:tcPr>
            <w:tcW w:w="463" w:type="pct"/>
          </w:tcPr>
          <w:p w:rsidR="00E672E2" w:rsidRPr="00B1581A" w:rsidRDefault="00E672E2" w:rsidP="00E672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259" w:type="pct"/>
          </w:tcPr>
          <w:p w:rsidR="00E672E2" w:rsidRPr="00B1581A" w:rsidRDefault="00E672E2" w:rsidP="00E672E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3" w:type="pct"/>
          </w:tcPr>
          <w:p w:rsidR="00E672E2" w:rsidRPr="00B1581A" w:rsidRDefault="00E672E2" w:rsidP="00E672E2">
            <w:pPr>
              <w:rPr>
                <w:rFonts w:eastAsia="Times New Roman"/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</w:rPr>
              <w:t xml:space="preserve">Николаева </w:t>
            </w:r>
            <w:r w:rsidRPr="00B1581A">
              <w:rPr>
                <w:rFonts w:eastAsia="Times New Roman"/>
                <w:sz w:val="24"/>
                <w:szCs w:val="24"/>
              </w:rPr>
              <w:lastRenderedPageBreak/>
              <w:t>В.И.</w:t>
            </w:r>
          </w:p>
        </w:tc>
        <w:tc>
          <w:tcPr>
            <w:tcW w:w="947" w:type="pct"/>
          </w:tcPr>
          <w:p w:rsidR="00E672E2" w:rsidRPr="00B1581A" w:rsidRDefault="00E672E2" w:rsidP="00E672E2">
            <w:pPr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lastRenderedPageBreak/>
              <w:t xml:space="preserve">Параллельное </w:t>
            </w: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lastRenderedPageBreak/>
              <w:t>соединение проводников</w:t>
            </w:r>
          </w:p>
        </w:tc>
        <w:tc>
          <w:tcPr>
            <w:tcW w:w="2572" w:type="pct"/>
          </w:tcPr>
          <w:p w:rsidR="00E672E2" w:rsidRPr="00B1581A" w:rsidRDefault="00E672E2" w:rsidP="00E672E2">
            <w:pPr>
              <w:pStyle w:val="a5"/>
              <w:tabs>
                <w:tab w:val="left" w:pos="317"/>
              </w:tabs>
              <w:ind w:left="56"/>
              <w:jc w:val="both"/>
              <w:rPr>
                <w:rFonts w:ascii="Times New Roman"/>
                <w:sz w:val="24"/>
                <w:szCs w:val="24"/>
              </w:rPr>
            </w:pPr>
            <w:r w:rsidRPr="00B1581A">
              <w:rPr>
                <w:rFonts w:ascii="Times New Roman"/>
                <w:sz w:val="24"/>
                <w:szCs w:val="24"/>
              </w:rPr>
              <w:lastRenderedPageBreak/>
              <w:t xml:space="preserve">на платформе ЯКЛАСС </w:t>
            </w:r>
            <w:r>
              <w:rPr>
                <w:rFonts w:ascii="Times New Roman"/>
                <w:sz w:val="24"/>
                <w:szCs w:val="24"/>
              </w:rPr>
              <w:t xml:space="preserve">дана теория к данной теме и тренировочное </w:t>
            </w:r>
            <w:r>
              <w:rPr>
                <w:rFonts w:ascii="Times New Roman"/>
                <w:sz w:val="24"/>
                <w:szCs w:val="24"/>
              </w:rPr>
              <w:lastRenderedPageBreak/>
              <w:t>задание, которое нужно будет выполнить после изучения теории</w:t>
            </w:r>
          </w:p>
        </w:tc>
      </w:tr>
      <w:tr w:rsidR="00E672E2" w:rsidRPr="002B07EB" w:rsidTr="002F1B49">
        <w:tc>
          <w:tcPr>
            <w:tcW w:w="256" w:type="pct"/>
          </w:tcPr>
          <w:p w:rsidR="00E672E2" w:rsidRPr="001F1B99" w:rsidRDefault="00E672E2" w:rsidP="00E672E2">
            <w:pPr>
              <w:rPr>
                <w:rFonts w:eastAsia="Times New Roman"/>
                <w:b/>
                <w:sz w:val="24"/>
                <w:szCs w:val="24"/>
              </w:rPr>
            </w:pPr>
            <w:r w:rsidRPr="001F1B99">
              <w:rPr>
                <w:rFonts w:eastAsia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eastAsia="Times New Roman"/>
                <w:b/>
                <w:sz w:val="24"/>
                <w:szCs w:val="24"/>
              </w:rPr>
              <w:t>3</w:t>
            </w:r>
            <w:r w:rsidRPr="001F1B99">
              <w:rPr>
                <w:rFonts w:eastAsia="Times New Roman"/>
                <w:b/>
                <w:sz w:val="24"/>
                <w:szCs w:val="24"/>
              </w:rPr>
              <w:t>.04</w:t>
            </w:r>
          </w:p>
        </w:tc>
        <w:tc>
          <w:tcPr>
            <w:tcW w:w="463" w:type="pct"/>
          </w:tcPr>
          <w:p w:rsidR="00E672E2" w:rsidRPr="00B1581A" w:rsidRDefault="00E672E2" w:rsidP="00E672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259" w:type="pct"/>
          </w:tcPr>
          <w:p w:rsidR="00E672E2" w:rsidRPr="00B1581A" w:rsidRDefault="00E672E2" w:rsidP="00E672E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3" w:type="pct"/>
          </w:tcPr>
          <w:p w:rsidR="00E672E2" w:rsidRPr="00B1581A" w:rsidRDefault="00E672E2" w:rsidP="00E672E2">
            <w:pPr>
              <w:rPr>
                <w:rFonts w:eastAsia="Times New Roman"/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</w:rPr>
              <w:t>Николаева В.И.</w:t>
            </w:r>
          </w:p>
        </w:tc>
        <w:tc>
          <w:tcPr>
            <w:tcW w:w="947" w:type="pct"/>
          </w:tcPr>
          <w:p w:rsidR="00E672E2" w:rsidRPr="00B1581A" w:rsidRDefault="00E672E2" w:rsidP="00E672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Система линейных неравенств с одной переменной</w:t>
            </w:r>
          </w:p>
        </w:tc>
        <w:tc>
          <w:tcPr>
            <w:tcW w:w="2572" w:type="pct"/>
          </w:tcPr>
          <w:p w:rsidR="00E672E2" w:rsidRPr="00B1581A" w:rsidRDefault="00E672E2" w:rsidP="00E672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данной теме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амостоятельная работа в классе, домашнее задание </w:t>
            </w:r>
            <w:r w:rsidRPr="00B1581A">
              <w:rPr>
                <w:rFonts w:eastAsia="Times New Roman"/>
                <w:sz w:val="24"/>
                <w:szCs w:val="24"/>
              </w:rPr>
              <w:t>на платформе ЯКЛАСС</w:t>
            </w:r>
            <w:r>
              <w:rPr>
                <w:rFonts w:eastAsia="Times New Roman"/>
                <w:sz w:val="24"/>
                <w:szCs w:val="24"/>
              </w:rPr>
              <w:t xml:space="preserve"> проверка усвоения данной темы, проверочный тест</w:t>
            </w:r>
          </w:p>
        </w:tc>
      </w:tr>
      <w:tr w:rsidR="002F1B49" w:rsidRPr="002B07EB" w:rsidTr="002F1B49">
        <w:tc>
          <w:tcPr>
            <w:tcW w:w="256" w:type="pct"/>
          </w:tcPr>
          <w:p w:rsidR="002F1B49" w:rsidRPr="002B07EB" w:rsidRDefault="002F1B49" w:rsidP="002F1B49">
            <w:r>
              <w:t>23.04</w:t>
            </w:r>
          </w:p>
        </w:tc>
        <w:tc>
          <w:tcPr>
            <w:tcW w:w="463" w:type="pct"/>
          </w:tcPr>
          <w:p w:rsidR="002F1B49" w:rsidRPr="002B07EB" w:rsidRDefault="002F1B49" w:rsidP="002F1B49">
            <w:r>
              <w:t>ОБЖ</w:t>
            </w:r>
          </w:p>
        </w:tc>
        <w:tc>
          <w:tcPr>
            <w:tcW w:w="259" w:type="pct"/>
          </w:tcPr>
          <w:p w:rsidR="002F1B49" w:rsidRPr="002B07EB" w:rsidRDefault="002F1B49" w:rsidP="002F1B49">
            <w:r>
              <w:t>8</w:t>
            </w:r>
          </w:p>
        </w:tc>
        <w:tc>
          <w:tcPr>
            <w:tcW w:w="503" w:type="pct"/>
          </w:tcPr>
          <w:p w:rsidR="002F1B49" w:rsidRPr="002B07EB" w:rsidRDefault="002F1B49" w:rsidP="002F1B49">
            <w:r>
              <w:t>Терентьева А.С.</w:t>
            </w:r>
          </w:p>
        </w:tc>
        <w:tc>
          <w:tcPr>
            <w:tcW w:w="947" w:type="pct"/>
          </w:tcPr>
          <w:p w:rsidR="002F1B49" w:rsidRPr="009E76D5" w:rsidRDefault="002F1B49" w:rsidP="002F1B49">
            <w:pPr>
              <w:rPr>
                <w:b/>
                <w:sz w:val="24"/>
                <w:szCs w:val="24"/>
              </w:rPr>
            </w:pPr>
            <w:r w:rsidRPr="009E76D5">
              <w:rPr>
                <w:bCs/>
                <w:color w:val="000000"/>
                <w:sz w:val="24"/>
                <w:szCs w:val="24"/>
              </w:rPr>
              <w:t>Вредные привычки и их влияние на здоровье.</w:t>
            </w:r>
            <w:r>
              <w:rPr>
                <w:bCs/>
                <w:color w:val="000000"/>
                <w:sz w:val="24"/>
                <w:szCs w:val="24"/>
              </w:rPr>
              <w:t xml:space="preserve"> Профилактика вредных привычек.</w:t>
            </w:r>
          </w:p>
        </w:tc>
        <w:tc>
          <w:tcPr>
            <w:tcW w:w="2572" w:type="pct"/>
          </w:tcPr>
          <w:p w:rsidR="002F1B49" w:rsidRDefault="002F1B49" w:rsidP="002F1B49">
            <w:r>
              <w:t xml:space="preserve">Повторяем параграф 7.6 , читаем параграф 7.7 . Решаем тест по ссылке </w:t>
            </w:r>
          </w:p>
          <w:p w:rsidR="002F1B49" w:rsidRDefault="002E5E13" w:rsidP="002F1B49">
            <w:hyperlink r:id="rId9" w:history="1">
              <w:r w:rsidR="002F1B49" w:rsidRPr="0036081A">
                <w:rPr>
                  <w:rStyle w:val="a4"/>
                </w:rPr>
                <w:t>https://onlinetestpad.com/ru/test/262931-test-po-obzh-vrednye-privychki-i-ikh-vliyanie-na-zdorove</w:t>
              </w:r>
            </w:hyperlink>
          </w:p>
          <w:p w:rsidR="002F1B49" w:rsidRPr="002B07EB" w:rsidRDefault="002F1B49" w:rsidP="002F1B49"/>
        </w:tc>
      </w:tr>
    </w:tbl>
    <w:p w:rsidR="009B0598" w:rsidRDefault="009B0598">
      <w:pPr>
        <w:rPr>
          <w:color w:val="FF0000"/>
        </w:rPr>
      </w:pPr>
    </w:p>
    <w:p w:rsidR="009B0598" w:rsidRDefault="009B0598">
      <w:pPr>
        <w:rPr>
          <w:color w:val="FF0000"/>
        </w:rPr>
      </w:pPr>
    </w:p>
    <w:p w:rsidR="009B0598" w:rsidRDefault="009B0598">
      <w:pPr>
        <w:rPr>
          <w:color w:val="FF0000"/>
        </w:rPr>
      </w:pPr>
    </w:p>
    <w:p w:rsidR="009B0598" w:rsidRDefault="009B0598">
      <w:pPr>
        <w:rPr>
          <w:color w:val="FF0000"/>
        </w:rPr>
      </w:pPr>
    </w:p>
    <w:sectPr w:rsidR="009B0598" w:rsidSect="008333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E13" w:rsidRDefault="002E5E13" w:rsidP="00866D72">
      <w:pPr>
        <w:spacing w:after="0" w:line="240" w:lineRule="auto"/>
      </w:pPr>
      <w:r>
        <w:separator/>
      </w:r>
    </w:p>
  </w:endnote>
  <w:endnote w:type="continuationSeparator" w:id="0">
    <w:p w:rsidR="002E5E13" w:rsidRDefault="002E5E13" w:rsidP="0086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E13" w:rsidRDefault="002E5E13" w:rsidP="00866D72">
      <w:pPr>
        <w:spacing w:after="0" w:line="240" w:lineRule="auto"/>
      </w:pPr>
      <w:r>
        <w:separator/>
      </w:r>
    </w:p>
  </w:footnote>
  <w:footnote w:type="continuationSeparator" w:id="0">
    <w:p w:rsidR="002E5E13" w:rsidRDefault="002E5E13" w:rsidP="00866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67A8A"/>
    <w:multiLevelType w:val="hybridMultilevel"/>
    <w:tmpl w:val="87D2E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56A19"/>
    <w:multiLevelType w:val="hybridMultilevel"/>
    <w:tmpl w:val="1A74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34667"/>
    <w:multiLevelType w:val="hybridMultilevel"/>
    <w:tmpl w:val="0D62E89A"/>
    <w:lvl w:ilvl="0" w:tplc="A4166D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D60DC"/>
    <w:multiLevelType w:val="hybridMultilevel"/>
    <w:tmpl w:val="DB9A3B66"/>
    <w:lvl w:ilvl="0" w:tplc="383CBD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3FD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8EE"/>
    <w:rsid w:val="0002695A"/>
    <w:rsid w:val="00027577"/>
    <w:rsid w:val="000276B4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56AE5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52E"/>
    <w:rsid w:val="000758B5"/>
    <w:rsid w:val="00076F51"/>
    <w:rsid w:val="00077F3E"/>
    <w:rsid w:val="00081824"/>
    <w:rsid w:val="0008348E"/>
    <w:rsid w:val="000845F6"/>
    <w:rsid w:val="00085AF0"/>
    <w:rsid w:val="000879C3"/>
    <w:rsid w:val="00092C00"/>
    <w:rsid w:val="0009389F"/>
    <w:rsid w:val="00093EB6"/>
    <w:rsid w:val="000951E4"/>
    <w:rsid w:val="0009591A"/>
    <w:rsid w:val="00095F99"/>
    <w:rsid w:val="00096313"/>
    <w:rsid w:val="00096FAF"/>
    <w:rsid w:val="000977EF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386C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3EC"/>
    <w:rsid w:val="0015782B"/>
    <w:rsid w:val="00157D33"/>
    <w:rsid w:val="0016260D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881"/>
    <w:rsid w:val="001A3E27"/>
    <w:rsid w:val="001A49B4"/>
    <w:rsid w:val="001A4B29"/>
    <w:rsid w:val="001A5352"/>
    <w:rsid w:val="001A6513"/>
    <w:rsid w:val="001A78D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D73"/>
    <w:rsid w:val="00277F91"/>
    <w:rsid w:val="00280AE2"/>
    <w:rsid w:val="00281A47"/>
    <w:rsid w:val="00281D6B"/>
    <w:rsid w:val="00282A8B"/>
    <w:rsid w:val="00283D78"/>
    <w:rsid w:val="0028486E"/>
    <w:rsid w:val="002848BF"/>
    <w:rsid w:val="002863D0"/>
    <w:rsid w:val="00287AFA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5E13"/>
    <w:rsid w:val="002E68D9"/>
    <w:rsid w:val="002E6CFD"/>
    <w:rsid w:val="002E73ED"/>
    <w:rsid w:val="002E7BEA"/>
    <w:rsid w:val="002F1458"/>
    <w:rsid w:val="002F1B49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7774"/>
    <w:rsid w:val="00327814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22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5B9"/>
    <w:rsid w:val="003B76D6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CDD"/>
    <w:rsid w:val="00405155"/>
    <w:rsid w:val="00406AF0"/>
    <w:rsid w:val="00407893"/>
    <w:rsid w:val="004100AE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1792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76DCA"/>
    <w:rsid w:val="0048028A"/>
    <w:rsid w:val="00480974"/>
    <w:rsid w:val="004812DA"/>
    <w:rsid w:val="00481A54"/>
    <w:rsid w:val="00481C78"/>
    <w:rsid w:val="0048212F"/>
    <w:rsid w:val="004823B5"/>
    <w:rsid w:val="00482F9A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D53"/>
    <w:rsid w:val="00515A5A"/>
    <w:rsid w:val="005166F3"/>
    <w:rsid w:val="005168A9"/>
    <w:rsid w:val="00517BD9"/>
    <w:rsid w:val="005200E3"/>
    <w:rsid w:val="0052011E"/>
    <w:rsid w:val="0052048E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0E88"/>
    <w:rsid w:val="005311FB"/>
    <w:rsid w:val="00531A26"/>
    <w:rsid w:val="005329F2"/>
    <w:rsid w:val="00533122"/>
    <w:rsid w:val="0053338D"/>
    <w:rsid w:val="00533C6F"/>
    <w:rsid w:val="00536D57"/>
    <w:rsid w:val="00537817"/>
    <w:rsid w:val="00540207"/>
    <w:rsid w:val="00541FF2"/>
    <w:rsid w:val="00542DD6"/>
    <w:rsid w:val="00542DDA"/>
    <w:rsid w:val="005442FF"/>
    <w:rsid w:val="00544C55"/>
    <w:rsid w:val="00550908"/>
    <w:rsid w:val="005511D1"/>
    <w:rsid w:val="005513CF"/>
    <w:rsid w:val="00555919"/>
    <w:rsid w:val="005563C3"/>
    <w:rsid w:val="00557A3C"/>
    <w:rsid w:val="00557D5B"/>
    <w:rsid w:val="00560CC8"/>
    <w:rsid w:val="0056196F"/>
    <w:rsid w:val="005651EC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0B1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5C00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89A"/>
    <w:rsid w:val="006B2AF0"/>
    <w:rsid w:val="006C1E06"/>
    <w:rsid w:val="006C20FC"/>
    <w:rsid w:val="006C4189"/>
    <w:rsid w:val="006C594A"/>
    <w:rsid w:val="006C6A7D"/>
    <w:rsid w:val="006D084A"/>
    <w:rsid w:val="006D0F8F"/>
    <w:rsid w:val="006D255E"/>
    <w:rsid w:val="006D4380"/>
    <w:rsid w:val="006D4CB0"/>
    <w:rsid w:val="006D4D64"/>
    <w:rsid w:val="006D5AE0"/>
    <w:rsid w:val="006D5FCF"/>
    <w:rsid w:val="006D6EFC"/>
    <w:rsid w:val="006E06C3"/>
    <w:rsid w:val="006E0A02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0787"/>
    <w:rsid w:val="00701CE6"/>
    <w:rsid w:val="00703220"/>
    <w:rsid w:val="00705C2C"/>
    <w:rsid w:val="00705D36"/>
    <w:rsid w:val="007067E9"/>
    <w:rsid w:val="00707EA0"/>
    <w:rsid w:val="00707EF7"/>
    <w:rsid w:val="007105E3"/>
    <w:rsid w:val="007112B0"/>
    <w:rsid w:val="00711A56"/>
    <w:rsid w:val="00713404"/>
    <w:rsid w:val="007153F0"/>
    <w:rsid w:val="00715F17"/>
    <w:rsid w:val="00716573"/>
    <w:rsid w:val="00716972"/>
    <w:rsid w:val="007176A6"/>
    <w:rsid w:val="00717D25"/>
    <w:rsid w:val="00721181"/>
    <w:rsid w:val="007229D0"/>
    <w:rsid w:val="00722A60"/>
    <w:rsid w:val="00723B29"/>
    <w:rsid w:val="00724B7D"/>
    <w:rsid w:val="00725E65"/>
    <w:rsid w:val="0072663E"/>
    <w:rsid w:val="007274AA"/>
    <w:rsid w:val="00730441"/>
    <w:rsid w:val="00730736"/>
    <w:rsid w:val="00730EAD"/>
    <w:rsid w:val="00732700"/>
    <w:rsid w:val="00733020"/>
    <w:rsid w:val="00734391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12F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3A18"/>
    <w:rsid w:val="0078471D"/>
    <w:rsid w:val="0078486A"/>
    <w:rsid w:val="0078660D"/>
    <w:rsid w:val="00786AE3"/>
    <w:rsid w:val="00787D3E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A7FA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194C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300D0"/>
    <w:rsid w:val="008307DB"/>
    <w:rsid w:val="008308E2"/>
    <w:rsid w:val="00832A16"/>
    <w:rsid w:val="008333FD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66D72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3F9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A14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8E4"/>
    <w:rsid w:val="008F699A"/>
    <w:rsid w:val="00903033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37B9"/>
    <w:rsid w:val="00985883"/>
    <w:rsid w:val="009858BF"/>
    <w:rsid w:val="009858CA"/>
    <w:rsid w:val="009943E5"/>
    <w:rsid w:val="009945EC"/>
    <w:rsid w:val="00994993"/>
    <w:rsid w:val="00994C34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598"/>
    <w:rsid w:val="009B069A"/>
    <w:rsid w:val="009B0CA1"/>
    <w:rsid w:val="009B15BD"/>
    <w:rsid w:val="009B2239"/>
    <w:rsid w:val="009B3C71"/>
    <w:rsid w:val="009B68FD"/>
    <w:rsid w:val="009B76CF"/>
    <w:rsid w:val="009B7878"/>
    <w:rsid w:val="009B791A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236"/>
    <w:rsid w:val="00A00E88"/>
    <w:rsid w:val="00A01CEC"/>
    <w:rsid w:val="00A01EDE"/>
    <w:rsid w:val="00A0205F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21A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7229"/>
    <w:rsid w:val="00AD0C30"/>
    <w:rsid w:val="00AD1662"/>
    <w:rsid w:val="00AD18B3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4D8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095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9C"/>
    <w:rsid w:val="00B744AF"/>
    <w:rsid w:val="00B75B45"/>
    <w:rsid w:val="00B75C0F"/>
    <w:rsid w:val="00B81809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157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E7A64"/>
    <w:rsid w:val="00BF178C"/>
    <w:rsid w:val="00BF2882"/>
    <w:rsid w:val="00BF2FF6"/>
    <w:rsid w:val="00BF368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061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2003B"/>
    <w:rsid w:val="00D21F30"/>
    <w:rsid w:val="00D22252"/>
    <w:rsid w:val="00D22D9D"/>
    <w:rsid w:val="00D23FF6"/>
    <w:rsid w:val="00D2409A"/>
    <w:rsid w:val="00D246DD"/>
    <w:rsid w:val="00D27E6B"/>
    <w:rsid w:val="00D307FA"/>
    <w:rsid w:val="00D30B86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B7D"/>
    <w:rsid w:val="00D81CBF"/>
    <w:rsid w:val="00D81CC4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672E2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7C1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63AD"/>
    <w:rsid w:val="00F40155"/>
    <w:rsid w:val="00F42C5D"/>
    <w:rsid w:val="00F43343"/>
    <w:rsid w:val="00F43977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4651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3F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333F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33FD"/>
    <w:pPr>
      <w:ind w:left="720"/>
      <w:contextualSpacing/>
    </w:pPr>
    <w:rPr>
      <w:rFonts w:ascii="Calibri" w:eastAsia="Times New Roman" w:hAnsi="Times New Roman" w:cs="Times New Roman"/>
    </w:rPr>
  </w:style>
  <w:style w:type="paragraph" w:styleId="a6">
    <w:name w:val="endnote text"/>
    <w:basedOn w:val="a"/>
    <w:link w:val="a7"/>
    <w:uiPriority w:val="99"/>
    <w:semiHidden/>
    <w:unhideWhenUsed/>
    <w:rsid w:val="00866D7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866D7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866D72"/>
    <w:rPr>
      <w:vertAlign w:val="superscript"/>
    </w:rPr>
  </w:style>
  <w:style w:type="paragraph" w:styleId="a9">
    <w:name w:val="No Spacing"/>
    <w:uiPriority w:val="1"/>
    <w:qFormat/>
    <w:rsid w:val="00E672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nlinetestpad.com/ru/test/262931-test-po-obzh-vrednye-privychki-i-ikh-vliyanie-na-zdoro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29F77-BE20-42D5-A3E9-37A75F83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Админ</cp:lastModifiedBy>
  <cp:revision>2</cp:revision>
  <dcterms:created xsi:type="dcterms:W3CDTF">2020-04-22T16:30:00Z</dcterms:created>
  <dcterms:modified xsi:type="dcterms:W3CDTF">2020-04-22T16:30:00Z</dcterms:modified>
</cp:coreProperties>
</file>