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9B" w:rsidRPr="0047413B" w:rsidRDefault="0097329B" w:rsidP="0097329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4"/>
        <w:gridCol w:w="1406"/>
        <w:gridCol w:w="644"/>
        <w:gridCol w:w="1500"/>
        <w:gridCol w:w="1227"/>
        <w:gridCol w:w="8978"/>
      </w:tblGrid>
      <w:tr w:rsidR="007666B4" w:rsidRPr="002B07EB" w:rsidTr="007666B4">
        <w:tc>
          <w:tcPr>
            <w:tcW w:w="324" w:type="pct"/>
          </w:tcPr>
          <w:p w:rsidR="0097329B" w:rsidRPr="002B07EB" w:rsidRDefault="0097329B" w:rsidP="00637280">
            <w:r w:rsidRPr="002B07EB">
              <w:t>Дата</w:t>
            </w:r>
          </w:p>
        </w:tc>
        <w:tc>
          <w:tcPr>
            <w:tcW w:w="478" w:type="pct"/>
          </w:tcPr>
          <w:p w:rsidR="0097329B" w:rsidRPr="002B07EB" w:rsidRDefault="0097329B" w:rsidP="00637280">
            <w:r w:rsidRPr="002B07EB">
              <w:t xml:space="preserve">Предмет </w:t>
            </w:r>
          </w:p>
        </w:tc>
        <w:tc>
          <w:tcPr>
            <w:tcW w:w="219" w:type="pct"/>
          </w:tcPr>
          <w:p w:rsidR="0097329B" w:rsidRPr="002B07EB" w:rsidRDefault="0097329B" w:rsidP="00637280">
            <w:r w:rsidRPr="002B07EB">
              <w:t xml:space="preserve">Класс </w:t>
            </w:r>
          </w:p>
        </w:tc>
        <w:tc>
          <w:tcPr>
            <w:tcW w:w="510" w:type="pct"/>
          </w:tcPr>
          <w:p w:rsidR="0097329B" w:rsidRPr="002B07EB" w:rsidRDefault="0097329B" w:rsidP="00637280">
            <w:r w:rsidRPr="002B07EB">
              <w:t>ФИО учителя</w:t>
            </w:r>
          </w:p>
        </w:tc>
        <w:tc>
          <w:tcPr>
            <w:tcW w:w="417" w:type="pct"/>
          </w:tcPr>
          <w:p w:rsidR="0097329B" w:rsidRPr="002B07EB" w:rsidRDefault="0097329B" w:rsidP="00637280">
            <w:r w:rsidRPr="002B07EB">
              <w:t>Тема урока</w:t>
            </w:r>
          </w:p>
        </w:tc>
        <w:tc>
          <w:tcPr>
            <w:tcW w:w="3052" w:type="pct"/>
          </w:tcPr>
          <w:p w:rsidR="0097329B" w:rsidRPr="002B07EB" w:rsidRDefault="0097329B" w:rsidP="00637280">
            <w:r w:rsidRPr="002B07EB">
              <w:t xml:space="preserve">Содержание урока </w:t>
            </w:r>
          </w:p>
        </w:tc>
      </w:tr>
      <w:tr w:rsidR="007666B4" w:rsidRPr="002B07EB" w:rsidTr="007666B4">
        <w:trPr>
          <w:trHeight w:val="3664"/>
        </w:trPr>
        <w:tc>
          <w:tcPr>
            <w:tcW w:w="324" w:type="pct"/>
          </w:tcPr>
          <w:p w:rsidR="0097329B" w:rsidRPr="002B07EB" w:rsidRDefault="00FA3752" w:rsidP="00637280">
            <w:r>
              <w:t>14</w:t>
            </w:r>
            <w:r w:rsidR="0097329B">
              <w:t>.05</w:t>
            </w:r>
          </w:p>
        </w:tc>
        <w:tc>
          <w:tcPr>
            <w:tcW w:w="478" w:type="pct"/>
          </w:tcPr>
          <w:p w:rsidR="0097329B" w:rsidRPr="002B07EB" w:rsidRDefault="0097329B" w:rsidP="00637280">
            <w:r>
              <w:t>Английский</w:t>
            </w:r>
          </w:p>
        </w:tc>
        <w:tc>
          <w:tcPr>
            <w:tcW w:w="219" w:type="pct"/>
          </w:tcPr>
          <w:p w:rsidR="0097329B" w:rsidRPr="002B07EB" w:rsidRDefault="0097329B" w:rsidP="00637280">
            <w:r>
              <w:t>9</w:t>
            </w:r>
          </w:p>
        </w:tc>
        <w:tc>
          <w:tcPr>
            <w:tcW w:w="510" w:type="pct"/>
          </w:tcPr>
          <w:p w:rsidR="0097329B" w:rsidRPr="002B07EB" w:rsidRDefault="0097329B" w:rsidP="00637280">
            <w:r>
              <w:t>Фёдорова Г.В.</w:t>
            </w:r>
          </w:p>
        </w:tc>
        <w:tc>
          <w:tcPr>
            <w:tcW w:w="417" w:type="pct"/>
          </w:tcPr>
          <w:p w:rsidR="0097329B" w:rsidRPr="007500BD" w:rsidRDefault="00FA3752" w:rsidP="00637280">
            <w:r w:rsidRPr="004E6F45">
              <w:rPr>
                <w:rFonts w:eastAsia="Calibri"/>
                <w:color w:val="000000"/>
                <w:sz w:val="24"/>
                <w:szCs w:val="24"/>
              </w:rPr>
              <w:t>Резервный урок</w:t>
            </w:r>
            <w:r>
              <w:rPr>
                <w:rFonts w:eastAsia="Calibri"/>
                <w:color w:val="000000"/>
                <w:sz w:val="24"/>
                <w:szCs w:val="24"/>
              </w:rPr>
              <w:t>. Повторение.</w:t>
            </w:r>
          </w:p>
        </w:tc>
        <w:tc>
          <w:tcPr>
            <w:tcW w:w="3052" w:type="pct"/>
          </w:tcPr>
          <w:p w:rsidR="0097329B" w:rsidRDefault="00FA3752" w:rsidP="00637280">
            <w:r>
              <w:t>1. Сегодня тема урока «Повторение»</w:t>
            </w:r>
          </w:p>
          <w:p w:rsidR="00FA3752" w:rsidRDefault="0097329B" w:rsidP="00FA3752">
            <w:pPr>
              <w:rPr>
                <w:rFonts w:eastAsia="Times New Roman"/>
                <w:bCs/>
                <w:color w:val="333333"/>
              </w:rPr>
            </w:pPr>
            <w:r>
              <w:t>2</w:t>
            </w:r>
            <w:r w:rsidRPr="00D311C2">
              <w:t>.</w:t>
            </w:r>
            <w:r w:rsidR="00FA3752">
              <w:rPr>
                <w:rFonts w:eastAsia="Times New Roman"/>
                <w:b/>
                <w:bCs/>
                <w:color w:val="333333"/>
              </w:rPr>
              <w:t xml:space="preserve"> </w:t>
            </w:r>
            <w:r w:rsidR="00B14318">
              <w:rPr>
                <w:rFonts w:eastAsia="Times New Roman"/>
                <w:bCs/>
                <w:color w:val="333333"/>
              </w:rPr>
              <w:t>Как я уже говорила, вы изучили на данный момент всю грамматику в рамках программы 9 класса.</w:t>
            </w:r>
          </w:p>
          <w:p w:rsidR="00B14318" w:rsidRDefault="00B14318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3.  В тестах прошлых уроков вы повторяли грамматику 6 последнего раздела учебника.</w:t>
            </w:r>
          </w:p>
          <w:p w:rsidR="00B14318" w:rsidRDefault="00B14318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4. Начинаем повторение тем за курс 9 класса.</w:t>
            </w:r>
          </w:p>
          <w:p w:rsidR="00B14318" w:rsidRDefault="00B14318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5. Сегодня вы поработаете с грамматической темой «Косвенная речь».</w:t>
            </w:r>
          </w:p>
          <w:p w:rsidR="00B14318" w:rsidRDefault="00B14318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 xml:space="preserve">6. Основные правила, которые вы изучали по этой </w:t>
            </w:r>
            <w:proofErr w:type="gramStart"/>
            <w:r>
              <w:rPr>
                <w:rFonts w:eastAsia="Times New Roman"/>
                <w:bCs/>
                <w:color w:val="333333"/>
              </w:rPr>
              <w:t>теме ,</w:t>
            </w:r>
            <w:proofErr w:type="gramEnd"/>
            <w:r>
              <w:rPr>
                <w:rFonts w:eastAsia="Times New Roman"/>
                <w:bCs/>
                <w:color w:val="333333"/>
              </w:rPr>
              <w:t xml:space="preserve"> находятся на стр.51, 59, 64-65, 81-83, 100-101 учебника.</w:t>
            </w:r>
          </w:p>
          <w:p w:rsidR="00B14318" w:rsidRDefault="00B14318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7. Просматриваете эти правила и пусть будут под рукой.</w:t>
            </w:r>
          </w:p>
          <w:p w:rsidR="00B14318" w:rsidRDefault="00B14318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 xml:space="preserve">8. Затем открываете </w:t>
            </w:r>
            <w:proofErr w:type="spellStart"/>
            <w:r>
              <w:rPr>
                <w:rFonts w:eastAsia="Times New Roman"/>
                <w:bCs/>
                <w:color w:val="333333"/>
              </w:rPr>
              <w:t>Якласс</w:t>
            </w:r>
            <w:proofErr w:type="spellEnd"/>
            <w:r>
              <w:rPr>
                <w:rFonts w:eastAsia="Times New Roman"/>
                <w:bCs/>
                <w:color w:val="333333"/>
              </w:rPr>
              <w:t xml:space="preserve"> и выполняете практические задания по этой теме.</w:t>
            </w:r>
          </w:p>
          <w:p w:rsidR="00B14318" w:rsidRDefault="00B14318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9. В работе есть и теория и практика.</w:t>
            </w:r>
          </w:p>
          <w:p w:rsidR="00723A19" w:rsidRPr="00B14318" w:rsidRDefault="00723A19" w:rsidP="00FA3752">
            <w:pPr>
              <w:rPr>
                <w:rFonts w:eastAsia="Times New Roman"/>
                <w:bCs/>
                <w:color w:val="333333"/>
              </w:rPr>
            </w:pPr>
            <w:r>
              <w:rPr>
                <w:rFonts w:eastAsia="Times New Roman"/>
                <w:bCs/>
                <w:color w:val="333333"/>
              </w:rPr>
              <w:t>10. Работа даётся на 2 урока</w:t>
            </w:r>
          </w:p>
          <w:p w:rsidR="0097329B" w:rsidRPr="00BA41C9" w:rsidRDefault="0097329B" w:rsidP="00637280">
            <w:pPr>
              <w:rPr>
                <w:rFonts w:eastAsia="Times New Roman"/>
                <w:b/>
                <w:bCs/>
                <w:color w:val="333333"/>
              </w:rPr>
            </w:pPr>
          </w:p>
        </w:tc>
      </w:tr>
      <w:tr w:rsidR="007666B4" w:rsidRPr="002B07EB" w:rsidTr="007666B4">
        <w:trPr>
          <w:trHeight w:val="1672"/>
        </w:trPr>
        <w:tc>
          <w:tcPr>
            <w:tcW w:w="324" w:type="pct"/>
          </w:tcPr>
          <w:p w:rsidR="007666B4" w:rsidRPr="002B07EB" w:rsidRDefault="007666B4" w:rsidP="007666B4">
            <w:r>
              <w:t>14.05.</w:t>
            </w:r>
          </w:p>
        </w:tc>
        <w:tc>
          <w:tcPr>
            <w:tcW w:w="478" w:type="pct"/>
          </w:tcPr>
          <w:p w:rsidR="007666B4" w:rsidRPr="002B07EB" w:rsidRDefault="007666B4" w:rsidP="007666B4">
            <w:r>
              <w:t>Английский</w:t>
            </w:r>
          </w:p>
        </w:tc>
        <w:tc>
          <w:tcPr>
            <w:tcW w:w="219" w:type="pct"/>
          </w:tcPr>
          <w:p w:rsidR="007666B4" w:rsidRPr="00E4370D" w:rsidRDefault="007666B4" w:rsidP="007666B4">
            <w:r w:rsidRPr="00E4370D">
              <w:t>9</w:t>
            </w:r>
          </w:p>
        </w:tc>
        <w:tc>
          <w:tcPr>
            <w:tcW w:w="510" w:type="pct"/>
          </w:tcPr>
          <w:p w:rsidR="007666B4" w:rsidRPr="002B07EB" w:rsidRDefault="007666B4" w:rsidP="007666B4">
            <w:r>
              <w:t>Фёдорова Г.В.</w:t>
            </w:r>
          </w:p>
        </w:tc>
        <w:tc>
          <w:tcPr>
            <w:tcW w:w="417" w:type="pct"/>
          </w:tcPr>
          <w:p w:rsidR="007666B4" w:rsidRPr="00FA3752" w:rsidRDefault="007666B4" w:rsidP="007666B4">
            <w:r>
              <w:t>Повторение.</w:t>
            </w:r>
          </w:p>
        </w:tc>
        <w:tc>
          <w:tcPr>
            <w:tcW w:w="3052" w:type="pct"/>
          </w:tcPr>
          <w:p w:rsidR="007666B4" w:rsidRDefault="007666B4" w:rsidP="007666B4"/>
          <w:p w:rsidR="007666B4" w:rsidRPr="00B14318" w:rsidRDefault="007666B4" w:rsidP="007666B4">
            <w:r w:rsidRPr="00B14318">
              <w:t xml:space="preserve">1. </w:t>
            </w:r>
            <w:r>
              <w:t xml:space="preserve">Продолжаем выполнять работу по теме «Косвенная речь» на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  <w:p w:rsidR="007666B4" w:rsidRDefault="007666B4" w:rsidP="007666B4">
            <w:pPr>
              <w:tabs>
                <w:tab w:val="left" w:pos="317"/>
              </w:tabs>
            </w:pPr>
            <w:r>
              <w:t>2. Не забывайте, что все темы, работы по которым вы выполняете, пройдены вами за курс 9 класса.</w:t>
            </w:r>
          </w:p>
          <w:p w:rsidR="007666B4" w:rsidRPr="005651EC" w:rsidRDefault="007666B4" w:rsidP="007666B4">
            <w:pPr>
              <w:tabs>
                <w:tab w:val="left" w:pos="317"/>
              </w:tabs>
            </w:pPr>
            <w:r>
              <w:t>3. Прошу относиться серьёзно к выполнению заданий, не торопиться при выполнении работ. Ведь это ваши знания, которые вы получили за время обучения в 9 классе.</w:t>
            </w:r>
          </w:p>
          <w:p w:rsidR="007666B4" w:rsidRDefault="007666B4" w:rsidP="007666B4">
            <w:r w:rsidRPr="00EE5451">
              <w:t xml:space="preserve">4. </w:t>
            </w:r>
            <w:r>
              <w:t>Теперь наступило время показать ваши знания, чтобы получить достойную оценку.</w:t>
            </w:r>
          </w:p>
          <w:p w:rsidR="007666B4" w:rsidRPr="00EE5451" w:rsidRDefault="007666B4" w:rsidP="007666B4">
            <w:r>
              <w:t xml:space="preserve">5. </w:t>
            </w:r>
            <w:proofErr w:type="spellStart"/>
            <w:r>
              <w:t>Д.з</w:t>
            </w:r>
            <w:proofErr w:type="spellEnd"/>
            <w:r>
              <w:t>. повторить грамматику по теме «Сложное дополнение»  стр.116, 121</w:t>
            </w:r>
          </w:p>
        </w:tc>
      </w:tr>
      <w:tr w:rsidR="007666B4" w:rsidRPr="002B07EB" w:rsidTr="007666B4">
        <w:trPr>
          <w:trHeight w:val="531"/>
        </w:trPr>
        <w:tc>
          <w:tcPr>
            <w:tcW w:w="324" w:type="pct"/>
          </w:tcPr>
          <w:p w:rsidR="007666B4" w:rsidRPr="002B07EB" w:rsidRDefault="007666B4" w:rsidP="007666B4">
            <w:r>
              <w:t>14</w:t>
            </w:r>
            <w:r w:rsidRPr="002B07EB">
              <w:t>.0</w:t>
            </w:r>
            <w:r>
              <w:t>5</w:t>
            </w:r>
          </w:p>
        </w:tc>
        <w:tc>
          <w:tcPr>
            <w:tcW w:w="478" w:type="pct"/>
          </w:tcPr>
          <w:p w:rsidR="007666B4" w:rsidRPr="002B07EB" w:rsidRDefault="007666B4" w:rsidP="007666B4">
            <w:r>
              <w:t>Литература</w:t>
            </w:r>
          </w:p>
        </w:tc>
        <w:tc>
          <w:tcPr>
            <w:tcW w:w="219" w:type="pct"/>
          </w:tcPr>
          <w:p w:rsidR="007666B4" w:rsidRPr="002B07EB" w:rsidRDefault="007666B4" w:rsidP="007666B4">
            <w:r>
              <w:t>9</w:t>
            </w:r>
          </w:p>
        </w:tc>
        <w:tc>
          <w:tcPr>
            <w:tcW w:w="510" w:type="pct"/>
          </w:tcPr>
          <w:p w:rsidR="007666B4" w:rsidRPr="002B07EB" w:rsidRDefault="007666B4" w:rsidP="007666B4">
            <w:r>
              <w:t>Андронова Л.В.</w:t>
            </w:r>
          </w:p>
        </w:tc>
        <w:tc>
          <w:tcPr>
            <w:tcW w:w="417" w:type="pct"/>
          </w:tcPr>
          <w:p w:rsidR="007666B4" w:rsidRPr="00C23595" w:rsidRDefault="007666B4" w:rsidP="00766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23595">
              <w:rPr>
                <w:sz w:val="24"/>
                <w:szCs w:val="24"/>
              </w:rPr>
              <w:t xml:space="preserve"> Античная лирика. </w:t>
            </w:r>
            <w:r>
              <w:rPr>
                <w:sz w:val="24"/>
                <w:szCs w:val="24"/>
              </w:rPr>
              <w:t>Гай Валерий Катулл</w:t>
            </w:r>
          </w:p>
        </w:tc>
        <w:tc>
          <w:tcPr>
            <w:tcW w:w="3052" w:type="pct"/>
          </w:tcPr>
          <w:p w:rsidR="007666B4" w:rsidRDefault="007666B4" w:rsidP="007666B4">
            <w:r>
              <w:t xml:space="preserve">1. Посмотреть видеоурок </w:t>
            </w:r>
            <w:hyperlink r:id="rId4" w:history="1">
              <w:r w:rsidRPr="00DE5181">
                <w:rPr>
                  <w:rStyle w:val="a4"/>
                </w:rPr>
                <w:t>https://yandex.ru/video/preview/?filmId=15291840838825355785&amp;text=видеоурок+гай+валерий+катулл+9+класс&amp;path=wizard&amp;parent-reqid=1589335451289629-107820296968820250900306-production-app-host-vla-web-yp-101&amp;redircnt=1589335472.1</w:t>
              </w:r>
            </w:hyperlink>
          </w:p>
          <w:p w:rsidR="007666B4" w:rsidRDefault="007666B4" w:rsidP="007666B4">
            <w:r>
              <w:t>2.Прочитать стр.303-308</w:t>
            </w:r>
          </w:p>
          <w:p w:rsidR="007666B4" w:rsidRDefault="007666B4" w:rsidP="007666B4">
            <w:r>
              <w:t>3. Ответить на вопросы 1,2,3</w:t>
            </w:r>
          </w:p>
          <w:p w:rsidR="007666B4" w:rsidRDefault="007666B4" w:rsidP="007666B4">
            <w:r>
              <w:t>4.Ответы прислать до 15.00 (фото)</w:t>
            </w:r>
          </w:p>
          <w:p w:rsidR="007666B4" w:rsidRDefault="007666B4" w:rsidP="007666B4">
            <w:r>
              <w:t xml:space="preserve">5.Д/З с.308- </w:t>
            </w:r>
            <w:proofErr w:type="spellStart"/>
            <w:r>
              <w:t>выраз</w:t>
            </w:r>
            <w:proofErr w:type="spellEnd"/>
            <w:r>
              <w:t>. чтение стихотворений</w:t>
            </w:r>
          </w:p>
          <w:p w:rsidR="007666B4" w:rsidRDefault="007666B4" w:rsidP="007666B4"/>
          <w:p w:rsidR="007666B4" w:rsidRPr="00B242BC" w:rsidRDefault="007666B4" w:rsidP="007666B4"/>
        </w:tc>
      </w:tr>
      <w:tr w:rsidR="007666B4" w:rsidRPr="002B07EB" w:rsidTr="007666B4">
        <w:trPr>
          <w:trHeight w:val="531"/>
        </w:trPr>
        <w:tc>
          <w:tcPr>
            <w:tcW w:w="324" w:type="pct"/>
          </w:tcPr>
          <w:p w:rsidR="007666B4" w:rsidRPr="002B07EB" w:rsidRDefault="007666B4" w:rsidP="007666B4">
            <w:r>
              <w:lastRenderedPageBreak/>
              <w:t>14</w:t>
            </w:r>
            <w:r w:rsidRPr="002B07EB">
              <w:t>.0</w:t>
            </w:r>
            <w:r>
              <w:t>5</w:t>
            </w:r>
          </w:p>
        </w:tc>
        <w:tc>
          <w:tcPr>
            <w:tcW w:w="478" w:type="pct"/>
          </w:tcPr>
          <w:p w:rsidR="007666B4" w:rsidRPr="002B07EB" w:rsidRDefault="007666B4" w:rsidP="007666B4">
            <w:r>
              <w:t>Русский  язык</w:t>
            </w:r>
          </w:p>
        </w:tc>
        <w:tc>
          <w:tcPr>
            <w:tcW w:w="219" w:type="pct"/>
          </w:tcPr>
          <w:p w:rsidR="007666B4" w:rsidRPr="002B07EB" w:rsidRDefault="007666B4" w:rsidP="007666B4">
            <w:r>
              <w:t>9</w:t>
            </w:r>
          </w:p>
        </w:tc>
        <w:tc>
          <w:tcPr>
            <w:tcW w:w="510" w:type="pct"/>
          </w:tcPr>
          <w:p w:rsidR="007666B4" w:rsidRPr="002B07EB" w:rsidRDefault="007666B4" w:rsidP="007666B4">
            <w:r>
              <w:t>Андронова Л.В.</w:t>
            </w:r>
          </w:p>
        </w:tc>
        <w:tc>
          <w:tcPr>
            <w:tcW w:w="417" w:type="pct"/>
          </w:tcPr>
          <w:p w:rsidR="007666B4" w:rsidRPr="008F0007" w:rsidRDefault="007666B4" w:rsidP="007666B4">
            <w:r w:rsidRPr="00C23595">
              <w:rPr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3052" w:type="pct"/>
          </w:tcPr>
          <w:p w:rsidR="007666B4" w:rsidRDefault="007666B4" w:rsidP="007666B4">
            <w:r>
              <w:t xml:space="preserve">1. С. </w:t>
            </w:r>
            <w:proofErr w:type="gramStart"/>
            <w:r>
              <w:t>161,  п.42</w:t>
            </w:r>
            <w:proofErr w:type="gramEnd"/>
            <w:r>
              <w:t>(правило)</w:t>
            </w:r>
          </w:p>
          <w:p w:rsidR="007666B4" w:rsidRPr="00B242BC" w:rsidRDefault="007666B4" w:rsidP="007666B4">
            <w:r>
              <w:t>2. Выполнить задания</w:t>
            </w:r>
            <w:r w:rsidRPr="002B07EB">
              <w:t xml:space="preserve"> на сайте </w:t>
            </w:r>
            <w:proofErr w:type="spellStart"/>
            <w:r w:rsidRPr="002B07EB">
              <w:t>ЯКласс</w:t>
            </w:r>
            <w:proofErr w:type="spellEnd"/>
            <w:r w:rsidRPr="002B07EB">
              <w:t xml:space="preserve"> </w:t>
            </w:r>
            <w:hyperlink r:id="rId5" w:history="1">
              <w:r w:rsidRPr="00DE5181">
                <w:rPr>
                  <w:rStyle w:val="a4"/>
                </w:rPr>
                <w:t>https://www.yaklass.ru/до</w:t>
              </w:r>
            </w:hyperlink>
            <w:r>
              <w:t xml:space="preserve"> 15.00</w:t>
            </w:r>
          </w:p>
          <w:p w:rsidR="007666B4" w:rsidRPr="00B242BC" w:rsidRDefault="007666B4" w:rsidP="007666B4"/>
        </w:tc>
      </w:tr>
      <w:tr w:rsidR="007666B4" w:rsidRPr="002B07EB" w:rsidTr="007666B4">
        <w:trPr>
          <w:trHeight w:val="531"/>
        </w:trPr>
        <w:tc>
          <w:tcPr>
            <w:tcW w:w="324" w:type="pct"/>
          </w:tcPr>
          <w:p w:rsidR="007666B4" w:rsidRDefault="007666B4" w:rsidP="007666B4">
            <w:r>
              <w:t>14.05</w:t>
            </w:r>
          </w:p>
        </w:tc>
        <w:tc>
          <w:tcPr>
            <w:tcW w:w="478" w:type="pct"/>
          </w:tcPr>
          <w:p w:rsidR="007666B4" w:rsidRPr="002B07EB" w:rsidRDefault="007666B4" w:rsidP="007666B4">
            <w:r>
              <w:t>Подготовка к ОГЭ</w:t>
            </w:r>
          </w:p>
        </w:tc>
        <w:tc>
          <w:tcPr>
            <w:tcW w:w="219" w:type="pct"/>
          </w:tcPr>
          <w:p w:rsidR="007666B4" w:rsidRPr="002B07EB" w:rsidRDefault="007666B4" w:rsidP="007666B4">
            <w:r>
              <w:t>9</w:t>
            </w:r>
          </w:p>
        </w:tc>
        <w:tc>
          <w:tcPr>
            <w:tcW w:w="510" w:type="pct"/>
          </w:tcPr>
          <w:p w:rsidR="007666B4" w:rsidRPr="002B07EB" w:rsidRDefault="007666B4" w:rsidP="007666B4">
            <w:r>
              <w:t>Андронова Л.В.</w:t>
            </w:r>
          </w:p>
        </w:tc>
        <w:tc>
          <w:tcPr>
            <w:tcW w:w="417" w:type="pct"/>
          </w:tcPr>
          <w:p w:rsidR="007666B4" w:rsidRDefault="007666B4" w:rsidP="007666B4">
            <w:r w:rsidRPr="00C23595">
              <w:t>Анализ написанного сочинения по выбору учащихся</w:t>
            </w:r>
          </w:p>
        </w:tc>
        <w:tc>
          <w:tcPr>
            <w:tcW w:w="3052" w:type="pct"/>
          </w:tcPr>
          <w:p w:rsidR="007666B4" w:rsidRDefault="007666B4" w:rsidP="007666B4">
            <w:r>
              <w:t>1.Тест, В.12</w:t>
            </w:r>
          </w:p>
          <w:p w:rsidR="007666B4" w:rsidRDefault="007666B4" w:rsidP="007666B4">
            <w:r>
              <w:t xml:space="preserve"> Д/З закончить сочинение по В.12, задания отправить до 17.00</w:t>
            </w:r>
          </w:p>
          <w:p w:rsidR="007666B4" w:rsidRPr="002B07EB" w:rsidRDefault="007666B4" w:rsidP="007666B4"/>
        </w:tc>
      </w:tr>
      <w:tr w:rsidR="007666B4" w:rsidRPr="002B07EB" w:rsidTr="007666B4">
        <w:trPr>
          <w:trHeight w:val="531"/>
        </w:trPr>
        <w:tc>
          <w:tcPr>
            <w:tcW w:w="324" w:type="pct"/>
          </w:tcPr>
          <w:p w:rsidR="007666B4" w:rsidRDefault="007666B4" w:rsidP="007666B4">
            <w:pPr>
              <w:rPr>
                <w:rFonts w:eastAsia="Times New Roman"/>
              </w:rPr>
            </w:pPr>
            <w:bookmarkStart w:id="0" w:name="_GoBack" w:colFirst="0" w:colLast="0"/>
            <w:r>
              <w:rPr>
                <w:rFonts w:eastAsia="Times New Roman"/>
              </w:rPr>
              <w:t>14.05</w:t>
            </w:r>
          </w:p>
        </w:tc>
        <w:tc>
          <w:tcPr>
            <w:tcW w:w="478" w:type="pct"/>
          </w:tcPr>
          <w:p w:rsidR="007666B4" w:rsidRDefault="007666B4" w:rsidP="00766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</w:t>
            </w:r>
          </w:p>
        </w:tc>
        <w:tc>
          <w:tcPr>
            <w:tcW w:w="219" w:type="pct"/>
          </w:tcPr>
          <w:p w:rsidR="007666B4" w:rsidRDefault="007666B4" w:rsidP="00766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10" w:type="pct"/>
          </w:tcPr>
          <w:p w:rsidR="007666B4" w:rsidRDefault="007666B4" w:rsidP="007666B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417" w:type="pct"/>
          </w:tcPr>
          <w:p w:rsidR="007666B4" w:rsidRPr="00FB6B54" w:rsidRDefault="007666B4" w:rsidP="007666B4">
            <w:pPr>
              <w:rPr>
                <w:color w:val="000000"/>
              </w:rPr>
            </w:pPr>
            <w:r w:rsidRPr="00FB6B54">
              <w:rPr>
                <w:color w:val="000000"/>
              </w:rPr>
              <w:t>Контрольная работа № 9 "Вселенная"</w:t>
            </w:r>
          </w:p>
        </w:tc>
        <w:tc>
          <w:tcPr>
            <w:tcW w:w="3052" w:type="pct"/>
          </w:tcPr>
          <w:p w:rsidR="007666B4" w:rsidRPr="009D775D" w:rsidRDefault="007666B4" w:rsidP="007666B4">
            <w:pPr>
              <w:tabs>
                <w:tab w:val="left" w:pos="8421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Запишите в тетради</w:t>
            </w:r>
          </w:p>
          <w:p w:rsidR="007666B4" w:rsidRDefault="007666B4" w:rsidP="007666B4">
            <w:pPr>
              <w:tabs>
                <w:tab w:val="left" w:pos="8421"/>
              </w:tabs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65AB4DB6"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Pr="65AB4DB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65AB4DB6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65AB4DB6">
              <w:rPr>
                <w:b/>
                <w:bCs/>
                <w:sz w:val="20"/>
                <w:szCs w:val="20"/>
              </w:rPr>
              <w:t xml:space="preserve">  Классная работа</w:t>
            </w:r>
            <w:r w:rsidRPr="65AB4DB6">
              <w:rPr>
                <w:rFonts w:eastAsia="Times New Roman"/>
              </w:rPr>
              <w:t xml:space="preserve">  </w:t>
            </w:r>
          </w:p>
          <w:p w:rsidR="007666B4" w:rsidRDefault="007666B4" w:rsidP="007666B4">
            <w:pPr>
              <w:tabs>
                <w:tab w:val="left" w:pos="8421"/>
              </w:tabs>
              <w:rPr>
                <w:rFonts w:eastAsia="Times New Roman"/>
              </w:rPr>
            </w:pPr>
          </w:p>
          <w:p w:rsidR="007666B4" w:rsidRDefault="007666B4" w:rsidP="007666B4">
            <w:pPr>
              <w:tabs>
                <w:tab w:val="left" w:pos="8421"/>
              </w:tabs>
              <w:rPr>
                <w:color w:val="000000"/>
              </w:rPr>
            </w:pPr>
            <w:r>
              <w:rPr>
                <w:rFonts w:eastAsia="Times New Roman"/>
              </w:rPr>
              <w:t xml:space="preserve">Тема </w:t>
            </w:r>
            <w:proofErr w:type="gramStart"/>
            <w:r>
              <w:rPr>
                <w:rFonts w:eastAsia="Times New Roman"/>
              </w:rPr>
              <w:t xml:space="preserve">урока:   </w:t>
            </w:r>
            <w:proofErr w:type="gramEnd"/>
            <w:r w:rsidRPr="00FB6B54">
              <w:rPr>
                <w:color w:val="000000"/>
              </w:rPr>
              <w:t>Контрольная работа</w:t>
            </w:r>
            <w:r>
              <w:rPr>
                <w:color w:val="000000"/>
              </w:rPr>
              <w:t xml:space="preserve"> (тестирование)</w:t>
            </w:r>
            <w:r w:rsidRPr="00FB6B54">
              <w:rPr>
                <w:color w:val="000000"/>
              </w:rPr>
              <w:t xml:space="preserve"> № 9 "Вселенная"</w:t>
            </w:r>
            <w:r>
              <w:rPr>
                <w:color w:val="000000"/>
              </w:rPr>
              <w:t>.</w:t>
            </w:r>
          </w:p>
          <w:p w:rsidR="007666B4" w:rsidRDefault="007666B4" w:rsidP="007666B4">
            <w:pPr>
              <w:tabs>
                <w:tab w:val="left" w:pos="8421"/>
              </w:tabs>
              <w:rPr>
                <w:color w:val="000000"/>
              </w:rPr>
            </w:pPr>
            <w:r w:rsidRPr="00C42AAB">
              <w:rPr>
                <w:color w:val="000000"/>
              </w:rPr>
              <w:pict w14:anchorId="2627E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242.25pt">
                  <v:imagedata r:id="rId6" o:title=""/>
                </v:shape>
              </w:pict>
            </w:r>
            <w:r>
              <w:rPr>
                <w:color w:val="000000"/>
              </w:rPr>
              <w:t xml:space="preserve"> </w:t>
            </w:r>
            <w:r w:rsidRPr="00C42AAB">
              <w:rPr>
                <w:color w:val="000000"/>
              </w:rPr>
              <w:pict w14:anchorId="633C4333">
                <v:shape id="_x0000_i1026" type="#_x0000_t75" style="width:157.5pt;height:198pt">
                  <v:imagedata r:id="rId7" o:title=""/>
                </v:shape>
              </w:pict>
            </w:r>
          </w:p>
          <w:p w:rsidR="007666B4" w:rsidRDefault="007666B4" w:rsidP="007666B4">
            <w:pPr>
              <w:tabs>
                <w:tab w:val="left" w:pos="8421"/>
              </w:tabs>
              <w:rPr>
                <w:color w:val="000000"/>
              </w:rPr>
            </w:pPr>
            <w:r w:rsidRPr="00C42AAB">
              <w:rPr>
                <w:color w:val="000000"/>
              </w:rPr>
              <w:pict w14:anchorId="19EAF151">
                <v:shape id="_x0000_i1027" type="#_x0000_t75" style="width:131.25pt;height:36.75pt">
                  <v:imagedata r:id="rId8" o:title=""/>
                </v:shape>
              </w:pict>
            </w:r>
            <w:r>
              <w:rPr>
                <w:rFonts w:eastAsia="Times New Roman"/>
              </w:rPr>
              <w:t xml:space="preserve"> Фото выполненных работ жду в </w:t>
            </w:r>
            <w:proofErr w:type="spellStart"/>
            <w:r>
              <w:rPr>
                <w:rFonts w:eastAsia="Times New Roman"/>
              </w:rPr>
              <w:t>л.с</w:t>
            </w:r>
            <w:proofErr w:type="spellEnd"/>
            <w:r>
              <w:rPr>
                <w:rFonts w:eastAsia="Times New Roman"/>
              </w:rPr>
              <w:t xml:space="preserve">. группы </w:t>
            </w:r>
            <w:r>
              <w:rPr>
                <w:rFonts w:eastAsia="Times New Roman"/>
                <w:lang w:val="en-US"/>
              </w:rPr>
              <w:t>Viber</w:t>
            </w:r>
            <w:r w:rsidRPr="0061768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до 18:00 </w:t>
            </w:r>
            <w:r>
              <w:rPr>
                <w:rFonts w:eastAsia="Times New Roman"/>
              </w:rPr>
              <w:lastRenderedPageBreak/>
              <w:t>14.05.</w:t>
            </w:r>
          </w:p>
          <w:p w:rsidR="007666B4" w:rsidRDefault="007666B4" w:rsidP="007666B4">
            <w:pPr>
              <w:tabs>
                <w:tab w:val="left" w:pos="8421"/>
              </w:tabs>
              <w:rPr>
                <w:rFonts w:eastAsia="Times New Roman"/>
              </w:rPr>
            </w:pPr>
          </w:p>
          <w:p w:rsidR="007666B4" w:rsidRPr="65AB4DB6" w:rsidRDefault="007666B4" w:rsidP="007666B4">
            <w:pPr>
              <w:tabs>
                <w:tab w:val="left" w:pos="8421"/>
              </w:tabs>
              <w:rPr>
                <w:rFonts w:eastAsia="Times New Roman"/>
              </w:rPr>
            </w:pPr>
          </w:p>
        </w:tc>
      </w:tr>
      <w:bookmarkEnd w:id="0"/>
    </w:tbl>
    <w:p w:rsidR="0097329B" w:rsidRPr="0047413B" w:rsidRDefault="0097329B" w:rsidP="0074098D">
      <w:pPr>
        <w:tabs>
          <w:tab w:val="left" w:pos="7905"/>
        </w:tabs>
        <w:rPr>
          <w:rFonts w:ascii="Times New Roman" w:hAnsi="Times New Roman" w:cs="Times New Roman"/>
          <w:b/>
          <w:u w:val="single"/>
        </w:rPr>
      </w:pPr>
    </w:p>
    <w:sectPr w:rsidR="0097329B" w:rsidRPr="0047413B" w:rsidSect="00333C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329B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06C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D6E6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1B47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6AB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A19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98D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6B4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3B29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329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318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2FE3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451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3752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3C35"/>
  <w15:docId w15:val="{8875B72E-84F3-484C-8DFC-37FD4B0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aklass.ru/&#1076;&#1086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5291840838825355785&amp;text=&#1074;&#1080;&#1076;&#1077;&#1086;&#1091;&#1088;&#1086;&#1082;+&#1075;&#1072;&#1081;+&#1074;&#1072;&#1083;&#1077;&#1088;&#1080;&#1081;+&#1082;&#1072;&#1090;&#1091;&#1083;&#1083;+9+&#1082;&#1083;&#1072;&#1089;&#1089;&amp;path=wizard&amp;parent-reqid=1589335451289629-107820296968820250900306-production-app-host-vla-web-yp-101&amp;redircnt=1589335472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2020-05-13T05:11:00Z</dcterms:created>
  <dcterms:modified xsi:type="dcterms:W3CDTF">2020-05-13T14:56:00Z</dcterms:modified>
</cp:coreProperties>
</file>