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80C" w:rsidRPr="00BF380C" w:rsidRDefault="00BF380C" w:rsidP="00BF380C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  <w:r w:rsidRPr="00BF380C">
        <w:rPr>
          <w:rFonts w:ascii="Times New Roman" w:hAnsi="Times New Roman" w:cs="Times New Roman"/>
          <w:sz w:val="24"/>
        </w:rPr>
        <w:t xml:space="preserve">Приложение к основной образовательной программе </w:t>
      </w:r>
    </w:p>
    <w:p w:rsidR="00BF380C" w:rsidRPr="00BF380C" w:rsidRDefault="00BF380C" w:rsidP="00BF380C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  <w:r w:rsidRPr="00BF380C">
        <w:rPr>
          <w:rFonts w:ascii="Times New Roman" w:hAnsi="Times New Roman" w:cs="Times New Roman"/>
          <w:sz w:val="24"/>
        </w:rPr>
        <w:t xml:space="preserve">среднего общего образования (ООП СОО </w:t>
      </w:r>
      <w:proofErr w:type="spellStart"/>
      <w:r w:rsidRPr="00BF380C">
        <w:rPr>
          <w:rFonts w:ascii="Times New Roman" w:hAnsi="Times New Roman" w:cs="Times New Roman"/>
          <w:sz w:val="24"/>
        </w:rPr>
        <w:t>ФкГОС</w:t>
      </w:r>
      <w:proofErr w:type="spellEnd"/>
      <w:r w:rsidRPr="00BF380C">
        <w:rPr>
          <w:rFonts w:ascii="Times New Roman" w:hAnsi="Times New Roman" w:cs="Times New Roman"/>
          <w:sz w:val="24"/>
        </w:rPr>
        <w:t>)</w:t>
      </w:r>
    </w:p>
    <w:p w:rsidR="00BF380C" w:rsidRPr="00BF380C" w:rsidRDefault="00BF380C" w:rsidP="00BF380C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  <w:r w:rsidRPr="00BF380C">
        <w:rPr>
          <w:rFonts w:ascii="Times New Roman" w:hAnsi="Times New Roman" w:cs="Times New Roman"/>
          <w:sz w:val="24"/>
        </w:rPr>
        <w:t>МОУ ИРМО «</w:t>
      </w:r>
      <w:proofErr w:type="spellStart"/>
      <w:r w:rsidRPr="00BF380C">
        <w:rPr>
          <w:rFonts w:ascii="Times New Roman" w:hAnsi="Times New Roman" w:cs="Times New Roman"/>
          <w:sz w:val="24"/>
        </w:rPr>
        <w:t>Листвянская</w:t>
      </w:r>
      <w:proofErr w:type="spellEnd"/>
      <w:r w:rsidRPr="00BF380C">
        <w:rPr>
          <w:rFonts w:ascii="Times New Roman" w:hAnsi="Times New Roman" w:cs="Times New Roman"/>
          <w:sz w:val="24"/>
        </w:rPr>
        <w:t xml:space="preserve"> СОШ»</w:t>
      </w:r>
    </w:p>
    <w:p w:rsidR="00BF380C" w:rsidRPr="00BF380C" w:rsidRDefault="00BF380C" w:rsidP="00BF380C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BF380C" w:rsidRPr="00BF380C" w:rsidRDefault="00BF380C" w:rsidP="00BF380C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BF380C" w:rsidRPr="00BF380C" w:rsidRDefault="00BF380C" w:rsidP="00BF380C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BF380C" w:rsidRPr="00BF380C" w:rsidRDefault="00BF380C" w:rsidP="00BF38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BF380C" w:rsidRPr="00BF380C" w:rsidRDefault="00BF380C" w:rsidP="00BF38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BF380C">
        <w:rPr>
          <w:rFonts w:ascii="Times New Roman" w:hAnsi="Times New Roman" w:cs="Times New Roman"/>
          <w:sz w:val="24"/>
        </w:rPr>
        <w:t>РАБОЧАЯ ПРОГРАММА</w:t>
      </w:r>
    </w:p>
    <w:p w:rsidR="00BF380C" w:rsidRPr="00BF380C" w:rsidRDefault="00BF380C" w:rsidP="00BF38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BF380C" w:rsidRPr="00BF380C" w:rsidRDefault="00BF380C" w:rsidP="00BF38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BF380C">
        <w:rPr>
          <w:rFonts w:ascii="Times New Roman" w:hAnsi="Times New Roman" w:cs="Times New Roman"/>
          <w:sz w:val="24"/>
        </w:rPr>
        <w:t xml:space="preserve">по курсу </w:t>
      </w:r>
      <w:r>
        <w:rPr>
          <w:rFonts w:ascii="Times New Roman" w:hAnsi="Times New Roman" w:cs="Times New Roman"/>
          <w:b/>
          <w:sz w:val="24"/>
        </w:rPr>
        <w:t>УЧИМСЯ ПИСАТЬ СОЧИНЕНИЕ</w:t>
      </w:r>
    </w:p>
    <w:p w:rsidR="00BF380C" w:rsidRPr="00BF380C" w:rsidRDefault="00BF380C" w:rsidP="00BF38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BF380C" w:rsidRPr="00BF380C" w:rsidRDefault="00BF380C" w:rsidP="00BF38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BF380C">
        <w:rPr>
          <w:rFonts w:ascii="Times New Roman" w:hAnsi="Times New Roman" w:cs="Times New Roman"/>
          <w:sz w:val="24"/>
        </w:rPr>
        <w:t>11 КЛАСС</w:t>
      </w:r>
    </w:p>
    <w:p w:rsidR="00BF380C" w:rsidRPr="00FA0B8A" w:rsidRDefault="00BF380C" w:rsidP="00BF380C">
      <w:pPr>
        <w:spacing w:after="0" w:line="240" w:lineRule="auto"/>
        <w:jc w:val="center"/>
        <w:rPr>
          <w:b/>
          <w:sz w:val="24"/>
        </w:rPr>
      </w:pPr>
      <w:r w:rsidRPr="00BF380C">
        <w:rPr>
          <w:rFonts w:ascii="Times New Roman" w:hAnsi="Times New Roman" w:cs="Times New Roman"/>
          <w:sz w:val="24"/>
        </w:rPr>
        <w:t>______________________________________________________________</w:t>
      </w:r>
    </w:p>
    <w:p w:rsidR="00BF380C" w:rsidRDefault="00BF380C" w:rsidP="00477989">
      <w:pPr>
        <w:shd w:val="clear" w:color="auto" w:fill="FFFFFF"/>
        <w:spacing w:after="0" w:line="240" w:lineRule="auto"/>
        <w:ind w:firstLine="284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F380C" w:rsidRDefault="00BF380C" w:rsidP="00477989">
      <w:pPr>
        <w:shd w:val="clear" w:color="auto" w:fill="FFFFFF"/>
        <w:spacing w:after="0" w:line="240" w:lineRule="auto"/>
        <w:ind w:firstLine="284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80933" w:rsidRPr="00477989" w:rsidRDefault="00BF380C" w:rsidP="0047798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Планруемые</w:t>
      </w:r>
      <w:r w:rsidR="00E80933" w:rsidRPr="004779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результаты</w:t>
      </w:r>
      <w:r w:rsidR="00E80933" w:rsidRPr="0047798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E80933" w:rsidRPr="00477989" w:rsidRDefault="00E80933" w:rsidP="0047798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989">
        <w:rPr>
          <w:rFonts w:ascii="Times New Roman" w:eastAsia="Times New Roman" w:hAnsi="Times New Roman" w:cs="Times New Roman"/>
          <w:sz w:val="24"/>
          <w:szCs w:val="24"/>
        </w:rPr>
        <w:t>учащиеся должны</w:t>
      </w:r>
    </w:p>
    <w:p w:rsidR="00E80933" w:rsidRPr="00477989" w:rsidRDefault="00E80933" w:rsidP="0047798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989">
        <w:rPr>
          <w:rFonts w:ascii="Times New Roman" w:eastAsia="Times New Roman" w:hAnsi="Times New Roman" w:cs="Times New Roman"/>
          <w:b/>
          <w:bCs/>
          <w:sz w:val="24"/>
          <w:szCs w:val="24"/>
        </w:rPr>
        <w:t>знать:</w:t>
      </w:r>
    </w:p>
    <w:p w:rsidR="00E80933" w:rsidRPr="00477989" w:rsidRDefault="00E80933" w:rsidP="00477989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989">
        <w:rPr>
          <w:rFonts w:ascii="Times New Roman" w:eastAsia="Times New Roman" w:hAnsi="Times New Roman" w:cs="Times New Roman"/>
          <w:sz w:val="24"/>
          <w:szCs w:val="24"/>
        </w:rPr>
        <w:t>теоретические сведения о структуре и компонентах сочинения-рассуждения;</w:t>
      </w:r>
    </w:p>
    <w:p w:rsidR="00E80933" w:rsidRPr="00477989" w:rsidRDefault="00E80933" w:rsidP="00477989">
      <w:pPr>
        <w:shd w:val="clear" w:color="auto" w:fill="FFFFFF"/>
        <w:tabs>
          <w:tab w:val="num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989">
        <w:rPr>
          <w:rFonts w:ascii="Times New Roman" w:eastAsia="Times New Roman" w:hAnsi="Times New Roman" w:cs="Times New Roman"/>
          <w:b/>
          <w:bCs/>
          <w:sz w:val="24"/>
          <w:szCs w:val="24"/>
        </w:rPr>
        <w:t>уметь </w:t>
      </w:r>
      <w:r w:rsidRPr="00477989">
        <w:rPr>
          <w:rFonts w:ascii="Times New Roman" w:eastAsia="Times New Roman" w:hAnsi="Times New Roman" w:cs="Times New Roman"/>
          <w:sz w:val="24"/>
          <w:szCs w:val="24"/>
        </w:rPr>
        <w:t>применять такие коммуникативные умения как умение:</w:t>
      </w:r>
    </w:p>
    <w:p w:rsidR="00E80933" w:rsidRPr="00477989" w:rsidRDefault="00E80933" w:rsidP="00477989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989">
        <w:rPr>
          <w:rFonts w:ascii="Times New Roman" w:eastAsia="Times New Roman" w:hAnsi="Times New Roman" w:cs="Times New Roman"/>
          <w:sz w:val="24"/>
          <w:szCs w:val="24"/>
        </w:rPr>
        <w:t>интерпретировать содержание исходного текста;</w:t>
      </w:r>
    </w:p>
    <w:p w:rsidR="00E80933" w:rsidRPr="00477989" w:rsidRDefault="00E80933" w:rsidP="00477989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989">
        <w:rPr>
          <w:rFonts w:ascii="Times New Roman" w:eastAsia="Times New Roman" w:hAnsi="Times New Roman" w:cs="Times New Roman"/>
          <w:sz w:val="24"/>
          <w:szCs w:val="24"/>
        </w:rPr>
        <w:t>последовательно, логично выражать мысли в письменной и устной форме;</w:t>
      </w:r>
    </w:p>
    <w:p w:rsidR="00E80933" w:rsidRPr="00477989" w:rsidRDefault="00E80933" w:rsidP="00477989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989">
        <w:rPr>
          <w:rFonts w:ascii="Times New Roman" w:eastAsia="Times New Roman" w:hAnsi="Times New Roman" w:cs="Times New Roman"/>
          <w:sz w:val="24"/>
          <w:szCs w:val="24"/>
        </w:rPr>
        <w:t>выражать свои мысли грамотно, последовательно, связно, с соблюдением языковых норм;</w:t>
      </w:r>
    </w:p>
    <w:p w:rsidR="00E80933" w:rsidRPr="00477989" w:rsidRDefault="00E80933" w:rsidP="00477989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989">
        <w:rPr>
          <w:rFonts w:ascii="Times New Roman" w:eastAsia="Times New Roman" w:hAnsi="Times New Roman" w:cs="Times New Roman"/>
          <w:sz w:val="24"/>
          <w:szCs w:val="24"/>
        </w:rPr>
        <w:t xml:space="preserve">создавать свой текст определённой модели, соответствующий требованиям </w:t>
      </w:r>
      <w:r w:rsidR="00CA349B" w:rsidRPr="00477989">
        <w:rPr>
          <w:rFonts w:ascii="Times New Roman" w:eastAsia="Times New Roman" w:hAnsi="Times New Roman" w:cs="Times New Roman"/>
          <w:sz w:val="24"/>
          <w:szCs w:val="24"/>
        </w:rPr>
        <w:t>написания итогового сочинения и сочинения</w:t>
      </w:r>
      <w:r w:rsidR="00922956" w:rsidRPr="00477989">
        <w:rPr>
          <w:rFonts w:ascii="Times New Roman" w:eastAsia="Times New Roman" w:hAnsi="Times New Roman" w:cs="Times New Roman"/>
          <w:sz w:val="24"/>
          <w:szCs w:val="24"/>
        </w:rPr>
        <w:t xml:space="preserve"> в формате </w:t>
      </w:r>
      <w:r w:rsidR="00CA349B" w:rsidRPr="00477989">
        <w:rPr>
          <w:rFonts w:ascii="Times New Roman" w:eastAsia="Times New Roman" w:hAnsi="Times New Roman" w:cs="Times New Roman"/>
          <w:sz w:val="24"/>
          <w:szCs w:val="24"/>
        </w:rPr>
        <w:t>ЕГЭ</w:t>
      </w:r>
      <w:r w:rsidRPr="0047798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A349B" w:rsidRPr="00477989" w:rsidRDefault="00E80933" w:rsidP="00477989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989">
        <w:rPr>
          <w:rFonts w:ascii="Times New Roman" w:eastAsia="Times New Roman" w:hAnsi="Times New Roman" w:cs="Times New Roman"/>
          <w:sz w:val="24"/>
          <w:szCs w:val="24"/>
        </w:rPr>
        <w:t>анализировать творческие образцы сочинений и рецензировать их.</w:t>
      </w:r>
    </w:p>
    <w:p w:rsidR="00E80933" w:rsidRPr="00477989" w:rsidRDefault="00E80933" w:rsidP="0047798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989">
        <w:rPr>
          <w:rFonts w:ascii="Times New Roman" w:eastAsia="Times New Roman" w:hAnsi="Times New Roman" w:cs="Times New Roman"/>
          <w:b/>
          <w:bCs/>
          <w:sz w:val="24"/>
          <w:szCs w:val="24"/>
        </w:rPr>
        <w:t>владеть:</w:t>
      </w:r>
    </w:p>
    <w:p w:rsidR="00E80933" w:rsidRPr="00477989" w:rsidRDefault="00E80933" w:rsidP="0047798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77989">
        <w:rPr>
          <w:rFonts w:ascii="Times New Roman" w:eastAsia="Times New Roman" w:hAnsi="Times New Roman" w:cs="Times New Roman"/>
          <w:sz w:val="24"/>
          <w:szCs w:val="24"/>
        </w:rPr>
        <w:t xml:space="preserve">коммуникативной компетенцией, предполагающей овладение всеми видами речевой деятельности и основами культуры устной и письменной речи, компетенции, необходимой </w:t>
      </w:r>
      <w:r w:rsidR="00922956" w:rsidRPr="00477989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477989">
        <w:rPr>
          <w:rFonts w:ascii="Times New Roman" w:eastAsia="Times New Roman" w:hAnsi="Times New Roman" w:cs="Times New Roman"/>
          <w:sz w:val="24"/>
          <w:szCs w:val="24"/>
        </w:rPr>
        <w:t>использовании языка в жизненно важных сферах, жанрах и ситуациях общения.</w:t>
      </w:r>
      <w:proofErr w:type="gramEnd"/>
    </w:p>
    <w:p w:rsidR="00922956" w:rsidRPr="00477989" w:rsidRDefault="00E80933" w:rsidP="0047798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989">
        <w:rPr>
          <w:rFonts w:ascii="Times New Roman" w:eastAsia="Times New Roman" w:hAnsi="Times New Roman" w:cs="Times New Roman"/>
          <w:b/>
          <w:bCs/>
          <w:sz w:val="24"/>
          <w:szCs w:val="24"/>
        </w:rPr>
        <w:t>Формы изучения курса:</w:t>
      </w:r>
      <w:r w:rsidRPr="00477989">
        <w:rPr>
          <w:rFonts w:ascii="Times New Roman" w:eastAsia="Times New Roman" w:hAnsi="Times New Roman" w:cs="Times New Roman"/>
          <w:sz w:val="24"/>
          <w:szCs w:val="24"/>
        </w:rPr>
        <w:t xml:space="preserve"> групповая и индивидуальная; </w:t>
      </w:r>
      <w:proofErr w:type="gramStart"/>
      <w:r w:rsidRPr="00477989">
        <w:rPr>
          <w:rFonts w:ascii="Times New Roman" w:eastAsia="Times New Roman" w:hAnsi="Times New Roman" w:cs="Times New Roman"/>
          <w:sz w:val="24"/>
          <w:szCs w:val="24"/>
        </w:rPr>
        <w:t xml:space="preserve">работа с нормативными документами, с учебными пособиями по подготовке к </w:t>
      </w:r>
      <w:r w:rsidR="00CA349B" w:rsidRPr="00477989">
        <w:rPr>
          <w:rFonts w:ascii="Times New Roman" w:eastAsia="Times New Roman" w:hAnsi="Times New Roman" w:cs="Times New Roman"/>
          <w:sz w:val="24"/>
          <w:szCs w:val="24"/>
        </w:rPr>
        <w:t>сочинению</w:t>
      </w:r>
      <w:r w:rsidRPr="00477989">
        <w:rPr>
          <w:rFonts w:ascii="Times New Roman" w:eastAsia="Times New Roman" w:hAnsi="Times New Roman" w:cs="Times New Roman"/>
          <w:sz w:val="24"/>
          <w:szCs w:val="24"/>
        </w:rPr>
        <w:t>, с тестами и текстами, тренинг, практикум, ответы на поставленные вопросы как результат самостоятельного осмысления и решения лингвистических и коммуникативных задач, мини-исследования содержания и языковых средств конкретных текстов, написание сочинений в соответствии с требованиями</w:t>
      </w:r>
      <w:r w:rsidR="00CA349B" w:rsidRPr="00477989">
        <w:rPr>
          <w:rFonts w:ascii="Times New Roman" w:eastAsia="Times New Roman" w:hAnsi="Times New Roman" w:cs="Times New Roman"/>
          <w:sz w:val="24"/>
          <w:szCs w:val="24"/>
        </w:rPr>
        <w:t xml:space="preserve"> к экзамену</w:t>
      </w:r>
      <w:r w:rsidRPr="00477989">
        <w:rPr>
          <w:rFonts w:ascii="Times New Roman" w:eastAsia="Times New Roman" w:hAnsi="Times New Roman" w:cs="Times New Roman"/>
          <w:sz w:val="24"/>
          <w:szCs w:val="24"/>
        </w:rPr>
        <w:t xml:space="preserve">, анализ образцов ученических сочинений, </w:t>
      </w:r>
      <w:proofErr w:type="spellStart"/>
      <w:r w:rsidRPr="00477989">
        <w:rPr>
          <w:rFonts w:ascii="Times New Roman" w:eastAsia="Times New Roman" w:hAnsi="Times New Roman" w:cs="Times New Roman"/>
          <w:sz w:val="24"/>
          <w:szCs w:val="24"/>
        </w:rPr>
        <w:t>тренировочно-диагностические</w:t>
      </w:r>
      <w:proofErr w:type="spellEnd"/>
      <w:r w:rsidRPr="00477989">
        <w:rPr>
          <w:rFonts w:ascii="Times New Roman" w:eastAsia="Times New Roman" w:hAnsi="Times New Roman" w:cs="Times New Roman"/>
          <w:sz w:val="24"/>
          <w:szCs w:val="24"/>
        </w:rPr>
        <w:t xml:space="preserve"> работы, репетиционны</w:t>
      </w:r>
      <w:r w:rsidR="00922956" w:rsidRPr="00477989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4779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A349B" w:rsidRPr="00477989">
        <w:rPr>
          <w:rFonts w:ascii="Times New Roman" w:eastAsia="Times New Roman" w:hAnsi="Times New Roman" w:cs="Times New Roman"/>
          <w:sz w:val="24"/>
          <w:szCs w:val="24"/>
        </w:rPr>
        <w:t>сочинени</w:t>
      </w:r>
      <w:r w:rsidR="00922956" w:rsidRPr="00477989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477989">
        <w:rPr>
          <w:rFonts w:ascii="Times New Roman" w:eastAsia="Times New Roman" w:hAnsi="Times New Roman" w:cs="Times New Roman"/>
          <w:sz w:val="24"/>
          <w:szCs w:val="24"/>
        </w:rPr>
        <w:t>, использование различных каналов поиска информации.</w:t>
      </w:r>
      <w:proofErr w:type="gramEnd"/>
    </w:p>
    <w:p w:rsidR="00E80933" w:rsidRPr="00477989" w:rsidRDefault="00E80933" w:rsidP="00477989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77989"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Содержание программы</w:t>
      </w:r>
    </w:p>
    <w:p w:rsidR="00E80933" w:rsidRPr="00477989" w:rsidRDefault="00E80933" w:rsidP="0047798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989">
        <w:rPr>
          <w:rFonts w:ascii="Times New Roman" w:eastAsia="Times New Roman" w:hAnsi="Times New Roman" w:cs="Times New Roman"/>
          <w:b/>
          <w:bCs/>
          <w:sz w:val="24"/>
          <w:szCs w:val="24"/>
        </w:rPr>
        <w:t>Введение (2 ч.)</w:t>
      </w:r>
    </w:p>
    <w:p w:rsidR="00E80933" w:rsidRPr="00477989" w:rsidRDefault="00E80933" w:rsidP="0047798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989">
        <w:rPr>
          <w:rFonts w:ascii="Times New Roman" w:eastAsia="Times New Roman" w:hAnsi="Times New Roman" w:cs="Times New Roman"/>
          <w:sz w:val="24"/>
          <w:szCs w:val="24"/>
        </w:rPr>
        <w:t>Цели и задачи курса. Нормативные и методические документы по подготовке и проведению государственной (итоговой) аттестации в форме ЕГЭ</w:t>
      </w:r>
      <w:r w:rsidR="00CA349B" w:rsidRPr="00477989">
        <w:rPr>
          <w:rFonts w:ascii="Times New Roman" w:eastAsia="Times New Roman" w:hAnsi="Times New Roman" w:cs="Times New Roman"/>
          <w:sz w:val="24"/>
          <w:szCs w:val="24"/>
        </w:rPr>
        <w:t xml:space="preserve"> и итогового сочинения</w:t>
      </w:r>
      <w:r w:rsidRPr="00477989">
        <w:rPr>
          <w:rFonts w:ascii="Times New Roman" w:eastAsia="Times New Roman" w:hAnsi="Times New Roman" w:cs="Times New Roman"/>
          <w:sz w:val="24"/>
          <w:szCs w:val="24"/>
        </w:rPr>
        <w:t xml:space="preserve"> по русскому языку. Особенности </w:t>
      </w:r>
      <w:r w:rsidR="00CA349B" w:rsidRPr="00477989">
        <w:rPr>
          <w:rFonts w:ascii="Times New Roman" w:eastAsia="Times New Roman" w:hAnsi="Times New Roman" w:cs="Times New Roman"/>
          <w:sz w:val="24"/>
          <w:szCs w:val="24"/>
        </w:rPr>
        <w:t xml:space="preserve">написания сочинения </w:t>
      </w:r>
      <w:r w:rsidRPr="00477989">
        <w:rPr>
          <w:rFonts w:ascii="Times New Roman" w:eastAsia="Times New Roman" w:hAnsi="Times New Roman" w:cs="Times New Roman"/>
          <w:sz w:val="24"/>
          <w:szCs w:val="24"/>
        </w:rPr>
        <w:t>по русскому языку. Спецификация экзаменационной работы. Кодификатор</w:t>
      </w:r>
      <w:r w:rsidR="00922956" w:rsidRPr="00477989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477989">
        <w:rPr>
          <w:rFonts w:ascii="Times New Roman" w:eastAsia="Times New Roman" w:hAnsi="Times New Roman" w:cs="Times New Roman"/>
          <w:sz w:val="24"/>
          <w:szCs w:val="24"/>
        </w:rPr>
        <w:t>. Демонстрационн</w:t>
      </w:r>
      <w:r w:rsidR="00922956" w:rsidRPr="00477989">
        <w:rPr>
          <w:rFonts w:ascii="Times New Roman" w:eastAsia="Times New Roman" w:hAnsi="Times New Roman" w:cs="Times New Roman"/>
          <w:sz w:val="24"/>
          <w:szCs w:val="24"/>
        </w:rPr>
        <w:t xml:space="preserve">ые </w:t>
      </w:r>
      <w:r w:rsidRPr="00477989">
        <w:rPr>
          <w:rFonts w:ascii="Times New Roman" w:eastAsia="Times New Roman" w:hAnsi="Times New Roman" w:cs="Times New Roman"/>
          <w:sz w:val="24"/>
          <w:szCs w:val="24"/>
        </w:rPr>
        <w:t xml:space="preserve"> верси</w:t>
      </w:r>
      <w:r w:rsidR="00922956" w:rsidRPr="0047798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77989">
        <w:rPr>
          <w:rFonts w:ascii="Times New Roman" w:eastAsia="Times New Roman" w:hAnsi="Times New Roman" w:cs="Times New Roman"/>
          <w:sz w:val="24"/>
          <w:szCs w:val="24"/>
        </w:rPr>
        <w:t>. Критерии и нормы оценки тестовых заданий и сочинения.</w:t>
      </w:r>
    </w:p>
    <w:p w:rsidR="00E80933" w:rsidRPr="00477989" w:rsidRDefault="00E80933" w:rsidP="0047798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989">
        <w:rPr>
          <w:rFonts w:ascii="Times New Roman" w:eastAsia="Times New Roman" w:hAnsi="Times New Roman" w:cs="Times New Roman"/>
          <w:b/>
          <w:bCs/>
          <w:sz w:val="24"/>
          <w:szCs w:val="24"/>
        </w:rPr>
        <w:t>Языковые нормы (1 ч.)</w:t>
      </w:r>
    </w:p>
    <w:p w:rsidR="00E80933" w:rsidRPr="00477989" w:rsidRDefault="00E80933" w:rsidP="0047798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989">
        <w:rPr>
          <w:rFonts w:ascii="Times New Roman" w:eastAsia="Times New Roman" w:hAnsi="Times New Roman" w:cs="Times New Roman"/>
          <w:sz w:val="24"/>
          <w:szCs w:val="24"/>
        </w:rPr>
        <w:t>Литературный язык. Нормы речи. Словари русского языка.</w:t>
      </w:r>
    </w:p>
    <w:p w:rsidR="00E80933" w:rsidRPr="00477989" w:rsidRDefault="00E80933" w:rsidP="0047798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989">
        <w:rPr>
          <w:rFonts w:ascii="Times New Roman" w:eastAsia="Times New Roman" w:hAnsi="Times New Roman" w:cs="Times New Roman"/>
          <w:b/>
          <w:bCs/>
          <w:sz w:val="24"/>
          <w:szCs w:val="24"/>
        </w:rPr>
        <w:t>Текст (3 ч.)</w:t>
      </w:r>
    </w:p>
    <w:p w:rsidR="00E80933" w:rsidRPr="00477989" w:rsidRDefault="00E80933" w:rsidP="0047798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989">
        <w:rPr>
          <w:rFonts w:ascii="Times New Roman" w:eastAsia="Times New Roman" w:hAnsi="Times New Roman" w:cs="Times New Roman"/>
          <w:sz w:val="24"/>
          <w:szCs w:val="24"/>
        </w:rPr>
        <w:t xml:space="preserve">Структура, языковое оформление. Смысловая и композиционная целостность текста. Последовательность предложений в тексте. Разноаспектный анализ текста. Логико-смысловые отношения между частями микротекста. Средства связи предложений в тексте. </w:t>
      </w:r>
      <w:r w:rsidRPr="00477989">
        <w:rPr>
          <w:rFonts w:ascii="Times New Roman" w:eastAsia="Times New Roman" w:hAnsi="Times New Roman" w:cs="Times New Roman"/>
          <w:sz w:val="24"/>
          <w:szCs w:val="24"/>
        </w:rPr>
        <w:lastRenderedPageBreak/>
        <w:t>Основная и дополнительная информация микротекста. Информационная обработка письменных текстов различных стилей и жанров.</w:t>
      </w:r>
    </w:p>
    <w:p w:rsidR="00E80933" w:rsidRPr="00477989" w:rsidRDefault="00E80933" w:rsidP="0047798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989">
        <w:rPr>
          <w:rFonts w:ascii="Times New Roman" w:eastAsia="Times New Roman" w:hAnsi="Times New Roman" w:cs="Times New Roman"/>
          <w:b/>
          <w:bCs/>
          <w:sz w:val="24"/>
          <w:szCs w:val="24"/>
        </w:rPr>
        <w:t>Функционально-смысловые типы речи (2 ч.)</w:t>
      </w:r>
    </w:p>
    <w:p w:rsidR="00E80933" w:rsidRPr="00477989" w:rsidRDefault="00E80933" w:rsidP="0047798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989">
        <w:rPr>
          <w:rFonts w:ascii="Times New Roman" w:eastAsia="Times New Roman" w:hAnsi="Times New Roman" w:cs="Times New Roman"/>
          <w:sz w:val="24"/>
          <w:szCs w:val="24"/>
        </w:rPr>
        <w:t>Функционально-смысловые типы речи, их отличительные признаки. Предупреждение ошибок при определении типов речи. Работа с текстами.</w:t>
      </w:r>
    </w:p>
    <w:p w:rsidR="00E80933" w:rsidRPr="00477989" w:rsidRDefault="00E80933" w:rsidP="0047798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989">
        <w:rPr>
          <w:rFonts w:ascii="Times New Roman" w:eastAsia="Times New Roman" w:hAnsi="Times New Roman" w:cs="Times New Roman"/>
          <w:b/>
          <w:bCs/>
          <w:sz w:val="24"/>
          <w:szCs w:val="24"/>
        </w:rPr>
        <w:t>Функциональные стили речи (2 ч.)</w:t>
      </w:r>
    </w:p>
    <w:p w:rsidR="00E80933" w:rsidRPr="00477989" w:rsidRDefault="00E80933" w:rsidP="0047798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989">
        <w:rPr>
          <w:rFonts w:ascii="Times New Roman" w:eastAsia="Times New Roman" w:hAnsi="Times New Roman" w:cs="Times New Roman"/>
          <w:sz w:val="24"/>
          <w:szCs w:val="24"/>
        </w:rPr>
        <w:t>Функциональные стили, их характеристика. Признаки стилей речи Предупреждение ошибок при определении стиля текста. Работа с текстами.</w:t>
      </w:r>
    </w:p>
    <w:p w:rsidR="00E80933" w:rsidRPr="00477989" w:rsidRDefault="00E80933" w:rsidP="0047798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989">
        <w:rPr>
          <w:rFonts w:ascii="Times New Roman" w:eastAsia="Times New Roman" w:hAnsi="Times New Roman" w:cs="Times New Roman"/>
          <w:b/>
          <w:bCs/>
          <w:sz w:val="24"/>
          <w:szCs w:val="24"/>
        </w:rPr>
        <w:t>Изобразительно-выразительные средства языка (3 ч.)</w:t>
      </w:r>
      <w:r w:rsidRPr="00477989">
        <w:rPr>
          <w:rFonts w:ascii="Times New Roman" w:eastAsia="Times New Roman" w:hAnsi="Times New Roman" w:cs="Times New Roman"/>
          <w:sz w:val="24"/>
          <w:szCs w:val="24"/>
        </w:rPr>
        <w:t> Речь. Языковые средства выразительности. Тропы, их характеристика. Стилистические фигуры. Работа с текстами.</w:t>
      </w:r>
    </w:p>
    <w:p w:rsidR="00E80933" w:rsidRPr="00477989" w:rsidRDefault="00E80933" w:rsidP="0047798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989">
        <w:rPr>
          <w:rFonts w:ascii="Times New Roman" w:eastAsia="Times New Roman" w:hAnsi="Times New Roman" w:cs="Times New Roman"/>
          <w:b/>
          <w:bCs/>
          <w:sz w:val="24"/>
          <w:szCs w:val="24"/>
        </w:rPr>
        <w:t>Коммуникативная компетенция (21 ч.)</w:t>
      </w:r>
    </w:p>
    <w:p w:rsidR="00E80933" w:rsidRPr="00477989" w:rsidRDefault="00E80933" w:rsidP="0047798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989">
        <w:rPr>
          <w:rFonts w:ascii="Times New Roman" w:eastAsia="Times New Roman" w:hAnsi="Times New Roman" w:cs="Times New Roman"/>
          <w:sz w:val="24"/>
          <w:szCs w:val="24"/>
        </w:rPr>
        <w:t>Виды информации в тексте. Информационная обработка текста. Употребление языковых средств. Работа с текстами.</w:t>
      </w:r>
    </w:p>
    <w:p w:rsidR="00E80933" w:rsidRPr="00477989" w:rsidRDefault="00E80933" w:rsidP="0047798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989">
        <w:rPr>
          <w:rFonts w:ascii="Times New Roman" w:eastAsia="Times New Roman" w:hAnsi="Times New Roman" w:cs="Times New Roman"/>
          <w:sz w:val="24"/>
          <w:szCs w:val="24"/>
        </w:rPr>
        <w:t>Жанровое многообразие сочинений. Структура письменной экзаменационной работы. Работа с текстами.</w:t>
      </w:r>
    </w:p>
    <w:p w:rsidR="00E80933" w:rsidRPr="00477989" w:rsidRDefault="00E80933" w:rsidP="0047798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989">
        <w:rPr>
          <w:rFonts w:ascii="Times New Roman" w:eastAsia="Times New Roman" w:hAnsi="Times New Roman" w:cs="Times New Roman"/>
          <w:sz w:val="24"/>
          <w:szCs w:val="24"/>
        </w:rPr>
        <w:t>Формулировка проблем исходного текста. Типы проблем. Способы выявления проблемы. Типовые конструкции для формулирования проблемы. Типичные ошибки при формулировании проблемы</w:t>
      </w:r>
      <w:r w:rsidR="00CA349B" w:rsidRPr="004779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77989">
        <w:rPr>
          <w:rFonts w:ascii="Times New Roman" w:eastAsia="Times New Roman" w:hAnsi="Times New Roman" w:cs="Times New Roman"/>
          <w:sz w:val="24"/>
          <w:szCs w:val="24"/>
        </w:rPr>
        <w:t>авторской позиции по проблеме. Работа с текстами.</w:t>
      </w:r>
    </w:p>
    <w:p w:rsidR="00E80933" w:rsidRPr="00477989" w:rsidRDefault="00E80933" w:rsidP="0047798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989">
        <w:rPr>
          <w:rFonts w:ascii="Times New Roman" w:eastAsia="Times New Roman" w:hAnsi="Times New Roman" w:cs="Times New Roman"/>
          <w:sz w:val="24"/>
          <w:szCs w:val="24"/>
        </w:rPr>
        <w:t>Комментарий к проблеме. Типы информации в тексте. Введение цитат в текст сочинения. Прямая и косвенная речь. Типовые конструкции для комментирования проблемы. Типичные ошибки при комментарии проблемы. Работа с текстами.</w:t>
      </w:r>
    </w:p>
    <w:p w:rsidR="00E80933" w:rsidRPr="00477989" w:rsidRDefault="00E80933" w:rsidP="0047798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989">
        <w:rPr>
          <w:rFonts w:ascii="Times New Roman" w:eastAsia="Times New Roman" w:hAnsi="Times New Roman" w:cs="Times New Roman"/>
          <w:sz w:val="24"/>
          <w:szCs w:val="24"/>
        </w:rPr>
        <w:t>Авторская позиция. Отражение авторской позиции в тексте. Средства выражения позиции автора. Автор и рассказчик. Типовые конструкции для выражения авторской позиции. Типовые ошибки при формулировании авторской позиции. Работа с текстами.</w:t>
      </w:r>
    </w:p>
    <w:p w:rsidR="00E80933" w:rsidRPr="00477989" w:rsidRDefault="00E80933" w:rsidP="0047798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989">
        <w:rPr>
          <w:rFonts w:ascii="Times New Roman" w:eastAsia="Times New Roman" w:hAnsi="Times New Roman" w:cs="Times New Roman"/>
          <w:sz w:val="24"/>
          <w:szCs w:val="24"/>
        </w:rPr>
        <w:t>Выражение собственного мнения. Виды аргументов, их «ценность». Структура аргумента. Источники аргументации. Типичные ошибки аргументации. Создание «банка аргументов». Работа с текстами.</w:t>
      </w:r>
    </w:p>
    <w:p w:rsidR="00E80933" w:rsidRPr="00477989" w:rsidRDefault="00E80933" w:rsidP="0047798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989">
        <w:rPr>
          <w:rFonts w:ascii="Times New Roman" w:eastAsia="Times New Roman" w:hAnsi="Times New Roman" w:cs="Times New Roman"/>
          <w:sz w:val="24"/>
          <w:szCs w:val="24"/>
        </w:rPr>
        <w:t>Композиция сочинения. Композиционное единство при создании собственного текста. Абзацное членение, типичные ошибки в абзацном членении письменной работы, их предупреждение. Смысловая цельность, речевая связность и последовательность изложения. Основные средства связи между предложениями в тексте. Виды и формы вступления. Виды заключения. Работа с текстами.</w:t>
      </w:r>
    </w:p>
    <w:p w:rsidR="00E80933" w:rsidRPr="00477989" w:rsidRDefault="00E80933" w:rsidP="0047798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989">
        <w:rPr>
          <w:rFonts w:ascii="Times New Roman" w:eastAsia="Times New Roman" w:hAnsi="Times New Roman" w:cs="Times New Roman"/>
          <w:sz w:val="24"/>
          <w:szCs w:val="24"/>
        </w:rPr>
        <w:t>Речевое оформление сочинения. Точность и выразительность языка. Соблюдение орфографических, пунктуационных, этических, языковых и речевых норм современного языка. Соблюдение фактологических норм в фоновом материале. Работа с текстами.</w:t>
      </w:r>
    </w:p>
    <w:p w:rsidR="00E80933" w:rsidRPr="00477989" w:rsidRDefault="00E80933" w:rsidP="00477989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80933" w:rsidRPr="00477989" w:rsidRDefault="00E80933" w:rsidP="00477989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77989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УЧЕБНО-ТЕМАТИЧЕСКИЙ ПЛАН</w:t>
      </w:r>
    </w:p>
    <w:p w:rsidR="00E80933" w:rsidRPr="00477989" w:rsidRDefault="00E80933" w:rsidP="00477989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887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588"/>
        <w:gridCol w:w="3506"/>
        <w:gridCol w:w="1411"/>
        <w:gridCol w:w="1720"/>
        <w:gridCol w:w="1662"/>
      </w:tblGrid>
      <w:tr w:rsidR="00922956" w:rsidRPr="00477989" w:rsidTr="0092295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0933" w:rsidRPr="00477989" w:rsidRDefault="00E80933" w:rsidP="00477989">
            <w:pPr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9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4779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4779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0933" w:rsidRPr="00477989" w:rsidRDefault="00E80933" w:rsidP="00477989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9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Тематика курса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0933" w:rsidRPr="00477989" w:rsidRDefault="00922956" w:rsidP="00477989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9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</w:t>
            </w:r>
            <w:r w:rsidR="00E80933" w:rsidRPr="004779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ол-во часов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0933" w:rsidRPr="00477989" w:rsidRDefault="00922956" w:rsidP="00477989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9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</w:t>
            </w:r>
            <w:r w:rsidR="00E80933" w:rsidRPr="004779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еоретич</w:t>
            </w:r>
            <w:r w:rsidRPr="004779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еская </w:t>
            </w:r>
            <w:r w:rsidR="00E80933" w:rsidRPr="004779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часть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0933" w:rsidRPr="00477989" w:rsidRDefault="00922956" w:rsidP="00477989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9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="00E80933" w:rsidRPr="004779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рактич</w:t>
            </w:r>
            <w:r w:rsidRPr="004779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еская </w:t>
            </w:r>
            <w:r w:rsidR="00E80933" w:rsidRPr="004779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часть</w:t>
            </w:r>
          </w:p>
        </w:tc>
      </w:tr>
      <w:tr w:rsidR="00922956" w:rsidRPr="00477989" w:rsidTr="0092295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0933" w:rsidRPr="00477989" w:rsidRDefault="00E80933" w:rsidP="00477989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989">
              <w:rPr>
                <w:rFonts w:ascii="Times New Roman" w:eastAsia="Times New Roman" w:hAnsi="Times New Roman" w:cs="Times New Roman"/>
                <w:sz w:val="24"/>
                <w:szCs w:val="24"/>
              </w:rPr>
              <w:t> 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0933" w:rsidRPr="00477989" w:rsidRDefault="00E80933" w:rsidP="00477989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989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0933" w:rsidRPr="00477989" w:rsidRDefault="00CA349B" w:rsidP="00477989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98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0933" w:rsidRPr="00477989" w:rsidRDefault="00CA349B" w:rsidP="00477989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98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0933" w:rsidRPr="00477989" w:rsidRDefault="00E80933" w:rsidP="00477989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98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22956" w:rsidRPr="00477989" w:rsidTr="0092295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0933" w:rsidRPr="00477989" w:rsidRDefault="00E80933" w:rsidP="00477989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989">
              <w:rPr>
                <w:rFonts w:ascii="Times New Roman" w:eastAsia="Times New Roman" w:hAnsi="Times New Roman" w:cs="Times New Roman"/>
                <w:sz w:val="24"/>
                <w:szCs w:val="24"/>
              </w:rPr>
              <w:t> 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0933" w:rsidRPr="00477989" w:rsidRDefault="00E80933" w:rsidP="00477989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989">
              <w:rPr>
                <w:rFonts w:ascii="Times New Roman" w:eastAsia="Times New Roman" w:hAnsi="Times New Roman" w:cs="Times New Roman"/>
                <w:sz w:val="24"/>
                <w:szCs w:val="24"/>
              </w:rPr>
              <w:t>Языковые нормы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0933" w:rsidRPr="00477989" w:rsidRDefault="00CA349B" w:rsidP="00477989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98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0933" w:rsidRPr="00477989" w:rsidRDefault="00E80933" w:rsidP="00477989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0933" w:rsidRPr="00477989" w:rsidRDefault="00CA349B" w:rsidP="00477989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98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22956" w:rsidRPr="00477989" w:rsidTr="0092295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0933" w:rsidRPr="00477989" w:rsidRDefault="00E80933" w:rsidP="00477989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989">
              <w:rPr>
                <w:rFonts w:ascii="Times New Roman" w:eastAsia="Times New Roman" w:hAnsi="Times New Roman" w:cs="Times New Roman"/>
                <w:sz w:val="24"/>
                <w:szCs w:val="24"/>
              </w:rPr>
              <w:t> 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0933" w:rsidRPr="00477989" w:rsidRDefault="00E80933" w:rsidP="00477989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989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0933" w:rsidRPr="00477989" w:rsidRDefault="00E80933" w:rsidP="00477989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98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0933" w:rsidRPr="00477989" w:rsidRDefault="00E80933" w:rsidP="00477989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0933" w:rsidRPr="00477989" w:rsidRDefault="00CA349B" w:rsidP="00477989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98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22956" w:rsidRPr="00477989" w:rsidTr="0092295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0933" w:rsidRPr="00477989" w:rsidRDefault="00E80933" w:rsidP="00477989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989">
              <w:rPr>
                <w:rFonts w:ascii="Times New Roman" w:eastAsia="Times New Roman" w:hAnsi="Times New Roman" w:cs="Times New Roman"/>
                <w:sz w:val="24"/>
                <w:szCs w:val="24"/>
              </w:rPr>
              <w:t> 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0933" w:rsidRPr="00477989" w:rsidRDefault="00E80933" w:rsidP="00477989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989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Функционально-смысловые типы речи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0933" w:rsidRPr="00477989" w:rsidRDefault="00E80933" w:rsidP="00477989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98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0933" w:rsidRPr="00477989" w:rsidRDefault="00E80933" w:rsidP="00477989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98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0933" w:rsidRPr="00477989" w:rsidRDefault="00E80933" w:rsidP="00477989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98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2956" w:rsidRPr="00477989" w:rsidTr="0092295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0933" w:rsidRPr="00477989" w:rsidRDefault="00E80933" w:rsidP="00477989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989">
              <w:rPr>
                <w:rFonts w:ascii="Times New Roman" w:eastAsia="Times New Roman" w:hAnsi="Times New Roman" w:cs="Times New Roman"/>
                <w:sz w:val="24"/>
                <w:szCs w:val="24"/>
              </w:rPr>
              <w:t> 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0933" w:rsidRPr="00477989" w:rsidRDefault="00E80933" w:rsidP="00477989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989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Функциональные стили речи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0933" w:rsidRPr="00477989" w:rsidRDefault="00E80933" w:rsidP="00477989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98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0933" w:rsidRPr="00477989" w:rsidRDefault="00E80933" w:rsidP="00477989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0933" w:rsidRPr="00477989" w:rsidRDefault="00CA349B" w:rsidP="00477989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98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22956" w:rsidRPr="00477989" w:rsidTr="0092295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0933" w:rsidRPr="00477989" w:rsidRDefault="00E80933" w:rsidP="00477989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989">
              <w:rPr>
                <w:rFonts w:ascii="Times New Roman" w:eastAsia="Times New Roman" w:hAnsi="Times New Roman" w:cs="Times New Roman"/>
                <w:sz w:val="24"/>
                <w:szCs w:val="24"/>
              </w:rPr>
              <w:t> 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0933" w:rsidRPr="00477989" w:rsidRDefault="00E80933" w:rsidP="00477989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989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Изобразительно-выразительные средства языка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0933" w:rsidRPr="00477989" w:rsidRDefault="00E80933" w:rsidP="00477989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98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0933" w:rsidRPr="00477989" w:rsidRDefault="00E80933" w:rsidP="00477989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0933" w:rsidRPr="00477989" w:rsidRDefault="00CA349B" w:rsidP="00477989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98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22956" w:rsidRPr="00477989" w:rsidTr="0092295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0933" w:rsidRPr="00477989" w:rsidRDefault="00E80933" w:rsidP="00477989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989">
              <w:rPr>
                <w:rFonts w:ascii="Times New Roman" w:eastAsia="Times New Roman" w:hAnsi="Times New Roman" w:cs="Times New Roman"/>
                <w:sz w:val="24"/>
                <w:szCs w:val="24"/>
              </w:rPr>
              <w:t> 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0933" w:rsidRPr="00477989" w:rsidRDefault="00E80933" w:rsidP="00477989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9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Коммуникативная </w:t>
            </w:r>
            <w:r w:rsidRPr="0047798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компетенция.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0933" w:rsidRPr="00477989" w:rsidRDefault="00E80933" w:rsidP="00477989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98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0933" w:rsidRPr="00477989" w:rsidRDefault="00CA349B" w:rsidP="00477989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98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0933" w:rsidRPr="00477989" w:rsidRDefault="00E80933" w:rsidP="00477989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98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A349B" w:rsidRPr="0047798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22956" w:rsidRPr="00477989" w:rsidTr="0092295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0933" w:rsidRPr="00477989" w:rsidRDefault="00E80933" w:rsidP="00477989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0933" w:rsidRPr="00477989" w:rsidRDefault="00E80933" w:rsidP="00477989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989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в 11 классе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0933" w:rsidRPr="00477989" w:rsidRDefault="00E80933" w:rsidP="00477989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989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0933" w:rsidRPr="00477989" w:rsidRDefault="00CA349B" w:rsidP="00477989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98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0933" w:rsidRPr="00477989" w:rsidRDefault="00CA349B" w:rsidP="00477989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989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E80933" w:rsidRPr="00477989" w:rsidRDefault="00E80933" w:rsidP="0047798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80933" w:rsidRPr="00477989" w:rsidRDefault="00E80933" w:rsidP="0047798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989"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Методическое обеспечение программы.</w:t>
      </w:r>
    </w:p>
    <w:p w:rsidR="00E80933" w:rsidRPr="00477989" w:rsidRDefault="00E80933" w:rsidP="0047798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989">
        <w:rPr>
          <w:rFonts w:ascii="Times New Roman" w:eastAsia="Times New Roman" w:hAnsi="Times New Roman" w:cs="Times New Roman"/>
          <w:sz w:val="24"/>
          <w:szCs w:val="24"/>
        </w:rPr>
        <w:t xml:space="preserve">Программа составлена таким образом, чтобы большую часть знаний, навыков и умений </w:t>
      </w:r>
      <w:proofErr w:type="gramStart"/>
      <w:r w:rsidRPr="00477989">
        <w:rPr>
          <w:rFonts w:ascii="Times New Roman" w:eastAsia="Times New Roman" w:hAnsi="Times New Roman" w:cs="Times New Roman"/>
          <w:sz w:val="24"/>
          <w:szCs w:val="24"/>
        </w:rPr>
        <w:t>обучающий</w:t>
      </w:r>
      <w:proofErr w:type="gramEnd"/>
      <w:r w:rsidRPr="00477989">
        <w:rPr>
          <w:rFonts w:ascii="Times New Roman" w:eastAsia="Times New Roman" w:hAnsi="Times New Roman" w:cs="Times New Roman"/>
          <w:sz w:val="24"/>
          <w:szCs w:val="24"/>
        </w:rPr>
        <w:t xml:space="preserve"> получал в результате практической</w:t>
      </w:r>
      <w:r w:rsidR="00CA349B" w:rsidRPr="004779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77989">
        <w:rPr>
          <w:rFonts w:ascii="Times New Roman" w:eastAsia="Times New Roman" w:hAnsi="Times New Roman" w:cs="Times New Roman"/>
          <w:sz w:val="24"/>
          <w:szCs w:val="24"/>
        </w:rPr>
        <w:t>деятельности. Практические занятия - работа с текстами, со схемами, составление плана, конспектирование, работа с дополнительными источниками, поиск и отбор материала, написание сочинений, очерков, будут способствовать формированию устойчивого интереса к изучению родного языка,</w:t>
      </w:r>
    </w:p>
    <w:p w:rsidR="00E80933" w:rsidRPr="00477989" w:rsidRDefault="00E80933" w:rsidP="0047798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989">
        <w:rPr>
          <w:rFonts w:ascii="Times New Roman" w:eastAsia="Times New Roman" w:hAnsi="Times New Roman" w:cs="Times New Roman"/>
          <w:sz w:val="24"/>
          <w:szCs w:val="24"/>
        </w:rPr>
        <w:t>Техническую оснащённость курса обеспечивают мультимедийный проектор, компьютер.</w:t>
      </w:r>
    </w:p>
    <w:p w:rsidR="00CA349B" w:rsidRPr="00477989" w:rsidRDefault="00E80933" w:rsidP="0047798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989">
        <w:rPr>
          <w:rFonts w:ascii="Times New Roman" w:eastAsia="Times New Roman" w:hAnsi="Times New Roman" w:cs="Times New Roman"/>
          <w:sz w:val="24"/>
          <w:szCs w:val="24"/>
        </w:rPr>
        <w:t>Учебно-методическое обеспечение: таблицы, комплекты карточек, тексты.</w:t>
      </w:r>
    </w:p>
    <w:p w:rsidR="00E80933" w:rsidRPr="00477989" w:rsidRDefault="00E80933" w:rsidP="0047798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989">
        <w:rPr>
          <w:rFonts w:ascii="Times New Roman" w:eastAsia="Times New Roman" w:hAnsi="Times New Roman" w:cs="Times New Roman"/>
          <w:b/>
          <w:bCs/>
          <w:sz w:val="24"/>
          <w:szCs w:val="24"/>
        </w:rPr>
        <w:t>Список рекомендуемой учебно-методической литературы.</w:t>
      </w:r>
    </w:p>
    <w:p w:rsidR="00E80933" w:rsidRPr="00477989" w:rsidRDefault="00E80933" w:rsidP="0047798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989">
        <w:rPr>
          <w:rFonts w:ascii="Times New Roman" w:eastAsia="Times New Roman" w:hAnsi="Times New Roman" w:cs="Times New Roman"/>
          <w:sz w:val="24"/>
          <w:szCs w:val="24"/>
        </w:rPr>
        <w:t xml:space="preserve">Г.Т. </w:t>
      </w:r>
      <w:proofErr w:type="spellStart"/>
      <w:r w:rsidRPr="00477989">
        <w:rPr>
          <w:rFonts w:ascii="Times New Roman" w:eastAsia="Times New Roman" w:hAnsi="Times New Roman" w:cs="Times New Roman"/>
          <w:sz w:val="24"/>
          <w:szCs w:val="24"/>
        </w:rPr>
        <w:t>Егораева</w:t>
      </w:r>
      <w:proofErr w:type="spellEnd"/>
      <w:r w:rsidRPr="00477989">
        <w:rPr>
          <w:rFonts w:ascii="Times New Roman" w:eastAsia="Times New Roman" w:hAnsi="Times New Roman" w:cs="Times New Roman"/>
          <w:sz w:val="24"/>
          <w:szCs w:val="24"/>
        </w:rPr>
        <w:t xml:space="preserve">. ЕГЭ. Русский язык. </w:t>
      </w:r>
      <w:r w:rsidR="00922956" w:rsidRPr="00477989">
        <w:rPr>
          <w:rFonts w:ascii="Times New Roman" w:eastAsia="Times New Roman" w:hAnsi="Times New Roman" w:cs="Times New Roman"/>
          <w:sz w:val="24"/>
          <w:szCs w:val="24"/>
        </w:rPr>
        <w:t xml:space="preserve">Тесты </w:t>
      </w:r>
      <w:r w:rsidRPr="00477989">
        <w:rPr>
          <w:rFonts w:ascii="Times New Roman" w:eastAsia="Times New Roman" w:hAnsi="Times New Roman" w:cs="Times New Roman"/>
          <w:sz w:val="24"/>
          <w:szCs w:val="24"/>
        </w:rPr>
        <w:t>М.: Экзамен,20</w:t>
      </w:r>
      <w:r w:rsidR="00CA349B" w:rsidRPr="00477989"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47798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80933" w:rsidRPr="00477989" w:rsidRDefault="00E80933" w:rsidP="0047798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989">
        <w:rPr>
          <w:rFonts w:ascii="Times New Roman" w:eastAsia="Times New Roman" w:hAnsi="Times New Roman" w:cs="Times New Roman"/>
          <w:sz w:val="24"/>
          <w:szCs w:val="24"/>
        </w:rPr>
        <w:t xml:space="preserve">Г.Т. </w:t>
      </w:r>
      <w:proofErr w:type="spellStart"/>
      <w:r w:rsidRPr="00477989">
        <w:rPr>
          <w:rFonts w:ascii="Times New Roman" w:eastAsia="Times New Roman" w:hAnsi="Times New Roman" w:cs="Times New Roman"/>
          <w:sz w:val="24"/>
          <w:szCs w:val="24"/>
        </w:rPr>
        <w:t>Егораева</w:t>
      </w:r>
      <w:proofErr w:type="spellEnd"/>
      <w:r w:rsidRPr="00477989">
        <w:rPr>
          <w:rFonts w:ascii="Times New Roman" w:eastAsia="Times New Roman" w:hAnsi="Times New Roman" w:cs="Times New Roman"/>
          <w:sz w:val="24"/>
          <w:szCs w:val="24"/>
        </w:rPr>
        <w:t>. ЕГЭ. Русский язык. Русский язык. Комментарий к основной проблеме текста. Аргументация. Часть 3 (С) М: Экзамен, 20</w:t>
      </w:r>
      <w:r w:rsidR="00CA349B" w:rsidRPr="00477989"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47798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80933" w:rsidRPr="00477989" w:rsidRDefault="00E80933" w:rsidP="0047798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989">
        <w:rPr>
          <w:rFonts w:ascii="Times New Roman" w:eastAsia="Times New Roman" w:hAnsi="Times New Roman" w:cs="Times New Roman"/>
          <w:sz w:val="24"/>
          <w:szCs w:val="24"/>
        </w:rPr>
        <w:t xml:space="preserve">Е.С. Симакова. Русский язык. Экспресс-репетитор для подготовки к </w:t>
      </w:r>
      <w:r w:rsidR="00922956" w:rsidRPr="00477989">
        <w:rPr>
          <w:rFonts w:ascii="Times New Roman" w:eastAsia="Times New Roman" w:hAnsi="Times New Roman" w:cs="Times New Roman"/>
          <w:sz w:val="24"/>
          <w:szCs w:val="24"/>
        </w:rPr>
        <w:t xml:space="preserve">итоговому сочинению </w:t>
      </w:r>
      <w:r w:rsidRPr="00477989">
        <w:rPr>
          <w:rFonts w:ascii="Times New Roman" w:eastAsia="Times New Roman" w:hAnsi="Times New Roman" w:cs="Times New Roman"/>
          <w:sz w:val="24"/>
          <w:szCs w:val="24"/>
        </w:rPr>
        <w:t>М.: АСТ Астрель, 20</w:t>
      </w:r>
      <w:r w:rsidR="00CA349B" w:rsidRPr="00477989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47798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80933" w:rsidRPr="00477989" w:rsidRDefault="00E80933" w:rsidP="0047798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989">
        <w:rPr>
          <w:rFonts w:ascii="Times New Roman" w:eastAsia="Times New Roman" w:hAnsi="Times New Roman" w:cs="Times New Roman"/>
          <w:sz w:val="24"/>
          <w:szCs w:val="24"/>
        </w:rPr>
        <w:t xml:space="preserve">Н.А. Сенина, А.Г. </w:t>
      </w:r>
      <w:proofErr w:type="spellStart"/>
      <w:r w:rsidRPr="00477989">
        <w:rPr>
          <w:rFonts w:ascii="Times New Roman" w:eastAsia="Times New Roman" w:hAnsi="Times New Roman" w:cs="Times New Roman"/>
          <w:sz w:val="24"/>
          <w:szCs w:val="24"/>
        </w:rPr>
        <w:t>Нарушевич</w:t>
      </w:r>
      <w:proofErr w:type="spellEnd"/>
      <w:r w:rsidRPr="00477989">
        <w:rPr>
          <w:rFonts w:ascii="Times New Roman" w:eastAsia="Times New Roman" w:hAnsi="Times New Roman" w:cs="Times New Roman"/>
          <w:sz w:val="24"/>
          <w:szCs w:val="24"/>
        </w:rPr>
        <w:t>. Русский язык. Сочинение</w:t>
      </w:r>
      <w:r w:rsidR="00572C9D" w:rsidRPr="0047798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477989">
        <w:rPr>
          <w:rFonts w:ascii="Times New Roman" w:eastAsia="Times New Roman" w:hAnsi="Times New Roman" w:cs="Times New Roman"/>
          <w:sz w:val="24"/>
          <w:szCs w:val="24"/>
        </w:rPr>
        <w:t>Курс интенсивной подготовки: учебно-методическое пособие. Ростов-на-Дону: Легион-М, 20</w:t>
      </w:r>
      <w:r w:rsidR="00CA349B" w:rsidRPr="00477989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47798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76FC1" w:rsidRPr="00477989" w:rsidRDefault="00E80933" w:rsidP="0047798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989">
        <w:rPr>
          <w:rFonts w:ascii="Times New Roman" w:eastAsia="Times New Roman" w:hAnsi="Times New Roman" w:cs="Times New Roman"/>
          <w:sz w:val="24"/>
          <w:szCs w:val="24"/>
        </w:rPr>
        <w:t xml:space="preserve">Т.Н. </w:t>
      </w:r>
      <w:proofErr w:type="spellStart"/>
      <w:r w:rsidRPr="00477989">
        <w:rPr>
          <w:rFonts w:ascii="Times New Roman" w:eastAsia="Times New Roman" w:hAnsi="Times New Roman" w:cs="Times New Roman"/>
          <w:sz w:val="24"/>
          <w:szCs w:val="24"/>
        </w:rPr>
        <w:t>Сокольницкая</w:t>
      </w:r>
      <w:proofErr w:type="spellEnd"/>
      <w:r w:rsidRPr="00477989">
        <w:rPr>
          <w:rFonts w:ascii="Times New Roman" w:eastAsia="Times New Roman" w:hAnsi="Times New Roman" w:cs="Times New Roman"/>
          <w:sz w:val="24"/>
          <w:szCs w:val="24"/>
        </w:rPr>
        <w:t xml:space="preserve"> Русский язык: сочинение-рассуждение: ЕГЭ. Сдаём без проблем! – М.: </w:t>
      </w:r>
      <w:proofErr w:type="spellStart"/>
      <w:r w:rsidRPr="00477989">
        <w:rPr>
          <w:rFonts w:ascii="Times New Roman" w:eastAsia="Times New Roman" w:hAnsi="Times New Roman" w:cs="Times New Roman"/>
          <w:sz w:val="24"/>
          <w:szCs w:val="24"/>
        </w:rPr>
        <w:t>Эксмо</w:t>
      </w:r>
      <w:proofErr w:type="spellEnd"/>
      <w:r w:rsidRPr="00477989">
        <w:rPr>
          <w:rFonts w:ascii="Times New Roman" w:eastAsia="Times New Roman" w:hAnsi="Times New Roman" w:cs="Times New Roman"/>
          <w:sz w:val="24"/>
          <w:szCs w:val="24"/>
        </w:rPr>
        <w:t>, 20</w:t>
      </w:r>
      <w:r w:rsidR="00CA349B" w:rsidRPr="00477989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47798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76FC1" w:rsidRPr="00477989" w:rsidRDefault="00572C9D" w:rsidP="00477989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7798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 блок. </w:t>
      </w:r>
      <w:r w:rsidR="0047798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</w:t>
      </w:r>
      <w:r w:rsidR="00776FC1" w:rsidRPr="0047798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ематическое планирование на 1</w:t>
      </w:r>
      <w:r w:rsidR="00175A0D" w:rsidRPr="0047798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 w:rsidR="00776FC1" w:rsidRPr="0047798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часов</w:t>
      </w:r>
    </w:p>
    <w:p w:rsidR="00776FC1" w:rsidRPr="00477989" w:rsidRDefault="00776FC1" w:rsidP="00477989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7229"/>
        <w:gridCol w:w="1417"/>
      </w:tblGrid>
      <w:tr w:rsidR="00776FC1" w:rsidRPr="00477989" w:rsidTr="00776FC1">
        <w:tc>
          <w:tcPr>
            <w:tcW w:w="817" w:type="dxa"/>
          </w:tcPr>
          <w:p w:rsidR="00776FC1" w:rsidRPr="00477989" w:rsidRDefault="00776FC1" w:rsidP="00477989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79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4779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4779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7229" w:type="dxa"/>
          </w:tcPr>
          <w:p w:rsidR="00776FC1" w:rsidRPr="00477989" w:rsidRDefault="00776FC1" w:rsidP="0047798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79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Тема </w:t>
            </w:r>
          </w:p>
        </w:tc>
        <w:tc>
          <w:tcPr>
            <w:tcW w:w="1417" w:type="dxa"/>
          </w:tcPr>
          <w:p w:rsidR="00776FC1" w:rsidRPr="00477989" w:rsidRDefault="00776FC1" w:rsidP="00477989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79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Кол-во часов</w:t>
            </w:r>
          </w:p>
        </w:tc>
      </w:tr>
      <w:tr w:rsidR="00776FC1" w:rsidRPr="00477989" w:rsidTr="00776FC1">
        <w:tc>
          <w:tcPr>
            <w:tcW w:w="9461" w:type="dxa"/>
            <w:gridSpan w:val="3"/>
          </w:tcPr>
          <w:p w:rsidR="00776FC1" w:rsidRPr="00477989" w:rsidRDefault="00776FC1" w:rsidP="00477989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79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Практический блок (34ч.)</w:t>
            </w:r>
          </w:p>
        </w:tc>
      </w:tr>
      <w:tr w:rsidR="00776FC1" w:rsidRPr="00477989" w:rsidTr="00776FC1">
        <w:tc>
          <w:tcPr>
            <w:tcW w:w="817" w:type="dxa"/>
          </w:tcPr>
          <w:p w:rsidR="00776FC1" w:rsidRPr="00477989" w:rsidRDefault="00776FC1" w:rsidP="0047798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7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:rsidR="00776FC1" w:rsidRPr="00477989" w:rsidRDefault="00776FC1" w:rsidP="00477989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7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Требования к сочинению на литературную тему. Критерии оценивания.</w:t>
            </w:r>
          </w:p>
        </w:tc>
        <w:tc>
          <w:tcPr>
            <w:tcW w:w="1417" w:type="dxa"/>
          </w:tcPr>
          <w:p w:rsidR="00776FC1" w:rsidRPr="00477989" w:rsidRDefault="00776FC1" w:rsidP="00477989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7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76FC1" w:rsidRPr="00477989" w:rsidTr="00776FC1">
        <w:tc>
          <w:tcPr>
            <w:tcW w:w="817" w:type="dxa"/>
          </w:tcPr>
          <w:p w:rsidR="00776FC1" w:rsidRPr="00477989" w:rsidRDefault="00776FC1" w:rsidP="0047798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7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229" w:type="dxa"/>
          </w:tcPr>
          <w:p w:rsidR="00776FC1" w:rsidRPr="00477989" w:rsidRDefault="00776FC1" w:rsidP="00477989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7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Сочинение как текст. Основные признаки текста. Тематические блоки сочинений.</w:t>
            </w:r>
          </w:p>
        </w:tc>
        <w:tc>
          <w:tcPr>
            <w:tcW w:w="1417" w:type="dxa"/>
          </w:tcPr>
          <w:p w:rsidR="00776FC1" w:rsidRPr="00477989" w:rsidRDefault="00776FC1" w:rsidP="00477989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7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76FC1" w:rsidRPr="00477989" w:rsidTr="00776FC1">
        <w:tc>
          <w:tcPr>
            <w:tcW w:w="817" w:type="dxa"/>
          </w:tcPr>
          <w:p w:rsidR="00776FC1" w:rsidRPr="00477989" w:rsidRDefault="00776FC1" w:rsidP="0047798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7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29" w:type="dxa"/>
          </w:tcPr>
          <w:p w:rsidR="00776FC1" w:rsidRPr="00477989" w:rsidRDefault="00776FC1" w:rsidP="00477989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7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Классификация сочинений по проблематике, тематике и жанрам. </w:t>
            </w:r>
          </w:p>
        </w:tc>
        <w:tc>
          <w:tcPr>
            <w:tcW w:w="1417" w:type="dxa"/>
          </w:tcPr>
          <w:p w:rsidR="00776FC1" w:rsidRPr="00477989" w:rsidRDefault="00776FC1" w:rsidP="00477989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7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76FC1" w:rsidRPr="00477989" w:rsidTr="00776FC1">
        <w:tc>
          <w:tcPr>
            <w:tcW w:w="817" w:type="dxa"/>
          </w:tcPr>
          <w:p w:rsidR="00776FC1" w:rsidRPr="00477989" w:rsidRDefault="00776FC1" w:rsidP="0047798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7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29" w:type="dxa"/>
          </w:tcPr>
          <w:p w:rsidR="00776FC1" w:rsidRPr="00477989" w:rsidRDefault="00776FC1" w:rsidP="00477989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7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 темы, эпиграфа сочинения. Цитирование. Развёрнутый план работы над сочинением.</w:t>
            </w:r>
          </w:p>
        </w:tc>
        <w:tc>
          <w:tcPr>
            <w:tcW w:w="1417" w:type="dxa"/>
          </w:tcPr>
          <w:p w:rsidR="00776FC1" w:rsidRPr="00477989" w:rsidRDefault="00776FC1" w:rsidP="00477989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7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76FC1" w:rsidRPr="00477989" w:rsidTr="00776FC1">
        <w:tc>
          <w:tcPr>
            <w:tcW w:w="817" w:type="dxa"/>
          </w:tcPr>
          <w:p w:rsidR="00776FC1" w:rsidRPr="00477989" w:rsidRDefault="00776FC1" w:rsidP="0047798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7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29" w:type="dxa"/>
          </w:tcPr>
          <w:p w:rsidR="00776FC1" w:rsidRPr="00477989" w:rsidRDefault="00776FC1" w:rsidP="00477989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7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Структура сочинения. Виды вступления и заключения. Основная часть </w:t>
            </w:r>
          </w:p>
        </w:tc>
        <w:tc>
          <w:tcPr>
            <w:tcW w:w="1417" w:type="dxa"/>
          </w:tcPr>
          <w:p w:rsidR="00776FC1" w:rsidRPr="00477989" w:rsidRDefault="00776FC1" w:rsidP="00477989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7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76FC1" w:rsidRPr="00477989" w:rsidTr="00776FC1">
        <w:tc>
          <w:tcPr>
            <w:tcW w:w="817" w:type="dxa"/>
          </w:tcPr>
          <w:p w:rsidR="00776FC1" w:rsidRPr="00477989" w:rsidRDefault="00776FC1" w:rsidP="0047798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7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229" w:type="dxa"/>
          </w:tcPr>
          <w:p w:rsidR="00776FC1" w:rsidRPr="00477989" w:rsidRDefault="00776FC1" w:rsidP="00477989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7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Способы ввода аргументов в текст сочинения.</w:t>
            </w:r>
          </w:p>
          <w:p w:rsidR="00776FC1" w:rsidRPr="00477989" w:rsidRDefault="00776FC1" w:rsidP="0047798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7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Аргументация по различным тематическим блокам.</w:t>
            </w:r>
          </w:p>
        </w:tc>
        <w:tc>
          <w:tcPr>
            <w:tcW w:w="1417" w:type="dxa"/>
          </w:tcPr>
          <w:p w:rsidR="00776FC1" w:rsidRPr="00477989" w:rsidRDefault="00776FC1" w:rsidP="00477989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7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76FC1" w:rsidRPr="00477989" w:rsidTr="00776FC1">
        <w:tc>
          <w:tcPr>
            <w:tcW w:w="817" w:type="dxa"/>
          </w:tcPr>
          <w:p w:rsidR="00776FC1" w:rsidRPr="00477989" w:rsidRDefault="00776FC1" w:rsidP="0047798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7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229" w:type="dxa"/>
          </w:tcPr>
          <w:p w:rsidR="00776FC1" w:rsidRPr="00477989" w:rsidRDefault="00776FC1" w:rsidP="0047798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7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Выражение собственной позиции. Использование клише при написании сочинения.</w:t>
            </w:r>
          </w:p>
        </w:tc>
        <w:tc>
          <w:tcPr>
            <w:tcW w:w="1417" w:type="dxa"/>
          </w:tcPr>
          <w:p w:rsidR="00776FC1" w:rsidRPr="00477989" w:rsidRDefault="00776FC1" w:rsidP="00477989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7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76FC1" w:rsidRPr="00477989" w:rsidTr="00776FC1">
        <w:trPr>
          <w:trHeight w:val="495"/>
        </w:trPr>
        <w:tc>
          <w:tcPr>
            <w:tcW w:w="817" w:type="dxa"/>
          </w:tcPr>
          <w:p w:rsidR="00776FC1" w:rsidRPr="00477989" w:rsidRDefault="00776FC1" w:rsidP="0047798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7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229" w:type="dxa"/>
          </w:tcPr>
          <w:p w:rsidR="00776FC1" w:rsidRPr="00477989" w:rsidRDefault="00776FC1" w:rsidP="00477989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7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Речевое оформление. Обоснованное использование средств выразительности.</w:t>
            </w:r>
          </w:p>
        </w:tc>
        <w:tc>
          <w:tcPr>
            <w:tcW w:w="1417" w:type="dxa"/>
          </w:tcPr>
          <w:p w:rsidR="00776FC1" w:rsidRPr="00477989" w:rsidRDefault="00776FC1" w:rsidP="00477989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7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76FC1" w:rsidRPr="00477989" w:rsidTr="00776FC1">
        <w:trPr>
          <w:trHeight w:val="495"/>
        </w:trPr>
        <w:tc>
          <w:tcPr>
            <w:tcW w:w="817" w:type="dxa"/>
          </w:tcPr>
          <w:p w:rsidR="00776FC1" w:rsidRPr="00477989" w:rsidRDefault="00776FC1" w:rsidP="0047798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7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229" w:type="dxa"/>
          </w:tcPr>
          <w:p w:rsidR="00776FC1" w:rsidRPr="00477989" w:rsidRDefault="00776FC1" w:rsidP="00477989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7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Речевое оформление: грамматические, морфологические, синтаксические и речевые ошибки.</w:t>
            </w:r>
          </w:p>
        </w:tc>
        <w:tc>
          <w:tcPr>
            <w:tcW w:w="1417" w:type="dxa"/>
          </w:tcPr>
          <w:p w:rsidR="00776FC1" w:rsidRPr="00477989" w:rsidRDefault="00776FC1" w:rsidP="00477989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7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76FC1" w:rsidRPr="00477989" w:rsidTr="00776FC1">
        <w:trPr>
          <w:trHeight w:val="330"/>
        </w:trPr>
        <w:tc>
          <w:tcPr>
            <w:tcW w:w="817" w:type="dxa"/>
          </w:tcPr>
          <w:p w:rsidR="00776FC1" w:rsidRPr="00477989" w:rsidRDefault="00776FC1" w:rsidP="0047798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7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29" w:type="dxa"/>
          </w:tcPr>
          <w:p w:rsidR="00776FC1" w:rsidRPr="00477989" w:rsidRDefault="00776FC1" w:rsidP="0047798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7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работа. Редактирование готовых сочинений.</w:t>
            </w:r>
          </w:p>
        </w:tc>
        <w:tc>
          <w:tcPr>
            <w:tcW w:w="1417" w:type="dxa"/>
          </w:tcPr>
          <w:p w:rsidR="00776FC1" w:rsidRPr="00477989" w:rsidRDefault="00776FC1" w:rsidP="00477989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7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76FC1" w:rsidRPr="00477989" w:rsidTr="00776FC1">
        <w:trPr>
          <w:trHeight w:val="330"/>
        </w:trPr>
        <w:tc>
          <w:tcPr>
            <w:tcW w:w="817" w:type="dxa"/>
          </w:tcPr>
          <w:p w:rsidR="00776FC1" w:rsidRPr="00477989" w:rsidRDefault="00776FC1" w:rsidP="0047798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7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11-1</w:t>
            </w:r>
            <w:r w:rsidR="00175A0D" w:rsidRPr="00477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29" w:type="dxa"/>
          </w:tcPr>
          <w:p w:rsidR="00776FC1" w:rsidRPr="00477989" w:rsidRDefault="00776FC1" w:rsidP="0047798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7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над сочинениями по различным тематическим блокам с последующим редактированием и самооценкой.</w:t>
            </w:r>
          </w:p>
        </w:tc>
        <w:tc>
          <w:tcPr>
            <w:tcW w:w="1417" w:type="dxa"/>
          </w:tcPr>
          <w:p w:rsidR="00776FC1" w:rsidRPr="00477989" w:rsidRDefault="00175A0D" w:rsidP="00477989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7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76FC1" w:rsidRPr="00477989" w:rsidTr="00776FC1">
        <w:trPr>
          <w:trHeight w:val="330"/>
        </w:trPr>
        <w:tc>
          <w:tcPr>
            <w:tcW w:w="817" w:type="dxa"/>
          </w:tcPr>
          <w:p w:rsidR="00776FC1" w:rsidRPr="00477989" w:rsidRDefault="00776FC1" w:rsidP="0047798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</w:tcPr>
          <w:p w:rsidR="00776FC1" w:rsidRPr="00477989" w:rsidRDefault="00776FC1" w:rsidP="0047798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79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Итого: 14</w:t>
            </w:r>
          </w:p>
        </w:tc>
        <w:tc>
          <w:tcPr>
            <w:tcW w:w="1417" w:type="dxa"/>
          </w:tcPr>
          <w:p w:rsidR="00776FC1" w:rsidRPr="00477989" w:rsidRDefault="00776FC1" w:rsidP="00477989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76FC1" w:rsidRPr="00477989" w:rsidRDefault="00776FC1" w:rsidP="00477989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</w:p>
    <w:p w:rsidR="00572C9D" w:rsidRPr="00477989" w:rsidRDefault="00572C9D" w:rsidP="00477989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80933" w:rsidRDefault="00572C9D" w:rsidP="00477989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77989">
        <w:rPr>
          <w:rFonts w:ascii="Times New Roman" w:eastAsia="Times New Roman" w:hAnsi="Times New Roman" w:cs="Times New Roman"/>
          <w:b/>
          <w:sz w:val="24"/>
          <w:szCs w:val="24"/>
        </w:rPr>
        <w:t xml:space="preserve">2 блок. </w:t>
      </w:r>
      <w:r w:rsidR="00477989">
        <w:rPr>
          <w:rFonts w:ascii="Times New Roman" w:eastAsia="Times New Roman" w:hAnsi="Times New Roman" w:cs="Times New Roman"/>
          <w:b/>
          <w:sz w:val="24"/>
          <w:szCs w:val="24"/>
        </w:rPr>
        <w:t>Т</w:t>
      </w:r>
      <w:r w:rsidR="00776FC1" w:rsidRPr="00477989">
        <w:rPr>
          <w:rFonts w:ascii="Times New Roman" w:eastAsia="Times New Roman" w:hAnsi="Times New Roman" w:cs="Times New Roman"/>
          <w:b/>
          <w:sz w:val="24"/>
          <w:szCs w:val="24"/>
        </w:rPr>
        <w:t>ематическое планирование на 20 часо</w:t>
      </w:r>
      <w:r w:rsidRPr="00477989">
        <w:rPr>
          <w:rFonts w:ascii="Times New Roman" w:eastAsia="Times New Roman" w:hAnsi="Times New Roman" w:cs="Times New Roman"/>
          <w:b/>
          <w:sz w:val="24"/>
          <w:szCs w:val="24"/>
        </w:rPr>
        <w:t>в</w:t>
      </w:r>
    </w:p>
    <w:p w:rsidR="00477989" w:rsidRPr="00477989" w:rsidRDefault="00477989" w:rsidP="00477989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832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926"/>
        <w:gridCol w:w="7607"/>
        <w:gridCol w:w="1299"/>
      </w:tblGrid>
      <w:tr w:rsidR="00E80933" w:rsidRPr="00477989" w:rsidTr="00800A3B">
        <w:trPr>
          <w:jc w:val="center"/>
        </w:trPr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0933" w:rsidRPr="00477989" w:rsidRDefault="00E80933" w:rsidP="0047798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779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№</w:t>
            </w:r>
          </w:p>
          <w:p w:rsidR="00E80933" w:rsidRPr="00477989" w:rsidRDefault="00E80933" w:rsidP="0047798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779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4779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7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0933" w:rsidRPr="00477989" w:rsidRDefault="00E80933" w:rsidP="0047798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9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0933" w:rsidRPr="00477989" w:rsidRDefault="00E80933" w:rsidP="0047798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9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</w:t>
            </w:r>
            <w:r w:rsidR="00800A3B" w:rsidRPr="004779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ол</w:t>
            </w:r>
            <w:r w:rsidR="00776FC1" w:rsidRPr="004779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="00800A3B" w:rsidRPr="004779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во </w:t>
            </w:r>
            <w:r w:rsidRPr="004779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час</w:t>
            </w:r>
            <w:r w:rsidR="00800A3B" w:rsidRPr="004779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ов</w:t>
            </w:r>
          </w:p>
        </w:tc>
      </w:tr>
      <w:tr w:rsidR="00E80933" w:rsidRPr="00477989" w:rsidTr="00800A3B">
        <w:trPr>
          <w:jc w:val="center"/>
        </w:trPr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0933" w:rsidRPr="00477989" w:rsidRDefault="00E80933" w:rsidP="0047798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0933" w:rsidRPr="00477989" w:rsidRDefault="00E80933" w:rsidP="0047798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9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Изобразительно-выразительные средства языка</w:t>
            </w:r>
          </w:p>
        </w:tc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0933" w:rsidRPr="00477989" w:rsidRDefault="00E80933" w:rsidP="0047798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0933" w:rsidRPr="00477989" w:rsidTr="00800A3B">
        <w:trPr>
          <w:jc w:val="center"/>
        </w:trPr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0933" w:rsidRPr="00477989" w:rsidRDefault="00800A3B" w:rsidP="0047798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98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0933" w:rsidRPr="00477989" w:rsidRDefault="00E80933" w:rsidP="0047798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989">
              <w:rPr>
                <w:rFonts w:ascii="Times New Roman" w:eastAsia="Times New Roman" w:hAnsi="Times New Roman" w:cs="Times New Roman"/>
                <w:sz w:val="24"/>
                <w:szCs w:val="24"/>
              </w:rPr>
              <w:t>Речь. Языковые средства выразительности.</w:t>
            </w:r>
          </w:p>
        </w:tc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0933" w:rsidRPr="00477989" w:rsidRDefault="00E80933" w:rsidP="0047798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98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0933" w:rsidRPr="00477989" w:rsidTr="00800A3B">
        <w:trPr>
          <w:jc w:val="center"/>
        </w:trPr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0933" w:rsidRPr="00477989" w:rsidRDefault="00E80933" w:rsidP="0047798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98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0933" w:rsidRPr="00477989" w:rsidRDefault="00E80933" w:rsidP="0047798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989">
              <w:rPr>
                <w:rFonts w:ascii="Times New Roman" w:eastAsia="Times New Roman" w:hAnsi="Times New Roman" w:cs="Times New Roman"/>
                <w:sz w:val="24"/>
                <w:szCs w:val="24"/>
              </w:rPr>
              <w:t>Тропы, их характеристика.</w:t>
            </w:r>
            <w:r w:rsidR="00800A3B" w:rsidRPr="004779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0A3B" w:rsidRPr="00477989">
              <w:rPr>
                <w:rFonts w:ascii="Times New Roman" w:eastAsia="Times New Roman" w:hAnsi="Times New Roman" w:cs="Times New Roman"/>
                <w:sz w:val="24"/>
                <w:szCs w:val="24"/>
              </w:rPr>
              <w:t>Стилистические фигуры. Работа с текстами.</w:t>
            </w:r>
          </w:p>
        </w:tc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0933" w:rsidRPr="00477989" w:rsidRDefault="00E80933" w:rsidP="0047798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98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0933" w:rsidRPr="00477989" w:rsidTr="00800A3B">
        <w:trPr>
          <w:jc w:val="center"/>
        </w:trPr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0933" w:rsidRPr="00477989" w:rsidRDefault="00E80933" w:rsidP="0047798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0933" w:rsidRPr="00477989" w:rsidRDefault="00E80933" w:rsidP="0047798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9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Коммуникативная компетенция</w:t>
            </w:r>
          </w:p>
        </w:tc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0933" w:rsidRPr="00477989" w:rsidRDefault="00E80933" w:rsidP="0047798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0933" w:rsidRPr="00477989" w:rsidTr="00800A3B">
        <w:trPr>
          <w:jc w:val="center"/>
        </w:trPr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0933" w:rsidRPr="00477989" w:rsidRDefault="00800A3B" w:rsidP="0047798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98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0933" w:rsidRPr="00477989" w:rsidRDefault="00E80933" w:rsidP="0047798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989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информации в тексте. Информационная обработка текста.</w:t>
            </w:r>
          </w:p>
        </w:tc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0933" w:rsidRPr="00477989" w:rsidRDefault="00E80933" w:rsidP="0047798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98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0933" w:rsidRPr="00477989" w:rsidTr="00800A3B">
        <w:trPr>
          <w:jc w:val="center"/>
        </w:trPr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0933" w:rsidRPr="00477989" w:rsidRDefault="00800A3B" w:rsidP="0047798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98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0933" w:rsidRPr="00477989" w:rsidRDefault="00E80933" w:rsidP="0047798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989">
              <w:rPr>
                <w:rFonts w:ascii="Times New Roman" w:eastAsia="Times New Roman" w:hAnsi="Times New Roman" w:cs="Times New Roman"/>
                <w:sz w:val="24"/>
                <w:szCs w:val="24"/>
              </w:rPr>
              <w:t>Употребление языковых средств. Работа с текстами.</w:t>
            </w:r>
          </w:p>
        </w:tc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0933" w:rsidRPr="00477989" w:rsidRDefault="00E80933" w:rsidP="0047798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98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0933" w:rsidRPr="00477989" w:rsidTr="00800A3B">
        <w:trPr>
          <w:jc w:val="center"/>
        </w:trPr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0933" w:rsidRPr="00477989" w:rsidRDefault="00800A3B" w:rsidP="0047798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98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0933" w:rsidRPr="00477989" w:rsidRDefault="00E80933" w:rsidP="0047798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9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Жанровое многообразие сочинений. Структура </w:t>
            </w:r>
            <w:proofErr w:type="gramStart"/>
            <w:r w:rsidRPr="00477989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письменной</w:t>
            </w:r>
            <w:proofErr w:type="gramEnd"/>
          </w:p>
          <w:p w:rsidR="00E80933" w:rsidRPr="00477989" w:rsidRDefault="00E80933" w:rsidP="0047798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989"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экзаменационной работы. Работа с текстами.</w:t>
            </w:r>
          </w:p>
        </w:tc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0933" w:rsidRPr="00477989" w:rsidRDefault="00E80933" w:rsidP="0047798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98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0933" w:rsidRPr="00477989" w:rsidTr="00800A3B">
        <w:trPr>
          <w:jc w:val="center"/>
        </w:trPr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0933" w:rsidRPr="00477989" w:rsidRDefault="00800A3B" w:rsidP="0047798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98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0933" w:rsidRPr="00477989" w:rsidRDefault="00E80933" w:rsidP="0047798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98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Формулировка проблем исходного текста. Типы проблем.</w:t>
            </w:r>
          </w:p>
          <w:p w:rsidR="00E80933" w:rsidRPr="00477989" w:rsidRDefault="00E80933" w:rsidP="0047798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989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выявления проблемы.</w:t>
            </w:r>
          </w:p>
        </w:tc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0933" w:rsidRPr="00477989" w:rsidRDefault="00E80933" w:rsidP="0047798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98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0933" w:rsidRPr="00477989" w:rsidTr="00800A3B">
        <w:trPr>
          <w:jc w:val="center"/>
        </w:trPr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0933" w:rsidRPr="00477989" w:rsidRDefault="00800A3B" w:rsidP="0047798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98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0933" w:rsidRPr="00477989" w:rsidRDefault="00E80933" w:rsidP="0047798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989">
              <w:rPr>
                <w:rFonts w:ascii="Times New Roman" w:eastAsia="Times New Roman" w:hAnsi="Times New Roman" w:cs="Times New Roman"/>
                <w:sz w:val="24"/>
                <w:szCs w:val="24"/>
              </w:rPr>
              <w:t>Типовые конструкции для формулирования проблемы.</w:t>
            </w:r>
          </w:p>
          <w:p w:rsidR="00E80933" w:rsidRPr="00477989" w:rsidRDefault="00E80933" w:rsidP="0047798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989">
              <w:rPr>
                <w:rFonts w:ascii="Times New Roman" w:eastAsia="Times New Roman" w:hAnsi="Times New Roman" w:cs="Times New Roman"/>
                <w:sz w:val="24"/>
                <w:szCs w:val="24"/>
              </w:rPr>
              <w:t>Типичные ошибки при формулировании проблемы</w:t>
            </w:r>
            <w:r w:rsidR="00800A3B" w:rsidRPr="004779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77989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авторской позиции</w:t>
            </w:r>
          </w:p>
          <w:p w:rsidR="00E80933" w:rsidRPr="00477989" w:rsidRDefault="00E80933" w:rsidP="0047798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989">
              <w:rPr>
                <w:rFonts w:ascii="Times New Roman" w:eastAsia="Times New Roman" w:hAnsi="Times New Roman" w:cs="Times New Roman"/>
                <w:sz w:val="24"/>
                <w:szCs w:val="24"/>
              </w:rPr>
              <w:t>по проблеме. Работа с текстами.</w:t>
            </w:r>
          </w:p>
        </w:tc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0933" w:rsidRPr="00477989" w:rsidRDefault="00E80933" w:rsidP="0047798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98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0933" w:rsidRPr="00477989" w:rsidTr="00800A3B">
        <w:trPr>
          <w:jc w:val="center"/>
        </w:trPr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0933" w:rsidRPr="00477989" w:rsidRDefault="00800A3B" w:rsidP="0047798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98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0933" w:rsidRPr="00477989" w:rsidRDefault="00E80933" w:rsidP="0047798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989">
              <w:rPr>
                <w:rFonts w:ascii="Times New Roman" w:eastAsia="Times New Roman" w:hAnsi="Times New Roman" w:cs="Times New Roman"/>
                <w:sz w:val="24"/>
                <w:szCs w:val="24"/>
              </w:rPr>
              <w:t>Комментарий к проблеме. Типы информации в тексте.</w:t>
            </w:r>
          </w:p>
        </w:tc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0933" w:rsidRPr="00477989" w:rsidRDefault="00E80933" w:rsidP="0047798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98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0933" w:rsidRPr="00477989" w:rsidTr="00800A3B">
        <w:trPr>
          <w:jc w:val="center"/>
        </w:trPr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0933" w:rsidRPr="00477989" w:rsidRDefault="00800A3B" w:rsidP="0047798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98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0933" w:rsidRPr="00477989" w:rsidRDefault="00E80933" w:rsidP="0047798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989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 цитат в текст сочинения. Прямая и косвенная речь.</w:t>
            </w:r>
          </w:p>
        </w:tc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0933" w:rsidRPr="00477989" w:rsidRDefault="00E80933" w:rsidP="0047798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98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0933" w:rsidRPr="00477989" w:rsidTr="00800A3B">
        <w:trPr>
          <w:jc w:val="center"/>
        </w:trPr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0933" w:rsidRPr="00477989" w:rsidRDefault="00800A3B" w:rsidP="0047798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98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0933" w:rsidRPr="00477989" w:rsidRDefault="00E80933" w:rsidP="0047798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989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Авторская позиция. Отражение авторской позиции в тексте.</w:t>
            </w:r>
          </w:p>
        </w:tc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0933" w:rsidRPr="00477989" w:rsidRDefault="00E80933" w:rsidP="0047798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98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0933" w:rsidRPr="00477989" w:rsidTr="00800A3B">
        <w:trPr>
          <w:jc w:val="center"/>
        </w:trPr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0933" w:rsidRPr="00477989" w:rsidRDefault="00800A3B" w:rsidP="0047798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98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0933" w:rsidRPr="00477989" w:rsidRDefault="00E80933" w:rsidP="0047798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989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выражения позиции автора. Автор и рассказчик.</w:t>
            </w:r>
          </w:p>
        </w:tc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0933" w:rsidRPr="00477989" w:rsidRDefault="00E80933" w:rsidP="0047798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98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0933" w:rsidRPr="00477989" w:rsidTr="00800A3B">
        <w:trPr>
          <w:jc w:val="center"/>
        </w:trPr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0933" w:rsidRPr="00477989" w:rsidRDefault="00800A3B" w:rsidP="0047798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98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0933" w:rsidRPr="00477989" w:rsidRDefault="00E80933" w:rsidP="0047798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989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Выражение собственного мнения. Виды аргументов, их «ценность».</w:t>
            </w:r>
          </w:p>
        </w:tc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0933" w:rsidRPr="00477989" w:rsidRDefault="00E80933" w:rsidP="0047798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98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0933" w:rsidRPr="00477989" w:rsidTr="00800A3B">
        <w:trPr>
          <w:jc w:val="center"/>
        </w:trPr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0933" w:rsidRPr="00477989" w:rsidRDefault="00800A3B" w:rsidP="0047798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98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0933" w:rsidRPr="00477989" w:rsidRDefault="00E80933" w:rsidP="0047798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989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Структура аргумента. Источники аргументации.</w:t>
            </w:r>
          </w:p>
        </w:tc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0933" w:rsidRPr="00477989" w:rsidRDefault="00E80933" w:rsidP="0047798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98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0933" w:rsidRPr="00477989" w:rsidTr="00800A3B">
        <w:trPr>
          <w:jc w:val="center"/>
        </w:trPr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0933" w:rsidRPr="00477989" w:rsidRDefault="00800A3B" w:rsidP="0047798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98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0933" w:rsidRPr="00477989" w:rsidRDefault="00E80933" w:rsidP="0047798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989">
              <w:rPr>
                <w:rFonts w:ascii="Times New Roman" w:eastAsia="Times New Roman" w:hAnsi="Times New Roman" w:cs="Times New Roman"/>
                <w:sz w:val="24"/>
                <w:szCs w:val="24"/>
              </w:rPr>
              <w:t>Типичные ошибки аргументации. Создание «банка аргументов».</w:t>
            </w:r>
          </w:p>
          <w:p w:rsidR="00E80933" w:rsidRPr="00477989" w:rsidRDefault="00E80933" w:rsidP="0047798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98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текстами.</w:t>
            </w:r>
          </w:p>
        </w:tc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0933" w:rsidRPr="00477989" w:rsidRDefault="00E80933" w:rsidP="0047798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98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0933" w:rsidRPr="00477989" w:rsidTr="00800A3B">
        <w:trPr>
          <w:jc w:val="center"/>
        </w:trPr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0933" w:rsidRPr="00477989" w:rsidRDefault="00800A3B" w:rsidP="0047798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989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0933" w:rsidRPr="00477989" w:rsidRDefault="00E80933" w:rsidP="0047798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989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Композиция сочинения. Композиционное единство</w:t>
            </w:r>
            <w:r w:rsidR="00572C9D" w:rsidRPr="004779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77989">
              <w:rPr>
                <w:rFonts w:ascii="Times New Roman" w:eastAsia="Times New Roman" w:hAnsi="Times New Roman" w:cs="Times New Roman"/>
                <w:sz w:val="24"/>
                <w:szCs w:val="24"/>
              </w:rPr>
              <w:t>при создании собственного текста.</w:t>
            </w:r>
          </w:p>
        </w:tc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0933" w:rsidRPr="00477989" w:rsidRDefault="00E80933" w:rsidP="0047798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98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0933" w:rsidRPr="00477989" w:rsidTr="00800A3B">
        <w:trPr>
          <w:jc w:val="center"/>
        </w:trPr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0933" w:rsidRPr="00477989" w:rsidRDefault="00800A3B" w:rsidP="0047798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989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0933" w:rsidRPr="00477989" w:rsidRDefault="00E80933" w:rsidP="0047798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989">
              <w:rPr>
                <w:rFonts w:ascii="Times New Roman" w:eastAsia="Times New Roman" w:hAnsi="Times New Roman" w:cs="Times New Roman"/>
                <w:sz w:val="24"/>
                <w:szCs w:val="24"/>
              </w:rPr>
              <w:t>Абзацное членение, типичные ошибки в абзацном членении письменной работы, их предупреждение. Смысловая цельность, речевая связность и последовательность изложения.</w:t>
            </w:r>
          </w:p>
        </w:tc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0933" w:rsidRPr="00477989" w:rsidRDefault="00E80933" w:rsidP="0047798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98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0933" w:rsidRPr="00477989" w:rsidTr="00800A3B">
        <w:trPr>
          <w:jc w:val="center"/>
        </w:trPr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0933" w:rsidRPr="00477989" w:rsidRDefault="00800A3B" w:rsidP="0047798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98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0933" w:rsidRPr="00477989" w:rsidRDefault="00E80933" w:rsidP="0047798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98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средства связи между предложениями в тексте.</w:t>
            </w:r>
          </w:p>
        </w:tc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0933" w:rsidRPr="00477989" w:rsidRDefault="00E80933" w:rsidP="0047798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98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0933" w:rsidRPr="00477989" w:rsidTr="00800A3B">
        <w:trPr>
          <w:jc w:val="center"/>
        </w:trPr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0933" w:rsidRPr="00477989" w:rsidRDefault="00800A3B" w:rsidP="0047798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98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0933" w:rsidRPr="00477989" w:rsidRDefault="00E80933" w:rsidP="0047798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989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и формы вступления. Виды заключения. Работа с текстами.</w:t>
            </w:r>
          </w:p>
        </w:tc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0933" w:rsidRPr="00477989" w:rsidRDefault="00E80933" w:rsidP="0047798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98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0933" w:rsidRPr="00477989" w:rsidTr="00800A3B">
        <w:trPr>
          <w:jc w:val="center"/>
        </w:trPr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0933" w:rsidRPr="00477989" w:rsidRDefault="00800A3B" w:rsidP="0047798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989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0933" w:rsidRPr="00477989" w:rsidRDefault="00E80933" w:rsidP="0047798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9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Речевое оформление сочинения. Точность и выразительность языка. Соблюдение </w:t>
            </w:r>
            <w:proofErr w:type="gramStart"/>
            <w:r w:rsidRPr="00477989">
              <w:rPr>
                <w:rFonts w:ascii="Times New Roman" w:eastAsia="Times New Roman" w:hAnsi="Times New Roman" w:cs="Times New Roman"/>
                <w:sz w:val="24"/>
                <w:szCs w:val="24"/>
              </w:rPr>
              <w:t>орфографических</w:t>
            </w:r>
            <w:proofErr w:type="gramEnd"/>
            <w:r w:rsidRPr="00477989">
              <w:rPr>
                <w:rFonts w:ascii="Times New Roman" w:eastAsia="Times New Roman" w:hAnsi="Times New Roman" w:cs="Times New Roman"/>
                <w:sz w:val="24"/>
                <w:szCs w:val="24"/>
              </w:rPr>
              <w:t>, пунктуационных, этических, языковых и</w:t>
            </w:r>
          </w:p>
          <w:p w:rsidR="00E80933" w:rsidRPr="00477989" w:rsidRDefault="00E80933" w:rsidP="0047798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989">
              <w:rPr>
                <w:rFonts w:ascii="Times New Roman" w:eastAsia="Times New Roman" w:hAnsi="Times New Roman" w:cs="Times New Roman"/>
                <w:sz w:val="24"/>
                <w:szCs w:val="24"/>
              </w:rPr>
              <w:t>речевых норм современного языка.</w:t>
            </w:r>
          </w:p>
        </w:tc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0933" w:rsidRPr="00477989" w:rsidRDefault="00E80933" w:rsidP="0047798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98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0933" w:rsidRPr="00477989" w:rsidTr="00800A3B">
        <w:trPr>
          <w:jc w:val="center"/>
        </w:trPr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0933" w:rsidRPr="00477989" w:rsidRDefault="00800A3B" w:rsidP="0047798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98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0933" w:rsidRPr="00477989" w:rsidRDefault="00E80933" w:rsidP="0047798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989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фактологических норм в фоновом материале. Работа с текстами</w:t>
            </w:r>
          </w:p>
        </w:tc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0933" w:rsidRPr="00477989" w:rsidRDefault="00E80933" w:rsidP="0047798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98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0933" w:rsidRPr="00477989" w:rsidTr="00800A3B">
        <w:trPr>
          <w:jc w:val="center"/>
        </w:trPr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0933" w:rsidRPr="00477989" w:rsidRDefault="00E80933" w:rsidP="0047798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0933" w:rsidRPr="00477989" w:rsidRDefault="00E80933" w:rsidP="0047798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9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0933" w:rsidRPr="00477989" w:rsidRDefault="00800A3B" w:rsidP="0047798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9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="00E80933" w:rsidRPr="004779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ч.</w:t>
            </w:r>
          </w:p>
        </w:tc>
      </w:tr>
    </w:tbl>
    <w:p w:rsidR="00F1746A" w:rsidRPr="00477989" w:rsidRDefault="00F1746A" w:rsidP="00477989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sectPr w:rsidR="00F1746A" w:rsidRPr="00477989" w:rsidSect="0047798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32E39"/>
    <w:multiLevelType w:val="multilevel"/>
    <w:tmpl w:val="098A7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2263C3"/>
    <w:multiLevelType w:val="multilevel"/>
    <w:tmpl w:val="02DE7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A36877"/>
    <w:multiLevelType w:val="multilevel"/>
    <w:tmpl w:val="C17E7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7E64FB"/>
    <w:multiLevelType w:val="multilevel"/>
    <w:tmpl w:val="91C84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7A6538"/>
    <w:multiLevelType w:val="multilevel"/>
    <w:tmpl w:val="CAB88D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80933"/>
    <w:rsid w:val="000E2094"/>
    <w:rsid w:val="00175A0D"/>
    <w:rsid w:val="0039601A"/>
    <w:rsid w:val="00477989"/>
    <w:rsid w:val="00572C9D"/>
    <w:rsid w:val="00776FC1"/>
    <w:rsid w:val="00800A3B"/>
    <w:rsid w:val="00922956"/>
    <w:rsid w:val="00BF380C"/>
    <w:rsid w:val="00C55B32"/>
    <w:rsid w:val="00CA349B"/>
    <w:rsid w:val="00E80933"/>
    <w:rsid w:val="00F1746A"/>
    <w:rsid w:val="00F5106D"/>
    <w:rsid w:val="00F63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E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1353</Words>
  <Characters>7718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3</cp:revision>
  <cp:lastPrinted>2020-12-23T07:35:00Z</cp:lastPrinted>
  <dcterms:created xsi:type="dcterms:W3CDTF">2021-02-14T14:42:00Z</dcterms:created>
  <dcterms:modified xsi:type="dcterms:W3CDTF">2021-03-02T15:14:00Z</dcterms:modified>
</cp:coreProperties>
</file>