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2E" w:rsidRDefault="0072012E">
      <w:pPr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1"/>
        <w:gridCol w:w="1521"/>
        <w:gridCol w:w="766"/>
        <w:gridCol w:w="1325"/>
        <w:gridCol w:w="1799"/>
        <w:gridCol w:w="8664"/>
      </w:tblGrid>
      <w:tr w:rsidR="00C324F8" w:rsidRPr="003D4C15" w:rsidTr="00894B37">
        <w:tc>
          <w:tcPr>
            <w:tcW w:w="240" w:type="pct"/>
          </w:tcPr>
          <w:p w:rsidR="00C324F8" w:rsidRPr="003D4C15" w:rsidRDefault="00C324F8" w:rsidP="00C62F2D">
            <w:r w:rsidRPr="003D4C15">
              <w:t>Дата</w:t>
            </w:r>
          </w:p>
        </w:tc>
        <w:tc>
          <w:tcPr>
            <w:tcW w:w="514" w:type="pct"/>
          </w:tcPr>
          <w:p w:rsidR="00C324F8" w:rsidRPr="003D4C15" w:rsidRDefault="00C324F8" w:rsidP="00C62F2D">
            <w:r w:rsidRPr="003D4C15">
              <w:t xml:space="preserve">Предмет </w:t>
            </w:r>
          </w:p>
        </w:tc>
        <w:tc>
          <w:tcPr>
            <w:tcW w:w="259" w:type="pct"/>
          </w:tcPr>
          <w:p w:rsidR="00C324F8" w:rsidRPr="003D4C15" w:rsidRDefault="00C324F8" w:rsidP="00C62F2D">
            <w:r w:rsidRPr="003D4C15">
              <w:t xml:space="preserve">Класс </w:t>
            </w:r>
          </w:p>
        </w:tc>
        <w:tc>
          <w:tcPr>
            <w:tcW w:w="448" w:type="pct"/>
          </w:tcPr>
          <w:p w:rsidR="00C324F8" w:rsidRPr="003D4C15" w:rsidRDefault="00C324F8" w:rsidP="00C62F2D">
            <w:r w:rsidRPr="003D4C15">
              <w:t>ФИО учителя</w:t>
            </w:r>
          </w:p>
        </w:tc>
        <w:tc>
          <w:tcPr>
            <w:tcW w:w="608" w:type="pct"/>
          </w:tcPr>
          <w:p w:rsidR="00C324F8" w:rsidRPr="003D4C15" w:rsidRDefault="00C324F8" w:rsidP="00C62F2D">
            <w:r w:rsidRPr="003D4C15">
              <w:t>Тема урока</w:t>
            </w:r>
          </w:p>
        </w:tc>
        <w:tc>
          <w:tcPr>
            <w:tcW w:w="2930" w:type="pct"/>
          </w:tcPr>
          <w:p w:rsidR="00C324F8" w:rsidRPr="003D4C15" w:rsidRDefault="00C324F8" w:rsidP="00C62F2D">
            <w:r w:rsidRPr="003D4C15">
              <w:t xml:space="preserve">Содержание урока </w:t>
            </w:r>
          </w:p>
        </w:tc>
      </w:tr>
      <w:tr w:rsidR="00C324F8" w:rsidRPr="003D4C15" w:rsidTr="00894B37">
        <w:tc>
          <w:tcPr>
            <w:tcW w:w="240" w:type="pct"/>
          </w:tcPr>
          <w:p w:rsidR="00C324F8" w:rsidRDefault="00C324F8" w:rsidP="00C62F2D">
            <w:r>
              <w:t>15.05</w:t>
            </w:r>
          </w:p>
        </w:tc>
        <w:tc>
          <w:tcPr>
            <w:tcW w:w="514" w:type="pct"/>
          </w:tcPr>
          <w:p w:rsidR="00C324F8" w:rsidRDefault="00C324F8" w:rsidP="00C62F2D">
            <w:r>
              <w:t>Русский язык</w:t>
            </w:r>
          </w:p>
        </w:tc>
        <w:tc>
          <w:tcPr>
            <w:tcW w:w="259" w:type="pct"/>
          </w:tcPr>
          <w:p w:rsidR="00C324F8" w:rsidRPr="00D4579E" w:rsidRDefault="00C324F8" w:rsidP="00C62F2D">
            <w:r>
              <w:t>4</w:t>
            </w:r>
          </w:p>
        </w:tc>
        <w:tc>
          <w:tcPr>
            <w:tcW w:w="448" w:type="pct"/>
          </w:tcPr>
          <w:p w:rsidR="00C324F8" w:rsidRDefault="00C324F8" w:rsidP="00C62F2D">
            <w:proofErr w:type="spellStart"/>
            <w:r>
              <w:t>Сельникова</w:t>
            </w:r>
            <w:proofErr w:type="spellEnd"/>
            <w:r>
              <w:t xml:space="preserve"> В. Я. </w:t>
            </w:r>
          </w:p>
        </w:tc>
        <w:tc>
          <w:tcPr>
            <w:tcW w:w="608" w:type="pct"/>
          </w:tcPr>
          <w:p w:rsidR="00C324F8" w:rsidRDefault="00C324F8" w:rsidP="00C324F8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bCs/>
                <w:color w:val="000000"/>
              </w:rPr>
            </w:pPr>
            <w:r w:rsidRPr="0008772F">
              <w:rPr>
                <w:rStyle w:val="c5"/>
                <w:b/>
                <w:bCs/>
                <w:color w:val="000000"/>
              </w:rPr>
              <w:t xml:space="preserve">Части речи </w:t>
            </w:r>
          </w:p>
          <w:p w:rsidR="00C324F8" w:rsidRPr="005179E6" w:rsidRDefault="00C324F8" w:rsidP="00C62F2D">
            <w:pPr>
              <w:pStyle w:val="TableParagraph"/>
              <w:ind w:left="107" w:firstLine="22"/>
            </w:pPr>
          </w:p>
        </w:tc>
        <w:tc>
          <w:tcPr>
            <w:tcW w:w="2930" w:type="pct"/>
          </w:tcPr>
          <w:p w:rsidR="00894B37" w:rsidRDefault="00894B37" w:rsidP="00894B37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bCs/>
                <w:color w:val="000000"/>
              </w:rPr>
            </w:pPr>
            <w:r w:rsidRPr="001E5035">
              <w:rPr>
                <w:rStyle w:val="c5"/>
                <w:b/>
                <w:bCs/>
                <w:noProof/>
                <w:color w:val="000000"/>
              </w:rPr>
              <w:drawing>
                <wp:inline distT="0" distB="0" distL="0" distR="0">
                  <wp:extent cx="2463800" cy="1571625"/>
                  <wp:effectExtent l="19050" t="0" r="0" b="0"/>
                  <wp:docPr id="6" name="Рисунок 1" descr="Русский язык 4 класс ЧАСТИ РЕЧ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усский язык 4 класс ЧАСТИ РЕЧ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285" cy="157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B37" w:rsidRPr="0008772F" w:rsidRDefault="00894B37" w:rsidP="00894B37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bCs/>
                <w:color w:val="000000"/>
              </w:rPr>
            </w:pPr>
          </w:p>
          <w:p w:rsidR="00894B37" w:rsidRDefault="00894B37" w:rsidP="00894B3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772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15 мая Классная работа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94B37" w:rsidRPr="0008772F" w:rsidRDefault="00894B37" w:rsidP="00894B3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772F">
              <w:rPr>
                <w:bCs/>
                <w:color w:val="000000"/>
                <w:sz w:val="24"/>
                <w:szCs w:val="24"/>
                <w:shd w:val="clear" w:color="auto" w:fill="FFFFFF"/>
              </w:rPr>
              <w:t>В начале урока</w:t>
            </w:r>
            <w:r w:rsidRPr="0008772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«Письма загадки». </w:t>
            </w:r>
            <w:r w:rsidRPr="0008772F">
              <w:rPr>
                <w:bCs/>
                <w:color w:val="000000"/>
                <w:sz w:val="24"/>
                <w:szCs w:val="24"/>
                <w:shd w:val="clear" w:color="auto" w:fill="FFFFFF"/>
              </w:rPr>
              <w:t>Голосовые сообщения.</w:t>
            </w:r>
          </w:p>
          <w:p w:rsidR="00894B37" w:rsidRPr="0008772F" w:rsidRDefault="00894B37" w:rsidP="00894B37">
            <w:pPr>
              <w:pStyle w:val="a5"/>
              <w:numPr>
                <w:ilvl w:val="0"/>
                <w:numId w:val="4"/>
              </w:numP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772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Привет! Я – самостоятельная часть речи. У меня есть число, падеж и род. Род у меня постоянный, он не меняется. Я могу обозначать явления природы, растения или животных. А в предложении я часто стою рядом с предлогом, мы дружим. Догадались, кто я?</w:t>
            </w:r>
          </w:p>
          <w:p w:rsidR="00894B37" w:rsidRPr="0008772F" w:rsidRDefault="00894B37" w:rsidP="00894B37">
            <w:pPr>
              <w:pStyle w:val="a5"/>
              <w:numPr>
                <w:ilvl w:val="0"/>
                <w:numId w:val="4"/>
              </w:numPr>
              <w:rPr>
                <w:rFonts w:ascii="Times New Roman"/>
                <w:sz w:val="24"/>
                <w:szCs w:val="24"/>
              </w:rPr>
            </w:pPr>
            <w:r w:rsidRPr="0008772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Я – самостоятельная часть речи. Дети знают, что у меня есть падеж, число и род. Только они у меня непостоянные. Обычно у меня есть слово-командир. Оно командует, в каком числе роде или падеже мне стоять. Узнали меня?</w:t>
            </w:r>
          </w:p>
          <w:p w:rsidR="00894B37" w:rsidRPr="0008772F" w:rsidRDefault="00894B37" w:rsidP="00894B37">
            <w:pPr>
              <w:pStyle w:val="a5"/>
              <w:numPr>
                <w:ilvl w:val="0"/>
                <w:numId w:val="4"/>
              </w:numPr>
              <w:rPr>
                <w:rFonts w:ascii="Times New Roman"/>
                <w:sz w:val="24"/>
                <w:szCs w:val="24"/>
              </w:rPr>
            </w:pPr>
            <w:r w:rsidRPr="0008772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Здравствуйте! Я – самостоятельная часть речи. У меня может быть род, время, лицо, число. Род есть только в прошедшем времени. Меня очень легко отличить от других частей речи – по времени. Узнали меня?</w:t>
            </w:r>
          </w:p>
          <w:p w:rsidR="00894B37" w:rsidRPr="0008772F" w:rsidRDefault="00894B37" w:rsidP="00894B37">
            <w:pPr>
              <w:pStyle w:val="c2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8772F">
              <w:rPr>
                <w:rStyle w:val="c1"/>
                <w:color w:val="000000"/>
              </w:rPr>
              <w:t>Я о себе такого мненья - огромна роль моя:</w:t>
            </w:r>
          </w:p>
          <w:p w:rsidR="00894B37" w:rsidRPr="0008772F" w:rsidRDefault="00894B37" w:rsidP="00894B37">
            <w:pPr>
              <w:pStyle w:val="c2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08772F">
              <w:rPr>
                <w:rStyle w:val="c1"/>
                <w:color w:val="000000"/>
              </w:rPr>
              <w:t>Я  делу отдаюсь сполна. Я заменяю имена.</w:t>
            </w:r>
          </w:p>
          <w:p w:rsidR="00894B37" w:rsidRPr="0008772F" w:rsidRDefault="00894B37" w:rsidP="00894B37">
            <w:pPr>
              <w:pStyle w:val="c2"/>
              <w:shd w:val="clear" w:color="auto" w:fill="FFFFFF"/>
              <w:spacing w:before="0" w:beforeAutospacing="0" w:after="0" w:afterAutospacing="0"/>
              <w:ind w:left="720"/>
              <w:rPr>
                <w:rStyle w:val="c1"/>
                <w:color w:val="000000"/>
              </w:rPr>
            </w:pPr>
            <w:r w:rsidRPr="0008772F">
              <w:rPr>
                <w:rStyle w:val="c1"/>
                <w:color w:val="000000"/>
              </w:rPr>
              <w:t>Я заменяю известную часть  речи. Узнали меня?</w:t>
            </w:r>
          </w:p>
          <w:p w:rsidR="00894B37" w:rsidRPr="0008772F" w:rsidRDefault="00894B37" w:rsidP="00894B37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bCs/>
                <w:color w:val="000000"/>
              </w:rPr>
            </w:pPr>
            <w:r w:rsidRPr="0008772F">
              <w:rPr>
                <w:noProof/>
              </w:rPr>
              <w:lastRenderedPageBreak/>
              <w:drawing>
                <wp:inline distT="0" distB="0" distL="0" distR="0">
                  <wp:extent cx="2903359" cy="1962150"/>
                  <wp:effectExtent l="19050" t="0" r="0" b="0"/>
                  <wp:docPr id="7" name="Рисунок 4" descr=" Каллиграфическое письмо.  тся ться ет ит ешь ишь  ат ят ут ют  Перелётные птицы улетают в  тёплые края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Каллиграфическое письмо.  тся ться ет ит ешь ишь  ат ят ут ют  Перелётные птицы улетают в  тёплые края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359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B37" w:rsidRPr="0008772F" w:rsidRDefault="00894B37" w:rsidP="00894B37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bCs/>
                <w:color w:val="000000"/>
              </w:rPr>
            </w:pPr>
          </w:p>
          <w:p w:rsidR="00894B37" w:rsidRPr="0008772F" w:rsidRDefault="00894B37" w:rsidP="00894B37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Cs/>
                <w:color w:val="000000"/>
              </w:rPr>
            </w:pPr>
            <w:r w:rsidRPr="0008772F">
              <w:rPr>
                <w:rStyle w:val="c5"/>
                <w:bCs/>
                <w:color w:val="000000"/>
              </w:rPr>
              <w:t>-  Запишите со слайда по образцу буквосочетания и предложение. Какое задание можно выполнить по ПРЕДЛОЖЕНИЮ? Разберите его по членам предложения и по частям речи.</w:t>
            </w:r>
          </w:p>
          <w:p w:rsidR="00894B37" w:rsidRPr="0008772F" w:rsidRDefault="00894B37" w:rsidP="00894B37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8772F">
              <w:rPr>
                <w:rStyle w:val="c5"/>
                <w:b/>
                <w:bCs/>
                <w:color w:val="000000"/>
              </w:rPr>
              <w:t>Словарная работа.</w:t>
            </w:r>
          </w:p>
          <w:p w:rsidR="00894B37" w:rsidRPr="0008772F" w:rsidRDefault="00894B37" w:rsidP="00894B37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8772F">
              <w:rPr>
                <w:rStyle w:val="c1"/>
                <w:color w:val="000000"/>
              </w:rPr>
              <w:t>- Из орфографического словаря  в учебнике (стр.152) выпишите</w:t>
            </w:r>
            <w:r>
              <w:rPr>
                <w:rStyle w:val="c1"/>
                <w:color w:val="000000"/>
              </w:rPr>
              <w:t xml:space="preserve">, </w:t>
            </w:r>
            <w:r w:rsidRPr="0008772F">
              <w:rPr>
                <w:rStyle w:val="c1"/>
                <w:color w:val="000000"/>
              </w:rPr>
              <w:t xml:space="preserve"> пожалуйста</w:t>
            </w:r>
            <w:r>
              <w:rPr>
                <w:rStyle w:val="c1"/>
                <w:color w:val="000000"/>
              </w:rPr>
              <w:t xml:space="preserve">, </w:t>
            </w:r>
            <w:r w:rsidRPr="0008772F">
              <w:rPr>
                <w:rStyle w:val="c1"/>
                <w:color w:val="000000"/>
              </w:rPr>
              <w:t xml:space="preserve"> слова:</w:t>
            </w:r>
          </w:p>
          <w:p w:rsidR="00894B37" w:rsidRDefault="00894B37" w:rsidP="00894B37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894B37" w:rsidRPr="0008772F" w:rsidRDefault="00894B37" w:rsidP="00894B37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8772F">
              <w:rPr>
                <w:rStyle w:val="c1"/>
                <w:color w:val="000000"/>
              </w:rPr>
              <w:t>3 слова – отвечающие на вопросы сколько? который?</w:t>
            </w:r>
          </w:p>
          <w:p w:rsidR="00894B37" w:rsidRPr="0008772F" w:rsidRDefault="00894B37" w:rsidP="00894B37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8772F">
              <w:rPr>
                <w:rStyle w:val="c1"/>
                <w:color w:val="000000"/>
              </w:rPr>
              <w:t>3 слова- отвечающие на вопросы где? когда? как? откуда? куда?</w:t>
            </w:r>
          </w:p>
          <w:p w:rsidR="00894B37" w:rsidRPr="0008772F" w:rsidRDefault="00894B37" w:rsidP="00894B3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8772F">
              <w:rPr>
                <w:rStyle w:val="c1"/>
                <w:color w:val="000000"/>
              </w:rPr>
              <w:t>3 слова – отвечающие на вопросы какой? какая? какое? какие?</w:t>
            </w:r>
          </w:p>
          <w:p w:rsidR="00894B37" w:rsidRPr="0008772F" w:rsidRDefault="00894B37" w:rsidP="00894B3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08772F">
              <w:rPr>
                <w:rStyle w:val="c1"/>
                <w:color w:val="000000"/>
              </w:rPr>
              <w:t>- Скажите, а чем отличаются данные слова?</w:t>
            </w:r>
          </w:p>
          <w:p w:rsidR="00894B37" w:rsidRPr="0008772F" w:rsidRDefault="00894B37" w:rsidP="00894B3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08772F">
              <w:rPr>
                <w:rStyle w:val="c1"/>
                <w:color w:val="000000"/>
              </w:rPr>
              <w:t>Да, разные  части речи. Повторяем.</w:t>
            </w:r>
          </w:p>
          <w:p w:rsidR="00894B37" w:rsidRPr="0008772F" w:rsidRDefault="00894B37" w:rsidP="00894B37">
            <w:pPr>
              <w:pStyle w:val="c2"/>
              <w:shd w:val="clear" w:color="auto" w:fill="FFFFFF"/>
              <w:spacing w:before="0" w:beforeAutospacing="0" w:after="0" w:afterAutospacing="0"/>
              <w:ind w:left="720"/>
              <w:rPr>
                <w:rStyle w:val="c1"/>
                <w:color w:val="000000"/>
              </w:rPr>
            </w:pPr>
            <w:r w:rsidRPr="0008772F">
              <w:rPr>
                <w:rStyle w:val="c1"/>
                <w:color w:val="000000"/>
              </w:rPr>
              <w:t>- Выполните упр. 297, обозначьте части речи. Разберите слова по</w:t>
            </w:r>
            <w:r>
              <w:rPr>
                <w:rStyle w:val="c1"/>
                <w:color w:val="000000"/>
              </w:rPr>
              <w:t xml:space="preserve">д </w:t>
            </w:r>
            <w:r w:rsidRPr="0008772F">
              <w:rPr>
                <w:rStyle w:val="c1"/>
                <w:color w:val="000000"/>
              </w:rPr>
              <w:t xml:space="preserve"> цифрами 2 (состав слова), 3 (как часть речи)</w:t>
            </w:r>
          </w:p>
          <w:p w:rsidR="00894B37" w:rsidRPr="0008772F" w:rsidRDefault="00894B37" w:rsidP="00894B37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bCs/>
                <w:color w:val="000000"/>
              </w:rPr>
            </w:pPr>
          </w:p>
          <w:p w:rsidR="00894B37" w:rsidRPr="0008772F" w:rsidRDefault="00894B37" w:rsidP="00894B37">
            <w:pPr>
              <w:pStyle w:val="c2"/>
              <w:shd w:val="clear" w:color="auto" w:fill="FFFFFF"/>
              <w:spacing w:before="0" w:beforeAutospacing="0" w:after="0" w:afterAutospacing="0"/>
              <w:ind w:left="720"/>
              <w:rPr>
                <w:rStyle w:val="c1"/>
                <w:color w:val="000000"/>
                <w:shd w:val="clear" w:color="auto" w:fill="FFFFFF"/>
              </w:rPr>
            </w:pPr>
            <w:r w:rsidRPr="0008772F">
              <w:rPr>
                <w:rStyle w:val="c1"/>
                <w:color w:val="000000"/>
                <w:shd w:val="clear" w:color="auto" w:fill="FFFFFF"/>
              </w:rPr>
              <w:t>А теперь выполните самостоятельно </w:t>
            </w:r>
            <w:r w:rsidRPr="0008772F">
              <w:rPr>
                <w:rStyle w:val="c5"/>
                <w:b/>
                <w:bCs/>
                <w:color w:val="000000"/>
                <w:shd w:val="clear" w:color="auto" w:fill="FFFFFF"/>
              </w:rPr>
              <w:t>упражнение № 296</w:t>
            </w:r>
            <w:r w:rsidRPr="0008772F">
              <w:rPr>
                <w:rStyle w:val="c1"/>
                <w:color w:val="000000"/>
                <w:shd w:val="clear" w:color="auto" w:fill="FFFFFF"/>
              </w:rPr>
              <w:t> в учебнике на стр.135 .</w:t>
            </w:r>
          </w:p>
          <w:p w:rsidR="00894B37" w:rsidRPr="0008772F" w:rsidRDefault="00894B37" w:rsidP="00894B37">
            <w:pPr>
              <w:pStyle w:val="c2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Можно писать сокращенно: С</w:t>
            </w:r>
            <w:r w:rsidRPr="0008772F">
              <w:rPr>
                <w:rStyle w:val="c1"/>
                <w:color w:val="000000"/>
                <w:shd w:val="clear" w:color="auto" w:fill="FFFFFF"/>
              </w:rPr>
              <w:t xml:space="preserve">ущ. Прил. </w:t>
            </w:r>
            <w:proofErr w:type="spellStart"/>
            <w:r w:rsidRPr="0008772F">
              <w:rPr>
                <w:rStyle w:val="c1"/>
                <w:color w:val="000000"/>
                <w:shd w:val="clear" w:color="auto" w:fill="FFFFFF"/>
              </w:rPr>
              <w:t>Числ</w:t>
            </w:r>
            <w:proofErr w:type="spellEnd"/>
            <w:r w:rsidRPr="0008772F">
              <w:rPr>
                <w:rStyle w:val="c1"/>
                <w:color w:val="000000"/>
                <w:shd w:val="clear" w:color="auto" w:fill="FFFFFF"/>
              </w:rPr>
              <w:t>. Мест.  И так далее…</w:t>
            </w:r>
          </w:p>
          <w:p w:rsidR="00C324F8" w:rsidRDefault="00C324F8" w:rsidP="00C62F2D"/>
        </w:tc>
      </w:tr>
      <w:tr w:rsidR="00894B37" w:rsidRPr="003D4C15" w:rsidTr="00894B37">
        <w:tc>
          <w:tcPr>
            <w:tcW w:w="240" w:type="pct"/>
          </w:tcPr>
          <w:p w:rsidR="00894B37" w:rsidRDefault="00894B37" w:rsidP="00C62F2D">
            <w:r>
              <w:lastRenderedPageBreak/>
              <w:t>15.05</w:t>
            </w:r>
          </w:p>
        </w:tc>
        <w:tc>
          <w:tcPr>
            <w:tcW w:w="514" w:type="pct"/>
          </w:tcPr>
          <w:p w:rsidR="00894B37" w:rsidRDefault="00894B37" w:rsidP="00C62F2D">
            <w:r>
              <w:t xml:space="preserve">Математика </w:t>
            </w:r>
          </w:p>
        </w:tc>
        <w:tc>
          <w:tcPr>
            <w:tcW w:w="259" w:type="pct"/>
          </w:tcPr>
          <w:p w:rsidR="00894B37" w:rsidRPr="00D4579E" w:rsidRDefault="00894B37" w:rsidP="00C62F2D">
            <w:r>
              <w:t>4</w:t>
            </w:r>
          </w:p>
        </w:tc>
        <w:tc>
          <w:tcPr>
            <w:tcW w:w="448" w:type="pct"/>
          </w:tcPr>
          <w:p w:rsidR="00894B37" w:rsidRDefault="00894B37" w:rsidP="00C62F2D">
            <w:proofErr w:type="spellStart"/>
            <w:r>
              <w:t>Сельникова</w:t>
            </w:r>
            <w:proofErr w:type="spellEnd"/>
            <w:r>
              <w:t xml:space="preserve"> В. Я. </w:t>
            </w:r>
          </w:p>
        </w:tc>
        <w:tc>
          <w:tcPr>
            <w:tcW w:w="608" w:type="pct"/>
          </w:tcPr>
          <w:p w:rsidR="00894B37" w:rsidRPr="0008772F" w:rsidRDefault="00894B37" w:rsidP="00C324F8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bCs/>
                <w:color w:val="000000"/>
              </w:rPr>
            </w:pPr>
            <w:r>
              <w:rPr>
                <w:rStyle w:val="c5"/>
                <w:b/>
                <w:bCs/>
                <w:color w:val="000000"/>
              </w:rPr>
              <w:t>Нумерация. Повторение.</w:t>
            </w:r>
          </w:p>
        </w:tc>
        <w:tc>
          <w:tcPr>
            <w:tcW w:w="2930" w:type="pct"/>
          </w:tcPr>
          <w:p w:rsidR="00894B37" w:rsidRPr="0008772F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Решите выражения,</w:t>
            </w:r>
            <w:r w:rsidRPr="001E5035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р</w:t>
            </w:r>
            <w:r w:rsidRPr="0008772F">
              <w:rPr>
                <w:rFonts w:ascii="Times New Roman"/>
                <w:sz w:val="24"/>
                <w:szCs w:val="24"/>
              </w:rPr>
              <w:t xml:space="preserve">асставьте ответы в порядке убывания: </w:t>
            </w:r>
          </w:p>
          <w:p w:rsidR="00894B37" w:rsidRPr="0008772F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gramStart"/>
            <w:r w:rsidRPr="0008772F">
              <w:rPr>
                <w:rFonts w:ascii="Times New Roman"/>
                <w:sz w:val="24"/>
                <w:szCs w:val="24"/>
              </w:rPr>
              <w:t>105 :</w:t>
            </w:r>
            <w:proofErr w:type="gramEnd"/>
            <w:r w:rsidRPr="0008772F">
              <w:rPr>
                <w:rFonts w:ascii="Times New Roman"/>
                <w:sz w:val="24"/>
                <w:szCs w:val="24"/>
              </w:rPr>
              <w:t xml:space="preserve"> 21=               18 ∙ 7=                 14 ∙ 7 =</w:t>
            </w:r>
          </w:p>
          <w:p w:rsidR="00894B37" w:rsidRPr="0008772F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08772F">
              <w:rPr>
                <w:rFonts w:ascii="Times New Roman"/>
                <w:sz w:val="24"/>
                <w:szCs w:val="24"/>
              </w:rPr>
              <w:t xml:space="preserve">65 ∙ 4=                    </w:t>
            </w:r>
            <w:proofErr w:type="gramStart"/>
            <w:r w:rsidRPr="0008772F">
              <w:rPr>
                <w:rFonts w:ascii="Times New Roman"/>
                <w:sz w:val="24"/>
                <w:szCs w:val="24"/>
              </w:rPr>
              <w:t>200 :</w:t>
            </w:r>
            <w:proofErr w:type="gramEnd"/>
            <w:r w:rsidRPr="0008772F">
              <w:rPr>
                <w:rFonts w:ascii="Times New Roman"/>
                <w:sz w:val="24"/>
                <w:szCs w:val="24"/>
              </w:rPr>
              <w:t xml:space="preserve"> 8=              48 : 16 =</w:t>
            </w:r>
          </w:p>
          <w:p w:rsidR="00894B37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08772F">
              <w:rPr>
                <w:rFonts w:ascii="Times New Roman"/>
                <w:sz w:val="24"/>
                <w:szCs w:val="24"/>
              </w:rPr>
              <w:t>3000: 100=            925 + 75=          9000 – 1008 =</w:t>
            </w:r>
          </w:p>
          <w:p w:rsidR="00894B37" w:rsidRPr="0008772F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Прочтите слово.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792"/>
              <w:gridCol w:w="869"/>
              <w:gridCol w:w="908"/>
              <w:gridCol w:w="869"/>
              <w:gridCol w:w="832"/>
              <w:gridCol w:w="909"/>
              <w:gridCol w:w="832"/>
              <w:gridCol w:w="798"/>
              <w:gridCol w:w="909"/>
            </w:tblGrid>
            <w:tr w:rsidR="00894B37" w:rsidRPr="0008772F" w:rsidTr="00C62F2D">
              <w:trPr>
                <w:trHeight w:val="314"/>
              </w:trPr>
              <w:tc>
                <w:tcPr>
                  <w:tcW w:w="918" w:type="dxa"/>
                </w:tcPr>
                <w:p w:rsidR="00894B37" w:rsidRPr="0008772F" w:rsidRDefault="00894B37" w:rsidP="00C62F2D">
                  <w:pPr>
                    <w:pStyle w:val="a5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9" w:type="dxa"/>
                </w:tcPr>
                <w:p w:rsidR="00894B37" w:rsidRPr="0008772F" w:rsidRDefault="00894B37" w:rsidP="00C62F2D">
                  <w:pPr>
                    <w:pStyle w:val="a5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  <w:r w:rsidRPr="0008772F">
                    <w:rPr>
                      <w:rFonts w:ascii="Times New Roman"/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966" w:type="dxa"/>
                </w:tcPr>
                <w:p w:rsidR="00894B37" w:rsidRPr="0008772F" w:rsidRDefault="00894B37" w:rsidP="00C62F2D">
                  <w:pPr>
                    <w:pStyle w:val="a5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  <w:r w:rsidRPr="0008772F">
                    <w:rPr>
                      <w:rFonts w:ascii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949" w:type="dxa"/>
                </w:tcPr>
                <w:p w:rsidR="00894B37" w:rsidRPr="0008772F" w:rsidRDefault="00894B37" w:rsidP="00C62F2D">
                  <w:pPr>
                    <w:pStyle w:val="a5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  <w:r w:rsidRPr="0008772F">
                    <w:rPr>
                      <w:rFonts w:ascii="Times New Roman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934" w:type="dxa"/>
                </w:tcPr>
                <w:p w:rsidR="00894B37" w:rsidRPr="0008772F" w:rsidRDefault="00894B37" w:rsidP="00C62F2D">
                  <w:pPr>
                    <w:pStyle w:val="a5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  <w:r w:rsidRPr="0008772F">
                    <w:rPr>
                      <w:rFonts w:asci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67" w:type="dxa"/>
                </w:tcPr>
                <w:p w:rsidR="00894B37" w:rsidRPr="0008772F" w:rsidRDefault="00894B37" w:rsidP="00C62F2D">
                  <w:pPr>
                    <w:pStyle w:val="a5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  <w:r w:rsidRPr="0008772F">
                    <w:rPr>
                      <w:rFonts w:ascii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935" w:type="dxa"/>
                </w:tcPr>
                <w:p w:rsidR="00894B37" w:rsidRPr="0008772F" w:rsidRDefault="00894B37" w:rsidP="00C62F2D">
                  <w:pPr>
                    <w:pStyle w:val="a5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  <w:r w:rsidRPr="0008772F">
                    <w:rPr>
                      <w:rFonts w:ascii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921" w:type="dxa"/>
                </w:tcPr>
                <w:p w:rsidR="00894B37" w:rsidRPr="0008772F" w:rsidRDefault="00894B37" w:rsidP="00C62F2D">
                  <w:pPr>
                    <w:pStyle w:val="a5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  <w:r w:rsidRPr="0008772F">
                    <w:rPr>
                      <w:rFonts w:asci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7" w:type="dxa"/>
                </w:tcPr>
                <w:p w:rsidR="00894B37" w:rsidRPr="0008772F" w:rsidRDefault="00894B37" w:rsidP="00C62F2D">
                  <w:pPr>
                    <w:pStyle w:val="a5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  <w:r w:rsidRPr="0008772F">
                    <w:rPr>
                      <w:rFonts w:ascii="Times New Roman"/>
                      <w:sz w:val="24"/>
                      <w:szCs w:val="24"/>
                    </w:rPr>
                    <w:t>7992</w:t>
                  </w:r>
                </w:p>
              </w:tc>
            </w:tr>
            <w:tr w:rsidR="00894B37" w:rsidRPr="0008772F" w:rsidTr="00C62F2D">
              <w:trPr>
                <w:trHeight w:val="314"/>
              </w:trPr>
              <w:tc>
                <w:tcPr>
                  <w:tcW w:w="918" w:type="dxa"/>
                </w:tcPr>
                <w:p w:rsidR="00894B37" w:rsidRPr="0008772F" w:rsidRDefault="00894B37" w:rsidP="00C62F2D">
                  <w:pPr>
                    <w:pStyle w:val="a5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  <w:r w:rsidRPr="0008772F">
                    <w:rPr>
                      <w:rFonts w:ascii="Times New Roman"/>
                      <w:sz w:val="24"/>
                      <w:szCs w:val="24"/>
                    </w:rPr>
                    <w:lastRenderedPageBreak/>
                    <w:t>я</w:t>
                  </w:r>
                </w:p>
              </w:tc>
              <w:tc>
                <w:tcPr>
                  <w:tcW w:w="949" w:type="dxa"/>
                </w:tcPr>
                <w:p w:rsidR="00894B37" w:rsidRPr="0008772F" w:rsidRDefault="00894B37" w:rsidP="00C62F2D">
                  <w:pPr>
                    <w:pStyle w:val="a5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  <w:r w:rsidRPr="0008772F">
                    <w:rPr>
                      <w:rFonts w:ascii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966" w:type="dxa"/>
                </w:tcPr>
                <w:p w:rsidR="00894B37" w:rsidRPr="0008772F" w:rsidRDefault="00894B37" w:rsidP="00C62F2D">
                  <w:pPr>
                    <w:pStyle w:val="a5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  <w:r w:rsidRPr="0008772F">
                    <w:rPr>
                      <w:rFonts w:ascii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949" w:type="dxa"/>
                </w:tcPr>
                <w:p w:rsidR="00894B37" w:rsidRPr="0008772F" w:rsidRDefault="00894B37" w:rsidP="00C62F2D">
                  <w:pPr>
                    <w:pStyle w:val="a5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  <w:r w:rsidRPr="0008772F">
                    <w:rPr>
                      <w:rFonts w:ascii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934" w:type="dxa"/>
                </w:tcPr>
                <w:p w:rsidR="00894B37" w:rsidRPr="0008772F" w:rsidRDefault="00894B37" w:rsidP="00C62F2D">
                  <w:pPr>
                    <w:pStyle w:val="a5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  <w:r w:rsidRPr="0008772F">
                    <w:rPr>
                      <w:rFonts w:ascii="Times New Roman"/>
                      <w:sz w:val="24"/>
                      <w:szCs w:val="24"/>
                    </w:rPr>
                    <w:t>ц</w:t>
                  </w:r>
                </w:p>
              </w:tc>
              <w:tc>
                <w:tcPr>
                  <w:tcW w:w="967" w:type="dxa"/>
                </w:tcPr>
                <w:p w:rsidR="00894B37" w:rsidRPr="0008772F" w:rsidRDefault="00894B37" w:rsidP="00C62F2D">
                  <w:pPr>
                    <w:pStyle w:val="a5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  <w:r w:rsidRPr="0008772F">
                    <w:rPr>
                      <w:rFonts w:asci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935" w:type="dxa"/>
                </w:tcPr>
                <w:p w:rsidR="00894B37" w:rsidRPr="0008772F" w:rsidRDefault="00894B37" w:rsidP="00C62F2D">
                  <w:pPr>
                    <w:pStyle w:val="a5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  <w:r w:rsidRPr="0008772F">
                    <w:rPr>
                      <w:rFonts w:asci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21" w:type="dxa"/>
                </w:tcPr>
                <w:p w:rsidR="00894B37" w:rsidRPr="0008772F" w:rsidRDefault="00894B37" w:rsidP="00C62F2D">
                  <w:pPr>
                    <w:pStyle w:val="a5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  <w:r w:rsidRPr="0008772F">
                    <w:rPr>
                      <w:rFonts w:ascii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967" w:type="dxa"/>
                </w:tcPr>
                <w:p w:rsidR="00894B37" w:rsidRPr="0008772F" w:rsidRDefault="00894B37" w:rsidP="00C62F2D">
                  <w:pPr>
                    <w:pStyle w:val="a5"/>
                    <w:ind w:left="0"/>
                    <w:rPr>
                      <w:rFonts w:ascii="Times New Roman"/>
                      <w:sz w:val="24"/>
                      <w:szCs w:val="24"/>
                    </w:rPr>
                  </w:pPr>
                  <w:r w:rsidRPr="0008772F">
                    <w:rPr>
                      <w:rFonts w:ascii="Times New Roman"/>
                      <w:sz w:val="24"/>
                      <w:szCs w:val="24"/>
                    </w:rPr>
                    <w:t>н</w:t>
                  </w:r>
                </w:p>
              </w:tc>
            </w:tr>
          </w:tbl>
          <w:p w:rsidR="00894B37" w:rsidRPr="0008772F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</w:p>
          <w:p w:rsidR="00894B37" w:rsidRPr="0008772F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08772F">
              <w:rPr>
                <w:rFonts w:ascii="Times New Roman"/>
                <w:sz w:val="24"/>
                <w:szCs w:val="24"/>
              </w:rPr>
              <w:t>Это тема урока. Нумерация. Сначала самостоятельно УСТНО работаем с вопросами 1-5 стр. 86</w:t>
            </w:r>
          </w:p>
          <w:p w:rsidR="00894B37" w:rsidRPr="0008772F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08772F">
              <w:rPr>
                <w:rFonts w:ascii="Times New Roman"/>
                <w:sz w:val="24"/>
                <w:szCs w:val="24"/>
              </w:rPr>
              <w:t xml:space="preserve"> Повторяем. Видеоролик </w:t>
            </w:r>
            <w:hyperlink r:id="rId7" w:history="1">
              <w:r w:rsidRPr="0008772F">
                <w:rPr>
                  <w:rStyle w:val="a4"/>
                  <w:rFonts w:ascii="Times New Roman"/>
                  <w:sz w:val="24"/>
                  <w:szCs w:val="24"/>
                </w:rPr>
                <w:t>https://youtu.be/ONemK9ajH7E</w:t>
              </w:r>
            </w:hyperlink>
            <w:r w:rsidRPr="0008772F">
              <w:rPr>
                <w:rFonts w:ascii="Times New Roman"/>
                <w:sz w:val="24"/>
                <w:szCs w:val="24"/>
              </w:rPr>
              <w:t xml:space="preserve">   Нумерация.</w:t>
            </w:r>
          </w:p>
          <w:p w:rsidR="00894B37" w:rsidRPr="0008772F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08772F">
              <w:rPr>
                <w:rFonts w:ascii="Times New Roman"/>
                <w:sz w:val="24"/>
                <w:szCs w:val="24"/>
              </w:rPr>
              <w:t xml:space="preserve">Письменно: стр. 87, № 11, 15, 17, 23, 25. </w:t>
            </w:r>
          </w:p>
          <w:p w:rsidR="00894B37" w:rsidRPr="0008772F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08772F">
              <w:rPr>
                <w:rFonts w:ascii="Times New Roman"/>
                <w:sz w:val="24"/>
                <w:szCs w:val="24"/>
              </w:rPr>
              <w:t xml:space="preserve">На стр. 85 решить уравнения № 33: </w:t>
            </w:r>
          </w:p>
          <w:p w:rsidR="00894B37" w:rsidRPr="0008772F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08772F">
              <w:rPr>
                <w:rFonts w:ascii="Times New Roman"/>
                <w:sz w:val="24"/>
                <w:szCs w:val="24"/>
              </w:rPr>
              <w:t xml:space="preserve">Образец: </w:t>
            </w:r>
            <w:proofErr w:type="gramStart"/>
            <w:r w:rsidRPr="0008772F">
              <w:rPr>
                <w:rFonts w:ascii="Times New Roman"/>
                <w:sz w:val="24"/>
                <w:szCs w:val="24"/>
              </w:rPr>
              <w:t>387 :</w:t>
            </w:r>
            <w:proofErr w:type="gramEnd"/>
            <w:r w:rsidRPr="0008772F">
              <w:rPr>
                <w:rFonts w:ascii="Times New Roman"/>
                <w:sz w:val="24"/>
                <w:szCs w:val="24"/>
              </w:rPr>
              <w:t xml:space="preserve"> х = 513 : 57 </w:t>
            </w:r>
          </w:p>
          <w:p w:rsidR="00894B37" w:rsidRPr="0008772F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08772F">
              <w:rPr>
                <w:rFonts w:ascii="Times New Roman"/>
                <w:sz w:val="24"/>
                <w:szCs w:val="24"/>
              </w:rPr>
              <w:t xml:space="preserve">                   </w:t>
            </w:r>
            <w:proofErr w:type="gramStart"/>
            <w:r w:rsidRPr="0008772F">
              <w:rPr>
                <w:rFonts w:ascii="Times New Roman"/>
                <w:sz w:val="24"/>
                <w:szCs w:val="24"/>
              </w:rPr>
              <w:t>387 :</w:t>
            </w:r>
            <w:proofErr w:type="gramEnd"/>
            <w:r w:rsidRPr="0008772F">
              <w:rPr>
                <w:rFonts w:ascii="Times New Roman"/>
                <w:sz w:val="24"/>
                <w:szCs w:val="24"/>
              </w:rPr>
              <w:t xml:space="preserve"> х = 9</w:t>
            </w:r>
          </w:p>
          <w:p w:rsidR="00894B37" w:rsidRPr="0008772F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08772F">
              <w:rPr>
                <w:rFonts w:ascii="Times New Roman"/>
                <w:sz w:val="24"/>
                <w:szCs w:val="24"/>
              </w:rPr>
              <w:t xml:space="preserve">                   Х = </w:t>
            </w:r>
            <w:proofErr w:type="gramStart"/>
            <w:r w:rsidRPr="0008772F">
              <w:rPr>
                <w:rFonts w:ascii="Times New Roman"/>
                <w:sz w:val="24"/>
                <w:szCs w:val="24"/>
              </w:rPr>
              <w:t>387 :</w:t>
            </w:r>
            <w:proofErr w:type="gramEnd"/>
            <w:r w:rsidRPr="0008772F">
              <w:rPr>
                <w:rFonts w:ascii="Times New Roman"/>
                <w:sz w:val="24"/>
                <w:szCs w:val="24"/>
              </w:rPr>
              <w:t xml:space="preserve"> 9</w:t>
            </w:r>
          </w:p>
          <w:p w:rsidR="00894B37" w:rsidRPr="0008772F" w:rsidRDefault="00894B37" w:rsidP="00894B37">
            <w:pPr>
              <w:pStyle w:val="a5"/>
              <w:rPr>
                <w:rFonts w:ascii="Times New Roman"/>
                <w:sz w:val="24"/>
                <w:szCs w:val="24"/>
                <w:u w:val="single"/>
              </w:rPr>
            </w:pPr>
            <w:r w:rsidRPr="0008772F">
              <w:rPr>
                <w:rFonts w:ascii="Times New Roman"/>
                <w:sz w:val="24"/>
                <w:szCs w:val="24"/>
              </w:rPr>
              <w:t xml:space="preserve">                   </w:t>
            </w:r>
            <w:r w:rsidRPr="0008772F">
              <w:rPr>
                <w:rFonts w:ascii="Times New Roman"/>
                <w:sz w:val="24"/>
                <w:szCs w:val="24"/>
                <w:u w:val="single"/>
              </w:rPr>
              <w:t>Х= 43</w:t>
            </w:r>
          </w:p>
          <w:p w:rsidR="00894B37" w:rsidRPr="0008772F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08772F">
              <w:rPr>
                <w:rFonts w:ascii="Times New Roman"/>
                <w:sz w:val="24"/>
                <w:szCs w:val="24"/>
              </w:rPr>
              <w:t xml:space="preserve">                   387: 43 = 513: 57</w:t>
            </w:r>
          </w:p>
          <w:p w:rsidR="00894B37" w:rsidRPr="0008772F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08772F">
              <w:rPr>
                <w:rFonts w:ascii="Times New Roman"/>
                <w:sz w:val="24"/>
                <w:szCs w:val="24"/>
              </w:rPr>
              <w:t xml:space="preserve">                       9=9</w:t>
            </w:r>
          </w:p>
          <w:p w:rsidR="00894B37" w:rsidRPr="0008772F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08772F">
              <w:rPr>
                <w:rFonts w:ascii="Times New Roman"/>
                <w:sz w:val="24"/>
                <w:szCs w:val="24"/>
              </w:rPr>
              <w:t>Желаю верных решений!</w:t>
            </w:r>
          </w:p>
          <w:p w:rsidR="00894B37" w:rsidRPr="001E5035" w:rsidRDefault="00894B37" w:rsidP="00894B37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bCs/>
                <w:color w:val="000000"/>
              </w:rPr>
            </w:pPr>
          </w:p>
        </w:tc>
      </w:tr>
      <w:tr w:rsidR="00894B37" w:rsidRPr="003D4C15" w:rsidTr="00894B37">
        <w:tc>
          <w:tcPr>
            <w:tcW w:w="240" w:type="pct"/>
          </w:tcPr>
          <w:p w:rsidR="00894B37" w:rsidRDefault="00894B37" w:rsidP="00C62F2D">
            <w:r>
              <w:lastRenderedPageBreak/>
              <w:t>15.05</w:t>
            </w:r>
          </w:p>
        </w:tc>
        <w:tc>
          <w:tcPr>
            <w:tcW w:w="514" w:type="pct"/>
          </w:tcPr>
          <w:p w:rsidR="00894B37" w:rsidRDefault="00894B37" w:rsidP="00C62F2D">
            <w:r>
              <w:t>Окружающий мир</w:t>
            </w:r>
          </w:p>
        </w:tc>
        <w:tc>
          <w:tcPr>
            <w:tcW w:w="259" w:type="pct"/>
          </w:tcPr>
          <w:p w:rsidR="00894B37" w:rsidRPr="00D4579E" w:rsidRDefault="00894B37" w:rsidP="00C62F2D">
            <w:r>
              <w:t>4</w:t>
            </w:r>
          </w:p>
        </w:tc>
        <w:tc>
          <w:tcPr>
            <w:tcW w:w="448" w:type="pct"/>
          </w:tcPr>
          <w:p w:rsidR="00894B37" w:rsidRDefault="00894B37" w:rsidP="00C62F2D">
            <w:proofErr w:type="spellStart"/>
            <w:r>
              <w:t>Сельникова</w:t>
            </w:r>
            <w:proofErr w:type="spellEnd"/>
            <w:r>
              <w:t xml:space="preserve"> В. Я. </w:t>
            </w:r>
          </w:p>
        </w:tc>
        <w:tc>
          <w:tcPr>
            <w:tcW w:w="608" w:type="pct"/>
          </w:tcPr>
          <w:p w:rsidR="00894B37" w:rsidRPr="00894B37" w:rsidRDefault="00894B37" w:rsidP="00894B37">
            <w:pPr>
              <w:rPr>
                <w:sz w:val="24"/>
                <w:szCs w:val="24"/>
              </w:rPr>
            </w:pPr>
            <w:r w:rsidRPr="00894B37">
              <w:rPr>
                <w:sz w:val="24"/>
                <w:szCs w:val="24"/>
              </w:rPr>
              <w:t>Путешествие по России (по Дальнему Востоку и Сибири)</w:t>
            </w:r>
          </w:p>
          <w:p w:rsidR="00894B37" w:rsidRDefault="00894B37" w:rsidP="00C324F8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bCs/>
                <w:color w:val="000000"/>
              </w:rPr>
            </w:pPr>
          </w:p>
        </w:tc>
        <w:tc>
          <w:tcPr>
            <w:tcW w:w="2930" w:type="pct"/>
          </w:tcPr>
          <w:p w:rsidR="00894B37" w:rsidRPr="0008772F" w:rsidRDefault="00894B37" w:rsidP="00894B3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8772F">
              <w:rPr>
                <w:color w:val="000000"/>
              </w:rPr>
              <w:t> 1. Найди лишнее:</w:t>
            </w:r>
            <w:r>
              <w:rPr>
                <w:color w:val="000000"/>
              </w:rPr>
              <w:t xml:space="preserve"> укажите букву или скопируйте «лишнее»</w:t>
            </w:r>
          </w:p>
          <w:p w:rsidR="00894B37" w:rsidRPr="0008772F" w:rsidRDefault="00894B37" w:rsidP="00894B3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8772F">
              <w:rPr>
                <w:color w:val="000000"/>
              </w:rPr>
              <w:t>а) День медика, День учителя, День Конституции;</w:t>
            </w:r>
          </w:p>
          <w:p w:rsidR="00894B37" w:rsidRPr="0008772F" w:rsidRDefault="00894B37" w:rsidP="00894B3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8772F">
              <w:rPr>
                <w:color w:val="000000"/>
              </w:rPr>
              <w:t>б) день рождения, Новый год, свадьба;</w:t>
            </w:r>
          </w:p>
          <w:p w:rsidR="00894B37" w:rsidRPr="0008772F" w:rsidRDefault="00894B37" w:rsidP="00894B3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8772F">
              <w:rPr>
                <w:color w:val="000000"/>
              </w:rPr>
              <w:t>в) День Победы, День рождения, годовщина свадьбы.</w:t>
            </w:r>
          </w:p>
          <w:p w:rsidR="00894B37" w:rsidRPr="0008772F" w:rsidRDefault="00894B37" w:rsidP="00894B3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894B37" w:rsidRPr="0008772F" w:rsidRDefault="00894B37" w:rsidP="00894B3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8772F">
              <w:rPr>
                <w:color w:val="000000"/>
              </w:rPr>
              <w:t>г) День России, день рождения, День Конституции;</w:t>
            </w:r>
          </w:p>
          <w:p w:rsidR="00894B37" w:rsidRPr="0008772F" w:rsidRDefault="00894B37" w:rsidP="00894B3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8772F">
              <w:rPr>
                <w:color w:val="000000"/>
              </w:rPr>
              <w:t>д) свадьба, День учителя, День строителя;</w:t>
            </w:r>
          </w:p>
          <w:p w:rsidR="00894B37" w:rsidRPr="0008772F" w:rsidRDefault="00894B37" w:rsidP="00894B3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8772F">
              <w:rPr>
                <w:color w:val="000000"/>
              </w:rPr>
              <w:t>е) День Победы, день рождения, годовщина свадьбы.</w:t>
            </w:r>
          </w:p>
          <w:p w:rsidR="00894B37" w:rsidRPr="0008772F" w:rsidRDefault="00894B37" w:rsidP="00894B3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894B37" w:rsidRPr="0008772F" w:rsidRDefault="00894B37" w:rsidP="00894B3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8772F">
              <w:rPr>
                <w:color w:val="000000"/>
              </w:rPr>
              <w:t> Сегодня мы отправляемся в путешествие по России. Велика наша страна. Мы побываем на Дальнем Востоке, в Сибири, на Урале, в старых русских городах, на юге России. Каждый уголок нашей Родины чем-нибудь знаменит.</w:t>
            </w:r>
          </w:p>
          <w:p w:rsidR="00894B37" w:rsidRPr="0008772F" w:rsidRDefault="00894B37" w:rsidP="00894B3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8772F">
              <w:rPr>
                <w:color w:val="000000"/>
              </w:rPr>
              <w:t>Вы узнаете географию и историю России, поэтому в путешествие отправляетесь самостоятельно.</w:t>
            </w:r>
          </w:p>
          <w:p w:rsidR="00894B37" w:rsidRPr="0008772F" w:rsidRDefault="00894B37" w:rsidP="00894B3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894B37" w:rsidRPr="0008772F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08772F">
              <w:rPr>
                <w:rFonts w:ascii="Times New Roman"/>
                <w:sz w:val="24"/>
                <w:szCs w:val="24"/>
              </w:rPr>
              <w:t>Откройте учебник на  стр. 180. Прочитайте статью «По Дальнему Востоку»</w:t>
            </w:r>
          </w:p>
          <w:p w:rsidR="00894B37" w:rsidRDefault="00894B37" w:rsidP="00894B37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  <w:r w:rsidRPr="0008772F">
              <w:rPr>
                <w:rFonts w:ascii="Times New Roman"/>
                <w:sz w:val="24"/>
                <w:szCs w:val="24"/>
              </w:rPr>
              <w:t xml:space="preserve">Дальний Восток  </w:t>
            </w:r>
            <w:hyperlink r:id="rId8" w:history="1">
              <w:r w:rsidRPr="00B36CBF">
                <w:rPr>
                  <w:rStyle w:val="a4"/>
                  <w:rFonts w:ascii="Times New Roman"/>
                  <w:b/>
                  <w:sz w:val="24"/>
                  <w:szCs w:val="24"/>
                </w:rPr>
                <w:t>https://youtu.be/MODtcYKd1zA</w:t>
              </w:r>
            </w:hyperlink>
          </w:p>
          <w:p w:rsidR="00894B37" w:rsidRPr="001E5035" w:rsidRDefault="00894B37" w:rsidP="00894B37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  <w:r w:rsidRPr="0008772F">
              <w:rPr>
                <w:rFonts w:ascii="Times New Roman"/>
                <w:sz w:val="24"/>
                <w:szCs w:val="24"/>
              </w:rPr>
              <w:t xml:space="preserve">Читаем текст на стр. учебника стр. 183- 185 </w:t>
            </w:r>
            <w:r w:rsidRPr="001E5035">
              <w:rPr>
                <w:rFonts w:ascii="Times New Roman"/>
                <w:b/>
                <w:sz w:val="24"/>
                <w:szCs w:val="24"/>
              </w:rPr>
              <w:t>https://youtu.be/ejcIb7ZC_Ek</w:t>
            </w:r>
          </w:p>
          <w:p w:rsidR="00894B37" w:rsidRPr="001E5035" w:rsidRDefault="00894B37" w:rsidP="00894B37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</w:p>
          <w:p w:rsidR="00894B37" w:rsidRPr="0008772F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08772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Кораблики перепутали свои паруса. Догадайтесь, в какие русские города </w:t>
            </w:r>
            <w:r w:rsidRPr="0008772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плывут эти парусники!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Используйте карту России.</w:t>
            </w:r>
          </w:p>
          <w:p w:rsidR="00894B37" w:rsidRPr="0008772F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08772F">
              <w:rPr>
                <w:rFonts w:ascii="Times New Roman"/>
                <w:noProof/>
                <w:sz w:val="24"/>
                <w:szCs w:val="24"/>
              </w:rPr>
              <w:drawing>
                <wp:inline distT="0" distB="0" distL="0" distR="0">
                  <wp:extent cx="3724275" cy="2562225"/>
                  <wp:effectExtent l="19050" t="0" r="9525" b="0"/>
                  <wp:docPr id="2" name="Рисунок 7" descr="hello_html_3fe50f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3fe50f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B37" w:rsidRPr="0008772F" w:rsidRDefault="00894B37" w:rsidP="00894B37">
            <w:pPr>
              <w:pStyle w:val="a5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772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О т в е т ы: Казань, Вологда, Улан-Удэ, Иркутск, Уфа, Рязань.</w:t>
            </w:r>
          </w:p>
          <w:p w:rsidR="00894B37" w:rsidRPr="00894B37" w:rsidRDefault="00894B37" w:rsidP="00894B37">
            <w:pPr>
              <w:pStyle w:val="a5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772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Домашнее задание: Рабочая тетрадь, задание 1 по теме «Путешествие по России»</w:t>
            </w:r>
          </w:p>
        </w:tc>
      </w:tr>
      <w:tr w:rsidR="00894B37" w:rsidRPr="003D4C15" w:rsidTr="00894B37">
        <w:tc>
          <w:tcPr>
            <w:tcW w:w="240" w:type="pct"/>
          </w:tcPr>
          <w:p w:rsidR="00894B37" w:rsidRDefault="00894B37" w:rsidP="00C62F2D">
            <w:r>
              <w:lastRenderedPageBreak/>
              <w:t>15.05</w:t>
            </w:r>
          </w:p>
        </w:tc>
        <w:tc>
          <w:tcPr>
            <w:tcW w:w="514" w:type="pct"/>
          </w:tcPr>
          <w:p w:rsidR="00894B37" w:rsidRDefault="00894B37" w:rsidP="00C62F2D">
            <w:r>
              <w:t xml:space="preserve">Музыка </w:t>
            </w:r>
          </w:p>
        </w:tc>
        <w:tc>
          <w:tcPr>
            <w:tcW w:w="259" w:type="pct"/>
          </w:tcPr>
          <w:p w:rsidR="00894B37" w:rsidRPr="00D4579E" w:rsidRDefault="00894B37" w:rsidP="00C62F2D">
            <w:r>
              <w:t>4</w:t>
            </w:r>
          </w:p>
        </w:tc>
        <w:tc>
          <w:tcPr>
            <w:tcW w:w="448" w:type="pct"/>
          </w:tcPr>
          <w:p w:rsidR="00894B37" w:rsidRDefault="00894B37" w:rsidP="00C62F2D">
            <w:proofErr w:type="spellStart"/>
            <w:r>
              <w:t>Сельникова</w:t>
            </w:r>
            <w:proofErr w:type="spellEnd"/>
            <w:r>
              <w:t xml:space="preserve"> В. Я. </w:t>
            </w:r>
          </w:p>
        </w:tc>
        <w:tc>
          <w:tcPr>
            <w:tcW w:w="608" w:type="pct"/>
          </w:tcPr>
          <w:p w:rsidR="00894B37" w:rsidRDefault="00894B37" w:rsidP="00C324F8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b/>
                <w:bCs/>
                <w:color w:val="000000"/>
              </w:rPr>
            </w:pPr>
            <w:r>
              <w:rPr>
                <w:rStyle w:val="c5"/>
                <w:b/>
                <w:bCs/>
                <w:color w:val="000000"/>
              </w:rPr>
              <w:t>Музыкальные инструменты. Гитара.</w:t>
            </w:r>
          </w:p>
        </w:tc>
        <w:tc>
          <w:tcPr>
            <w:tcW w:w="2930" w:type="pct"/>
          </w:tcPr>
          <w:p w:rsidR="00894B37" w:rsidRPr="00894B37" w:rsidRDefault="00894B37" w:rsidP="00894B37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94B3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Беседа:</w:t>
            </w:r>
          </w:p>
          <w:p w:rsidR="00894B37" w:rsidRDefault="00894B37" w:rsidP="00894B37">
            <w:pPr>
              <w:pStyle w:val="a5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А сейчас послушайте и ответьте, какой инструмент звучит?</w:t>
            </w:r>
          </w:p>
          <w:p w:rsidR="00894B37" w:rsidRPr="00CB2FCB" w:rsidRDefault="00894B37" w:rsidP="00894B37">
            <w:pPr>
              <w:pStyle w:val="a5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94B37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Звучит музыка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,  исполненная на гитаре: </w:t>
            </w:r>
          </w:p>
          <w:p w:rsidR="00894B37" w:rsidRDefault="00894B37" w:rsidP="00894B37">
            <w:pPr>
              <w:pStyle w:val="a5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-А у кого кто-нибудь дома играет на гитаре?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-Скажите, ребята, а как называют того человека, который играет на гитаре?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-А кто сочиняет музыку, песни и для гитары тоже?</w:t>
            </w:r>
          </w:p>
          <w:p w:rsidR="00894B37" w:rsidRPr="00894B37" w:rsidRDefault="00894B37" w:rsidP="00894B37">
            <w:pPr>
              <w:pStyle w:val="a5"/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</w:pPr>
            <w:r w:rsidRPr="00894B37">
              <w:rPr>
                <w:rFonts w:ascii="Trebuchet MS" w:hAnsi="Trebuchet MS"/>
                <w:b/>
                <w:bCs/>
                <w:color w:val="601802"/>
                <w:sz w:val="24"/>
                <w:szCs w:val="29"/>
                <w:shd w:val="clear" w:color="auto" w:fill="FFFFFF"/>
              </w:rPr>
              <w:t>«ПОГОВОРИМ О ГИТАРЕ»</w:t>
            </w:r>
          </w:p>
          <w:p w:rsidR="00894B37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894B37">
              <w:rPr>
                <w:rFonts w:ascii="Times New Roman"/>
                <w:b/>
                <w:sz w:val="24"/>
                <w:szCs w:val="24"/>
              </w:rPr>
              <w:t>Видеоурок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hyperlink r:id="rId10" w:history="1">
              <w:r w:rsidRPr="00B36CBF">
                <w:rPr>
                  <w:rStyle w:val="a4"/>
                  <w:rFonts w:ascii="Times New Roman"/>
                  <w:sz w:val="24"/>
                  <w:szCs w:val="24"/>
                </w:rPr>
                <w:t>https://youtu.be/SMd603g7S5c</w:t>
              </w:r>
            </w:hyperlink>
          </w:p>
          <w:p w:rsidR="00894B37" w:rsidRPr="00E33BD3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E33BD3">
              <w:rPr>
                <w:rStyle w:val="aa"/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</w:rPr>
              <w:t>песн</w:t>
            </w:r>
            <w:r>
              <w:rPr>
                <w:rStyle w:val="aa"/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</w:rPr>
              <w:t>я</w:t>
            </w:r>
            <w:r w:rsidRPr="00E33BD3">
              <w:rPr>
                <w:rStyle w:val="aa"/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</w:rPr>
              <w:t xml:space="preserve"> «Как здорово…»</w:t>
            </w:r>
            <w:r w:rsidRPr="00E33BD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автор О. Митяев</w:t>
            </w:r>
          </w:p>
          <w:p w:rsidR="00894B37" w:rsidRDefault="00894B37" w:rsidP="00894B37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</w:tr>
    </w:tbl>
    <w:p w:rsidR="00C324F8" w:rsidRDefault="00C324F8">
      <w:pPr>
        <w:rPr>
          <w:rFonts w:ascii="Times New Roman" w:hAnsi="Times New Roman" w:cs="Times New Roman"/>
          <w:b/>
        </w:rPr>
      </w:pPr>
    </w:p>
    <w:p w:rsidR="004D0DC5" w:rsidRPr="00C324F8" w:rsidRDefault="004D0DC5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D0DC5" w:rsidRPr="00C324F8" w:rsidSect="00EC161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0F33"/>
    <w:multiLevelType w:val="hybridMultilevel"/>
    <w:tmpl w:val="D496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062ED"/>
    <w:multiLevelType w:val="hybridMultilevel"/>
    <w:tmpl w:val="971A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3084A"/>
    <w:multiLevelType w:val="hybridMultilevel"/>
    <w:tmpl w:val="971A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07EB"/>
    <w:rsid w:val="000411E7"/>
    <w:rsid w:val="0005526B"/>
    <w:rsid w:val="000D2C92"/>
    <w:rsid w:val="00193455"/>
    <w:rsid w:val="001E439D"/>
    <w:rsid w:val="0020377C"/>
    <w:rsid w:val="00230736"/>
    <w:rsid w:val="002341F0"/>
    <w:rsid w:val="00260564"/>
    <w:rsid w:val="002B07EB"/>
    <w:rsid w:val="002B6E4C"/>
    <w:rsid w:val="002C5315"/>
    <w:rsid w:val="002F365C"/>
    <w:rsid w:val="003D4C15"/>
    <w:rsid w:val="0047413B"/>
    <w:rsid w:val="0049449F"/>
    <w:rsid w:val="004D0DC5"/>
    <w:rsid w:val="00501E2C"/>
    <w:rsid w:val="0050776C"/>
    <w:rsid w:val="005179E6"/>
    <w:rsid w:val="00571940"/>
    <w:rsid w:val="005D4BE6"/>
    <w:rsid w:val="005E7362"/>
    <w:rsid w:val="005F2BCD"/>
    <w:rsid w:val="00695B26"/>
    <w:rsid w:val="006B1FDD"/>
    <w:rsid w:val="006B4E65"/>
    <w:rsid w:val="006D154F"/>
    <w:rsid w:val="007053F3"/>
    <w:rsid w:val="0072012E"/>
    <w:rsid w:val="00775DF8"/>
    <w:rsid w:val="007B5601"/>
    <w:rsid w:val="00850176"/>
    <w:rsid w:val="00862519"/>
    <w:rsid w:val="00890C34"/>
    <w:rsid w:val="00894B37"/>
    <w:rsid w:val="008C71E0"/>
    <w:rsid w:val="008D11AB"/>
    <w:rsid w:val="008D2439"/>
    <w:rsid w:val="008F0007"/>
    <w:rsid w:val="009065B7"/>
    <w:rsid w:val="00A52CA4"/>
    <w:rsid w:val="00C324F8"/>
    <w:rsid w:val="00C41AC8"/>
    <w:rsid w:val="00CA5F7E"/>
    <w:rsid w:val="00D12135"/>
    <w:rsid w:val="00D36231"/>
    <w:rsid w:val="00DC31F0"/>
    <w:rsid w:val="00E66269"/>
    <w:rsid w:val="00EC161C"/>
    <w:rsid w:val="00EC71EB"/>
    <w:rsid w:val="00FA7A4E"/>
    <w:rsid w:val="00FC1148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6E93"/>
  <w15:docId w15:val="{3769900A-E87D-4FB0-935C-633FFBFB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EB"/>
  </w:style>
  <w:style w:type="paragraph" w:styleId="3">
    <w:name w:val="heading 3"/>
    <w:basedOn w:val="a"/>
    <w:next w:val="a"/>
    <w:link w:val="30"/>
    <w:uiPriority w:val="9"/>
    <w:unhideWhenUsed/>
    <w:qFormat/>
    <w:rsid w:val="000D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3D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D4C1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3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2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71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0D2C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18">
    <w:name w:val="c18"/>
    <w:basedOn w:val="a"/>
    <w:rsid w:val="00C3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24F8"/>
  </w:style>
  <w:style w:type="character" w:customStyle="1" w:styleId="c1">
    <w:name w:val="c1"/>
    <w:basedOn w:val="a0"/>
    <w:rsid w:val="00894B37"/>
  </w:style>
  <w:style w:type="paragraph" w:customStyle="1" w:styleId="c4">
    <w:name w:val="c4"/>
    <w:basedOn w:val="a"/>
    <w:rsid w:val="0089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9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9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ODtcYKd1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NemK9ajH7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youtu.be/SMd603g7S5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6</cp:revision>
  <cp:lastPrinted>2020-04-18T10:16:00Z</cp:lastPrinted>
  <dcterms:created xsi:type="dcterms:W3CDTF">2020-05-14T07:42:00Z</dcterms:created>
  <dcterms:modified xsi:type="dcterms:W3CDTF">2020-05-14T12:47:00Z</dcterms:modified>
</cp:coreProperties>
</file>