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92" w:type="dxa"/>
        <w:tblLook w:val="04A0" w:firstRow="1" w:lastRow="0" w:firstColumn="1" w:lastColumn="0" w:noHBand="0" w:noVBand="1"/>
      </w:tblPr>
      <w:tblGrid>
        <w:gridCol w:w="863"/>
        <w:gridCol w:w="1378"/>
        <w:gridCol w:w="56"/>
        <w:gridCol w:w="816"/>
        <w:gridCol w:w="1466"/>
        <w:gridCol w:w="1769"/>
        <w:gridCol w:w="7964"/>
        <w:gridCol w:w="80"/>
      </w:tblGrid>
      <w:tr w:rsidR="008717C0" w:rsidRPr="00672F0C" w:rsidTr="00FE59AD">
        <w:tc>
          <w:tcPr>
            <w:tcW w:w="863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434" w:type="dxa"/>
            <w:gridSpan w:val="2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16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466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1769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8044" w:type="dxa"/>
            <w:gridSpan w:val="2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 xml:space="preserve">Содержание урока </w:t>
            </w:r>
          </w:p>
        </w:tc>
      </w:tr>
      <w:tr w:rsidR="008717C0" w:rsidRPr="00F94D00" w:rsidTr="00FE59AD">
        <w:tc>
          <w:tcPr>
            <w:tcW w:w="863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  <w:r w:rsidRPr="00672F0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34" w:type="dxa"/>
            <w:gridSpan w:val="2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6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66" w:type="dxa"/>
          </w:tcPr>
          <w:p w:rsidR="008717C0" w:rsidRPr="00672F0C" w:rsidRDefault="008717C0" w:rsidP="008A2FEB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672F0C">
              <w:rPr>
                <w:rFonts w:ascii="Times New Roman" w:hAnsi="Times New Roman" w:cs="Times New Roman"/>
                <w:sz w:val="24"/>
              </w:rPr>
              <w:t>Пляскина Т.В.</w:t>
            </w:r>
          </w:p>
        </w:tc>
        <w:tc>
          <w:tcPr>
            <w:tcW w:w="1769" w:type="dxa"/>
          </w:tcPr>
          <w:p w:rsidR="008717C0" w:rsidRPr="00672F0C" w:rsidRDefault="008717C0" w:rsidP="008A2FEB">
            <w:pPr>
              <w:rPr>
                <w:rFonts w:ascii="Times New Roman" w:hAnsi="Times New Roman" w:cs="Times New Roman"/>
                <w:sz w:val="24"/>
              </w:rPr>
            </w:pPr>
            <w:r w:rsidRPr="00F94D00">
              <w:rPr>
                <w:rFonts w:ascii="Times New Roman" w:hAnsi="Times New Roman" w:cs="Times New Roman"/>
                <w:sz w:val="24"/>
              </w:rPr>
              <w:t>Контрольная работа по теме «Глагол»</w:t>
            </w:r>
          </w:p>
        </w:tc>
        <w:tc>
          <w:tcPr>
            <w:tcW w:w="8044" w:type="dxa"/>
            <w:gridSpan w:val="2"/>
          </w:tcPr>
          <w:p w:rsidR="008717C0" w:rsidRPr="00F94D00" w:rsidRDefault="008717C0" w:rsidP="008A2FEB">
            <w:pPr>
              <w:rPr>
                <w:rFonts w:ascii="Times New Roman" w:hAnsi="Times New Roman" w:cs="Times New Roman"/>
                <w:sz w:val="24"/>
              </w:rPr>
            </w:pPr>
            <w:r w:rsidRPr="00F94D00">
              <w:rPr>
                <w:rFonts w:ascii="Times New Roman" w:hAnsi="Times New Roman" w:cs="Times New Roman"/>
                <w:sz w:val="24"/>
              </w:rPr>
              <w:t xml:space="preserve">1.Тема нашего урока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94D00">
              <w:rPr>
                <w:rFonts w:ascii="Times New Roman" w:hAnsi="Times New Roman" w:cs="Times New Roman"/>
                <w:sz w:val="24"/>
              </w:rPr>
              <w:t>Контрольная работа по теме «Глагол»</w:t>
            </w:r>
          </w:p>
          <w:p w:rsidR="008717C0" w:rsidRPr="00F94D00" w:rsidRDefault="008717C0" w:rsidP="008A2FEB">
            <w:pPr>
              <w:rPr>
                <w:rFonts w:ascii="Times New Roman" w:hAnsi="Times New Roman" w:cs="Times New Roman"/>
                <w:sz w:val="24"/>
              </w:rPr>
            </w:pPr>
            <w:r w:rsidRPr="00F94D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94D00">
              <w:rPr>
                <w:rFonts w:ascii="Times New Roman" w:hAnsi="Times New Roman" w:cs="Times New Roman"/>
                <w:sz w:val="24"/>
              </w:rPr>
              <w:t xml:space="preserve">Задание на </w:t>
            </w:r>
            <w:proofErr w:type="spellStart"/>
            <w:r w:rsidRPr="00F94D00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F94D00">
              <w:rPr>
                <w:rFonts w:ascii="Times New Roman" w:hAnsi="Times New Roman" w:cs="Times New Roman"/>
                <w:sz w:val="24"/>
              </w:rPr>
              <w:t>. Доступно до 09.00 21.05. Не спешите, попытка 1. Желаю удачи!</w:t>
            </w:r>
          </w:p>
        </w:tc>
      </w:tr>
      <w:tr w:rsidR="009D4C82" w:rsidRPr="00F94D00" w:rsidTr="00FE59AD">
        <w:tc>
          <w:tcPr>
            <w:tcW w:w="863" w:type="dxa"/>
          </w:tcPr>
          <w:p w:rsidR="009D4C82" w:rsidRDefault="009D4C82" w:rsidP="009D4C8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  <w:tc>
          <w:tcPr>
            <w:tcW w:w="1434" w:type="dxa"/>
            <w:gridSpan w:val="2"/>
          </w:tcPr>
          <w:p w:rsidR="009D4C82" w:rsidRPr="00DB4DF2" w:rsidRDefault="009D4C82" w:rsidP="009D4C8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 </w:t>
            </w:r>
          </w:p>
        </w:tc>
        <w:tc>
          <w:tcPr>
            <w:tcW w:w="816" w:type="dxa"/>
          </w:tcPr>
          <w:p w:rsidR="009D4C82" w:rsidRDefault="009D4C82" w:rsidP="009D4C8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66" w:type="dxa"/>
          </w:tcPr>
          <w:p w:rsidR="009D4C82" w:rsidRDefault="009D4C82" w:rsidP="009D4C8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1769" w:type="dxa"/>
          </w:tcPr>
          <w:p w:rsidR="009D4C82" w:rsidRPr="00CF04FD" w:rsidRDefault="009D4C82" w:rsidP="009D4C82">
            <w:pPr>
              <w:autoSpaceDE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Подготовка к контрольной работе</w:t>
            </w:r>
          </w:p>
        </w:tc>
        <w:tc>
          <w:tcPr>
            <w:tcW w:w="8044" w:type="dxa"/>
            <w:gridSpan w:val="2"/>
          </w:tcPr>
          <w:p w:rsidR="009D4C82" w:rsidRDefault="009D4C82" w:rsidP="009D4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2650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52650">
              <w:rPr>
                <w:rFonts w:ascii="Times New Roman" w:hAnsi="Times New Roman"/>
                <w:sz w:val="20"/>
                <w:szCs w:val="20"/>
                <w:lang w:eastAsia="ru-RU"/>
              </w:rPr>
              <w:t>апишите в тетради число</w:t>
            </w:r>
          </w:p>
          <w:p w:rsidR="009D4C82" w:rsidRDefault="009D4C82" w:rsidP="009D4C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4C82" w:rsidRPr="00F52650" w:rsidRDefault="009D4C82" w:rsidP="009D4C8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F526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.05. 20      </w:t>
            </w:r>
          </w:p>
          <w:p w:rsidR="009D4C82" w:rsidRDefault="009D4C82" w:rsidP="009D4C82">
            <w:pPr>
              <w:rPr>
                <w:rFonts w:ascii="Times New Roman" w:hAnsi="Times New Roman"/>
                <w:bCs/>
                <w:iCs/>
              </w:rPr>
            </w:pPr>
          </w:p>
          <w:p w:rsidR="009D4C82" w:rsidRDefault="009D4C82" w:rsidP="009D4C8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Тема урока «Подготовка к контрольной работе»</w:t>
            </w:r>
          </w:p>
          <w:p w:rsidR="009D4C82" w:rsidRDefault="009D4C82" w:rsidP="009D4C82">
            <w:pPr>
              <w:rPr>
                <w:rFonts w:ascii="Times New Roman" w:hAnsi="Times New Roman"/>
                <w:bCs/>
                <w:iCs/>
              </w:rPr>
            </w:pPr>
          </w:p>
          <w:p w:rsidR="009D4C82" w:rsidRDefault="009D4C82" w:rsidP="009D4C82">
            <w:pPr>
              <w:rPr>
                <w:rFonts w:ascii="Times New Roman" w:hAnsi="Times New Roman"/>
                <w:bCs/>
                <w:iCs/>
              </w:rPr>
            </w:pPr>
          </w:p>
          <w:p w:rsidR="009D4C82" w:rsidRDefault="00FE59AD" w:rsidP="009D4C8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pict w14:anchorId="4E0D3C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91.5pt;height:253.5pt">
                  <v:imagedata r:id="rId4" o:title=""/>
                </v:shape>
              </w:pict>
            </w:r>
          </w:p>
          <w:p w:rsidR="009D4C82" w:rsidRDefault="009D4C82" w:rsidP="009D4C82">
            <w:pPr>
              <w:rPr>
                <w:rFonts w:ascii="Times New Roman" w:hAnsi="Times New Roman"/>
                <w:bCs/>
                <w:iCs/>
              </w:rPr>
            </w:pPr>
          </w:p>
          <w:p w:rsidR="009D4C82" w:rsidRPr="00F52650" w:rsidRDefault="009D4C82" w:rsidP="009D4C8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Фото ваших работ жду до 18:00 в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л.с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FE59AD" w:rsidTr="00FE59AD">
        <w:trPr>
          <w:gridAfter w:val="1"/>
          <w:wAfter w:w="80" w:type="dxa"/>
          <w:trHeight w:val="13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20.05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Трофимова Л.В.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 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Сойер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его друзья.</w:t>
            </w: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1.Здравствуйте, ребята! Сегодня мы продолжим работать над содержанием повести Марка Твена «Приключения Тома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Сойера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Домашним заданием вам было прочитать отрывок из повести, данный в учебнике с.252-268, обращая внимания на черты характера главного героя Тома. Сегодня мы о нем подробно поговорим.</w:t>
            </w:r>
          </w:p>
          <w:p w:rsidR="00FE59AD" w:rsidRDefault="00FE59AD" w:rsidP="00531781">
            <w:pPr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Запишите в тетрадь число 20.05.20 и тему урока: 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Сойер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его друзья.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9A3FDE">
              <w:rPr>
                <w:sz w:val="20"/>
                <w:szCs w:val="20"/>
              </w:rPr>
              <w:lastRenderedPageBreak/>
              <w:t>4.</w:t>
            </w:r>
            <w:r w:rsidRPr="009A3FDE">
              <w:rPr>
                <w:color w:val="000000"/>
                <w:sz w:val="20"/>
                <w:szCs w:val="20"/>
              </w:rPr>
              <w:t xml:space="preserve"> Дадим характеристику Тому. 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а) По каким правилам живет Том?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б) Каким считают Тома жители города?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>(Озорником и лентяем.)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в) Отношение Тома к школе, урокам?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 xml:space="preserve">(ему на уроке скучно, потому что там нужно усердно зубрить. Воскресная школа тоже не нравится Тому, там тоже зубрежка, Библия непонятна, в церкви неинтересно. Учитель мистер </w:t>
            </w:r>
            <w:proofErr w:type="spellStart"/>
            <w:r w:rsidRPr="009A3FDE">
              <w:rPr>
                <w:i/>
                <w:iCs/>
                <w:color w:val="000000"/>
                <w:sz w:val="20"/>
                <w:szCs w:val="20"/>
              </w:rPr>
              <w:t>Добкинс</w:t>
            </w:r>
            <w:proofErr w:type="spellEnd"/>
            <w:r w:rsidRPr="009A3FDE">
              <w:rPr>
                <w:i/>
                <w:iCs/>
                <w:color w:val="000000"/>
                <w:sz w:val="20"/>
                <w:szCs w:val="20"/>
              </w:rPr>
              <w:t xml:space="preserve"> – жалкий, невежественный пьяница, который только и знал, что наказывал учеников линейкой или розгами. Отношения учеников и учителей строились на страхе. А Том, живой и умный, не хотел так учиться.)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г) Отношение Тома к чтению книг?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>(Том читает очень много книг, любил яркую веселую жизнь, мечтал стать смелым, справедливым, как те герои, о которых он читал.)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д) Кого и почему Том выбирает себе в друзья?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>(Лучшим другом Том выбрал Гека Финна. Дома и в школе дружить с Геком запрещали, потому что Гек невоспитанный, «уличный мальчишка», его презирали, называли оборвышем. А для Тома Гек – друг до гробовой доски. Они вместе ищут приключений, разыскивают клады, придумывают игры, ведут вольную, полную опасностей жизнь.)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е) Когда Том и Гек проявили самое большое мужество?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>(Когда встретились с несправедливостью. Мальчики были свидетелями убийства индейцем Джо, но он разгуливал на свободе, а невиновный Поттер сидел в тюрьме и ждал виселицы. Тогда мальчики, преодолевая страх, спасли человека.)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ж) Как Том и Гек относились к богатству, деньгам?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 xml:space="preserve">(Спокойно. Даже тогда, когда мальчики нашли клад и сделались богатыми, Том мечтает о свободной, героической жизни, о приключениях и подвигах. Оказалось, что деньги Тому и Геку совершенно не нужны, что в их мальчишечьей вольнице богатство ни к чему. </w:t>
            </w:r>
            <w:proofErr w:type="gramStart"/>
            <w:r w:rsidRPr="009A3FDE">
              <w:rPr>
                <w:i/>
                <w:iCs/>
                <w:color w:val="000000"/>
                <w:sz w:val="20"/>
                <w:szCs w:val="20"/>
              </w:rPr>
              <w:t>«…Нет, Том</w:t>
            </w:r>
            <w:proofErr w:type="gramEnd"/>
            <w:r w:rsidRPr="009A3FDE">
              <w:rPr>
                <w:i/>
                <w:iCs/>
                <w:color w:val="000000"/>
                <w:sz w:val="20"/>
                <w:szCs w:val="20"/>
              </w:rPr>
              <w:t>, – говорит Гек, – не хочу быть богатым, не желаю жить в гнусных и душных домах! Я люблю этот лес, эту реку, эти бочки, – от них я никуда не уйду». И Том говорит: «Послушай-ка, Гек, никакое богатство не помешает мне уйти в разбойники».)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9A3FDE">
              <w:rPr>
                <w:color w:val="000000"/>
                <w:sz w:val="20"/>
                <w:szCs w:val="20"/>
              </w:rPr>
              <w:t> Резервное задание (на тот случай, если останется время).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 xml:space="preserve">Вспомните </w:t>
            </w:r>
            <w:proofErr w:type="gramStart"/>
            <w:r w:rsidRPr="009A3FDE">
              <w:rPr>
                <w:color w:val="000000"/>
                <w:sz w:val="20"/>
                <w:szCs w:val="20"/>
              </w:rPr>
              <w:t>содержание  главы</w:t>
            </w:r>
            <w:proofErr w:type="gramEnd"/>
            <w:r w:rsidRPr="009A3FDE">
              <w:rPr>
                <w:color w:val="000000"/>
                <w:sz w:val="20"/>
                <w:szCs w:val="20"/>
              </w:rPr>
              <w:t xml:space="preserve"> второй «Великолепный маляр».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9A3FD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A3FDE">
              <w:rPr>
                <w:color w:val="000000"/>
                <w:sz w:val="20"/>
                <w:szCs w:val="20"/>
              </w:rPr>
              <w:t xml:space="preserve"> какой роли выступает Том в этой главе»? </w:t>
            </w:r>
            <w:r w:rsidRPr="009A3FDE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9A3FDE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9A3FDE">
              <w:rPr>
                <w:i/>
                <w:iCs/>
                <w:color w:val="000000"/>
                <w:sz w:val="20"/>
                <w:szCs w:val="20"/>
              </w:rPr>
              <w:t xml:space="preserve"> роли организатора труда многих мальчишек, которых он умело увлекает именно трудом.)</w:t>
            </w:r>
          </w:p>
          <w:p w:rsidR="00FE59AD" w:rsidRPr="009A3FDE" w:rsidRDefault="00FE59AD" w:rsidP="0053178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FDE">
              <w:rPr>
                <w:color w:val="000000"/>
                <w:sz w:val="20"/>
                <w:szCs w:val="20"/>
              </w:rPr>
              <w:t>б) Как вы относитесь к выдумке Тома?</w:t>
            </w:r>
          </w:p>
          <w:p w:rsidR="00FE59AD" w:rsidRDefault="00FE59AD" w:rsidP="00531781">
            <w:pPr>
              <w:contextualSpacing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6. </w:t>
            </w:r>
            <w:r w:rsidRPr="009A3FDE">
              <w:rPr>
                <w:rFonts w:ascii="Times New Roman" w:eastAsia="SimSun" w:hAnsi="Times New Roman"/>
                <w:b/>
                <w:u w:val="single"/>
                <w:lang w:eastAsia="zh-CN"/>
              </w:rPr>
              <w:t>Домашнее задание:</w:t>
            </w:r>
            <w:r>
              <w:rPr>
                <w:rFonts w:ascii="Times New Roman" w:eastAsia="SimSun" w:hAnsi="Times New Roman"/>
                <w:b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eastAsia="zh-CN"/>
              </w:rPr>
              <w:t xml:space="preserve">Написать сочинение – миниатюру на тему по выбору: «Мой любимый герой повести «Приключения Тома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Соейра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», «Мой любимый герой – Том </w:t>
            </w:r>
            <w:proofErr w:type="spellStart"/>
            <w:r>
              <w:rPr>
                <w:rFonts w:ascii="Times New Roman" w:eastAsia="SimSun" w:hAnsi="Times New Roman"/>
                <w:lang w:eastAsia="zh-CN"/>
              </w:rPr>
              <w:t>Сойер</w:t>
            </w:r>
            <w:proofErr w:type="spellEnd"/>
            <w:r>
              <w:rPr>
                <w:rFonts w:ascii="Times New Roman" w:eastAsia="SimSun" w:hAnsi="Times New Roman"/>
                <w:lang w:eastAsia="zh-CN"/>
              </w:rPr>
              <w:t xml:space="preserve">» или «Чем мне понравилась и запомнилась повесть»? Выберите тему, составьте план и напишите сочинение, в котором будет не менее 70 слов! </w:t>
            </w:r>
          </w:p>
          <w:p w:rsidR="00FE59AD" w:rsidRPr="009A3FDE" w:rsidRDefault="00FE59AD" w:rsidP="00531781">
            <w:pPr>
              <w:contextualSpacing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Фото ваших работ жду до конца дня. Желаю творческих успехов!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9AD" w:rsidRPr="002866DF" w:rsidTr="00FE59AD">
        <w:trPr>
          <w:gridAfter w:val="1"/>
          <w:wAfter w:w="80" w:type="dxa"/>
          <w:trHeight w:val="4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6D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20.05.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6DF">
              <w:rPr>
                <w:rFonts w:ascii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6D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6DF">
              <w:rPr>
                <w:rFonts w:ascii="Times New Roman" w:hAnsi="Times New Roman"/>
                <w:sz w:val="20"/>
                <w:szCs w:val="20"/>
                <w:lang w:eastAsia="ru-RU"/>
              </w:rPr>
              <w:t>Трофимова Л.В.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66DF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Контрольная работа за год. Подведение итогов года.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Рекомендации на лето.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1.Ребята, мы почти закончили изучать все произведения, которые вошли в учебник 5 класса, за исключением одного, его мы будем изучать в понедельник. А сегодня давайте вспомним, сколько разделов было у нас в двух частях учебников?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1.устное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народное творчество;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древнерусская литература; русская литература 18 века; 19 века;20 века;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3. русская литературная сказка;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писатели и поэты 19 и 20 веков о Родине, о родной природе и о себе;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поэты о ВОВ;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 юмористические рассказы; 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 зарубежная литература.)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-Какой раздел учебника вам запомнился больше всего? Чем? Понравился? Почему?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Напишите мне три самых понравившихся произведения, которые изучили в 5 классе (любые)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Впереди длинные летние каникулы! Это время, когда можно отдохнуть от уроков, гулять, играть, путешествовать, в общем набираться сил и новых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впечатлений !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 когда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нибудь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я уверена, вы захотите взять в руки интересную книгу и прочитать ее, как талантливый читатель (!) - помните, кто это такой? Завтра 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дам  вам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список рекомендуемой литературы для будущих шестиклассников! Выбирайте книги по душе и читайте, пользуясь свой библиотекой или электронной. В сентябре поделитесь новыми знаниями и впечатлениями!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 А сейчас ИТОГОВАЯ КОНТРОЛЬНАЯ РАБОТА ЗА 5 КЛАСС.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Мальчики пишут 1 вариант, девочки 2. Начинайте работать на уроке, закончите после уроков и в конце дня жду ваших фото. Желаю успехов!</w:t>
            </w:r>
          </w:p>
          <w:p w:rsidR="00FE59AD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7D2484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Домашнее задание: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выполнить итоговую контрольную работу, фото отправить до конца дня.</w:t>
            </w:r>
          </w:p>
          <w:p w:rsidR="00FE59AD" w:rsidRPr="002866DF" w:rsidRDefault="00FE59AD" w:rsidP="005317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E59AD" w:rsidRDefault="00FE59AD" w:rsidP="00FE59AD">
      <w:pPr>
        <w:rPr>
          <w:sz w:val="20"/>
          <w:szCs w:val="20"/>
        </w:rPr>
      </w:pPr>
    </w:p>
    <w:p w:rsidR="00DB7250" w:rsidRDefault="00DB7250">
      <w:bookmarkStart w:id="0" w:name="_GoBack"/>
      <w:bookmarkEnd w:id="0"/>
    </w:p>
    <w:sectPr w:rsidR="00DB7250" w:rsidSect="008717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B"/>
    <w:rsid w:val="00012A86"/>
    <w:rsid w:val="006840BB"/>
    <w:rsid w:val="008717C0"/>
    <w:rsid w:val="009D4C82"/>
    <w:rsid w:val="00DB7250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F107"/>
  <w15:chartTrackingRefBased/>
  <w15:docId w15:val="{C069603E-B539-42F3-B891-EBBEFE7C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A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E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2020-05-19T13:25:00Z</dcterms:created>
  <dcterms:modified xsi:type="dcterms:W3CDTF">2020-05-19T14:25:00Z</dcterms:modified>
</cp:coreProperties>
</file>