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5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6"/>
        <w:gridCol w:w="1473"/>
        <w:gridCol w:w="772"/>
        <w:gridCol w:w="1349"/>
        <w:gridCol w:w="2351"/>
        <w:gridCol w:w="7705"/>
      </w:tblGrid>
      <w:tr w:rsidR="002E1646" w:rsidRPr="008F47F5" w14:paraId="3AAC68A9" w14:textId="77777777" w:rsidTr="00FB53CC">
        <w:trPr>
          <w:trHeight w:val="426"/>
        </w:trPr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945EF" w14:textId="77777777" w:rsidR="002E1646" w:rsidRPr="008F47F5" w:rsidRDefault="002E164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47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CD044" w14:textId="77777777" w:rsidR="002E1646" w:rsidRPr="008F47F5" w:rsidRDefault="002E164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47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EB6DE" w14:textId="77777777" w:rsidR="002E1646" w:rsidRPr="008F47F5" w:rsidRDefault="002E164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47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A2748" w14:textId="77777777" w:rsidR="002E1646" w:rsidRPr="008F47F5" w:rsidRDefault="002E164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47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1DDAF" w14:textId="77777777" w:rsidR="002E1646" w:rsidRPr="008F47F5" w:rsidRDefault="002E164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F47F5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2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244F6" w14:textId="77777777" w:rsidR="002E1646" w:rsidRPr="008F47F5" w:rsidRDefault="002E1646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F47F5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Содержание урока</w:t>
            </w:r>
          </w:p>
        </w:tc>
      </w:tr>
      <w:tr w:rsidR="008F47F5" w:rsidRPr="008F47F5" w14:paraId="0203F82C" w14:textId="77777777" w:rsidTr="00FB53CC">
        <w:trPr>
          <w:trHeight w:val="426"/>
        </w:trPr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04A60" w14:textId="6398D5B0" w:rsidR="008F47F5" w:rsidRPr="008F47F5" w:rsidRDefault="008F47F5" w:rsidP="008F47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47F5">
              <w:rPr>
                <w:rFonts w:ascii="Times New Roman" w:hAnsi="Times New Roman"/>
                <w:sz w:val="24"/>
                <w:szCs w:val="24"/>
                <w:lang w:eastAsia="ru-RU"/>
              </w:rPr>
              <w:t>18.11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1FEF2" w14:textId="794AABA2" w:rsidR="008F47F5" w:rsidRPr="008F47F5" w:rsidRDefault="008F47F5" w:rsidP="008F47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47F5">
              <w:rPr>
                <w:rFonts w:ascii="Times New Roman" w:hAnsi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E5AFC" w14:textId="40A758DE" w:rsidR="008F47F5" w:rsidRPr="008F47F5" w:rsidRDefault="008F47F5" w:rsidP="008F47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47F5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563EB" w14:textId="6F090F97" w:rsidR="008F47F5" w:rsidRPr="008F47F5" w:rsidRDefault="008F47F5" w:rsidP="008F47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47F5">
              <w:rPr>
                <w:rFonts w:ascii="Times New Roman" w:hAnsi="Times New Roman"/>
                <w:sz w:val="24"/>
                <w:szCs w:val="24"/>
                <w:lang w:eastAsia="ru-RU"/>
              </w:rPr>
              <w:t>Фёдорова Г.В.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6F733" w14:textId="49A816FB" w:rsidR="008F47F5" w:rsidRPr="008F47F5" w:rsidRDefault="008F47F5" w:rsidP="008F47F5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F47F5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Ознакомление и активизация ЛЕ по теме «Описание театра»</w:t>
            </w:r>
          </w:p>
        </w:tc>
        <w:tc>
          <w:tcPr>
            <w:tcW w:w="2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6703A" w14:textId="77777777" w:rsidR="008F47F5" w:rsidRPr="008F47F5" w:rsidRDefault="008F47F5" w:rsidP="008F47F5">
            <w:pPr>
              <w:tabs>
                <w:tab w:val="left" w:pos="67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08C4121" w14:textId="77777777" w:rsidR="008F47F5" w:rsidRPr="008F47F5" w:rsidRDefault="008F47F5" w:rsidP="008F47F5">
            <w:pPr>
              <w:tabs>
                <w:tab w:val="left" w:pos="67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7F5">
              <w:rPr>
                <w:rFonts w:ascii="Times New Roman" w:hAnsi="Times New Roman"/>
                <w:sz w:val="24"/>
                <w:szCs w:val="24"/>
                <w:lang w:eastAsia="ru-RU"/>
              </w:rPr>
              <w:t>1.  Мы продолжаем изучать первую тему раздела 2  «Искусство: театр» - «Театр».</w:t>
            </w:r>
          </w:p>
          <w:p w14:paraId="2FAB6395" w14:textId="77777777" w:rsidR="008F47F5" w:rsidRPr="008F47F5" w:rsidRDefault="008F47F5" w:rsidP="008F47F5">
            <w:pPr>
              <w:tabs>
                <w:tab w:val="left" w:pos="67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7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2.Тема урока «</w:t>
            </w:r>
            <w:r w:rsidRPr="008F47F5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Ознакомление и активизация ЛЕ по теме «Описание театра»».</w:t>
            </w:r>
          </w:p>
          <w:p w14:paraId="5D1827BD" w14:textId="77777777" w:rsidR="008F47F5" w:rsidRPr="008F47F5" w:rsidRDefault="008F47F5" w:rsidP="008F47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7F5">
              <w:rPr>
                <w:rFonts w:ascii="Times New Roman" w:hAnsi="Times New Roman"/>
                <w:sz w:val="24"/>
                <w:szCs w:val="24"/>
                <w:lang w:eastAsia="ru-RU"/>
              </w:rPr>
              <w:t>3. Начнём с повторения. Аудирование. Прослушайте аудиозапись упр.1 стр.59 (23). На основе прослушанной информации, подберите имена подростков (1-5) с их увлечениями (</w:t>
            </w:r>
            <w:r w:rsidRPr="008F47F5">
              <w:rPr>
                <w:rFonts w:ascii="Times New Roman" w:hAnsi="Times New Roman"/>
                <w:sz w:val="24"/>
                <w:szCs w:val="24"/>
                <w:lang w:val="en-US" w:eastAsia="ru-RU"/>
              </w:rPr>
              <w:t>a</w:t>
            </w:r>
            <w:r w:rsidRPr="008F47F5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8F47F5">
              <w:rPr>
                <w:rFonts w:ascii="Times New Roman" w:hAnsi="Times New Roman"/>
                <w:sz w:val="24"/>
                <w:szCs w:val="24"/>
                <w:lang w:val="en-US" w:eastAsia="ru-RU"/>
              </w:rPr>
              <w:t>e</w:t>
            </w:r>
            <w:r w:rsidRPr="008F47F5">
              <w:rPr>
                <w:rFonts w:ascii="Times New Roman" w:hAnsi="Times New Roman"/>
                <w:sz w:val="24"/>
                <w:szCs w:val="24"/>
                <w:lang w:eastAsia="ru-RU"/>
              </w:rPr>
              <w:t>).</w:t>
            </w:r>
            <w:bookmarkStart w:id="0" w:name="_GoBack"/>
            <w:bookmarkEnd w:id="0"/>
          </w:p>
          <w:p w14:paraId="02B96AFC" w14:textId="77777777" w:rsidR="008F47F5" w:rsidRPr="008F47F5" w:rsidRDefault="008F47F5" w:rsidP="008F47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7F5">
              <w:rPr>
                <w:rFonts w:ascii="Times New Roman" w:hAnsi="Times New Roman"/>
                <w:sz w:val="24"/>
                <w:szCs w:val="24"/>
                <w:lang w:eastAsia="ru-RU"/>
              </w:rPr>
              <w:t>4. Читаете текст «</w:t>
            </w:r>
            <w:r w:rsidRPr="008F47F5">
              <w:rPr>
                <w:rFonts w:ascii="Times New Roman" w:hAnsi="Times New Roman"/>
                <w:sz w:val="24"/>
                <w:szCs w:val="24"/>
                <w:lang w:val="en-US" w:eastAsia="ru-RU"/>
              </w:rPr>
              <w:t>Theatre</w:t>
            </w:r>
            <w:r w:rsidRPr="008F47F5">
              <w:rPr>
                <w:rFonts w:ascii="Times New Roman" w:hAnsi="Times New Roman"/>
                <w:sz w:val="24"/>
                <w:szCs w:val="24"/>
                <w:lang w:eastAsia="ru-RU"/>
              </w:rPr>
              <w:t>» упр.3 стр.60 и вставляете необходимые «театральные» слова, которые вы переводили в тетради на предыдущем уроке из текста «</w:t>
            </w:r>
            <w:r w:rsidRPr="008F47F5">
              <w:rPr>
                <w:rFonts w:ascii="Times New Roman" w:hAnsi="Times New Roman"/>
                <w:sz w:val="24"/>
                <w:szCs w:val="24"/>
                <w:lang w:val="en-US" w:eastAsia="ru-RU"/>
              </w:rPr>
              <w:t>The</w:t>
            </w:r>
            <w:r w:rsidRPr="008F47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F47F5">
              <w:rPr>
                <w:rFonts w:ascii="Times New Roman" w:hAnsi="Times New Roman"/>
                <w:sz w:val="24"/>
                <w:szCs w:val="24"/>
                <w:lang w:val="en-US" w:eastAsia="ru-RU"/>
              </w:rPr>
              <w:t>history</w:t>
            </w:r>
            <w:r w:rsidRPr="008F47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F47F5">
              <w:rPr>
                <w:rFonts w:ascii="Times New Roman" w:hAnsi="Times New Roman"/>
                <w:sz w:val="24"/>
                <w:szCs w:val="24"/>
                <w:lang w:val="en-US" w:eastAsia="ru-RU"/>
              </w:rPr>
              <w:t>of</w:t>
            </w:r>
            <w:r w:rsidRPr="008F47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F47F5">
              <w:rPr>
                <w:rFonts w:ascii="Times New Roman" w:hAnsi="Times New Roman"/>
                <w:sz w:val="24"/>
                <w:szCs w:val="24"/>
                <w:lang w:val="en-US" w:eastAsia="ru-RU"/>
              </w:rPr>
              <w:t>entertainment</w:t>
            </w:r>
            <w:r w:rsidRPr="008F47F5">
              <w:rPr>
                <w:rFonts w:ascii="Times New Roman" w:hAnsi="Times New Roman"/>
                <w:sz w:val="24"/>
                <w:szCs w:val="24"/>
                <w:lang w:eastAsia="ru-RU"/>
              </w:rPr>
              <w:t>».</w:t>
            </w:r>
          </w:p>
          <w:p w14:paraId="1E49F98D" w14:textId="77777777" w:rsidR="008F47F5" w:rsidRPr="008F47F5" w:rsidRDefault="008F47F5" w:rsidP="008F47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7F5">
              <w:rPr>
                <w:rFonts w:ascii="Times New Roman" w:hAnsi="Times New Roman"/>
                <w:sz w:val="24"/>
                <w:szCs w:val="24"/>
                <w:lang w:eastAsia="ru-RU"/>
              </w:rPr>
              <w:t>5. Ознакомление с новыми словами по теме «Театр». Слушаете аудиозапись упр.4А стр.60 (24) (повторяете слова за диктором), затем читаете слова сами вслух, опять слушаете аудиозапись и проверяете себя. Выписываете слова и делаете перевод, используя картинки в упражнении.</w:t>
            </w:r>
          </w:p>
          <w:p w14:paraId="16F74BF4" w14:textId="77777777" w:rsidR="008F47F5" w:rsidRPr="008F47F5" w:rsidRDefault="008F47F5" w:rsidP="008F47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7F5">
              <w:rPr>
                <w:rFonts w:ascii="Times New Roman" w:hAnsi="Times New Roman"/>
                <w:sz w:val="24"/>
                <w:szCs w:val="24"/>
                <w:lang w:eastAsia="ru-RU"/>
              </w:rPr>
              <w:t>6. Слушаете ещё новые слова в аудиозаписи упр.4В стр.60 (25) в той же последовательности, что и в упр.4А и также записываете новые слова с переводом в тетрадь.</w:t>
            </w:r>
          </w:p>
          <w:p w14:paraId="28297CD3" w14:textId="77777777" w:rsidR="008F47F5" w:rsidRPr="008F47F5" w:rsidRDefault="008F47F5" w:rsidP="008F47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7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6. </w:t>
            </w:r>
            <w:proofErr w:type="spellStart"/>
            <w:r w:rsidRPr="008F47F5">
              <w:rPr>
                <w:rFonts w:ascii="Times New Roman" w:hAnsi="Times New Roman"/>
                <w:sz w:val="24"/>
                <w:szCs w:val="24"/>
                <w:lang w:eastAsia="ru-RU"/>
              </w:rPr>
              <w:t>Д.з</w:t>
            </w:r>
            <w:proofErr w:type="spellEnd"/>
            <w:r w:rsidRPr="008F47F5">
              <w:rPr>
                <w:rFonts w:ascii="Times New Roman" w:hAnsi="Times New Roman"/>
                <w:sz w:val="24"/>
                <w:szCs w:val="24"/>
                <w:lang w:eastAsia="ru-RU"/>
              </w:rPr>
              <w:t>. упр.9 стр.63, учите новые слова.</w:t>
            </w:r>
          </w:p>
          <w:p w14:paraId="5AA6726F" w14:textId="77777777" w:rsidR="008F47F5" w:rsidRPr="008F47F5" w:rsidRDefault="008F47F5" w:rsidP="008F47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9064EA5" w14:textId="3E80E69D" w:rsidR="008F47F5" w:rsidRPr="008F47F5" w:rsidRDefault="008F47F5" w:rsidP="008F47F5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F47F5">
              <w:rPr>
                <w:rFonts w:asci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F47F5" w:rsidRPr="008F47F5" w14:paraId="14B03014" w14:textId="77777777" w:rsidTr="00FB53CC">
        <w:trPr>
          <w:trHeight w:val="426"/>
        </w:trPr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4C399" w14:textId="092F5407" w:rsidR="008F47F5" w:rsidRPr="008F47F5" w:rsidRDefault="008F47F5" w:rsidP="008F47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47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19.11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0A0AC" w14:textId="77B7393A" w:rsidR="008F47F5" w:rsidRPr="008F47F5" w:rsidRDefault="008F47F5" w:rsidP="008F47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47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0A306" w14:textId="4B1B581C" w:rsidR="008F47F5" w:rsidRPr="008F47F5" w:rsidRDefault="008F47F5" w:rsidP="008F47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47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B1464" w14:textId="731015B1" w:rsidR="008F47F5" w:rsidRPr="008F47F5" w:rsidRDefault="008F47F5" w:rsidP="008F47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47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Николаева В.И.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A19DF" w14:textId="4B1D1A3E" w:rsidR="008F47F5" w:rsidRPr="008F47F5" w:rsidRDefault="008F47F5" w:rsidP="008F47F5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F47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Влажность воздуха. Способы определения влажности воздуха</w:t>
            </w:r>
          </w:p>
        </w:tc>
        <w:tc>
          <w:tcPr>
            <w:tcW w:w="2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48894" w14:textId="77777777" w:rsidR="008F47F5" w:rsidRPr="008F47F5" w:rsidRDefault="008F47F5" w:rsidP="008F47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47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учебник «Физика 8», автор Перышкин А.В., §19, стр. 56-59</w:t>
            </w:r>
          </w:p>
          <w:p w14:paraId="15785742" w14:textId="77777777" w:rsidR="008F47F5" w:rsidRPr="008F47F5" w:rsidRDefault="008F47F5" w:rsidP="008F47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47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посмотреть видеоурок: </w:t>
            </w:r>
            <w:r w:rsidRPr="008F47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4" w:history="1">
              <w:r w:rsidRPr="008F47F5">
                <w:rPr>
                  <w:rStyle w:val="a4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https://youtu.be/6iceIS0d38w</w:t>
              </w:r>
            </w:hyperlink>
          </w:p>
          <w:p w14:paraId="18AF35D0" w14:textId="44B82903" w:rsidR="008F47F5" w:rsidRPr="008F47F5" w:rsidRDefault="008F47F5" w:rsidP="008F47F5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F47F5">
              <w:rPr>
                <w:rFonts w:ascii="Times New Roman"/>
                <w:sz w:val="24"/>
                <w:szCs w:val="24"/>
                <w:lang w:eastAsia="ru-RU"/>
              </w:rPr>
              <w:t xml:space="preserve">письменно ответить на вопросы в конце параграфа на </w:t>
            </w:r>
            <w:proofErr w:type="spellStart"/>
            <w:r w:rsidRPr="008F47F5">
              <w:rPr>
                <w:rFonts w:ascii="Times New Roman"/>
                <w:sz w:val="24"/>
                <w:szCs w:val="24"/>
                <w:lang w:eastAsia="ru-RU"/>
              </w:rPr>
              <w:t>стр</w:t>
            </w:r>
            <w:proofErr w:type="spellEnd"/>
            <w:r w:rsidRPr="008F47F5">
              <w:rPr>
                <w:rFonts w:ascii="Times New Roman"/>
                <w:sz w:val="24"/>
                <w:szCs w:val="24"/>
                <w:lang w:eastAsia="ru-RU"/>
              </w:rPr>
              <w:t xml:space="preserve"> 59  и выполнить упражнение 15 (1,3)</w:t>
            </w:r>
          </w:p>
        </w:tc>
      </w:tr>
      <w:tr w:rsidR="00FB53CC" w:rsidRPr="008F47F5" w14:paraId="4656AA35" w14:textId="77777777" w:rsidTr="00FB53CC">
        <w:trPr>
          <w:trHeight w:val="426"/>
        </w:trPr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B36F4" w14:textId="6460E438" w:rsidR="00FB53CC" w:rsidRPr="008F47F5" w:rsidRDefault="00FB53CC" w:rsidP="00FB53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47F5">
              <w:rPr>
                <w:rFonts w:ascii="Times New Roman" w:hAnsi="Times New Roman"/>
                <w:sz w:val="24"/>
                <w:szCs w:val="24"/>
              </w:rPr>
              <w:t>19.11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82050" w14:textId="74201ADF" w:rsidR="00FB53CC" w:rsidRPr="008F47F5" w:rsidRDefault="00FB53CC" w:rsidP="00FB53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47F5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C3F3B" w14:textId="4ACEBF7D" w:rsidR="00FB53CC" w:rsidRPr="008F47F5" w:rsidRDefault="00FB53CC" w:rsidP="00FB53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47F5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28DAF" w14:textId="2468823F" w:rsidR="00FB53CC" w:rsidRPr="008F47F5" w:rsidRDefault="00FB53CC" w:rsidP="00FB53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47F5">
              <w:rPr>
                <w:rFonts w:ascii="Times New Roman" w:hAnsi="Times New Roman"/>
                <w:sz w:val="24"/>
                <w:szCs w:val="24"/>
              </w:rPr>
              <w:t>Панова Т.А.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22CDE" w14:textId="585965C7" w:rsidR="00FB53CC" w:rsidRPr="008F47F5" w:rsidRDefault="00FB53CC" w:rsidP="00FB53CC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F47F5">
              <w:rPr>
                <w:rFonts w:ascii="Times New Roman" w:hAnsi="Times New Roman"/>
                <w:sz w:val="24"/>
                <w:szCs w:val="24"/>
              </w:rPr>
              <w:t>Транспортные системы организмы.</w:t>
            </w:r>
          </w:p>
        </w:tc>
        <w:tc>
          <w:tcPr>
            <w:tcW w:w="2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026A0" w14:textId="78A27AA7" w:rsidR="00FB53CC" w:rsidRPr="008F47F5" w:rsidRDefault="00FB53CC" w:rsidP="00FB53CC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F47F5">
              <w:rPr>
                <w:rFonts w:ascii="Times New Roman"/>
                <w:sz w:val="24"/>
                <w:szCs w:val="24"/>
              </w:rPr>
              <w:t>Сегодня мы познакомимся с транспортной системой организма: сосудами (артерии, вены, капилляры), с лимфатической системой (капилляры, лимфатические сосуды, лимфатические узлы), с их строением и значением. Используем материал параграфа 20 и видеоурок.</w:t>
            </w:r>
          </w:p>
        </w:tc>
      </w:tr>
      <w:tr w:rsidR="000705FB" w:rsidRPr="008F47F5" w14:paraId="06C580DC" w14:textId="77777777" w:rsidTr="00FB53CC">
        <w:trPr>
          <w:trHeight w:val="426"/>
        </w:trPr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56767" w14:textId="289CE372" w:rsidR="000705FB" w:rsidRPr="008F47F5" w:rsidRDefault="000705FB" w:rsidP="000705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47F5">
              <w:rPr>
                <w:rFonts w:ascii="Times New Roman" w:hAnsi="Times New Roman"/>
                <w:sz w:val="24"/>
                <w:szCs w:val="24"/>
                <w:lang w:eastAsia="ru-RU"/>
              </w:rPr>
              <w:t>19.11.20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C8F9F" w14:textId="25CE4A75" w:rsidR="000705FB" w:rsidRPr="008F47F5" w:rsidRDefault="000705FB" w:rsidP="000705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47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Музыка 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E78E4" w14:textId="760B2D43" w:rsidR="000705FB" w:rsidRPr="008F47F5" w:rsidRDefault="000705FB" w:rsidP="000705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47F5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08A29" w14:textId="25D45D7A" w:rsidR="000705FB" w:rsidRPr="008F47F5" w:rsidRDefault="000705FB" w:rsidP="000705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47F5">
              <w:rPr>
                <w:rFonts w:ascii="Times New Roman" w:hAnsi="Times New Roman"/>
                <w:sz w:val="24"/>
                <w:szCs w:val="24"/>
                <w:lang w:eastAsia="ru-RU"/>
              </w:rPr>
              <w:t>Андронова Л.В.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11DBC" w14:textId="5F12C7CB" w:rsidR="000705FB" w:rsidRPr="008F47F5" w:rsidRDefault="000705FB" w:rsidP="000705FB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F47F5">
              <w:rPr>
                <w:rFonts w:ascii="Times New Roman" w:hAnsi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Обобщающий урок «Художественные </w:t>
            </w:r>
            <w:r w:rsidRPr="008F47F5">
              <w:rPr>
                <w:rFonts w:ascii="Times New Roman" w:hAnsi="Times New Roman"/>
                <w:color w:val="000000"/>
                <w:spacing w:val="4"/>
                <w:sz w:val="24"/>
                <w:szCs w:val="24"/>
                <w:lang w:eastAsia="ru-RU"/>
              </w:rPr>
              <w:lastRenderedPageBreak/>
              <w:t>послания предков. Разговор с потомками»</w:t>
            </w:r>
          </w:p>
        </w:tc>
        <w:tc>
          <w:tcPr>
            <w:tcW w:w="2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7929B" w14:textId="77777777" w:rsidR="000705FB" w:rsidRPr="008F47F5" w:rsidRDefault="000705FB" w:rsidP="00070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7F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1.Посмотрите видеоурок </w:t>
            </w:r>
            <w:hyperlink r:id="rId5" w:history="1">
              <w:r w:rsidRPr="008F47F5">
                <w:rPr>
                  <w:rStyle w:val="a4"/>
                  <w:rFonts w:ascii="Times New Roman" w:hAnsi="Times New Roman"/>
                  <w:sz w:val="24"/>
                  <w:szCs w:val="24"/>
                  <w:lang w:eastAsia="ru-RU"/>
                </w:rPr>
                <w:t>https://www.youtube.com/watch?v=m0A4P3wFh6M</w:t>
              </w:r>
            </w:hyperlink>
          </w:p>
          <w:p w14:paraId="1FFEA325" w14:textId="621038AC" w:rsidR="000705FB" w:rsidRPr="008F47F5" w:rsidRDefault="000705FB" w:rsidP="000705FB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F47F5">
              <w:rPr>
                <w:rFonts w:ascii="Times New Roman"/>
                <w:sz w:val="24"/>
                <w:szCs w:val="24"/>
                <w:lang w:eastAsia="ru-RU"/>
              </w:rPr>
              <w:lastRenderedPageBreak/>
              <w:t>2. Ответьте на вопросы: а) о каких композиторах вы узнали? б) в чём заключается завещание потомкам?</w:t>
            </w:r>
          </w:p>
        </w:tc>
      </w:tr>
      <w:tr w:rsidR="000705FB" w:rsidRPr="008F47F5" w14:paraId="78B4AB20" w14:textId="77777777" w:rsidTr="00FB53CC">
        <w:trPr>
          <w:trHeight w:val="426"/>
        </w:trPr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6FD75" w14:textId="235AFBC6" w:rsidR="000705FB" w:rsidRPr="008F47F5" w:rsidRDefault="000705FB" w:rsidP="000705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47F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19.11.20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643DA" w14:textId="747993DF" w:rsidR="000705FB" w:rsidRPr="008F47F5" w:rsidRDefault="000705FB" w:rsidP="000705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47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Русский язык 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5CD94" w14:textId="772AD402" w:rsidR="000705FB" w:rsidRPr="008F47F5" w:rsidRDefault="000705FB" w:rsidP="000705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47F5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C4FE7" w14:textId="411456A0" w:rsidR="000705FB" w:rsidRPr="008F47F5" w:rsidRDefault="000705FB" w:rsidP="000705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47F5">
              <w:rPr>
                <w:rFonts w:ascii="Times New Roman" w:hAnsi="Times New Roman"/>
                <w:sz w:val="24"/>
                <w:szCs w:val="24"/>
                <w:lang w:eastAsia="ru-RU"/>
              </w:rPr>
              <w:t>Андронова Л.В.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2200B" w14:textId="444C0261" w:rsidR="000705FB" w:rsidRPr="008F47F5" w:rsidRDefault="000705FB" w:rsidP="000705FB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F47F5">
              <w:rPr>
                <w:rFonts w:ascii="Times New Roman" w:hAnsi="Times New Roman"/>
                <w:sz w:val="24"/>
                <w:szCs w:val="24"/>
                <w:lang w:eastAsia="ru-RU"/>
              </w:rPr>
              <w:t>Синтаксический разбор двусоставного предложения.</w:t>
            </w:r>
          </w:p>
        </w:tc>
        <w:tc>
          <w:tcPr>
            <w:tcW w:w="2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41D4E" w14:textId="77777777" w:rsidR="000705FB" w:rsidRPr="008F47F5" w:rsidRDefault="000705FB" w:rsidP="00070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7F5">
              <w:rPr>
                <w:rFonts w:ascii="Times New Roman" w:hAnsi="Times New Roman"/>
                <w:sz w:val="24"/>
                <w:szCs w:val="24"/>
                <w:lang w:eastAsia="ru-RU"/>
              </w:rPr>
              <w:t>1.П.28- прочитать о порядке разбора с. 93</w:t>
            </w:r>
          </w:p>
          <w:p w14:paraId="3FE4F98D" w14:textId="77777777" w:rsidR="000705FB" w:rsidRPr="008F47F5" w:rsidRDefault="000705FB" w:rsidP="00070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7F5">
              <w:rPr>
                <w:rFonts w:ascii="Times New Roman" w:hAnsi="Times New Roman"/>
                <w:sz w:val="24"/>
                <w:szCs w:val="24"/>
                <w:lang w:eastAsia="ru-RU"/>
              </w:rPr>
              <w:t>2. Рассмотрите образцы устного и письменного разборов</w:t>
            </w:r>
          </w:p>
          <w:p w14:paraId="4E466340" w14:textId="77777777" w:rsidR="000705FB" w:rsidRPr="008F47F5" w:rsidRDefault="000705FB" w:rsidP="00070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7F5">
              <w:rPr>
                <w:rFonts w:ascii="Times New Roman" w:hAnsi="Times New Roman"/>
                <w:sz w:val="24"/>
                <w:szCs w:val="24"/>
                <w:lang w:eastAsia="ru-RU"/>
              </w:rPr>
              <w:t>3.Выпоните упр. 160(списать, произвести синтаксический разбор двух предложений-письменно)</w:t>
            </w:r>
          </w:p>
          <w:p w14:paraId="7D5A5D98" w14:textId="77777777" w:rsidR="000705FB" w:rsidRPr="008F47F5" w:rsidRDefault="000705FB" w:rsidP="00070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7F5">
              <w:rPr>
                <w:rFonts w:ascii="Times New Roman" w:hAnsi="Times New Roman"/>
                <w:sz w:val="24"/>
                <w:szCs w:val="24"/>
                <w:lang w:eastAsia="ru-RU"/>
              </w:rPr>
              <w:t>4. Выполнить упр. 161-составить 6 предложений  с обстоятельствами, определить их вид( виды обстоятельств даны в рамочках-п.27-28)</w:t>
            </w:r>
          </w:p>
          <w:p w14:paraId="40542FA5" w14:textId="0EC59E23" w:rsidR="000705FB" w:rsidRPr="008F47F5" w:rsidRDefault="000705FB" w:rsidP="000705FB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F47F5">
              <w:rPr>
                <w:rFonts w:ascii="Times New Roman"/>
                <w:sz w:val="24"/>
                <w:szCs w:val="24"/>
                <w:lang w:eastAsia="ru-RU"/>
              </w:rPr>
              <w:t>5.Прислать фото выполненных  заданий</w:t>
            </w:r>
          </w:p>
        </w:tc>
      </w:tr>
      <w:tr w:rsidR="002E1646" w:rsidRPr="008F47F5" w14:paraId="0C35D6C8" w14:textId="77777777" w:rsidTr="00FB53CC">
        <w:trPr>
          <w:trHeight w:val="1975"/>
        </w:trPr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7E654" w14:textId="77777777" w:rsidR="002E1646" w:rsidRPr="008F47F5" w:rsidRDefault="002E164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47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19.11.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BCA35" w14:textId="77777777" w:rsidR="002E1646" w:rsidRPr="008F47F5" w:rsidRDefault="002E164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47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914BF" w14:textId="77777777" w:rsidR="002E1646" w:rsidRPr="008F47F5" w:rsidRDefault="002E164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47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DA46C" w14:textId="77777777" w:rsidR="002E1646" w:rsidRPr="008F47F5" w:rsidRDefault="002E164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F47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Асманова</w:t>
            </w:r>
            <w:proofErr w:type="spellEnd"/>
            <w:r w:rsidRPr="008F47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А.А.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9B68E" w14:textId="77777777" w:rsidR="002E1646" w:rsidRPr="008F47F5" w:rsidRDefault="002E1646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F47F5">
              <w:rPr>
                <w:rFonts w:ascii="Times New Roman" w:hAnsi="Times New Roman"/>
                <w:sz w:val="24"/>
                <w:szCs w:val="24"/>
              </w:rPr>
              <w:t>Решение задач «Площади четырехугольников»</w:t>
            </w:r>
          </w:p>
        </w:tc>
        <w:tc>
          <w:tcPr>
            <w:tcW w:w="2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D07AD" w14:textId="77777777" w:rsidR="002E1646" w:rsidRPr="008F47F5" w:rsidRDefault="002E1646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F47F5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   Здравствуйте, ребята!</w:t>
            </w:r>
          </w:p>
          <w:p w14:paraId="731C6A7C" w14:textId="77777777" w:rsidR="002E1646" w:rsidRPr="008F47F5" w:rsidRDefault="002E1646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F47F5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 Запишите число: 19.11.20. Классная работа.</w:t>
            </w:r>
          </w:p>
          <w:p w14:paraId="242E13CE" w14:textId="77777777" w:rsidR="002E1646" w:rsidRPr="008F47F5" w:rsidRDefault="002E1646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F47F5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 Сегодня тема урока «  »</w:t>
            </w:r>
          </w:p>
          <w:p w14:paraId="16BA89F3" w14:textId="77777777" w:rsidR="002E1646" w:rsidRPr="008F47F5" w:rsidRDefault="002E1646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0D4AE707" w14:textId="4BFE123D" w:rsidR="002E1646" w:rsidRPr="008F47F5" w:rsidRDefault="002E1646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sz w:val="24"/>
                <w:szCs w:val="24"/>
              </w:rPr>
            </w:pPr>
            <w:r w:rsidRPr="008F47F5">
              <w:rPr>
                <w:rFonts w:asci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2A02A32" wp14:editId="5C87420F">
                  <wp:extent cx="2628900" cy="1971675"/>
                  <wp:effectExtent l="0" t="0" r="0" b="9525"/>
                  <wp:docPr id="14" name="Рисунок 14" descr="https://presentacii.ru/documents_2/b9217557570383be8c313f439a9f0711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esentacii.ru/documents_2/b9217557570383be8c313f439a9f0711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7F5">
              <w:rPr>
                <w:rFonts w:ascii="Times New Roman"/>
                <w:sz w:val="24"/>
                <w:szCs w:val="24"/>
              </w:rPr>
              <w:t xml:space="preserve"> </w:t>
            </w:r>
            <w:r w:rsidRPr="008F47F5">
              <w:rPr>
                <w:rFonts w:ascii="Times New Roman"/>
                <w:noProof/>
                <w:sz w:val="24"/>
                <w:szCs w:val="24"/>
              </w:rPr>
              <w:drawing>
                <wp:inline distT="0" distB="0" distL="0" distR="0" wp14:anchorId="057FC0E5" wp14:editId="019873AC">
                  <wp:extent cx="2514600" cy="1885950"/>
                  <wp:effectExtent l="0" t="0" r="0" b="0"/>
                  <wp:docPr id="13" name="Рисунок 13" descr="https://presentacii.ru/documents_2/b9217557570383be8c313f439a9f0711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resentacii.ru/documents_2/b9217557570383be8c313f439a9f0711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8DB06B" w14:textId="77777777" w:rsidR="002E1646" w:rsidRPr="008F47F5" w:rsidRDefault="002E1646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sz w:val="24"/>
                <w:szCs w:val="24"/>
              </w:rPr>
            </w:pPr>
          </w:p>
          <w:p w14:paraId="0FB5A72E" w14:textId="77777777" w:rsidR="002E1646" w:rsidRPr="008F47F5" w:rsidRDefault="002E1646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46DB4CED" w14:textId="58D751A1" w:rsidR="002E1646" w:rsidRPr="008F47F5" w:rsidRDefault="002E1646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sz w:val="24"/>
                <w:szCs w:val="24"/>
              </w:rPr>
            </w:pPr>
            <w:r w:rsidRPr="008F47F5">
              <w:rPr>
                <w:rFonts w:ascii="Times New Roman"/>
                <w:noProof/>
                <w:sz w:val="24"/>
                <w:szCs w:val="24"/>
              </w:rPr>
              <w:drawing>
                <wp:inline distT="0" distB="0" distL="0" distR="0" wp14:anchorId="1117C711" wp14:editId="276B4232">
                  <wp:extent cx="2400300" cy="1800225"/>
                  <wp:effectExtent l="0" t="0" r="0" b="9525"/>
                  <wp:docPr id="12" name="Рисунок 12" descr="https://presentacii.ru/documents_2/b9217557570383be8c313f439a9f0711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resentacii.ru/documents_2/b9217557570383be8c313f439a9f0711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7F5">
              <w:rPr>
                <w:rFonts w:ascii="Times New Roman"/>
                <w:sz w:val="24"/>
                <w:szCs w:val="24"/>
              </w:rPr>
              <w:t xml:space="preserve"> </w:t>
            </w:r>
            <w:r w:rsidRPr="008F47F5">
              <w:rPr>
                <w:rFonts w:ascii="Times New Roman"/>
                <w:noProof/>
                <w:sz w:val="24"/>
                <w:szCs w:val="24"/>
              </w:rPr>
              <w:drawing>
                <wp:inline distT="0" distB="0" distL="0" distR="0" wp14:anchorId="583CA1A7" wp14:editId="6CA14BC9">
                  <wp:extent cx="2314575" cy="1743075"/>
                  <wp:effectExtent l="0" t="0" r="9525" b="9525"/>
                  <wp:docPr id="11" name="Рисунок 11" descr="https://presentacii.ru/documents_2/b9217557570383be8c313f439a9f0711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resentacii.ru/documents_2/b9217557570383be8c313f439a9f0711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23094C" w14:textId="552590E2" w:rsidR="002E1646" w:rsidRPr="008F47F5" w:rsidRDefault="002E1646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F47F5">
              <w:rPr>
                <w:rFonts w:asci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91272A3" wp14:editId="7D5C3336">
                  <wp:extent cx="2562225" cy="1924050"/>
                  <wp:effectExtent l="0" t="0" r="9525" b="0"/>
                  <wp:docPr id="10" name="Рисунок 10" descr="https://presentacii.ru/documents_2/b9217557570383be8c313f439a9f0711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resentacii.ru/documents_2/b9217557570383be8c313f439a9f0711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7F5">
              <w:rPr>
                <w:rFonts w:ascii="Times New Roman"/>
                <w:sz w:val="24"/>
                <w:szCs w:val="24"/>
              </w:rPr>
              <w:t xml:space="preserve"> </w:t>
            </w:r>
            <w:r w:rsidRPr="008F47F5">
              <w:rPr>
                <w:rFonts w:ascii="Times New Roman"/>
                <w:noProof/>
                <w:sz w:val="24"/>
                <w:szCs w:val="24"/>
              </w:rPr>
              <w:drawing>
                <wp:inline distT="0" distB="0" distL="0" distR="0" wp14:anchorId="43C4B16E" wp14:editId="290729D1">
                  <wp:extent cx="2695575" cy="2019300"/>
                  <wp:effectExtent l="0" t="0" r="9525" b="0"/>
                  <wp:docPr id="9" name="Рисунок 9" descr="https://presentacii.ru/documents_2/b9217557570383be8c313f439a9f0711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presentacii.ru/documents_2/b9217557570383be8c313f439a9f0711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288358" w14:textId="77777777" w:rsidR="002E1646" w:rsidRPr="008F47F5" w:rsidRDefault="002E1646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5243C5E5" w14:textId="4EF7E3FF" w:rsidR="002E1646" w:rsidRPr="008F47F5" w:rsidRDefault="002E1646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F47F5">
              <w:rPr>
                <w:rFonts w:ascii="Times New Roman"/>
                <w:noProof/>
                <w:color w:val="000000"/>
                <w:sz w:val="24"/>
                <w:szCs w:val="24"/>
                <w:shd w:val="clear" w:color="auto" w:fill="FFFFFF"/>
              </w:rPr>
              <w:lastRenderedPageBreak/>
              <w:drawing>
                <wp:inline distT="0" distB="0" distL="0" distR="0" wp14:anchorId="6BD7971C" wp14:editId="29E19AAF">
                  <wp:extent cx="2657475" cy="184785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7F5">
              <w:rPr>
                <w:rFonts w:ascii="Times New Roman"/>
                <w:sz w:val="24"/>
                <w:szCs w:val="24"/>
              </w:rPr>
              <w:t xml:space="preserve"> </w:t>
            </w:r>
            <w:r w:rsidRPr="008F47F5">
              <w:rPr>
                <w:rFonts w:ascii="Times New Roman"/>
                <w:noProof/>
                <w:sz w:val="24"/>
                <w:szCs w:val="24"/>
              </w:rPr>
              <w:drawing>
                <wp:inline distT="0" distB="0" distL="0" distR="0" wp14:anchorId="48CCF852" wp14:editId="00377508">
                  <wp:extent cx="2638425" cy="19526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0BD6DC" w14:textId="77777777" w:rsidR="002E1646" w:rsidRPr="008F47F5" w:rsidRDefault="002E1646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F47F5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1A3E6248" w14:textId="40D7BE60" w:rsidR="002E1646" w:rsidRPr="008F47F5" w:rsidRDefault="002E1646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F47F5">
              <w:rPr>
                <w:rFonts w:ascii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7A5F3209" wp14:editId="2ED8739B">
                  <wp:extent cx="2390775" cy="17240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7F5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F47F5">
              <w:rPr>
                <w:rFonts w:ascii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310F71B7" wp14:editId="0AF9B96C">
                  <wp:extent cx="2333625" cy="16668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4D2C03" w14:textId="77777777" w:rsidR="002E1646" w:rsidRPr="008F47F5" w:rsidRDefault="002E1646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399E5059" w14:textId="359D9AFF" w:rsidR="002E1646" w:rsidRPr="008F47F5" w:rsidRDefault="002E1646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F47F5">
              <w:rPr>
                <w:rFonts w:ascii="Times New Roman"/>
                <w:noProof/>
                <w:color w:val="000000"/>
                <w:sz w:val="24"/>
                <w:szCs w:val="24"/>
                <w:shd w:val="clear" w:color="auto" w:fill="FFFFFF"/>
              </w:rPr>
              <w:lastRenderedPageBreak/>
              <w:drawing>
                <wp:inline distT="0" distB="0" distL="0" distR="0" wp14:anchorId="388A496E" wp14:editId="23C77343">
                  <wp:extent cx="2619375" cy="18573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7F5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F47F5">
              <w:rPr>
                <w:rFonts w:ascii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2C2FD389" wp14:editId="69374BAD">
                  <wp:extent cx="2552700" cy="18383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D3755" w14:textId="46C9DDF7" w:rsidR="002E1646" w:rsidRPr="008F47F5" w:rsidRDefault="002E1646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F47F5">
              <w:rPr>
                <w:rFonts w:ascii="Times New Roman"/>
                <w:noProof/>
                <w:color w:val="000000"/>
                <w:sz w:val="24"/>
                <w:szCs w:val="24"/>
                <w:shd w:val="clear" w:color="auto" w:fill="FFFFFF"/>
              </w:rPr>
              <w:lastRenderedPageBreak/>
              <w:drawing>
                <wp:inline distT="0" distB="0" distL="0" distR="0" wp14:anchorId="41D2E8B0" wp14:editId="28AB1824">
                  <wp:extent cx="2781300" cy="18954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7F5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F47F5">
              <w:rPr>
                <w:rFonts w:ascii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53359170" wp14:editId="55F48A10">
                  <wp:extent cx="2324100" cy="17335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C078EB" w14:textId="77777777" w:rsidR="002E1646" w:rsidRPr="008F47F5" w:rsidRDefault="002E1646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F47F5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Это были задания из открытого банка заданий ЕГЭ</w:t>
            </w:r>
          </w:p>
          <w:p w14:paraId="29EB9C53" w14:textId="77777777" w:rsidR="002E1646" w:rsidRPr="008F47F5" w:rsidRDefault="002E1646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F47F5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Домашнее задание: </w:t>
            </w:r>
          </w:p>
          <w:p w14:paraId="4ED8E488" w14:textId="77777777" w:rsidR="002E1646" w:rsidRPr="008F47F5" w:rsidRDefault="002E1646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71C42113" w14:textId="77777777" w:rsidR="002E1646" w:rsidRPr="008F47F5" w:rsidRDefault="002E1646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F47F5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</w:tbl>
    <w:p w14:paraId="0E403717" w14:textId="77777777" w:rsidR="00F87EE0" w:rsidRPr="008F47F5" w:rsidRDefault="00F87EE0">
      <w:pPr>
        <w:rPr>
          <w:rFonts w:ascii="Times New Roman" w:hAnsi="Times New Roman"/>
          <w:sz w:val="24"/>
          <w:szCs w:val="24"/>
        </w:rPr>
      </w:pPr>
    </w:p>
    <w:sectPr w:rsidR="00F87EE0" w:rsidRPr="008F47F5" w:rsidSect="002E1646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84B"/>
    <w:rsid w:val="000705FB"/>
    <w:rsid w:val="002E1646"/>
    <w:rsid w:val="008D784B"/>
    <w:rsid w:val="008F47F5"/>
    <w:rsid w:val="00F87EE0"/>
    <w:rsid w:val="00FB5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8E9B7"/>
  <w15:chartTrackingRefBased/>
  <w15:docId w15:val="{5FE4767D-0CFD-44BA-A539-A4AD5408F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E164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1646"/>
    <w:pPr>
      <w:ind w:left="720"/>
      <w:contextualSpacing/>
    </w:pPr>
    <w:rPr>
      <w:rFonts w:eastAsia="Times New Roman" w:hAnsi="Times New Roman"/>
    </w:rPr>
  </w:style>
  <w:style w:type="character" w:styleId="a4">
    <w:name w:val="Hyperlink"/>
    <w:basedOn w:val="a0"/>
    <w:uiPriority w:val="99"/>
    <w:semiHidden/>
    <w:unhideWhenUsed/>
    <w:rsid w:val="000705FB"/>
    <w:rPr>
      <w:color w:val="0000FF"/>
      <w:u w:val="single"/>
    </w:rPr>
  </w:style>
  <w:style w:type="table" w:styleId="a5">
    <w:name w:val="Table Grid"/>
    <w:basedOn w:val="a1"/>
    <w:uiPriority w:val="59"/>
    <w:rsid w:val="008F47F5"/>
    <w:pPr>
      <w:spacing w:after="0" w:line="240" w:lineRule="auto"/>
    </w:pPr>
    <w:rPr>
      <w:rFonts w:ascii="Times New Roman" w:eastAsiaTheme="minorEastAsia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90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s://presentacii.ru/documents_2/b9217557570383be8c313f439a9f0711/img6.jpg" TargetMode="Externa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https://presentacii.ru/documents_2/b9217557570383be8c313f439a9f0711/img3.jpg" TargetMode="External"/><Relationship Id="rId12" Type="http://schemas.openxmlformats.org/officeDocument/2006/relationships/image" Target="media/image4.jpeg"/><Relationship Id="rId17" Type="http://schemas.openxmlformats.org/officeDocument/2006/relationships/image" Target="https://presentacii.ru/documents_2/b9217557570383be8c313f439a9f0711/img8.jpg" TargetMode="External"/><Relationship Id="rId25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https://presentacii.ru/documents_2/b9217557570383be8c313f439a9f0711/img5.jpg" TargetMode="External"/><Relationship Id="rId24" Type="http://schemas.openxmlformats.org/officeDocument/2006/relationships/image" Target="media/image13.png"/><Relationship Id="rId5" Type="http://schemas.openxmlformats.org/officeDocument/2006/relationships/hyperlink" Target="https://www.youtube.com/watch?v=m0A4P3wFh6M" TargetMode="External"/><Relationship Id="rId15" Type="http://schemas.openxmlformats.org/officeDocument/2006/relationships/image" Target="https://presentacii.ru/documents_2/b9217557570383be8c313f439a9f0711/img1.jpg" TargetMode="External"/><Relationship Id="rId23" Type="http://schemas.openxmlformats.org/officeDocument/2006/relationships/image" Target="media/image12.png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hyperlink" Target="https://youtu.be/6iceIS0d38w" TargetMode="External"/><Relationship Id="rId9" Type="http://schemas.openxmlformats.org/officeDocument/2006/relationships/image" Target="https://presentacii.ru/documents_2/b9217557570383be8c313f439a9f0711/img4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421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2020-11-19T00:46:00Z</dcterms:created>
  <dcterms:modified xsi:type="dcterms:W3CDTF">2020-11-19T03:39:00Z</dcterms:modified>
</cp:coreProperties>
</file>