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18" w:rsidRDefault="008F2A18" w:rsidP="00374937"/>
    <w:p w:rsidR="007A3EC9" w:rsidRDefault="007A3EC9" w:rsidP="00374937"/>
    <w:tbl>
      <w:tblPr>
        <w:tblStyle w:val="1"/>
        <w:tblW w:w="493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1840"/>
        <w:gridCol w:w="853"/>
        <w:gridCol w:w="1983"/>
        <w:gridCol w:w="1843"/>
        <w:gridCol w:w="6944"/>
      </w:tblGrid>
      <w:tr w:rsidR="00F3060B" w:rsidRPr="00D4579E" w:rsidTr="00753B24">
        <w:tc>
          <w:tcPr>
            <w:tcW w:w="389" w:type="pct"/>
          </w:tcPr>
          <w:p w:rsidR="00F3060B" w:rsidRPr="00D4579E" w:rsidRDefault="00F3060B" w:rsidP="00753B24">
            <w:r>
              <w:t>Д</w:t>
            </w:r>
            <w:r w:rsidRPr="00D4579E">
              <w:t>ата</w:t>
            </w:r>
          </w:p>
        </w:tc>
        <w:tc>
          <w:tcPr>
            <w:tcW w:w="630" w:type="pct"/>
          </w:tcPr>
          <w:p w:rsidR="00F3060B" w:rsidRPr="00D4579E" w:rsidRDefault="00F3060B" w:rsidP="00753B24">
            <w:r w:rsidRPr="00D4579E">
              <w:t xml:space="preserve">Предмет </w:t>
            </w:r>
          </w:p>
        </w:tc>
        <w:tc>
          <w:tcPr>
            <w:tcW w:w="292" w:type="pct"/>
          </w:tcPr>
          <w:p w:rsidR="00F3060B" w:rsidRPr="00D4579E" w:rsidRDefault="00F3060B" w:rsidP="00753B24">
            <w:r w:rsidRPr="00D4579E">
              <w:t xml:space="preserve">Класс </w:t>
            </w:r>
          </w:p>
        </w:tc>
        <w:tc>
          <w:tcPr>
            <w:tcW w:w="679" w:type="pct"/>
          </w:tcPr>
          <w:p w:rsidR="00F3060B" w:rsidRPr="00D4579E" w:rsidRDefault="00F3060B" w:rsidP="00753B24">
            <w:r w:rsidRPr="00D4579E">
              <w:t>ФИО учителя</w:t>
            </w:r>
          </w:p>
        </w:tc>
        <w:tc>
          <w:tcPr>
            <w:tcW w:w="631" w:type="pct"/>
          </w:tcPr>
          <w:p w:rsidR="00F3060B" w:rsidRPr="00D4579E" w:rsidRDefault="00F3060B" w:rsidP="00753B24">
            <w:r w:rsidRPr="00D4579E">
              <w:t>Тема урока</w:t>
            </w:r>
          </w:p>
        </w:tc>
        <w:tc>
          <w:tcPr>
            <w:tcW w:w="2378" w:type="pct"/>
          </w:tcPr>
          <w:p w:rsidR="00F3060B" w:rsidRPr="00D4579E" w:rsidRDefault="00F3060B" w:rsidP="00753B24">
            <w:r w:rsidRPr="00D4579E">
              <w:t xml:space="preserve">Содержание урока </w:t>
            </w:r>
          </w:p>
        </w:tc>
      </w:tr>
      <w:tr w:rsidR="00F3060B" w:rsidRPr="00D4579E" w:rsidTr="00753B24">
        <w:tc>
          <w:tcPr>
            <w:tcW w:w="389" w:type="pct"/>
          </w:tcPr>
          <w:p w:rsidR="00F3060B" w:rsidRPr="00D4579E" w:rsidRDefault="00F3060B" w:rsidP="0005639E">
            <w:r>
              <w:t>1</w:t>
            </w:r>
            <w:r w:rsidR="0005639E">
              <w:t>5</w:t>
            </w:r>
            <w:r>
              <w:t>.05</w:t>
            </w:r>
          </w:p>
        </w:tc>
        <w:tc>
          <w:tcPr>
            <w:tcW w:w="630" w:type="pct"/>
          </w:tcPr>
          <w:p w:rsidR="00F3060B" w:rsidRPr="00D4579E" w:rsidRDefault="00F3060B" w:rsidP="00753B24">
            <w:r>
              <w:t>Русский язык</w:t>
            </w:r>
          </w:p>
        </w:tc>
        <w:tc>
          <w:tcPr>
            <w:tcW w:w="292" w:type="pct"/>
          </w:tcPr>
          <w:p w:rsidR="00F3060B" w:rsidRPr="00D4579E" w:rsidRDefault="00F3060B" w:rsidP="00753B24">
            <w:r>
              <w:t>4</w:t>
            </w:r>
          </w:p>
        </w:tc>
        <w:tc>
          <w:tcPr>
            <w:tcW w:w="679" w:type="pct"/>
          </w:tcPr>
          <w:p w:rsidR="00F3060B" w:rsidRPr="00D4579E" w:rsidRDefault="00F3060B" w:rsidP="00753B24">
            <w:r>
              <w:t>Евдокимова Ю.В.</w:t>
            </w:r>
          </w:p>
        </w:tc>
        <w:tc>
          <w:tcPr>
            <w:tcW w:w="631" w:type="pct"/>
          </w:tcPr>
          <w:p w:rsidR="00F3060B" w:rsidRPr="005864D6" w:rsidRDefault="00053D52" w:rsidP="00753B24">
            <w:r w:rsidRPr="00053D52">
              <w:t>Дифференциация имен собственных.</w:t>
            </w:r>
            <w:r>
              <w:t xml:space="preserve"> </w:t>
            </w:r>
            <w:r w:rsidRPr="00053D52">
              <w:t>Предлоги.</w:t>
            </w:r>
          </w:p>
        </w:tc>
        <w:tc>
          <w:tcPr>
            <w:tcW w:w="2378" w:type="pct"/>
          </w:tcPr>
          <w:p w:rsidR="00F3060B" w:rsidRDefault="00FB7D59" w:rsidP="00753B24">
            <w:r>
              <w:t xml:space="preserve">Повторение </w:t>
            </w:r>
            <w:proofErr w:type="gramStart"/>
            <w:r>
              <w:t>изученн</w:t>
            </w:r>
            <w:bookmarkStart w:id="0" w:name="_GoBack"/>
            <w:bookmarkEnd w:id="0"/>
            <w:r>
              <w:t>ого</w:t>
            </w:r>
            <w:proofErr w:type="gramEnd"/>
            <w:r>
              <w:t>.</w:t>
            </w:r>
          </w:p>
          <w:p w:rsidR="00FB7D59" w:rsidRDefault="00FB7D59" w:rsidP="00753B24">
            <w:r>
              <w:t>1. Работа по учебнику: стр. 82 упр.1. Вспомни изученные орфограммы, вставь пропущенные буквы в словах, запиши их в тетрадь.</w:t>
            </w:r>
          </w:p>
          <w:p w:rsidR="006E3370" w:rsidRDefault="006E3370" w:rsidP="00753B24">
            <w:r>
              <w:t>Придумай предложение с одним из слов и запиши его.</w:t>
            </w:r>
          </w:p>
          <w:p w:rsidR="001A0E20" w:rsidRPr="00D4579E" w:rsidRDefault="001A0E20" w:rsidP="00753B24">
            <w:r>
              <w:t>2. Стр. 83 упр.2.</w:t>
            </w:r>
          </w:p>
        </w:tc>
      </w:tr>
      <w:tr w:rsidR="00F3060B" w:rsidRPr="00D4579E" w:rsidTr="00753B24">
        <w:tc>
          <w:tcPr>
            <w:tcW w:w="389" w:type="pct"/>
          </w:tcPr>
          <w:p w:rsidR="00F3060B" w:rsidRDefault="00F3060B" w:rsidP="0005639E">
            <w:r>
              <w:t>1</w:t>
            </w:r>
            <w:r w:rsidR="0005639E">
              <w:t>5</w:t>
            </w:r>
            <w:r>
              <w:t>.05</w:t>
            </w:r>
          </w:p>
        </w:tc>
        <w:tc>
          <w:tcPr>
            <w:tcW w:w="630" w:type="pct"/>
          </w:tcPr>
          <w:p w:rsidR="00F3060B" w:rsidRDefault="00F3060B" w:rsidP="00753B24">
            <w:r>
              <w:t>Речевая практика</w:t>
            </w:r>
          </w:p>
        </w:tc>
        <w:tc>
          <w:tcPr>
            <w:tcW w:w="292" w:type="pct"/>
          </w:tcPr>
          <w:p w:rsidR="00F3060B" w:rsidRPr="00D4579E" w:rsidRDefault="00F3060B" w:rsidP="00753B24">
            <w:r>
              <w:t>4</w:t>
            </w:r>
          </w:p>
        </w:tc>
        <w:tc>
          <w:tcPr>
            <w:tcW w:w="679" w:type="pct"/>
          </w:tcPr>
          <w:p w:rsidR="00F3060B" w:rsidRDefault="00F3060B" w:rsidP="00753B24">
            <w:r>
              <w:t>Евдокимова Ю.В.</w:t>
            </w:r>
          </w:p>
        </w:tc>
        <w:tc>
          <w:tcPr>
            <w:tcW w:w="631" w:type="pct"/>
          </w:tcPr>
          <w:p w:rsidR="00F3060B" w:rsidRPr="00D4579E" w:rsidRDefault="00053D52" w:rsidP="00F3060B">
            <w:r w:rsidRPr="00053D52">
              <w:t>Растения и животные летом.</w:t>
            </w:r>
          </w:p>
        </w:tc>
        <w:tc>
          <w:tcPr>
            <w:tcW w:w="2378" w:type="pct"/>
          </w:tcPr>
          <w:p w:rsidR="00F3060B" w:rsidRDefault="00A26A74" w:rsidP="00753B24">
            <w:r>
              <w:t xml:space="preserve">1. Сегодня на уроке будем тренироваться </w:t>
            </w:r>
            <w:proofErr w:type="gramStart"/>
            <w:r>
              <w:t>правильно</w:t>
            </w:r>
            <w:proofErr w:type="gramEnd"/>
            <w:r>
              <w:t xml:space="preserve"> произносить звук «Л».</w:t>
            </w:r>
          </w:p>
          <w:p w:rsidR="00A26A74" w:rsidRDefault="00A26A74" w:rsidP="00753B24">
            <w:r>
              <w:t>2. Пройди по ссылке, повторяй за учителем (при необходимости, ставьте видео на паузу).</w:t>
            </w:r>
          </w:p>
          <w:p w:rsidR="00C624B1" w:rsidRDefault="00C624B1" w:rsidP="00753B24">
            <w:hyperlink r:id="rId6" w:history="1">
              <w:r w:rsidRPr="00C624B1">
                <w:rPr>
                  <w:rStyle w:val="a3"/>
                </w:rPr>
                <w:t>https://www.youtube.com/watch?time_continue=19&amp;v=GIpD3Kfd-lw&amp;feature=emb_logo</w:t>
              </w:r>
            </w:hyperlink>
          </w:p>
          <w:p w:rsidR="00284881" w:rsidRPr="00AB50E1" w:rsidRDefault="00284881" w:rsidP="00930816">
            <w:r>
              <w:t xml:space="preserve">3. Для закрепления прочитайте </w:t>
            </w:r>
            <w:proofErr w:type="spellStart"/>
            <w:r w:rsidR="00930816">
              <w:t>чистоговорки</w:t>
            </w:r>
            <w:proofErr w:type="spellEnd"/>
            <w:r>
              <w:t>. (картинка в сообщении)</w:t>
            </w:r>
          </w:p>
        </w:tc>
      </w:tr>
      <w:tr w:rsidR="00F3060B" w:rsidRPr="00D4579E" w:rsidTr="00753B24">
        <w:tc>
          <w:tcPr>
            <w:tcW w:w="389" w:type="pct"/>
          </w:tcPr>
          <w:p w:rsidR="00F3060B" w:rsidRDefault="00F3060B" w:rsidP="0005639E">
            <w:r>
              <w:t>1</w:t>
            </w:r>
            <w:r w:rsidR="0005639E">
              <w:t>5</w:t>
            </w:r>
            <w:r>
              <w:t>.05</w:t>
            </w:r>
          </w:p>
        </w:tc>
        <w:tc>
          <w:tcPr>
            <w:tcW w:w="630" w:type="pct"/>
          </w:tcPr>
          <w:p w:rsidR="00F3060B" w:rsidRDefault="00F3060B" w:rsidP="00753B24">
            <w:r>
              <w:t>Математика</w:t>
            </w:r>
          </w:p>
        </w:tc>
        <w:tc>
          <w:tcPr>
            <w:tcW w:w="292" w:type="pct"/>
          </w:tcPr>
          <w:p w:rsidR="00F3060B" w:rsidRDefault="00F3060B" w:rsidP="00753B24">
            <w:r>
              <w:t>4</w:t>
            </w:r>
          </w:p>
        </w:tc>
        <w:tc>
          <w:tcPr>
            <w:tcW w:w="679" w:type="pct"/>
          </w:tcPr>
          <w:p w:rsidR="00F3060B" w:rsidRDefault="00F3060B" w:rsidP="00753B24">
            <w:r w:rsidRPr="008178F3">
              <w:t>Евдокимова Ю.В.</w:t>
            </w:r>
          </w:p>
        </w:tc>
        <w:tc>
          <w:tcPr>
            <w:tcW w:w="631" w:type="pct"/>
          </w:tcPr>
          <w:p w:rsidR="00F3060B" w:rsidRPr="00D4579E" w:rsidRDefault="00DF0A76" w:rsidP="00753B24">
            <w:r w:rsidRPr="00DF0A76">
              <w:t>Решение примеров на деление с остатком.</w:t>
            </w:r>
          </w:p>
        </w:tc>
        <w:tc>
          <w:tcPr>
            <w:tcW w:w="2378" w:type="pct"/>
          </w:tcPr>
          <w:p w:rsidR="00F3060B" w:rsidRDefault="003B55D1" w:rsidP="00753B24">
            <w:r>
              <w:t xml:space="preserve">1. Пройдите по ссылке, посмотрите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7" w:history="1">
              <w:r w:rsidRPr="003B55D1">
                <w:rPr>
                  <w:rStyle w:val="a3"/>
                </w:rPr>
                <w:t>https://www.youtube.com/watch?time_continue=5&amp;v=E1H9nJLCjAI&amp;feature=emb_logo</w:t>
              </w:r>
            </w:hyperlink>
          </w:p>
          <w:p w:rsidR="003B55D1" w:rsidRDefault="003B55D1" w:rsidP="00753B24">
            <w:r>
              <w:t xml:space="preserve">2. </w:t>
            </w:r>
            <w:r w:rsidR="0071511C">
              <w:t xml:space="preserve">Работа по учебнику: </w:t>
            </w:r>
            <w:proofErr w:type="gramStart"/>
            <w:r w:rsidR="006606D7">
              <w:t>стр</w:t>
            </w:r>
            <w:proofErr w:type="gramEnd"/>
            <w:r w:rsidR="006606D7">
              <w:t>,122 № 2, стр.124 № 8</w:t>
            </w:r>
          </w:p>
          <w:p w:rsidR="006606D7" w:rsidRPr="00D4579E" w:rsidRDefault="006606D7" w:rsidP="00753B24">
            <w:r>
              <w:t xml:space="preserve">3. Реши задачу </w:t>
            </w:r>
            <w:r w:rsidR="00D17CF4">
              <w:t>стр. 124 №  9 (1)</w:t>
            </w:r>
          </w:p>
        </w:tc>
      </w:tr>
      <w:tr w:rsidR="00F3060B" w:rsidRPr="00D4579E" w:rsidTr="00753B24">
        <w:tc>
          <w:tcPr>
            <w:tcW w:w="389" w:type="pct"/>
          </w:tcPr>
          <w:p w:rsidR="00F3060B" w:rsidRDefault="00F3060B" w:rsidP="0005639E">
            <w:r>
              <w:t>1</w:t>
            </w:r>
            <w:r w:rsidR="0005639E">
              <w:t>5</w:t>
            </w:r>
            <w:r>
              <w:t>.05</w:t>
            </w:r>
          </w:p>
        </w:tc>
        <w:tc>
          <w:tcPr>
            <w:tcW w:w="630" w:type="pct"/>
          </w:tcPr>
          <w:p w:rsidR="00F3060B" w:rsidRPr="009360CD" w:rsidRDefault="00F3060B" w:rsidP="00753B24">
            <w:r>
              <w:t>Изобра</w:t>
            </w:r>
            <w:r w:rsidR="00F253B4">
              <w:t xml:space="preserve">зительное искусство </w:t>
            </w:r>
            <w:r>
              <w:t xml:space="preserve"> </w:t>
            </w:r>
          </w:p>
        </w:tc>
        <w:tc>
          <w:tcPr>
            <w:tcW w:w="292" w:type="pct"/>
          </w:tcPr>
          <w:p w:rsidR="00F3060B" w:rsidRPr="00D4579E" w:rsidRDefault="00F3060B" w:rsidP="00753B24">
            <w:r>
              <w:t>4</w:t>
            </w:r>
          </w:p>
        </w:tc>
        <w:tc>
          <w:tcPr>
            <w:tcW w:w="679" w:type="pct"/>
          </w:tcPr>
          <w:p w:rsidR="00F3060B" w:rsidRDefault="00F3060B" w:rsidP="00753B24">
            <w:r>
              <w:t>Евдокимова Ю.В.</w:t>
            </w:r>
          </w:p>
        </w:tc>
        <w:tc>
          <w:tcPr>
            <w:tcW w:w="631" w:type="pct"/>
          </w:tcPr>
          <w:p w:rsidR="00F3060B" w:rsidRPr="00D4579E" w:rsidRDefault="00DF0A76" w:rsidP="00753B24">
            <w:r w:rsidRPr="00DF0A76">
              <w:t>Рисование в квадрате узора из природных форм (цветы и бабочки)</w:t>
            </w:r>
          </w:p>
        </w:tc>
        <w:tc>
          <w:tcPr>
            <w:tcW w:w="2378" w:type="pct"/>
          </w:tcPr>
          <w:p w:rsidR="00F3060B" w:rsidRDefault="002F2B96" w:rsidP="00753B24">
            <w:pPr>
              <w:rPr>
                <w:bCs/>
              </w:rPr>
            </w:pPr>
            <w:r>
              <w:rPr>
                <w:bCs/>
              </w:rPr>
              <w:t xml:space="preserve">1. Посмотрите </w:t>
            </w:r>
            <w:proofErr w:type="spellStart"/>
            <w:r>
              <w:rPr>
                <w:bCs/>
              </w:rPr>
              <w:t>видеоурок</w:t>
            </w:r>
            <w:proofErr w:type="spellEnd"/>
            <w:r>
              <w:rPr>
                <w:bCs/>
              </w:rPr>
              <w:t>, узнайте</w:t>
            </w:r>
            <w:r w:rsidR="008D254E">
              <w:rPr>
                <w:bCs/>
              </w:rPr>
              <w:t>,</w:t>
            </w:r>
            <w:r>
              <w:rPr>
                <w:bCs/>
              </w:rPr>
              <w:t xml:space="preserve"> что такое орнамент, какой он бывает. </w:t>
            </w:r>
            <w:hyperlink r:id="rId8" w:history="1">
              <w:r w:rsidR="008D254E" w:rsidRPr="008D254E">
                <w:rPr>
                  <w:rStyle w:val="a3"/>
                  <w:bCs/>
                </w:rPr>
                <w:t>https://www.youtube.com/watch?time_continue=313&amp;v=jyMd2QKLTLc&amp;feature=emb_logo</w:t>
              </w:r>
            </w:hyperlink>
          </w:p>
          <w:p w:rsidR="008D254E" w:rsidRPr="001C725A" w:rsidRDefault="008D254E" w:rsidP="00753B24">
            <w:pPr>
              <w:rPr>
                <w:bCs/>
              </w:rPr>
            </w:pPr>
            <w:r>
              <w:rPr>
                <w:bCs/>
              </w:rPr>
              <w:t xml:space="preserve">2. Задание: нарисовать любой орнамент из природных форм (цветы, листья, бабочки и </w:t>
            </w:r>
            <w:proofErr w:type="spellStart"/>
            <w:r>
              <w:rPr>
                <w:bCs/>
              </w:rPr>
              <w:t>тд</w:t>
            </w:r>
            <w:proofErr w:type="spellEnd"/>
            <w:r>
              <w:rPr>
                <w:bCs/>
              </w:rPr>
              <w:t>…)</w:t>
            </w:r>
          </w:p>
        </w:tc>
      </w:tr>
    </w:tbl>
    <w:p w:rsidR="00F3060B" w:rsidRDefault="00F3060B" w:rsidP="00374937"/>
    <w:sectPr w:rsidR="00F3060B" w:rsidSect="00374937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4935"/>
    <w:multiLevelType w:val="hybridMultilevel"/>
    <w:tmpl w:val="65D2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4F"/>
    <w:rsid w:val="00002E04"/>
    <w:rsid w:val="0002130B"/>
    <w:rsid w:val="00027393"/>
    <w:rsid w:val="000370B6"/>
    <w:rsid w:val="00053D52"/>
    <w:rsid w:val="0005639E"/>
    <w:rsid w:val="00062865"/>
    <w:rsid w:val="0006457D"/>
    <w:rsid w:val="000755AE"/>
    <w:rsid w:val="000A6754"/>
    <w:rsid w:val="000A6817"/>
    <w:rsid w:val="000B0561"/>
    <w:rsid w:val="000B5A3D"/>
    <w:rsid w:val="000C2618"/>
    <w:rsid w:val="000D4D94"/>
    <w:rsid w:val="000D7C54"/>
    <w:rsid w:val="000F550F"/>
    <w:rsid w:val="000F6E80"/>
    <w:rsid w:val="00117346"/>
    <w:rsid w:val="001550C6"/>
    <w:rsid w:val="00155358"/>
    <w:rsid w:val="0016236E"/>
    <w:rsid w:val="00163ACC"/>
    <w:rsid w:val="00166ED4"/>
    <w:rsid w:val="001707F9"/>
    <w:rsid w:val="00177EB2"/>
    <w:rsid w:val="001A0E20"/>
    <w:rsid w:val="001B5B09"/>
    <w:rsid w:val="001C0E70"/>
    <w:rsid w:val="001C725A"/>
    <w:rsid w:val="00210B70"/>
    <w:rsid w:val="002154B8"/>
    <w:rsid w:val="00223775"/>
    <w:rsid w:val="00223C77"/>
    <w:rsid w:val="002266E2"/>
    <w:rsid w:val="00235BE7"/>
    <w:rsid w:val="00253C44"/>
    <w:rsid w:val="0026263E"/>
    <w:rsid w:val="0026740D"/>
    <w:rsid w:val="00284881"/>
    <w:rsid w:val="002B2904"/>
    <w:rsid w:val="002F2B96"/>
    <w:rsid w:val="00326C10"/>
    <w:rsid w:val="003309F7"/>
    <w:rsid w:val="0034721C"/>
    <w:rsid w:val="00351C81"/>
    <w:rsid w:val="00374937"/>
    <w:rsid w:val="003B0C7C"/>
    <w:rsid w:val="003B259F"/>
    <w:rsid w:val="003B55D1"/>
    <w:rsid w:val="003B6493"/>
    <w:rsid w:val="003B6BC0"/>
    <w:rsid w:val="003E3979"/>
    <w:rsid w:val="003E7042"/>
    <w:rsid w:val="003F0321"/>
    <w:rsid w:val="003F3933"/>
    <w:rsid w:val="003F451C"/>
    <w:rsid w:val="003F6240"/>
    <w:rsid w:val="003F6CBB"/>
    <w:rsid w:val="004117CC"/>
    <w:rsid w:val="00417C9D"/>
    <w:rsid w:val="00437FAC"/>
    <w:rsid w:val="00443590"/>
    <w:rsid w:val="00447E92"/>
    <w:rsid w:val="00462209"/>
    <w:rsid w:val="00467C4C"/>
    <w:rsid w:val="00476899"/>
    <w:rsid w:val="00484478"/>
    <w:rsid w:val="0048491F"/>
    <w:rsid w:val="00497964"/>
    <w:rsid w:val="004C7D73"/>
    <w:rsid w:val="004D0248"/>
    <w:rsid w:val="004F0FFD"/>
    <w:rsid w:val="00501FF1"/>
    <w:rsid w:val="00503BB6"/>
    <w:rsid w:val="005041BE"/>
    <w:rsid w:val="00530EB1"/>
    <w:rsid w:val="00562417"/>
    <w:rsid w:val="00567A47"/>
    <w:rsid w:val="005864D6"/>
    <w:rsid w:val="005951BD"/>
    <w:rsid w:val="005A59C2"/>
    <w:rsid w:val="005B21D2"/>
    <w:rsid w:val="005B39B2"/>
    <w:rsid w:val="005B5B4B"/>
    <w:rsid w:val="005E6AEC"/>
    <w:rsid w:val="005F0C7B"/>
    <w:rsid w:val="00601572"/>
    <w:rsid w:val="00601776"/>
    <w:rsid w:val="00602D43"/>
    <w:rsid w:val="00605E6E"/>
    <w:rsid w:val="0061058C"/>
    <w:rsid w:val="00622DE4"/>
    <w:rsid w:val="00625C18"/>
    <w:rsid w:val="0064492E"/>
    <w:rsid w:val="006606D7"/>
    <w:rsid w:val="00677627"/>
    <w:rsid w:val="00684900"/>
    <w:rsid w:val="00684924"/>
    <w:rsid w:val="00692B93"/>
    <w:rsid w:val="006A000B"/>
    <w:rsid w:val="006A0792"/>
    <w:rsid w:val="006B1302"/>
    <w:rsid w:val="006C1A64"/>
    <w:rsid w:val="006C220F"/>
    <w:rsid w:val="006C4924"/>
    <w:rsid w:val="006D1494"/>
    <w:rsid w:val="006E17D6"/>
    <w:rsid w:val="006E3370"/>
    <w:rsid w:val="006F6304"/>
    <w:rsid w:val="00700B4F"/>
    <w:rsid w:val="0071511C"/>
    <w:rsid w:val="00730D99"/>
    <w:rsid w:val="007554FD"/>
    <w:rsid w:val="00772A73"/>
    <w:rsid w:val="00775876"/>
    <w:rsid w:val="0078581E"/>
    <w:rsid w:val="007951C2"/>
    <w:rsid w:val="007A020C"/>
    <w:rsid w:val="007A3EC9"/>
    <w:rsid w:val="007B0D2E"/>
    <w:rsid w:val="007D2991"/>
    <w:rsid w:val="008178F3"/>
    <w:rsid w:val="00860A6E"/>
    <w:rsid w:val="00861E44"/>
    <w:rsid w:val="008772CD"/>
    <w:rsid w:val="00882FB6"/>
    <w:rsid w:val="008842E2"/>
    <w:rsid w:val="008941D8"/>
    <w:rsid w:val="008A734F"/>
    <w:rsid w:val="008C35EF"/>
    <w:rsid w:val="008C4F14"/>
    <w:rsid w:val="008D254E"/>
    <w:rsid w:val="008F2A18"/>
    <w:rsid w:val="00907BD0"/>
    <w:rsid w:val="00911E2B"/>
    <w:rsid w:val="00923192"/>
    <w:rsid w:val="00930816"/>
    <w:rsid w:val="009360CD"/>
    <w:rsid w:val="00952A3D"/>
    <w:rsid w:val="009558CE"/>
    <w:rsid w:val="00956B2C"/>
    <w:rsid w:val="00972D5E"/>
    <w:rsid w:val="009760AD"/>
    <w:rsid w:val="00986AA0"/>
    <w:rsid w:val="009E59A0"/>
    <w:rsid w:val="009E658F"/>
    <w:rsid w:val="009E7EF9"/>
    <w:rsid w:val="00A0516E"/>
    <w:rsid w:val="00A053D5"/>
    <w:rsid w:val="00A1250C"/>
    <w:rsid w:val="00A13B0F"/>
    <w:rsid w:val="00A26A74"/>
    <w:rsid w:val="00A26DD3"/>
    <w:rsid w:val="00A30A67"/>
    <w:rsid w:val="00A35CC9"/>
    <w:rsid w:val="00A50463"/>
    <w:rsid w:val="00A53DAA"/>
    <w:rsid w:val="00A76C8B"/>
    <w:rsid w:val="00A8753F"/>
    <w:rsid w:val="00A94974"/>
    <w:rsid w:val="00A953F8"/>
    <w:rsid w:val="00AB3871"/>
    <w:rsid w:val="00AB50E1"/>
    <w:rsid w:val="00AD0337"/>
    <w:rsid w:val="00AD71EF"/>
    <w:rsid w:val="00AE42AA"/>
    <w:rsid w:val="00AF69D5"/>
    <w:rsid w:val="00B128F7"/>
    <w:rsid w:val="00B71302"/>
    <w:rsid w:val="00B927A7"/>
    <w:rsid w:val="00B979A1"/>
    <w:rsid w:val="00BD3C24"/>
    <w:rsid w:val="00BD6F9A"/>
    <w:rsid w:val="00BE0F8E"/>
    <w:rsid w:val="00C04998"/>
    <w:rsid w:val="00C35E08"/>
    <w:rsid w:val="00C624B1"/>
    <w:rsid w:val="00CB0B91"/>
    <w:rsid w:val="00CD0B96"/>
    <w:rsid w:val="00CE0F4C"/>
    <w:rsid w:val="00CF705D"/>
    <w:rsid w:val="00D10692"/>
    <w:rsid w:val="00D17CF4"/>
    <w:rsid w:val="00D4384C"/>
    <w:rsid w:val="00D567BE"/>
    <w:rsid w:val="00D67E91"/>
    <w:rsid w:val="00DB22BE"/>
    <w:rsid w:val="00DD0CA7"/>
    <w:rsid w:val="00DD4DB1"/>
    <w:rsid w:val="00DD6CE1"/>
    <w:rsid w:val="00DE0823"/>
    <w:rsid w:val="00DE2649"/>
    <w:rsid w:val="00DF0A76"/>
    <w:rsid w:val="00DF6ED8"/>
    <w:rsid w:val="00E00C88"/>
    <w:rsid w:val="00E37880"/>
    <w:rsid w:val="00E45E77"/>
    <w:rsid w:val="00E4603B"/>
    <w:rsid w:val="00E92F5A"/>
    <w:rsid w:val="00E946D7"/>
    <w:rsid w:val="00EA0CFD"/>
    <w:rsid w:val="00EA76A9"/>
    <w:rsid w:val="00EC6FB6"/>
    <w:rsid w:val="00ED3A1A"/>
    <w:rsid w:val="00ED3BD7"/>
    <w:rsid w:val="00ED463B"/>
    <w:rsid w:val="00EE1345"/>
    <w:rsid w:val="00F04ADA"/>
    <w:rsid w:val="00F2311B"/>
    <w:rsid w:val="00F253B4"/>
    <w:rsid w:val="00F3060B"/>
    <w:rsid w:val="00F60AF9"/>
    <w:rsid w:val="00F658EF"/>
    <w:rsid w:val="00F80173"/>
    <w:rsid w:val="00F94DCB"/>
    <w:rsid w:val="00FB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9A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E7EF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E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2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9A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E7EF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E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2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13&amp;v=jyMd2QKLTLc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5&amp;v=E1H9nJLCjAI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9&amp;v=GIpD3Kfd-lw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2020-04-21T15:05:00Z</dcterms:created>
  <dcterms:modified xsi:type="dcterms:W3CDTF">2020-05-14T14:02:00Z</dcterms:modified>
</cp:coreProperties>
</file>