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994"/>
        <w:gridCol w:w="710"/>
        <w:gridCol w:w="1561"/>
        <w:gridCol w:w="3543"/>
        <w:gridCol w:w="7162"/>
      </w:tblGrid>
      <w:tr w:rsidR="00342C39" w:rsidRPr="002B07EB" w:rsidTr="00681A60">
        <w:tc>
          <w:tcPr>
            <w:tcW w:w="276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336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40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8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198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422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6B215E" w:rsidTr="006B215E">
        <w:tc>
          <w:tcPr>
            <w:tcW w:w="276" w:type="pct"/>
            <w:hideMark/>
          </w:tcPr>
          <w:p w:rsidR="006B215E" w:rsidRDefault="006B215E">
            <w:r>
              <w:t>25.09</w:t>
            </w:r>
          </w:p>
        </w:tc>
        <w:tc>
          <w:tcPr>
            <w:tcW w:w="336" w:type="pct"/>
            <w:hideMark/>
          </w:tcPr>
          <w:p w:rsidR="006B215E" w:rsidRDefault="006B215E">
            <w:r>
              <w:t>химия</w:t>
            </w:r>
          </w:p>
        </w:tc>
        <w:tc>
          <w:tcPr>
            <w:tcW w:w="240" w:type="pct"/>
            <w:hideMark/>
          </w:tcPr>
          <w:p w:rsidR="006B215E" w:rsidRDefault="006B215E">
            <w:r>
              <w:t>8</w:t>
            </w:r>
          </w:p>
        </w:tc>
        <w:tc>
          <w:tcPr>
            <w:tcW w:w="528" w:type="pct"/>
            <w:hideMark/>
          </w:tcPr>
          <w:p w:rsidR="006B215E" w:rsidRDefault="006B215E">
            <w:r>
              <w:t>Кравцова С.В.</w:t>
            </w:r>
          </w:p>
        </w:tc>
        <w:tc>
          <w:tcPr>
            <w:tcW w:w="1198" w:type="pct"/>
            <w:hideMark/>
          </w:tcPr>
          <w:p w:rsidR="006B215E" w:rsidRDefault="006B215E">
            <w:r>
              <w:t>Основные сведения о строении атомов</w:t>
            </w:r>
          </w:p>
        </w:tc>
        <w:tc>
          <w:tcPr>
            <w:tcW w:w="2422" w:type="pct"/>
            <w:hideMark/>
          </w:tcPr>
          <w:p w:rsidR="006B215E" w:rsidRDefault="006B215E">
            <w:r>
              <w:t xml:space="preserve">1.Прочитать внимательно п.7. </w:t>
            </w:r>
          </w:p>
          <w:p w:rsidR="006B215E" w:rsidRDefault="006B215E">
            <w:r>
              <w:t>2. Сделать конспект п.7</w:t>
            </w:r>
          </w:p>
          <w:p w:rsidR="006B215E" w:rsidRDefault="006B215E">
            <w:r>
              <w:t>3.Особое внимание уделить табл.2 на стр.45</w:t>
            </w:r>
          </w:p>
        </w:tc>
      </w:tr>
      <w:tr w:rsidR="006B215E" w:rsidTr="006B215E">
        <w:tc>
          <w:tcPr>
            <w:tcW w:w="276" w:type="pct"/>
            <w:hideMark/>
          </w:tcPr>
          <w:p w:rsidR="006B215E" w:rsidRDefault="006B215E">
            <w:r>
              <w:t>25.09</w:t>
            </w:r>
          </w:p>
        </w:tc>
        <w:tc>
          <w:tcPr>
            <w:tcW w:w="336" w:type="pct"/>
            <w:hideMark/>
          </w:tcPr>
          <w:p w:rsidR="006B215E" w:rsidRDefault="006B215E">
            <w:r>
              <w:t>химия</w:t>
            </w:r>
          </w:p>
        </w:tc>
        <w:tc>
          <w:tcPr>
            <w:tcW w:w="240" w:type="pct"/>
            <w:hideMark/>
          </w:tcPr>
          <w:p w:rsidR="006B215E" w:rsidRDefault="006B215E">
            <w:r>
              <w:t>8</w:t>
            </w:r>
          </w:p>
        </w:tc>
        <w:tc>
          <w:tcPr>
            <w:tcW w:w="528" w:type="pct"/>
            <w:hideMark/>
          </w:tcPr>
          <w:p w:rsidR="006B215E" w:rsidRDefault="006B215E">
            <w:r>
              <w:t>Кравцова С.В.</w:t>
            </w:r>
          </w:p>
        </w:tc>
        <w:tc>
          <w:tcPr>
            <w:tcW w:w="1198" w:type="pct"/>
            <w:hideMark/>
          </w:tcPr>
          <w:p w:rsidR="006B215E" w:rsidRDefault="006B215E">
            <w:r>
              <w:t>Решение упражнений по теме6 «Строение атома химического элемента»</w:t>
            </w:r>
          </w:p>
        </w:tc>
        <w:tc>
          <w:tcPr>
            <w:tcW w:w="2422" w:type="pct"/>
            <w:hideMark/>
          </w:tcPr>
          <w:p w:rsidR="006B215E" w:rsidRDefault="006B215E">
            <w:r>
              <w:t>1.Выполнить упр. 4 на стр. 50</w:t>
            </w:r>
          </w:p>
          <w:p w:rsidR="006B215E" w:rsidRDefault="006B215E">
            <w:r>
              <w:t>2. Выбрать любой химический элемент из малого периода и дать его характеристику по плану:</w:t>
            </w:r>
          </w:p>
          <w:p w:rsidR="006B215E" w:rsidRDefault="006B215E">
            <w:r>
              <w:t>А) положение в периодической системе (название химического элемента, его порядковый номер, какой период, какая группа, какая подгруппа)</w:t>
            </w:r>
          </w:p>
          <w:p w:rsidR="006B215E" w:rsidRDefault="006B215E">
            <w:r>
              <w:t>Б) строение атома химического элемента (заряд ядра атома, сколько протонов, электронов, нейтронов)</w:t>
            </w:r>
          </w:p>
          <w:p w:rsidR="006B215E" w:rsidRDefault="006B215E">
            <w:r>
              <w:t xml:space="preserve">3. Фото выполненных заданий прислать на эл. почту: </w:t>
            </w:r>
            <w:hyperlink r:id="rId5" w:history="1">
              <w:r>
                <w:rPr>
                  <w:rStyle w:val="a4"/>
                  <w:lang w:val="en-US"/>
                </w:rPr>
                <w:t>s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vkravcova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t xml:space="preserve"> до 29.09</w:t>
            </w:r>
          </w:p>
        </w:tc>
      </w:tr>
      <w:tr w:rsidR="00E372D0" w:rsidRPr="002B07EB" w:rsidTr="00681A60">
        <w:tc>
          <w:tcPr>
            <w:tcW w:w="276" w:type="pct"/>
          </w:tcPr>
          <w:p w:rsidR="00E372D0" w:rsidRPr="002B07EB" w:rsidRDefault="00E372D0" w:rsidP="005A28D9">
            <w:bookmarkStart w:id="0" w:name="_GoBack"/>
            <w:bookmarkEnd w:id="0"/>
            <w:r>
              <w:t>25.09</w:t>
            </w:r>
          </w:p>
        </w:tc>
        <w:tc>
          <w:tcPr>
            <w:tcW w:w="336" w:type="pct"/>
          </w:tcPr>
          <w:p w:rsidR="00E372D0" w:rsidRPr="002B07EB" w:rsidRDefault="00E372D0" w:rsidP="005A28D9">
            <w:r>
              <w:t>Проектная деятельность</w:t>
            </w:r>
          </w:p>
        </w:tc>
        <w:tc>
          <w:tcPr>
            <w:tcW w:w="240" w:type="pct"/>
          </w:tcPr>
          <w:p w:rsidR="00E372D0" w:rsidRPr="002B07EB" w:rsidRDefault="00E372D0" w:rsidP="005A28D9">
            <w:r>
              <w:t>8</w:t>
            </w:r>
          </w:p>
        </w:tc>
        <w:tc>
          <w:tcPr>
            <w:tcW w:w="528" w:type="pct"/>
          </w:tcPr>
          <w:p w:rsidR="00E372D0" w:rsidRPr="002B07EB" w:rsidRDefault="00E372D0" w:rsidP="005A28D9">
            <w:r>
              <w:t>Асманова А.А.</w:t>
            </w:r>
          </w:p>
        </w:tc>
        <w:tc>
          <w:tcPr>
            <w:tcW w:w="1198" w:type="pct"/>
          </w:tcPr>
          <w:p w:rsidR="00E372D0" w:rsidRPr="002B07EB" w:rsidRDefault="00E372D0" w:rsidP="005A28D9">
            <w:r>
              <w:t>К</w:t>
            </w:r>
            <w:r w:rsidRPr="00E372D0">
              <w:t>ак выбрать тему проекта</w:t>
            </w:r>
          </w:p>
        </w:tc>
        <w:tc>
          <w:tcPr>
            <w:tcW w:w="2422" w:type="pct"/>
          </w:tcPr>
          <w:p w:rsidR="00E372D0" w:rsidRDefault="00E372D0" w:rsidP="00E372D0">
            <w:r>
              <w:t>1) Просмотрите и законспектируйте видеоурок как выбрать тему проекта https://youtu.be/gs6SBUg8-YE</w:t>
            </w:r>
          </w:p>
          <w:p w:rsidR="00E372D0" w:rsidRDefault="00E372D0" w:rsidP="00E372D0">
            <w:r>
              <w:t xml:space="preserve">2) Выполните задание 2 https://rdsh.education/file_analytic?media_url=/media/redactor/%D0%A3%D1%80%D0%BE%D0%BA%202_%D0%A7%D0%B5%D0%BA-%D0%BB%D0%B8%D1%81%D1%82%20%D0%BA%20%D0%B7%D0%B0%D0%B4%D0%B0%D0%BD%D0%B8%D1%8F%D0%BC.docx </w:t>
            </w:r>
          </w:p>
          <w:p w:rsidR="00E372D0" w:rsidRPr="002B07EB" w:rsidRDefault="00E372D0" w:rsidP="00E372D0">
            <w:r>
              <w:t>Жду ваши выполненные работы до  01.10.2020  к 18.00. на адрес электронной почты anna-asmanova@yandex.ru</w:t>
            </w:r>
          </w:p>
        </w:tc>
      </w:tr>
      <w:tr w:rsidR="00C366B3" w:rsidRPr="002B07EB" w:rsidTr="00681A60">
        <w:tc>
          <w:tcPr>
            <w:tcW w:w="276" w:type="pct"/>
          </w:tcPr>
          <w:p w:rsidR="00C366B3" w:rsidRPr="008F3417" w:rsidRDefault="00C366B3" w:rsidP="00C366B3">
            <w:r w:rsidRPr="008F3417">
              <w:t>25.09</w:t>
            </w:r>
          </w:p>
        </w:tc>
        <w:tc>
          <w:tcPr>
            <w:tcW w:w="336" w:type="pct"/>
          </w:tcPr>
          <w:p w:rsidR="00C366B3" w:rsidRPr="008F3417" w:rsidRDefault="00C366B3" w:rsidP="00C366B3">
            <w:r w:rsidRPr="008F3417">
              <w:t xml:space="preserve">География </w:t>
            </w:r>
          </w:p>
        </w:tc>
        <w:tc>
          <w:tcPr>
            <w:tcW w:w="240" w:type="pct"/>
          </w:tcPr>
          <w:p w:rsidR="00C366B3" w:rsidRPr="008F3417" w:rsidRDefault="00C366B3" w:rsidP="00C366B3">
            <w:r w:rsidRPr="008F3417">
              <w:t xml:space="preserve">8 </w:t>
            </w:r>
          </w:p>
        </w:tc>
        <w:tc>
          <w:tcPr>
            <w:tcW w:w="528" w:type="pct"/>
          </w:tcPr>
          <w:p w:rsidR="00C366B3" w:rsidRPr="008F3417" w:rsidRDefault="00C366B3" w:rsidP="00C366B3">
            <w:r w:rsidRPr="008F3417">
              <w:t xml:space="preserve">Терентьева </w:t>
            </w:r>
          </w:p>
          <w:p w:rsidR="00C366B3" w:rsidRPr="008F3417" w:rsidRDefault="00C366B3" w:rsidP="00C366B3">
            <w:r w:rsidRPr="008F3417">
              <w:t xml:space="preserve">Лариса </w:t>
            </w:r>
          </w:p>
          <w:p w:rsidR="00C366B3" w:rsidRPr="008F3417" w:rsidRDefault="00C366B3" w:rsidP="00C366B3">
            <w:r w:rsidRPr="008F3417">
              <w:t>Аркадьевна</w:t>
            </w:r>
          </w:p>
        </w:tc>
        <w:tc>
          <w:tcPr>
            <w:tcW w:w="1198" w:type="pct"/>
          </w:tcPr>
          <w:p w:rsidR="00C366B3" w:rsidRPr="008F3417" w:rsidRDefault="00C366B3" w:rsidP="00C366B3">
            <w:r>
              <w:t>Как осваивали и изучали территорию</w:t>
            </w:r>
            <w:r w:rsidRPr="008F3417">
              <w:t xml:space="preserve"> России</w:t>
            </w:r>
            <w:r>
              <w:t>.</w:t>
            </w:r>
          </w:p>
        </w:tc>
        <w:tc>
          <w:tcPr>
            <w:tcW w:w="2422" w:type="pct"/>
          </w:tcPr>
          <w:p w:rsidR="00C366B3" w:rsidRDefault="00C366B3" w:rsidP="00C366B3">
            <w:pPr>
              <w:pStyle w:val="a6"/>
              <w:numPr>
                <w:ilvl w:val="0"/>
                <w:numId w:val="2"/>
              </w:numPr>
            </w:pPr>
            <w:r>
              <w:t>День добрый</w:t>
            </w:r>
            <w:r w:rsidRPr="008F3417">
              <w:t xml:space="preserve">! </w:t>
            </w:r>
            <w:r>
              <w:t>Тема сегодняшнего урока «Как осваивали и изучали территорию</w:t>
            </w:r>
            <w:r w:rsidRPr="008F3417">
              <w:t xml:space="preserve"> России</w:t>
            </w:r>
            <w:r>
              <w:t>».</w:t>
            </w:r>
          </w:p>
          <w:p w:rsidR="00C366B3" w:rsidRDefault="00C366B3" w:rsidP="00C366B3">
            <w:pPr>
              <w:pStyle w:val="a6"/>
              <w:numPr>
                <w:ilvl w:val="0"/>
                <w:numId w:val="2"/>
              </w:numPr>
            </w:pPr>
            <w:r>
              <w:t>Начнём работу с того, что начертим следующую таблицу в тетрадь (место не экономьте, займите таблицей всю страницу):</w:t>
            </w:r>
          </w:p>
          <w:tbl>
            <w:tblPr>
              <w:tblStyle w:val="a3"/>
              <w:tblW w:w="6741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14"/>
              <w:gridCol w:w="2473"/>
              <w:gridCol w:w="1454"/>
            </w:tblGrid>
            <w:tr w:rsidR="00C366B3" w:rsidTr="00D426C3">
              <w:tc>
                <w:tcPr>
                  <w:tcW w:w="2731" w:type="dxa"/>
                </w:tcPr>
                <w:p w:rsidR="00C366B3" w:rsidRPr="008E6414" w:rsidRDefault="00C366B3" w:rsidP="00C366B3">
                  <w:pPr>
                    <w:pStyle w:val="a6"/>
                    <w:ind w:left="0"/>
                    <w:rPr>
                      <w:b/>
                    </w:rPr>
                  </w:pPr>
                  <w:r w:rsidRPr="008E6414">
                    <w:rPr>
                      <w:b/>
                    </w:rPr>
                    <w:t>Тема  изученного блока</w:t>
                  </w:r>
                </w:p>
              </w:tc>
              <w:tc>
                <w:tcPr>
                  <w:tcW w:w="2400" w:type="dxa"/>
                </w:tcPr>
                <w:p w:rsidR="00C366B3" w:rsidRPr="008E6414" w:rsidRDefault="00C366B3" w:rsidP="00C366B3">
                  <w:pPr>
                    <w:pStyle w:val="a6"/>
                    <w:ind w:left="0"/>
                    <w:rPr>
                      <w:b/>
                    </w:rPr>
                  </w:pPr>
                  <w:r w:rsidRPr="008E6414">
                    <w:rPr>
                      <w:b/>
                    </w:rPr>
                    <w:t>Географический вклад (открытия, исследования)</w:t>
                  </w:r>
                </w:p>
              </w:tc>
              <w:tc>
                <w:tcPr>
                  <w:tcW w:w="1411" w:type="dxa"/>
                </w:tcPr>
                <w:p w:rsidR="00C366B3" w:rsidRPr="008E6414" w:rsidRDefault="00C366B3" w:rsidP="00C366B3">
                  <w:pPr>
                    <w:pStyle w:val="a6"/>
                    <w:ind w:left="0"/>
                    <w:rPr>
                      <w:b/>
                    </w:rPr>
                  </w:pPr>
                  <w:r w:rsidRPr="008E6414">
                    <w:rPr>
                      <w:b/>
                    </w:rPr>
                    <w:t>Термины</w:t>
                  </w:r>
                </w:p>
              </w:tc>
            </w:tr>
            <w:tr w:rsidR="00C366B3" w:rsidTr="00D426C3">
              <w:tc>
                <w:tcPr>
                  <w:tcW w:w="2731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  <w:r>
                    <w:t>Открытие и освоение Севера новгородцами и поморами</w:t>
                  </w:r>
                </w:p>
              </w:tc>
              <w:tc>
                <w:tcPr>
                  <w:tcW w:w="2400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</w:p>
              </w:tc>
              <w:tc>
                <w:tcPr>
                  <w:tcW w:w="1411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  <w:r>
                    <w:t xml:space="preserve">Волоки – </w:t>
                  </w:r>
                </w:p>
                <w:p w:rsidR="00C366B3" w:rsidRDefault="00C366B3" w:rsidP="00C366B3">
                  <w:pPr>
                    <w:pStyle w:val="a6"/>
                    <w:ind w:left="0"/>
                  </w:pPr>
                  <w:r>
                    <w:t xml:space="preserve">Поморы - </w:t>
                  </w:r>
                </w:p>
              </w:tc>
            </w:tr>
            <w:tr w:rsidR="00C366B3" w:rsidTr="00D426C3">
              <w:tc>
                <w:tcPr>
                  <w:tcW w:w="2731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  <w:r>
                    <w:t>Походы русских в Западную Сибирь</w:t>
                  </w:r>
                </w:p>
              </w:tc>
              <w:tc>
                <w:tcPr>
                  <w:tcW w:w="2400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</w:p>
              </w:tc>
              <w:tc>
                <w:tcPr>
                  <w:tcW w:w="1411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  <w:r>
                    <w:t>Мангазея -Мягкая рухлядь -</w:t>
                  </w:r>
                </w:p>
              </w:tc>
            </w:tr>
            <w:tr w:rsidR="00C366B3" w:rsidTr="00D426C3">
              <w:tc>
                <w:tcPr>
                  <w:tcW w:w="2731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  <w:r>
                    <w:lastRenderedPageBreak/>
                    <w:t xml:space="preserve">Географические открытия конца </w:t>
                  </w:r>
                  <w:r>
                    <w:rPr>
                      <w:lang w:val="en-US"/>
                    </w:rPr>
                    <w:t>XVI</w:t>
                  </w:r>
                  <w:r w:rsidRPr="00A21454">
                    <w:t xml:space="preserve"> </w:t>
                  </w:r>
                  <w:r>
                    <w:t>–</w:t>
                  </w:r>
                  <w:r w:rsidRPr="00A21454">
                    <w:t xml:space="preserve"> </w:t>
                  </w:r>
                  <w:r>
                    <w:t xml:space="preserve">начала </w:t>
                  </w:r>
                  <w:r>
                    <w:rPr>
                      <w:lang w:val="en-US"/>
                    </w:rPr>
                    <w:t>XVII</w:t>
                  </w:r>
                  <w:r w:rsidRPr="00A21454">
                    <w:t xml:space="preserve"> </w:t>
                  </w:r>
                  <w:r>
                    <w:t>в.</w:t>
                  </w:r>
                </w:p>
              </w:tc>
              <w:tc>
                <w:tcPr>
                  <w:tcW w:w="2400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</w:p>
              </w:tc>
              <w:tc>
                <w:tcPr>
                  <w:tcW w:w="1411" w:type="dxa"/>
                </w:tcPr>
                <w:p w:rsidR="00C366B3" w:rsidRDefault="00C366B3" w:rsidP="00C366B3">
                  <w:pPr>
                    <w:pStyle w:val="a6"/>
                    <w:ind w:left="0"/>
                  </w:pPr>
                  <w:r>
                    <w:t>____________- город, основанный в 17 в. ставший центром освоения Восточной Сибири?</w:t>
                  </w:r>
                </w:p>
                <w:p w:rsidR="00C366B3" w:rsidRDefault="00C366B3" w:rsidP="00C366B3">
                  <w:pPr>
                    <w:pStyle w:val="a6"/>
                    <w:ind w:left="0"/>
                  </w:pPr>
                </w:p>
              </w:tc>
            </w:tr>
          </w:tbl>
          <w:p w:rsidR="00C366B3" w:rsidRDefault="00C366B3" w:rsidP="00C366B3">
            <w:pPr>
              <w:pStyle w:val="a6"/>
            </w:pPr>
          </w:p>
          <w:p w:rsidR="00C366B3" w:rsidRDefault="00C366B3" w:rsidP="00C366B3">
            <w:pPr>
              <w:pStyle w:val="a6"/>
              <w:numPr>
                <w:ilvl w:val="0"/>
                <w:numId w:val="2"/>
              </w:numPr>
            </w:pPr>
            <w:r>
              <w:t>Следующая задача: делимся на три группы и выполняем задания.</w:t>
            </w:r>
          </w:p>
          <w:p w:rsidR="00C366B3" w:rsidRDefault="00C366B3" w:rsidP="00C366B3">
            <w:pPr>
              <w:pStyle w:val="a6"/>
            </w:pPr>
            <w:r w:rsidRPr="004E25B6">
              <w:rPr>
                <w:b/>
                <w:u w:val="single"/>
              </w:rPr>
              <w:t>1 группа</w:t>
            </w:r>
            <w:r>
              <w:rPr>
                <w:b/>
                <w:u w:val="single"/>
              </w:rPr>
              <w:t xml:space="preserve"> (Баркова, Башкирцев, Брянцева, Ветрова, Гришина, Каверзина, Камнев)</w:t>
            </w:r>
            <w:r w:rsidRPr="004E25B6">
              <w:rPr>
                <w:b/>
                <w:u w:val="single"/>
              </w:rPr>
              <w:t>:</w:t>
            </w:r>
            <w:r>
              <w:t xml:space="preserve"> Изучить по тексту учебника тему «Открытие и освоение Севера новгородцами и поморами». Стр. 25.</w:t>
            </w:r>
          </w:p>
          <w:p w:rsidR="00C366B3" w:rsidRDefault="00C366B3" w:rsidP="00C366B3">
            <w:pPr>
              <w:pStyle w:val="a6"/>
            </w:pPr>
            <w:r>
              <w:t>Найдите на карте г.Новгород, Кольский полуостров, р.Печору, Белое море, г.Мурманск, г.Пермь, о.Шпицберген;</w:t>
            </w:r>
          </w:p>
          <w:p w:rsidR="00C366B3" w:rsidRDefault="00C366B3" w:rsidP="00C366B3">
            <w:pPr>
              <w:pStyle w:val="a6"/>
            </w:pPr>
            <w:r>
              <w:t>Вспомните, как проходил путь «варяг в греки»;</w:t>
            </w:r>
          </w:p>
          <w:p w:rsidR="00C366B3" w:rsidRDefault="00C366B3" w:rsidP="00C366B3">
            <w:pPr>
              <w:pStyle w:val="a6"/>
            </w:pPr>
            <w:r>
              <w:t>Что такое волоки? Кто такие поморы?</w:t>
            </w:r>
          </w:p>
          <w:p w:rsidR="00C366B3" w:rsidRDefault="00C366B3" w:rsidP="00C366B3">
            <w:pPr>
              <w:pStyle w:val="a6"/>
            </w:pPr>
            <w:r w:rsidRPr="004E25B6">
              <w:rPr>
                <w:b/>
                <w:u w:val="single"/>
              </w:rPr>
              <w:t>2 группа</w:t>
            </w:r>
            <w:r>
              <w:rPr>
                <w:b/>
                <w:u w:val="single"/>
              </w:rPr>
              <w:t xml:space="preserve"> (Логинов, Любославский, Мамурков, Маркелова, Нижегородцев, Округин, Пальшина)</w:t>
            </w:r>
            <w:r w:rsidRPr="004E25B6">
              <w:rPr>
                <w:b/>
                <w:u w:val="single"/>
              </w:rPr>
              <w:t>:</w:t>
            </w:r>
            <w:r>
              <w:t xml:space="preserve"> Изучить по тексту учебника  тему «Походы русских в Западную Сибирь». Стр. 25-27.</w:t>
            </w:r>
          </w:p>
          <w:p w:rsidR="00C366B3" w:rsidRDefault="00C366B3" w:rsidP="00C366B3">
            <w:pPr>
              <w:pStyle w:val="a6"/>
            </w:pPr>
            <w:r>
              <w:t>Найдите на карте: реки Иртыш, Таз, Обь, пролив Карские ворота, Югорский Шар, о.Новая Земля, Уральские горы.</w:t>
            </w:r>
          </w:p>
          <w:p w:rsidR="00C366B3" w:rsidRPr="004E25B6" w:rsidRDefault="00C366B3" w:rsidP="00C366B3">
            <w:pPr>
              <w:pStyle w:val="a6"/>
            </w:pPr>
            <w:r>
              <w:t>Что такое Мангазея, Мягкая рухлядь? Что означает слово Сибирь?</w:t>
            </w:r>
          </w:p>
          <w:p w:rsidR="00C366B3" w:rsidRDefault="00C366B3" w:rsidP="00C366B3">
            <w:pPr>
              <w:pStyle w:val="a6"/>
            </w:pPr>
            <w:r w:rsidRPr="004E25B6">
              <w:rPr>
                <w:b/>
                <w:u w:val="single"/>
              </w:rPr>
              <w:t>3 группа</w:t>
            </w:r>
            <w:r>
              <w:rPr>
                <w:b/>
                <w:u w:val="single"/>
              </w:rPr>
              <w:t xml:space="preserve"> (Платников, Поморгайло, Священкова, Слепченко, Станиловская, Тюрюмина, Федоров, Шевченко)</w:t>
            </w:r>
            <w:r w:rsidRPr="004E25B6">
              <w:rPr>
                <w:b/>
                <w:u w:val="single"/>
              </w:rPr>
              <w:t>:</w:t>
            </w:r>
            <w:r>
              <w:t xml:space="preserve"> Изучить по тексту учебника тему  «Географические открытия конца </w:t>
            </w:r>
            <w:r>
              <w:rPr>
                <w:lang w:val="en-US"/>
              </w:rPr>
              <w:t>XVI</w:t>
            </w:r>
            <w:r w:rsidRPr="00A21454">
              <w:t xml:space="preserve"> </w:t>
            </w:r>
            <w:r>
              <w:t>–</w:t>
            </w:r>
            <w:r w:rsidRPr="00A21454">
              <w:t xml:space="preserve"> </w:t>
            </w:r>
            <w:r>
              <w:t xml:space="preserve">начала </w:t>
            </w:r>
            <w:r>
              <w:rPr>
                <w:lang w:val="en-US"/>
              </w:rPr>
              <w:t>XVII</w:t>
            </w:r>
            <w:r w:rsidRPr="00A21454">
              <w:t xml:space="preserve"> </w:t>
            </w:r>
            <w:r>
              <w:t>в». Стр. 27-28.</w:t>
            </w:r>
          </w:p>
          <w:p w:rsidR="00C366B3" w:rsidRDefault="00C366B3" w:rsidP="00C366B3">
            <w:pPr>
              <w:pStyle w:val="a6"/>
            </w:pPr>
            <w:r w:rsidRPr="004E25B6">
              <w:t>Какие открытия</w:t>
            </w:r>
            <w:r>
              <w:t xml:space="preserve"> совершил Курбат Иванов, Иван Москвитин, Семен Дежнев.</w:t>
            </w:r>
          </w:p>
          <w:p w:rsidR="00C366B3" w:rsidRDefault="00C366B3" w:rsidP="00C366B3">
            <w:pPr>
              <w:pStyle w:val="a6"/>
            </w:pPr>
            <w:r>
              <w:t>Найдите на карте: реки Лена, Хатанга, Колыма, Амур, Охотское море.</w:t>
            </w:r>
          </w:p>
          <w:p w:rsidR="00C366B3" w:rsidRDefault="00C366B3" w:rsidP="00C366B3">
            <w:pPr>
              <w:pStyle w:val="a6"/>
            </w:pPr>
            <w:r>
              <w:t>Какой город, основанный в 17 в. стал центром освоения Восточной Сибири?</w:t>
            </w:r>
          </w:p>
          <w:p w:rsidR="00C366B3" w:rsidRPr="008E6414" w:rsidRDefault="00C366B3" w:rsidP="00C366B3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>
              <w:t xml:space="preserve">Заполните в таблице свою строку. </w:t>
            </w:r>
            <w:r w:rsidRPr="008E6414">
              <w:t>Выложите полученный резуль</w:t>
            </w:r>
            <w:r w:rsidRPr="008E6414">
              <w:lastRenderedPageBreak/>
              <w:t xml:space="preserve">тат в </w:t>
            </w:r>
            <w:r w:rsidRPr="008E6414">
              <w:rPr>
                <w:lang w:val="en-US"/>
              </w:rPr>
              <w:t>Viber</w:t>
            </w:r>
            <w:r w:rsidRPr="008E6414">
              <w:t xml:space="preserve">. А из </w:t>
            </w:r>
            <w:r w:rsidRPr="008E6414">
              <w:rPr>
                <w:lang w:val="en-US"/>
              </w:rPr>
              <w:t>Viber</w:t>
            </w:r>
            <w:r w:rsidRPr="008E6414">
              <w:t xml:space="preserve"> выпиши</w:t>
            </w:r>
            <w:r>
              <w:t>те</w:t>
            </w:r>
            <w:r w:rsidRPr="008E6414">
              <w:t xml:space="preserve"> информацию в свою тетрадь по двум другим периодам в истории освоения территории России.</w:t>
            </w:r>
            <w:r>
              <w:t xml:space="preserve"> </w:t>
            </w:r>
            <w:r w:rsidRPr="008E6414">
              <w:rPr>
                <w:b/>
              </w:rPr>
              <w:t>Можете обменяться полученным материалом в личных сообщениях.</w:t>
            </w:r>
          </w:p>
          <w:p w:rsidR="00C366B3" w:rsidRPr="008F3417" w:rsidRDefault="00C366B3" w:rsidP="00C366B3">
            <w:pPr>
              <w:pStyle w:val="a6"/>
              <w:numPr>
                <w:ilvl w:val="0"/>
                <w:numId w:val="2"/>
              </w:numPr>
            </w:pPr>
            <w:r w:rsidRPr="008F3417">
              <w:t>Домашнее задание</w:t>
            </w:r>
            <w:r>
              <w:t>:</w:t>
            </w:r>
            <m:oMath>
              <m:r>
                <w:rPr>
                  <w:rFonts w:ascii="Cambria Math" w:eastAsia="Yu Gothic UI Semilight" w:hAnsi="Cambria Math" w:hint="eastAsia"/>
                </w:rPr>
                <m:t>§</m:t>
              </m:r>
            </m:oMath>
            <w:r>
              <w:t>4, закончить работу с таблицей. При работе с текстом, находите географические объекты на карте.</w:t>
            </w:r>
          </w:p>
        </w:tc>
      </w:tr>
      <w:tr w:rsidR="00C366B3" w:rsidRPr="002B07EB" w:rsidTr="00681A60">
        <w:tc>
          <w:tcPr>
            <w:tcW w:w="276" w:type="pct"/>
          </w:tcPr>
          <w:p w:rsidR="00C366B3" w:rsidRPr="002B07EB" w:rsidRDefault="00C366B3" w:rsidP="00C366B3">
            <w:r>
              <w:lastRenderedPageBreak/>
              <w:t>25.09</w:t>
            </w:r>
          </w:p>
        </w:tc>
        <w:tc>
          <w:tcPr>
            <w:tcW w:w="336" w:type="pct"/>
          </w:tcPr>
          <w:p w:rsidR="00C366B3" w:rsidRPr="00DB0D35" w:rsidRDefault="00C366B3" w:rsidP="00C366B3">
            <w:r>
              <w:t xml:space="preserve">Русский язык </w:t>
            </w:r>
          </w:p>
        </w:tc>
        <w:tc>
          <w:tcPr>
            <w:tcW w:w="240" w:type="pct"/>
          </w:tcPr>
          <w:p w:rsidR="00C366B3" w:rsidRPr="002B07EB" w:rsidRDefault="00C366B3" w:rsidP="00C366B3">
            <w:r>
              <w:t>8</w:t>
            </w:r>
          </w:p>
        </w:tc>
        <w:tc>
          <w:tcPr>
            <w:tcW w:w="528" w:type="pct"/>
          </w:tcPr>
          <w:p w:rsidR="00C366B3" w:rsidRPr="002B07EB" w:rsidRDefault="00C366B3" w:rsidP="00C366B3">
            <w:r>
              <w:t>Андронова Л.В.</w:t>
            </w:r>
          </w:p>
        </w:tc>
        <w:tc>
          <w:tcPr>
            <w:tcW w:w="1198" w:type="pct"/>
          </w:tcPr>
          <w:p w:rsidR="00C366B3" w:rsidRPr="008F0007" w:rsidRDefault="00C366B3" w:rsidP="00C366B3">
            <w:r w:rsidRPr="00EC79D6">
              <w:rPr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2422" w:type="pct"/>
          </w:tcPr>
          <w:p w:rsidR="00C366B3" w:rsidRPr="00871333" w:rsidRDefault="00C366B3" w:rsidP="00C366B3">
            <w:r>
              <w:t>1.</w:t>
            </w:r>
            <w:r w:rsidRPr="00871333">
              <w:t xml:space="preserve">. П.10- прочитать о видах словосочетаний, материал для наблюдений. </w:t>
            </w:r>
          </w:p>
          <w:p w:rsidR="00C366B3" w:rsidRPr="00871333" w:rsidRDefault="00C366B3" w:rsidP="00C366B3">
            <w:pPr>
              <w:ind w:left="360"/>
            </w:pPr>
            <w:r>
              <w:t>2.</w:t>
            </w:r>
            <w:r w:rsidRPr="00871333">
              <w:t>Прочитать п.11, с.39-40</w:t>
            </w:r>
          </w:p>
          <w:p w:rsidR="00C366B3" w:rsidRPr="00871333" w:rsidRDefault="00C366B3" w:rsidP="00C366B3">
            <w:pPr>
              <w:ind w:left="360"/>
            </w:pPr>
            <w:r>
              <w:t xml:space="preserve">3.Посмотреть видеоурок , как определить вид связи в словосочетании  </w:t>
            </w:r>
            <w:hyperlink r:id="rId6" w:history="1">
              <w:r w:rsidRPr="00076803">
                <w:rPr>
                  <w:rStyle w:val="a4"/>
                </w:rPr>
                <w:t>https://yandex.ru/video/preview?text=%D0%B2%D0%B8%D0%B4%D0%B5%D0%BE%D1%83%D1%80%D0%BE%D0%BA%208%20%D0%BA%D0%BB%D0%B0%D1%81%D1%81%20%D1%81%D0%BF%D0%BE%D1%81%D0%BE%D0%B1%D1%8B%20%D1%81%D0%B2%D1%8F%D0%B7%D0%B8%20%D1%81%D0%BB%D0%BE%D0%B2%20%D0%B2%20%D1%81%D0%BB%D0%BE%D0%B2%D0%BE%D1%81%D0%BE%D1%87%D0%B5%D1%82%D0%B0%D0%BD%D0%B8%D0%B8&amp;path=wizard&amp;parent-reqid=1600922873214035-1019467255729030014600132-production-app-host-vla-web-yp-149&amp;wiz_type=vital&amp;filmId=18344422456795309243</w:t>
              </w:r>
            </w:hyperlink>
          </w:p>
          <w:p w:rsidR="00C366B3" w:rsidRPr="00871333" w:rsidRDefault="00C366B3" w:rsidP="00C366B3">
            <w:pPr>
              <w:ind w:left="360"/>
            </w:pPr>
          </w:p>
          <w:p w:rsidR="00C366B3" w:rsidRPr="00871333" w:rsidRDefault="00C366B3" w:rsidP="00C366B3">
            <w:pPr>
              <w:ind w:left="360"/>
            </w:pPr>
            <w:r>
              <w:t>4.</w:t>
            </w:r>
            <w:r w:rsidRPr="00871333">
              <w:t>Записать словарные слова со стр. 40</w:t>
            </w:r>
          </w:p>
          <w:p w:rsidR="00C366B3" w:rsidRPr="00871333" w:rsidRDefault="00C366B3" w:rsidP="00C366B3">
            <w:pPr>
              <w:ind w:left="360"/>
            </w:pPr>
            <w:r>
              <w:t>5.</w:t>
            </w:r>
            <w:r w:rsidRPr="00871333">
              <w:t>Выполнить упр.64</w:t>
            </w:r>
          </w:p>
          <w:p w:rsidR="00C366B3" w:rsidRDefault="00C366B3" w:rsidP="00C366B3"/>
          <w:p w:rsidR="00C366B3" w:rsidRDefault="00C366B3" w:rsidP="00C366B3">
            <w:r>
              <w:t xml:space="preserve"> </w:t>
            </w:r>
          </w:p>
          <w:p w:rsidR="00C366B3" w:rsidRPr="00A66C21" w:rsidRDefault="00C366B3" w:rsidP="00C366B3">
            <w:r>
              <w:t xml:space="preserve"> </w:t>
            </w:r>
          </w:p>
        </w:tc>
      </w:tr>
      <w:tr w:rsidR="00C366B3" w:rsidRPr="002B07EB" w:rsidTr="00681A60">
        <w:tc>
          <w:tcPr>
            <w:tcW w:w="276" w:type="pct"/>
          </w:tcPr>
          <w:p w:rsidR="00C366B3" w:rsidRPr="002B07EB" w:rsidRDefault="00C366B3" w:rsidP="00C366B3">
            <w:r>
              <w:t>25.09</w:t>
            </w:r>
          </w:p>
        </w:tc>
        <w:tc>
          <w:tcPr>
            <w:tcW w:w="336" w:type="pct"/>
          </w:tcPr>
          <w:p w:rsidR="00C366B3" w:rsidRPr="00DB0D35" w:rsidRDefault="00C366B3" w:rsidP="00C366B3">
            <w:r>
              <w:t xml:space="preserve">Литература </w:t>
            </w:r>
          </w:p>
        </w:tc>
        <w:tc>
          <w:tcPr>
            <w:tcW w:w="240" w:type="pct"/>
          </w:tcPr>
          <w:p w:rsidR="00C366B3" w:rsidRPr="002B07EB" w:rsidRDefault="00C366B3" w:rsidP="00C366B3">
            <w:r>
              <w:t>8</w:t>
            </w:r>
          </w:p>
        </w:tc>
        <w:tc>
          <w:tcPr>
            <w:tcW w:w="528" w:type="pct"/>
          </w:tcPr>
          <w:p w:rsidR="00C366B3" w:rsidRPr="002B07EB" w:rsidRDefault="00C366B3" w:rsidP="00C366B3">
            <w:r>
              <w:t>Андронова Л.В.</w:t>
            </w:r>
          </w:p>
        </w:tc>
        <w:tc>
          <w:tcPr>
            <w:tcW w:w="1198" w:type="pct"/>
          </w:tcPr>
          <w:p w:rsidR="00C366B3" w:rsidRPr="008F0007" w:rsidRDefault="00C366B3" w:rsidP="00C366B3">
            <w:r>
              <w:t>Повесть «Шемякин суд»</w:t>
            </w:r>
          </w:p>
        </w:tc>
        <w:tc>
          <w:tcPr>
            <w:tcW w:w="2422" w:type="pct"/>
          </w:tcPr>
          <w:p w:rsidR="00C366B3" w:rsidRDefault="00C366B3" w:rsidP="00C366B3">
            <w:r>
              <w:t xml:space="preserve">1. Посмотреть видеоурок по теме : </w:t>
            </w:r>
            <w:hyperlink r:id="rId7" w:history="1">
              <w:r w:rsidRPr="009B078F">
                <w:rPr>
                  <w:rStyle w:val="a4"/>
                </w:rPr>
                <w:t>https://yandex.ru/video/search?text=видеоурок+повесть+шемякин+суд+8+класс</w:t>
              </w:r>
            </w:hyperlink>
          </w:p>
          <w:p w:rsidR="00C366B3" w:rsidRDefault="00C366B3" w:rsidP="00C366B3">
            <w:r>
              <w:t>2.Прочитать повесть с.35-39</w:t>
            </w:r>
          </w:p>
          <w:p w:rsidR="00C366B3" w:rsidRPr="00A66C21" w:rsidRDefault="00C366B3" w:rsidP="00C366B3">
            <w:r>
              <w:t>3 Ответить на вопросы 1, 2, 3 –с. 39.</w:t>
            </w:r>
          </w:p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72869"/>
    <w:multiLevelType w:val="hybridMultilevel"/>
    <w:tmpl w:val="DA38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78FC"/>
    <w:multiLevelType w:val="hybridMultilevel"/>
    <w:tmpl w:val="B1AA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C39"/>
    <w:rsid w:val="00130DB0"/>
    <w:rsid w:val="00244A1C"/>
    <w:rsid w:val="002D1E2B"/>
    <w:rsid w:val="00312EDF"/>
    <w:rsid w:val="00342C39"/>
    <w:rsid w:val="004322B1"/>
    <w:rsid w:val="0044333C"/>
    <w:rsid w:val="00482FC9"/>
    <w:rsid w:val="00681A60"/>
    <w:rsid w:val="006B215E"/>
    <w:rsid w:val="006E703E"/>
    <w:rsid w:val="006F5999"/>
    <w:rsid w:val="007658CE"/>
    <w:rsid w:val="007A0505"/>
    <w:rsid w:val="007C3783"/>
    <w:rsid w:val="007E1504"/>
    <w:rsid w:val="008624DB"/>
    <w:rsid w:val="00871333"/>
    <w:rsid w:val="009F5D51"/>
    <w:rsid w:val="00A25728"/>
    <w:rsid w:val="00A53BF8"/>
    <w:rsid w:val="00A66C21"/>
    <w:rsid w:val="00A83D61"/>
    <w:rsid w:val="00B52584"/>
    <w:rsid w:val="00BA3F95"/>
    <w:rsid w:val="00C05898"/>
    <w:rsid w:val="00C11671"/>
    <w:rsid w:val="00C366B3"/>
    <w:rsid w:val="00DB0D35"/>
    <w:rsid w:val="00E372D0"/>
    <w:rsid w:val="00E438FB"/>
    <w:rsid w:val="00E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D378"/>
  <w15:docId w15:val="{85684644-3310-4668-8985-728D7F2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8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4;&#1080;&#1076;&#1077;&#1086;&#1091;&#1088;&#1086;&#1082;+&#1087;&#1086;&#1074;&#1077;&#1089;&#1090;&#1100;+&#1096;&#1077;&#1084;&#1103;&#1082;&#1080;&#1085;+&#1089;&#1091;&#1076;+8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2%D0%B8%D0%B4%D0%B5%D0%BE%D1%83%D1%80%D0%BE%D0%BA%208%20%D0%BA%D0%BB%D0%B0%D1%81%D1%81%20%D1%81%D0%BF%D0%BE%D1%81%D0%BE%D0%B1%D1%8B%20%D1%81%D0%B2%D1%8F%D0%B7%D0%B8%20%D1%81%D0%BB%D0%BE%D0%B2%20%D0%B2%20%D1%81%D0%BB%D0%BE%D0%B2%D0%BE%D1%81%D0%BE%D1%87%D0%B5%D1%82%D0%B0%D0%BD%D0%B8%D0%B8&amp;path=wizard&amp;parent-reqid=1600922873214035-1019467255729030014600132-production-app-host-vla-web-yp-149&amp;wiz_type=vital&amp;filmId=18344422456795309243" TargetMode="External"/><Relationship Id="rId5" Type="http://schemas.openxmlformats.org/officeDocument/2006/relationships/hyperlink" Target="mailto:s.vkravc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17</cp:revision>
  <dcterms:created xsi:type="dcterms:W3CDTF">2020-04-19T04:25:00Z</dcterms:created>
  <dcterms:modified xsi:type="dcterms:W3CDTF">2020-09-25T01:13:00Z</dcterms:modified>
</cp:coreProperties>
</file>