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25" w:rsidRPr="00F44025" w:rsidRDefault="00F44025" w:rsidP="00F440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508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221"/>
        <w:gridCol w:w="1829"/>
        <w:gridCol w:w="917"/>
        <w:gridCol w:w="1832"/>
        <w:gridCol w:w="2137"/>
        <w:gridCol w:w="7937"/>
      </w:tblGrid>
      <w:tr w:rsidR="00F44025" w:rsidRPr="00F44025" w:rsidTr="00754976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25" w:rsidRPr="00F44025" w:rsidRDefault="00F44025" w:rsidP="00754976">
            <w:pPr>
              <w:rPr>
                <w:sz w:val="24"/>
                <w:szCs w:val="24"/>
                <w:lang w:eastAsia="ru-RU"/>
              </w:rPr>
            </w:pPr>
            <w:r w:rsidRPr="00F44025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25" w:rsidRPr="00F44025" w:rsidRDefault="00F44025" w:rsidP="00754976">
            <w:pPr>
              <w:rPr>
                <w:sz w:val="24"/>
                <w:szCs w:val="24"/>
                <w:lang w:eastAsia="ru-RU"/>
              </w:rPr>
            </w:pPr>
            <w:r w:rsidRPr="00F44025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25" w:rsidRPr="00F44025" w:rsidRDefault="00F44025" w:rsidP="00754976">
            <w:pPr>
              <w:rPr>
                <w:sz w:val="24"/>
                <w:szCs w:val="24"/>
                <w:lang w:eastAsia="ru-RU"/>
              </w:rPr>
            </w:pPr>
            <w:r w:rsidRPr="00F44025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25" w:rsidRPr="00F44025" w:rsidRDefault="00F44025" w:rsidP="00754976">
            <w:pPr>
              <w:rPr>
                <w:sz w:val="24"/>
                <w:szCs w:val="24"/>
                <w:lang w:eastAsia="ru-RU"/>
              </w:rPr>
            </w:pPr>
            <w:r w:rsidRPr="00F44025"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25" w:rsidRPr="00F44025" w:rsidRDefault="00F44025" w:rsidP="00754976">
            <w:pPr>
              <w:rPr>
                <w:sz w:val="24"/>
                <w:szCs w:val="24"/>
                <w:lang w:eastAsia="ru-RU"/>
              </w:rPr>
            </w:pPr>
            <w:r w:rsidRPr="00F44025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25" w:rsidRPr="00F44025" w:rsidRDefault="00F44025" w:rsidP="00754976">
            <w:pPr>
              <w:rPr>
                <w:sz w:val="24"/>
                <w:szCs w:val="24"/>
                <w:lang w:eastAsia="ru-RU"/>
              </w:rPr>
            </w:pPr>
            <w:r w:rsidRPr="00F44025"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F44025" w:rsidRPr="00F44025" w:rsidTr="00754976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5" w:rsidRPr="00F44025" w:rsidRDefault="00F44025" w:rsidP="00754976">
            <w:pPr>
              <w:rPr>
                <w:sz w:val="20"/>
                <w:szCs w:val="24"/>
                <w:lang w:eastAsia="ru-RU"/>
              </w:rPr>
            </w:pPr>
            <w:r w:rsidRPr="00F44025">
              <w:rPr>
                <w:sz w:val="20"/>
                <w:szCs w:val="24"/>
                <w:lang w:eastAsia="ru-RU"/>
              </w:rPr>
              <w:t>14. 05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5" w:rsidRPr="00F44025" w:rsidRDefault="00F44025" w:rsidP="00754976">
            <w:pPr>
              <w:rPr>
                <w:sz w:val="20"/>
                <w:szCs w:val="24"/>
                <w:lang w:eastAsia="ru-RU"/>
              </w:rPr>
            </w:pPr>
            <w:r w:rsidRPr="00F44025">
              <w:rPr>
                <w:sz w:val="20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5" w:rsidRPr="00F44025" w:rsidRDefault="00F44025" w:rsidP="00754976">
            <w:pPr>
              <w:rPr>
                <w:sz w:val="20"/>
                <w:szCs w:val="24"/>
                <w:lang w:eastAsia="ru-RU"/>
              </w:rPr>
            </w:pPr>
            <w:r w:rsidRPr="00F44025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5" w:rsidRPr="00F44025" w:rsidRDefault="00F44025" w:rsidP="00754976">
            <w:pPr>
              <w:rPr>
                <w:sz w:val="20"/>
                <w:szCs w:val="24"/>
                <w:lang w:eastAsia="ru-RU"/>
              </w:rPr>
            </w:pPr>
            <w:proofErr w:type="spellStart"/>
            <w:r w:rsidRPr="00F44025">
              <w:rPr>
                <w:sz w:val="20"/>
                <w:szCs w:val="24"/>
                <w:lang w:eastAsia="ru-RU"/>
              </w:rPr>
              <w:t>Сельникова</w:t>
            </w:r>
            <w:proofErr w:type="spellEnd"/>
            <w:r w:rsidRPr="00F44025">
              <w:rPr>
                <w:sz w:val="20"/>
                <w:szCs w:val="24"/>
                <w:lang w:eastAsia="ru-RU"/>
              </w:rPr>
              <w:t xml:space="preserve"> В. Я.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5" w:rsidRPr="00F44025" w:rsidRDefault="00F44025" w:rsidP="00754976">
            <w:pPr>
              <w:jc w:val="both"/>
              <w:rPr>
                <w:sz w:val="20"/>
                <w:szCs w:val="24"/>
                <w:lang w:eastAsia="ru-RU"/>
              </w:rPr>
            </w:pPr>
            <w:r w:rsidRPr="00F44025">
              <w:rPr>
                <w:sz w:val="20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25" w:rsidRPr="00F44025" w:rsidRDefault="00F44025" w:rsidP="00F44025">
            <w:r w:rsidRPr="00F44025">
              <w:t>Тема: Мир занимательной математики</w:t>
            </w:r>
          </w:p>
          <w:p w:rsidR="00F44025" w:rsidRPr="00F44025" w:rsidRDefault="00F44025" w:rsidP="00F44025">
            <w:r w:rsidRPr="00F44025">
              <w:rPr>
                <w:noProof/>
                <w:lang w:eastAsia="ru-RU"/>
              </w:rPr>
              <w:drawing>
                <wp:inline distT="0" distB="0" distL="0" distR="0">
                  <wp:extent cx="1686791" cy="1104900"/>
                  <wp:effectExtent l="0" t="0" r="0" b="0"/>
                  <wp:docPr id="8" name="Рисунок 1" descr="Занимательные зада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нимательные зада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791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025" w:rsidRPr="00F44025" w:rsidRDefault="00F44025" w:rsidP="00F4402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r w:rsidRPr="00F44025">
              <w:rPr>
                <w:rStyle w:val="a4"/>
                <w:color w:val="000000"/>
                <w:sz w:val="23"/>
                <w:szCs w:val="23"/>
                <w:bdr w:val="none" w:sz="0" w:space="0" w:color="auto" w:frame="1"/>
              </w:rPr>
              <w:t>Задачи на смекалку.</w:t>
            </w:r>
          </w:p>
          <w:p w:rsidR="00F44025" w:rsidRPr="00F44025" w:rsidRDefault="00F44025" w:rsidP="00F4402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r w:rsidRPr="00F44025">
              <w:rPr>
                <w:color w:val="000000"/>
                <w:sz w:val="23"/>
                <w:szCs w:val="23"/>
              </w:rPr>
              <w:t>1. Если пять кошек ловят пять мышей за пять минут, то сколько времени нужно одной кошке, чтобы поймать одну мышку? (Пять минут)</w:t>
            </w:r>
          </w:p>
          <w:p w:rsidR="00F44025" w:rsidRPr="00F44025" w:rsidRDefault="00F44025" w:rsidP="00F4402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r w:rsidRPr="00F44025">
              <w:rPr>
                <w:color w:val="000000"/>
                <w:sz w:val="23"/>
                <w:szCs w:val="23"/>
              </w:rPr>
              <w:t>2. Сколько горошин может войти в один стакан? (Ответ: нисколько, так как горошины не ходят)</w:t>
            </w:r>
          </w:p>
          <w:p w:rsidR="00F44025" w:rsidRPr="00F44025" w:rsidRDefault="00F44025" w:rsidP="00F4402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r w:rsidRPr="00F44025">
              <w:rPr>
                <w:color w:val="000000"/>
                <w:sz w:val="23"/>
                <w:szCs w:val="23"/>
              </w:rPr>
              <w:t>3. На столе лежат линейка, карандаш, циркуль и резинка. На листе бумаги нужно начертить окружность. С чего начать? (Ответ: надо достать лист бумаги)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Брату и сестре 2 года назад вместе было 15 лет. Сейчас сестре 13 лет.</w:t>
            </w:r>
            <w:r w:rsidRPr="00F44025">
              <w:rPr>
                <w:color w:val="1A1A1A"/>
                <w:sz w:val="21"/>
                <w:szCs w:val="21"/>
                <w:lang w:eastAsia="ru-RU"/>
              </w:rPr>
              <w:br/>
              <w:t>Сколько должно пройти лет, чтобы брату исполнилось 9 лет?</w:t>
            </w:r>
          </w:p>
          <w:p w:rsidR="00F44025" w:rsidRPr="00F44025" w:rsidRDefault="00101AB7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hyperlink r:id="rId5" w:history="1">
              <w:r w:rsidR="00F44025" w:rsidRPr="00F44025">
                <w:rPr>
                  <w:color w:val="0D96D0"/>
                  <w:sz w:val="21"/>
                  <w:lang w:eastAsia="ru-RU"/>
                </w:rPr>
                <w:t>Ответ? </w:t>
              </w:r>
            </w:hyperlink>
            <w:r w:rsidR="00F44025" w:rsidRPr="00F44025">
              <w:rPr>
                <w:color w:val="008000"/>
                <w:sz w:val="21"/>
                <w:lang w:eastAsia="ru-RU"/>
              </w:rPr>
              <w:t>3 года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#2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Запиши число 7 при помощи четырех троек и знаков действий.</w:t>
            </w:r>
            <w:r w:rsidRPr="00F44025">
              <w:rPr>
                <w:color w:val="1A1A1A"/>
                <w:sz w:val="21"/>
                <w:szCs w:val="21"/>
                <w:lang w:eastAsia="ru-RU"/>
              </w:rPr>
              <w:br/>
              <w:t>Найди несколько решений.</w:t>
            </w:r>
          </w:p>
          <w:p w:rsidR="00F44025" w:rsidRPr="00F44025" w:rsidRDefault="00101AB7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hyperlink r:id="rId6" w:history="1">
              <w:r w:rsidR="00F44025" w:rsidRPr="00F44025">
                <w:rPr>
                  <w:color w:val="0D96D0"/>
                  <w:sz w:val="21"/>
                  <w:lang w:eastAsia="ru-RU"/>
                </w:rPr>
                <w:t>Ответ?</w:t>
              </w:r>
            </w:hyperlink>
            <w:r w:rsidR="00F44025" w:rsidRPr="00F44025">
              <w:rPr>
                <w:color w:val="1A1A1A"/>
                <w:sz w:val="21"/>
                <w:szCs w:val="21"/>
                <w:lang w:eastAsia="ru-RU"/>
              </w:rPr>
              <w:t> </w:t>
            </w:r>
            <w:r w:rsidR="00F44025" w:rsidRPr="00F44025">
              <w:rPr>
                <w:color w:val="008000"/>
                <w:sz w:val="21"/>
                <w:lang w:eastAsia="ru-RU"/>
              </w:rPr>
              <w:t>(7 = 3 : 3 + 3 + 3, 7 = 3 + 3 + 3 : 3, 7 = 3 + 3 : 3 + 3)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#3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Речь пойдёт про единицы времени. Что можно узнать, данным произведением 60 х 60 х 24 х 7?</w:t>
            </w:r>
          </w:p>
          <w:p w:rsidR="00F44025" w:rsidRPr="00F44025" w:rsidRDefault="00101AB7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hyperlink r:id="rId7" w:history="1">
              <w:r w:rsidR="00F44025" w:rsidRPr="00F44025">
                <w:rPr>
                  <w:color w:val="0D96D0"/>
                  <w:sz w:val="21"/>
                  <w:lang w:eastAsia="ru-RU"/>
                </w:rPr>
                <w:t>Ответ? </w:t>
              </w:r>
            </w:hyperlink>
            <w:r w:rsidR="00F44025" w:rsidRPr="00F44025">
              <w:rPr>
                <w:color w:val="008000"/>
                <w:sz w:val="21"/>
                <w:lang w:eastAsia="ru-RU"/>
              </w:rPr>
              <w:t>Количество секунд в неделю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#4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На пароме помещается или 6 грузовиков, или 10 легковушек.</w:t>
            </w:r>
            <w:r w:rsidRPr="00F44025">
              <w:rPr>
                <w:color w:val="1A1A1A"/>
                <w:sz w:val="21"/>
                <w:szCs w:val="21"/>
                <w:lang w:eastAsia="ru-RU"/>
              </w:rPr>
              <w:br/>
              <w:t>В четверг паром, полностью загруженный, 5 раз пересек реку и переправил 42 машины.</w:t>
            </w:r>
            <w:r w:rsidRPr="00F44025">
              <w:rPr>
                <w:color w:val="1A1A1A"/>
                <w:sz w:val="21"/>
                <w:szCs w:val="21"/>
                <w:lang w:eastAsia="ru-RU"/>
              </w:rPr>
              <w:br/>
              <w:t>Сколько было среди них грузовиков?</w:t>
            </w:r>
          </w:p>
          <w:p w:rsidR="00F44025" w:rsidRPr="00F44025" w:rsidRDefault="00101AB7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hyperlink r:id="rId8" w:history="1">
              <w:r w:rsidR="00F44025" w:rsidRPr="00F44025">
                <w:rPr>
                  <w:color w:val="0D96D0"/>
                  <w:sz w:val="21"/>
                  <w:lang w:eastAsia="ru-RU"/>
                </w:rPr>
                <w:t>Ответ? </w:t>
              </w:r>
            </w:hyperlink>
            <w:r w:rsidR="00F44025" w:rsidRPr="00F44025">
              <w:rPr>
                <w:color w:val="008000"/>
                <w:sz w:val="21"/>
                <w:lang w:eastAsia="ru-RU"/>
              </w:rPr>
              <w:t>12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#5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В гости к Игорю пришли друзья.</w:t>
            </w:r>
            <w:r w:rsidRPr="00F44025">
              <w:rPr>
                <w:color w:val="1A1A1A"/>
                <w:sz w:val="21"/>
                <w:szCs w:val="21"/>
                <w:lang w:eastAsia="ru-RU"/>
              </w:rPr>
              <w:br/>
              <w:t>Сколько их было, если каждый из них сложил из даты своего рождения число и номер месяца и получил 35? Причём даты рождения у всех гостей разные.</w:t>
            </w:r>
          </w:p>
          <w:p w:rsidR="00F44025" w:rsidRPr="00F44025" w:rsidRDefault="00101AB7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hyperlink r:id="rId9" w:history="1">
              <w:r w:rsidR="00F44025" w:rsidRPr="00F44025">
                <w:rPr>
                  <w:color w:val="0D96D0"/>
                  <w:sz w:val="21"/>
                  <w:lang w:eastAsia="ru-RU"/>
                </w:rPr>
                <w:t>Ответ? </w:t>
              </w:r>
            </w:hyperlink>
            <w:r w:rsidR="00F44025" w:rsidRPr="00F44025">
              <w:rPr>
                <w:color w:val="008000"/>
                <w:sz w:val="21"/>
                <w:lang w:eastAsia="ru-RU"/>
              </w:rPr>
              <w:t>8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#6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Ребята измеряли шагами длину игровой площадки. У Лизы получилось 25 шагов, у Полины – 27, у Максима – 22, а у Юры – 24.</w:t>
            </w:r>
            <w:r w:rsidRPr="00F44025">
              <w:rPr>
                <w:color w:val="1A1A1A"/>
                <w:sz w:val="21"/>
                <w:szCs w:val="21"/>
                <w:lang w:eastAsia="ru-RU"/>
              </w:rPr>
              <w:br/>
              <w:t>У кого из ребят самый короткий шаг?</w:t>
            </w:r>
          </w:p>
          <w:p w:rsidR="00F44025" w:rsidRPr="00F44025" w:rsidRDefault="00101AB7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hyperlink r:id="rId10" w:history="1">
              <w:r w:rsidR="00F44025" w:rsidRPr="00F44025">
                <w:rPr>
                  <w:color w:val="0D96D0"/>
                  <w:sz w:val="21"/>
                  <w:lang w:eastAsia="ru-RU"/>
                </w:rPr>
                <w:t>Ответ? </w:t>
              </w:r>
            </w:hyperlink>
            <w:r w:rsidR="00F44025" w:rsidRPr="00F44025">
              <w:rPr>
                <w:color w:val="008000"/>
                <w:sz w:val="21"/>
                <w:lang w:eastAsia="ru-RU"/>
              </w:rPr>
              <w:t>У Полины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#7</w:t>
            </w:r>
          </w:p>
          <w:p w:rsidR="00F44025" w:rsidRPr="00F44025" w:rsidRDefault="00F44025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r w:rsidRPr="00F44025">
              <w:rPr>
                <w:color w:val="1A1A1A"/>
                <w:sz w:val="21"/>
                <w:szCs w:val="21"/>
                <w:lang w:eastAsia="ru-RU"/>
              </w:rPr>
              <w:t>У сороконожки 90 ножек. Она купила 13 пар сапожек. Но при этом 16 ног остались босыми.</w:t>
            </w:r>
            <w:r w:rsidRPr="00F44025">
              <w:rPr>
                <w:color w:val="1A1A1A"/>
                <w:sz w:val="21"/>
                <w:szCs w:val="21"/>
                <w:lang w:eastAsia="ru-RU"/>
              </w:rPr>
              <w:br/>
              <w:t>Сколько пар старых сапожек было на сороконожке до покупки новых сапожек?</w:t>
            </w:r>
          </w:p>
          <w:p w:rsidR="00F44025" w:rsidRPr="00F44025" w:rsidRDefault="00101AB7" w:rsidP="00F44025">
            <w:pPr>
              <w:textAlignment w:val="baseline"/>
              <w:rPr>
                <w:color w:val="1A1A1A"/>
                <w:sz w:val="21"/>
                <w:szCs w:val="21"/>
                <w:lang w:eastAsia="ru-RU"/>
              </w:rPr>
            </w:pPr>
            <w:hyperlink r:id="rId11" w:history="1">
              <w:r w:rsidR="00F44025" w:rsidRPr="00F44025">
                <w:rPr>
                  <w:color w:val="0D96D0"/>
                  <w:sz w:val="21"/>
                  <w:lang w:eastAsia="ru-RU"/>
                </w:rPr>
                <w:t>Ответ? </w:t>
              </w:r>
            </w:hyperlink>
            <w:r w:rsidR="00F44025" w:rsidRPr="00F44025">
              <w:rPr>
                <w:color w:val="008000"/>
                <w:sz w:val="21"/>
                <w:lang w:eastAsia="ru-RU"/>
              </w:rPr>
              <w:t>24</w:t>
            </w:r>
          </w:p>
          <w:p w:rsidR="00F44025" w:rsidRPr="00F44025" w:rsidRDefault="00F44025" w:rsidP="00F44025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F44025"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Метаграммы</w:t>
            </w:r>
            <w:proofErr w:type="spellEnd"/>
            <w:r w:rsidRPr="00F44025"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 xml:space="preserve">В </w:t>
            </w:r>
            <w:proofErr w:type="spellStart"/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метаграмме</w:t>
            </w:r>
            <w:proofErr w:type="spellEnd"/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 xml:space="preserve"> зашифровано определенное слово. Его нужно отгадать. Затем в расшифрованном слове следует одну из указанных букв заменить другой буквой, и значение слова изменится.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1) Что это такое?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С «Д» - ветвистый,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С «З» - костистый,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С «К» - ребристый?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Ответ: дуб – зуб – куб.</w:t>
            </w:r>
            <w:r w:rsidRPr="00F44025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2) С «Д» - давно я мерой стала,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С «Т» уж нет и выше балла.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Ответ: пядь – пять.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3) Когда я – месяц, то, легко дыша,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Ты, как и снег, на солнце словно таешь,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Коль вместо «Т» в меня поставишь «Ш»,</w:t>
            </w:r>
            <w:r w:rsidRPr="00F44025">
              <w:rPr>
                <w:color w:val="000000"/>
                <w:sz w:val="21"/>
                <w:szCs w:val="21"/>
              </w:rPr>
              <w:br/>
            </w:r>
            <w:r w:rsidRPr="00F44025">
              <w:rPr>
                <w:color w:val="000000"/>
                <w:sz w:val="21"/>
                <w:szCs w:val="21"/>
                <w:shd w:val="clear" w:color="auto" w:fill="FFFFFF"/>
              </w:rPr>
              <w:t>То под меня ты бодро зашагаешь.</w:t>
            </w:r>
          </w:p>
          <w:p w:rsidR="00F44025" w:rsidRPr="00F44025" w:rsidRDefault="00F44025" w:rsidP="00F4402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r w:rsidRPr="00F44025">
              <w:rPr>
                <w:rStyle w:val="a4"/>
                <w:color w:val="000000"/>
                <w:sz w:val="23"/>
                <w:szCs w:val="23"/>
                <w:bdr w:val="none" w:sz="0" w:space="0" w:color="auto" w:frame="1"/>
              </w:rPr>
              <w:t>Пирамида чисел.</w:t>
            </w:r>
          </w:p>
          <w:p w:rsidR="00F44025" w:rsidRPr="00F44025" w:rsidRDefault="00F44025" w:rsidP="00F4402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3"/>
                <w:szCs w:val="23"/>
              </w:rPr>
            </w:pPr>
            <w:r w:rsidRPr="00F44025">
              <w:rPr>
                <w:color w:val="000000"/>
                <w:sz w:val="23"/>
                <w:szCs w:val="23"/>
              </w:rPr>
              <w:t>Расставьте числа 1, 2, 3, 4, 5, 6, 7, 8, 9 в кружках так, чтобы сумма чисел на каждой стороне равнялась 20.</w:t>
            </w:r>
          </w:p>
          <w:p w:rsidR="00F44025" w:rsidRPr="00F44025" w:rsidRDefault="00F44025" w:rsidP="00F44025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F44025" w:rsidRPr="00F44025" w:rsidRDefault="00F44025" w:rsidP="00F44025">
            <w:r w:rsidRPr="00F44025">
              <w:rPr>
                <w:noProof/>
                <w:lang w:eastAsia="ru-RU"/>
              </w:rPr>
              <w:drawing>
                <wp:inline distT="0" distB="0" distL="0" distR="0">
                  <wp:extent cx="2943225" cy="981075"/>
                  <wp:effectExtent l="19050" t="0" r="9525" b="0"/>
                  <wp:docPr id="9" name="Рисунок 4" descr="https://kladraz.ru/images/vm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ladraz.ru/images/vm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025" w:rsidRPr="00F44025" w:rsidRDefault="00F44025" w:rsidP="00F44025"/>
          <w:p w:rsidR="00F44025" w:rsidRPr="00F44025" w:rsidRDefault="00F44025" w:rsidP="00F44025">
            <w:r w:rsidRPr="00F44025">
              <w:t xml:space="preserve">Работа по учебнику: странички для </w:t>
            </w:r>
            <w:proofErr w:type="gramStart"/>
            <w:r w:rsidRPr="00F44025">
              <w:t>любознательных  Стр.</w:t>
            </w:r>
            <w:proofErr w:type="gramEnd"/>
            <w:r w:rsidRPr="00F44025">
              <w:t xml:space="preserve"> 81, № 7, 8.</w:t>
            </w:r>
          </w:p>
          <w:p w:rsidR="00F44025" w:rsidRPr="00F44025" w:rsidRDefault="00F44025" w:rsidP="00F44025">
            <w:r w:rsidRPr="00F44025">
              <w:t>Стр. 80, № 6, по желанию № 5</w:t>
            </w:r>
          </w:p>
          <w:p w:rsidR="00F44025" w:rsidRPr="00F44025" w:rsidRDefault="00F44025" w:rsidP="00F44025">
            <w:r w:rsidRPr="00F44025">
              <w:rPr>
                <w:b/>
              </w:rPr>
              <w:t>Видеоролик</w:t>
            </w:r>
            <w:r w:rsidRPr="00F44025">
              <w:t xml:space="preserve"> нестандартные задачи по математике</w:t>
            </w:r>
          </w:p>
          <w:p w:rsidR="00F44025" w:rsidRPr="00F44025" w:rsidRDefault="00F44025" w:rsidP="00754976">
            <w:pPr>
              <w:rPr>
                <w:sz w:val="20"/>
                <w:szCs w:val="24"/>
                <w:lang w:eastAsia="ru-RU"/>
              </w:rPr>
            </w:pPr>
          </w:p>
        </w:tc>
      </w:tr>
    </w:tbl>
    <w:p w:rsidR="007355D2" w:rsidRPr="00F44025" w:rsidRDefault="007355D2">
      <w:pPr>
        <w:rPr>
          <w:rFonts w:ascii="Times New Roman" w:hAnsi="Times New Roman" w:cs="Times New Roman"/>
        </w:rPr>
      </w:pPr>
    </w:p>
    <w:sectPr w:rsidR="007355D2" w:rsidRPr="00F44025" w:rsidSect="00F440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025"/>
    <w:rsid w:val="00101AB7"/>
    <w:rsid w:val="00526DF1"/>
    <w:rsid w:val="007355D2"/>
    <w:rsid w:val="00F4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D5C2"/>
  <w15:docId w15:val="{A421334A-863A-4366-8F63-1977218D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4402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F4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0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baby.ru/zagadki/logicheskie-zadachi/logicheskie-zadachi-dlya-4-klass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ababy.ru/zagadki/logicheskie-zadachi/logicheskie-zadachi-dlya-4-klassa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ababy.ru/zagadki/logicheskie-zadachi/logicheskie-zadachi-dlya-4-klassa" TargetMode="External"/><Relationship Id="rId11" Type="http://schemas.openxmlformats.org/officeDocument/2006/relationships/hyperlink" Target="https://aababy.ru/zagadki/logicheskie-zadachi/logicheskie-zadachi-dlya-4-klassa" TargetMode="External"/><Relationship Id="rId5" Type="http://schemas.openxmlformats.org/officeDocument/2006/relationships/hyperlink" Target="https://aababy.ru/zagadki/logicheskie-zadachi/logicheskie-zadachi-dlya-4-klassa" TargetMode="External"/><Relationship Id="rId10" Type="http://schemas.openxmlformats.org/officeDocument/2006/relationships/hyperlink" Target="https://aababy.ru/zagadki/logicheskie-zadachi/logicheskie-zadachi-dlya-4-klassa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aababy.ru/zagadki/logicheskie-zadachi/logicheskie-zadachi-dlya-4-klas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2020-05-13T10:58:00Z</dcterms:created>
  <dcterms:modified xsi:type="dcterms:W3CDTF">2020-05-13T14:21:00Z</dcterms:modified>
</cp:coreProperties>
</file>