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9D" w:rsidRPr="0047413B" w:rsidRDefault="00CB4C9D" w:rsidP="00CB4C9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7"/>
        <w:gridCol w:w="1381"/>
        <w:gridCol w:w="849"/>
        <w:gridCol w:w="1845"/>
        <w:gridCol w:w="2265"/>
        <w:gridCol w:w="7689"/>
      </w:tblGrid>
      <w:tr w:rsidR="00CB4C9D" w:rsidRPr="002B07EB" w:rsidTr="00C73754">
        <w:tc>
          <w:tcPr>
            <w:tcW w:w="241" w:type="pct"/>
          </w:tcPr>
          <w:p w:rsidR="00CB4C9D" w:rsidRPr="002B07EB" w:rsidRDefault="00CB4C9D" w:rsidP="00543687">
            <w:r w:rsidRPr="002B07EB">
              <w:t>Дата</w:t>
            </w:r>
          </w:p>
        </w:tc>
        <w:tc>
          <w:tcPr>
            <w:tcW w:w="467" w:type="pct"/>
          </w:tcPr>
          <w:p w:rsidR="00CB4C9D" w:rsidRPr="002B07EB" w:rsidRDefault="00CB4C9D" w:rsidP="00543687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CB4C9D" w:rsidRPr="002B07EB" w:rsidRDefault="00CB4C9D" w:rsidP="00543687">
            <w:r w:rsidRPr="002B07EB">
              <w:t xml:space="preserve">Класс </w:t>
            </w:r>
          </w:p>
        </w:tc>
        <w:tc>
          <w:tcPr>
            <w:tcW w:w="624" w:type="pct"/>
          </w:tcPr>
          <w:p w:rsidR="00CB4C9D" w:rsidRPr="002B07EB" w:rsidRDefault="00CB4C9D" w:rsidP="00543687">
            <w:r w:rsidRPr="002B07EB">
              <w:t>ФИО учителя</w:t>
            </w:r>
          </w:p>
        </w:tc>
        <w:tc>
          <w:tcPr>
            <w:tcW w:w="766" w:type="pct"/>
          </w:tcPr>
          <w:p w:rsidR="00CB4C9D" w:rsidRPr="002B07EB" w:rsidRDefault="00CB4C9D" w:rsidP="00543687">
            <w:r w:rsidRPr="002B07EB">
              <w:t>Тема урока</w:t>
            </w:r>
          </w:p>
        </w:tc>
        <w:tc>
          <w:tcPr>
            <w:tcW w:w="2615" w:type="pct"/>
          </w:tcPr>
          <w:p w:rsidR="00CB4C9D" w:rsidRPr="002B07EB" w:rsidRDefault="00CB4C9D" w:rsidP="00543687">
            <w:r w:rsidRPr="002B07EB">
              <w:t xml:space="preserve">Содержание урока </w:t>
            </w:r>
          </w:p>
        </w:tc>
      </w:tr>
      <w:tr w:rsidR="00C73754" w:rsidRPr="002B07EB" w:rsidTr="00C73754">
        <w:tc>
          <w:tcPr>
            <w:tcW w:w="241" w:type="pct"/>
          </w:tcPr>
          <w:p w:rsidR="00C73754" w:rsidRPr="002B07EB" w:rsidRDefault="00C73754" w:rsidP="00543687">
            <w:r>
              <w:t>06.10</w:t>
            </w:r>
          </w:p>
        </w:tc>
        <w:tc>
          <w:tcPr>
            <w:tcW w:w="467" w:type="pct"/>
          </w:tcPr>
          <w:p w:rsidR="00C73754" w:rsidRPr="002B07EB" w:rsidRDefault="00C73754" w:rsidP="00543687">
            <w:r>
              <w:t>Русский язык</w:t>
            </w:r>
          </w:p>
        </w:tc>
        <w:tc>
          <w:tcPr>
            <w:tcW w:w="287" w:type="pct"/>
          </w:tcPr>
          <w:p w:rsidR="00C73754" w:rsidRPr="002B07EB" w:rsidRDefault="00C73754" w:rsidP="00543687">
            <w:r>
              <w:t>11</w:t>
            </w:r>
          </w:p>
        </w:tc>
        <w:tc>
          <w:tcPr>
            <w:tcW w:w="624" w:type="pct"/>
          </w:tcPr>
          <w:p w:rsidR="00C73754" w:rsidRPr="002B07EB" w:rsidRDefault="00C73754" w:rsidP="00543687">
            <w:r>
              <w:t xml:space="preserve">Пляскина Т.В. </w:t>
            </w:r>
          </w:p>
        </w:tc>
        <w:tc>
          <w:tcPr>
            <w:tcW w:w="766" w:type="pct"/>
          </w:tcPr>
          <w:p w:rsidR="00C73754" w:rsidRPr="002B07EB" w:rsidRDefault="00C73754" w:rsidP="00543687">
            <w:r>
              <w:t>Словосочетания и предложения разных типов. Предложения с прямой речью и их преобразование.</w:t>
            </w:r>
          </w:p>
        </w:tc>
        <w:tc>
          <w:tcPr>
            <w:tcW w:w="2615" w:type="pct"/>
          </w:tcPr>
          <w:p w:rsidR="00C73754" w:rsidRDefault="00C73754" w:rsidP="00543687">
            <w:proofErr w:type="gramStart"/>
            <w:r>
              <w:t>Вспомним  синтаксические</w:t>
            </w:r>
            <w:proofErr w:type="gramEnd"/>
            <w:r>
              <w:t xml:space="preserve"> связи словосоче</w:t>
            </w:r>
            <w:r w:rsidR="0069622A">
              <w:t>та</w:t>
            </w:r>
            <w:r>
              <w:t xml:space="preserve">ний </w:t>
            </w:r>
            <w:hyperlink r:id="rId4" w:history="1">
              <w:r w:rsidR="0069622A" w:rsidRPr="007D43AB">
                <w:rPr>
                  <w:rStyle w:val="a4"/>
                </w:rPr>
                <w:t>https://youtu.be/5YnMhHQr6Ao</w:t>
              </w:r>
            </w:hyperlink>
          </w:p>
          <w:p w:rsidR="0069622A" w:rsidRDefault="0069622A" w:rsidP="00543687">
            <w:r>
              <w:t xml:space="preserve">Вспомним </w:t>
            </w:r>
            <w:proofErr w:type="gramStart"/>
            <w:r>
              <w:t>предложения  с</w:t>
            </w:r>
            <w:proofErr w:type="gramEnd"/>
            <w:r>
              <w:t xml:space="preserve"> прямой и косвенной речью </w:t>
            </w:r>
            <w:hyperlink r:id="rId5" w:history="1">
              <w:r w:rsidRPr="007D43AB">
                <w:rPr>
                  <w:rStyle w:val="a4"/>
                </w:rPr>
                <w:t>https://youtu.be/44Q2WXgqDwE</w:t>
              </w:r>
            </w:hyperlink>
            <w:r>
              <w:t xml:space="preserve"> </w:t>
            </w:r>
          </w:p>
          <w:p w:rsidR="0069622A" w:rsidRDefault="0069622A" w:rsidP="00543687">
            <w:r>
              <w:t xml:space="preserve">Вспомним предложения с цитированием </w:t>
            </w:r>
            <w:hyperlink r:id="rId6" w:history="1">
              <w:r w:rsidRPr="007D43AB">
                <w:rPr>
                  <w:rStyle w:val="a4"/>
                </w:rPr>
                <w:t>https://youtu.be/gWmkrayGnoE</w:t>
              </w:r>
            </w:hyperlink>
            <w:r>
              <w:t xml:space="preserve"> </w:t>
            </w:r>
          </w:p>
          <w:p w:rsidR="0069622A" w:rsidRPr="002B07EB" w:rsidRDefault="0069622A" w:rsidP="00543687">
            <w:bookmarkStart w:id="0" w:name="_GoBack"/>
            <w:r>
              <w:t>Закрепляем</w:t>
            </w:r>
            <w:r w:rsidR="00713BB8">
              <w:t>: упр. 298, 299.</w:t>
            </w:r>
            <w:bookmarkEnd w:id="0"/>
          </w:p>
        </w:tc>
      </w:tr>
      <w:tr w:rsidR="00C73754" w:rsidTr="00C73754">
        <w:tc>
          <w:tcPr>
            <w:tcW w:w="241" w:type="pct"/>
            <w:hideMark/>
          </w:tcPr>
          <w:p w:rsidR="00C73754" w:rsidRDefault="00C73754">
            <w:pPr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467" w:type="pct"/>
            <w:hideMark/>
          </w:tcPr>
          <w:p w:rsidR="00C73754" w:rsidRDefault="00C73754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7" w:type="pct"/>
            <w:hideMark/>
          </w:tcPr>
          <w:p w:rsidR="00C73754" w:rsidRDefault="00C7375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" w:type="pct"/>
            <w:hideMark/>
          </w:tcPr>
          <w:p w:rsidR="00C73754" w:rsidRDefault="00C7375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Коровякова</w:t>
            </w:r>
            <w:proofErr w:type="spellEnd"/>
            <w:r>
              <w:rPr>
                <w:sz w:val="24"/>
              </w:rPr>
              <w:t xml:space="preserve"> Л.Т.</w:t>
            </w:r>
          </w:p>
        </w:tc>
        <w:tc>
          <w:tcPr>
            <w:tcW w:w="766" w:type="pct"/>
            <w:hideMark/>
          </w:tcPr>
          <w:p w:rsidR="00C73754" w:rsidRDefault="00C73754">
            <w:pPr>
              <w:rPr>
                <w:sz w:val="24"/>
              </w:rPr>
            </w:pPr>
            <w:r>
              <w:rPr>
                <w:sz w:val="24"/>
              </w:rPr>
              <w:t>Производная степенной функции.</w:t>
            </w:r>
          </w:p>
        </w:tc>
        <w:tc>
          <w:tcPr>
            <w:tcW w:w="2615" w:type="pct"/>
            <w:hideMark/>
          </w:tcPr>
          <w:p w:rsidR="00C73754" w:rsidRDefault="00C73754">
            <w:pPr>
              <w:rPr>
                <w:sz w:val="24"/>
              </w:rPr>
            </w:pPr>
            <w:r>
              <w:rPr>
                <w:sz w:val="24"/>
              </w:rPr>
              <w:t xml:space="preserve">Сегодня на </w:t>
            </w:r>
            <w:proofErr w:type="gramStart"/>
            <w:r>
              <w:rPr>
                <w:sz w:val="24"/>
              </w:rPr>
              <w:t>уроке  надо</w:t>
            </w:r>
            <w:proofErr w:type="gramEnd"/>
            <w:r>
              <w:rPr>
                <w:sz w:val="24"/>
              </w:rPr>
              <w:t xml:space="preserve"> научиться находить производную степенной функции. По учебнику теорию не даю</w:t>
            </w:r>
            <w:proofErr w:type="gramStart"/>
            <w:r>
              <w:rPr>
                <w:sz w:val="24"/>
              </w:rPr>
              <w:t>, Отправляю</w:t>
            </w:r>
            <w:proofErr w:type="gramEnd"/>
            <w:r>
              <w:rPr>
                <w:sz w:val="24"/>
              </w:rPr>
              <w:t xml:space="preserve"> запись в группу. Внимательно проработайте, </w:t>
            </w:r>
            <w:proofErr w:type="gramStart"/>
            <w:r>
              <w:rPr>
                <w:sz w:val="24"/>
              </w:rPr>
              <w:t>формулы  перепишите</w:t>
            </w:r>
            <w:proofErr w:type="gramEnd"/>
            <w:r>
              <w:rPr>
                <w:sz w:val="24"/>
              </w:rPr>
              <w:t xml:space="preserve"> в свои справочнике и решать номера 787-790, 793(1-4). Д.З. выучить формулы и </w:t>
            </w:r>
            <w:proofErr w:type="spellStart"/>
            <w:r>
              <w:rPr>
                <w:sz w:val="24"/>
              </w:rPr>
              <w:t>дорешать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B4C9D" w:rsidRPr="003763EC" w:rsidTr="00C73754">
        <w:trPr>
          <w:trHeight w:val="4625"/>
        </w:trPr>
        <w:tc>
          <w:tcPr>
            <w:tcW w:w="241" w:type="pct"/>
          </w:tcPr>
          <w:p w:rsidR="00CB4C9D" w:rsidRPr="002B07EB" w:rsidRDefault="00CB4C9D" w:rsidP="00543687">
            <w:r>
              <w:t>06.10</w:t>
            </w:r>
          </w:p>
        </w:tc>
        <w:tc>
          <w:tcPr>
            <w:tcW w:w="467" w:type="pct"/>
          </w:tcPr>
          <w:p w:rsidR="00CB4C9D" w:rsidRPr="002B07EB" w:rsidRDefault="00CB4C9D" w:rsidP="00543687">
            <w:r>
              <w:t>Английский</w:t>
            </w:r>
          </w:p>
        </w:tc>
        <w:tc>
          <w:tcPr>
            <w:tcW w:w="287" w:type="pct"/>
          </w:tcPr>
          <w:p w:rsidR="00CB4C9D" w:rsidRPr="002B07EB" w:rsidRDefault="00CB4C9D" w:rsidP="00543687">
            <w:r>
              <w:t>11</w:t>
            </w:r>
          </w:p>
        </w:tc>
        <w:tc>
          <w:tcPr>
            <w:tcW w:w="624" w:type="pct"/>
          </w:tcPr>
          <w:p w:rsidR="00CB4C9D" w:rsidRPr="002B07EB" w:rsidRDefault="00CB4C9D" w:rsidP="00543687">
            <w:r>
              <w:t>Фёдорова Г.В.</w:t>
            </w:r>
          </w:p>
        </w:tc>
        <w:tc>
          <w:tcPr>
            <w:tcW w:w="766" w:type="pct"/>
          </w:tcPr>
          <w:p w:rsidR="00CB4C9D" w:rsidRPr="008F0007" w:rsidRDefault="00CB4C9D" w:rsidP="00543687">
            <w:r>
              <w:rPr>
                <w:sz w:val="24"/>
                <w:szCs w:val="24"/>
              </w:rPr>
              <w:t>Чтение текста «</w:t>
            </w:r>
            <w:r w:rsidRPr="003C2100">
              <w:rPr>
                <w:sz w:val="24"/>
                <w:szCs w:val="24"/>
              </w:rPr>
              <w:t>Московский  Государственный Университет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15" w:type="pct"/>
          </w:tcPr>
          <w:p w:rsidR="00CB4C9D" w:rsidRDefault="00CB4C9D" w:rsidP="00543687"/>
          <w:p w:rsidR="00CB4C9D" w:rsidRDefault="00CB4C9D" w:rsidP="00543687"/>
          <w:p w:rsidR="00CB4C9D" w:rsidRDefault="00CB4C9D" w:rsidP="00543687">
            <w:r>
              <w:t xml:space="preserve"> </w:t>
            </w:r>
            <w:r w:rsidRPr="002B07EB">
              <w:t>1.</w:t>
            </w:r>
            <w:r>
              <w:t>Продолжаем работу с темами раздела 1.</w:t>
            </w:r>
          </w:p>
          <w:p w:rsidR="00CB4C9D" w:rsidRPr="00D823EF" w:rsidRDefault="00CB4C9D" w:rsidP="00543687">
            <w:r>
              <w:t xml:space="preserve"> 2. Тема урока «</w:t>
            </w:r>
            <w:r>
              <w:rPr>
                <w:sz w:val="24"/>
                <w:szCs w:val="24"/>
              </w:rPr>
              <w:t>Чтение текста «</w:t>
            </w:r>
            <w:r w:rsidRPr="003C2100">
              <w:rPr>
                <w:sz w:val="24"/>
                <w:szCs w:val="24"/>
              </w:rPr>
              <w:t>Московский  Государственный Университет</w:t>
            </w:r>
            <w:r>
              <w:rPr>
                <w:sz w:val="24"/>
                <w:szCs w:val="24"/>
              </w:rPr>
              <w:t>»»</w:t>
            </w:r>
            <w:r w:rsidRPr="003C2100">
              <w:rPr>
                <w:sz w:val="24"/>
                <w:szCs w:val="24"/>
              </w:rPr>
              <w:t>.</w:t>
            </w:r>
          </w:p>
          <w:p w:rsidR="00CB4C9D" w:rsidRPr="003A3812" w:rsidRDefault="00CB4C9D" w:rsidP="00543687">
            <w:r>
              <w:t xml:space="preserve"> 3. Начинаем работу с текстом «</w:t>
            </w:r>
            <w:r>
              <w:rPr>
                <w:lang w:val="en-US"/>
              </w:rPr>
              <w:t>Moscow</w:t>
            </w:r>
            <w:r w:rsidRPr="003A3812">
              <w:t xml:space="preserve"> </w:t>
            </w:r>
            <w:r>
              <w:rPr>
                <w:lang w:val="en-US"/>
              </w:rPr>
              <w:t>state</w:t>
            </w:r>
            <w:r w:rsidRPr="003A3812">
              <w:t xml:space="preserve"> </w:t>
            </w:r>
            <w:r>
              <w:rPr>
                <w:lang w:val="en-US"/>
              </w:rPr>
              <w:t>university</w:t>
            </w:r>
            <w:r>
              <w:t>».</w:t>
            </w:r>
          </w:p>
          <w:p w:rsidR="00CB4C9D" w:rsidRPr="00E86E22" w:rsidRDefault="00CB4C9D" w:rsidP="00543687">
            <w:r>
              <w:t>4. Прослушайте аудиозапись упр.1 стр.38 с новыми словами и фразами, необходимыми для работы с текстом.</w:t>
            </w:r>
          </w:p>
          <w:p w:rsidR="00CB4C9D" w:rsidRPr="003763EC" w:rsidRDefault="00CB4C9D" w:rsidP="00543687">
            <w:pPr>
              <w:tabs>
                <w:tab w:val="center" w:pos="3758"/>
              </w:tabs>
            </w:pPr>
            <w:r w:rsidRPr="003763EC">
              <w:t>5.</w:t>
            </w:r>
            <w:r>
              <w:t xml:space="preserve"> Прочитайте утверждения упр.2 стр.31 до чтения текста  и попытайтесь догадаться, какие из них верны или неверны. После чтения текста проверьте были ли вы правы или нет.</w:t>
            </w:r>
          </w:p>
          <w:p w:rsidR="00CB4C9D" w:rsidRDefault="00CB4C9D" w:rsidP="005436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65"/>
              </w:tabs>
            </w:pPr>
            <w:r>
              <w:t>6.  Читаете  7 небольших текстов упр.5 стр.32-35 «Московский университет» и даёте каждому из них названия, которые расположены перед текстом  (</w:t>
            </w:r>
            <w:r>
              <w:rPr>
                <w:lang w:val="en-US"/>
              </w:rPr>
              <w:t>a</w:t>
            </w:r>
            <w:r w:rsidRPr="00E9641B">
              <w:t>-</w:t>
            </w:r>
            <w:r>
              <w:rPr>
                <w:lang w:val="en-US"/>
              </w:rPr>
              <w:t>h</w:t>
            </w:r>
            <w:r w:rsidRPr="00E9641B">
              <w:t>)</w:t>
            </w:r>
            <w:r>
              <w:t>. Одно название лишнее.</w:t>
            </w:r>
          </w:p>
          <w:p w:rsidR="00CB4C9D" w:rsidRPr="00E9641B" w:rsidRDefault="00CB4C9D" w:rsidP="005436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65"/>
              </w:tabs>
            </w:pPr>
            <w:r>
              <w:t xml:space="preserve">7. </w:t>
            </w:r>
            <w:proofErr w:type="spellStart"/>
            <w:r>
              <w:t>Д.з</w:t>
            </w:r>
            <w:proofErr w:type="spellEnd"/>
            <w:r>
              <w:t>. упр.11 стр. 37 (подберите к фразам студентов предметы, к которым они относятся)</w:t>
            </w:r>
          </w:p>
        </w:tc>
      </w:tr>
      <w:tr w:rsidR="00251027" w:rsidRPr="003763EC" w:rsidTr="00C73754">
        <w:trPr>
          <w:trHeight w:val="4625"/>
        </w:trPr>
        <w:tc>
          <w:tcPr>
            <w:tcW w:w="241" w:type="pct"/>
          </w:tcPr>
          <w:p w:rsidR="00251027" w:rsidRDefault="00251027" w:rsidP="00543687"/>
        </w:tc>
        <w:tc>
          <w:tcPr>
            <w:tcW w:w="467" w:type="pct"/>
          </w:tcPr>
          <w:p w:rsidR="00251027" w:rsidRDefault="00251027" w:rsidP="00543687"/>
        </w:tc>
        <w:tc>
          <w:tcPr>
            <w:tcW w:w="287" w:type="pct"/>
          </w:tcPr>
          <w:p w:rsidR="00251027" w:rsidRDefault="00251027" w:rsidP="00543687"/>
        </w:tc>
        <w:tc>
          <w:tcPr>
            <w:tcW w:w="624" w:type="pct"/>
          </w:tcPr>
          <w:p w:rsidR="00251027" w:rsidRDefault="00251027" w:rsidP="00543687"/>
        </w:tc>
        <w:tc>
          <w:tcPr>
            <w:tcW w:w="766" w:type="pct"/>
          </w:tcPr>
          <w:p w:rsidR="00251027" w:rsidRDefault="00251027" w:rsidP="00543687">
            <w:pPr>
              <w:rPr>
                <w:sz w:val="24"/>
                <w:szCs w:val="24"/>
              </w:rPr>
            </w:pPr>
          </w:p>
        </w:tc>
        <w:tc>
          <w:tcPr>
            <w:tcW w:w="2615" w:type="pct"/>
          </w:tcPr>
          <w:p w:rsidR="00251027" w:rsidRDefault="00251027" w:rsidP="00543687"/>
        </w:tc>
      </w:tr>
      <w:tr w:rsidR="00251027" w:rsidRPr="003763EC" w:rsidTr="00251027">
        <w:trPr>
          <w:trHeight w:val="4625"/>
        </w:trPr>
        <w:tc>
          <w:tcPr>
            <w:tcW w:w="256" w:type="pct"/>
          </w:tcPr>
          <w:p w:rsidR="00251027" w:rsidRPr="0085291B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06.10</w:t>
            </w:r>
          </w:p>
        </w:tc>
        <w:tc>
          <w:tcPr>
            <w:tcW w:w="464" w:type="pct"/>
          </w:tcPr>
          <w:p w:rsidR="00251027" w:rsidRPr="0085291B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284" w:type="pct"/>
          </w:tcPr>
          <w:p w:rsidR="00251027" w:rsidRPr="0085291B" w:rsidRDefault="00251027" w:rsidP="00251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21" w:type="pct"/>
          </w:tcPr>
          <w:p w:rsidR="00251027" w:rsidRPr="0085291B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763" w:type="pct"/>
          </w:tcPr>
          <w:p w:rsidR="00251027" w:rsidRPr="00D84AEA" w:rsidRDefault="00251027" w:rsidP="0025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Применение электропроводности жидкости</w:t>
            </w:r>
          </w:p>
        </w:tc>
        <w:tc>
          <w:tcPr>
            <w:tcW w:w="2612" w:type="pct"/>
          </w:tcPr>
          <w:p w:rsidR="00251027" w:rsidRDefault="00251027" w:rsidP="0025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§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7  стр.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33-36  Письменно ответить на вопросы в конце параграфа (1-4), выполнить упр.  6 (1,2)</w:t>
            </w:r>
          </w:p>
          <w:p w:rsidR="00251027" w:rsidRDefault="00251027" w:rsidP="00251027">
            <w:r>
              <w:rPr>
                <w:rFonts w:eastAsia="Times New Roman"/>
                <w:sz w:val="20"/>
                <w:szCs w:val="20"/>
              </w:rPr>
              <w:t xml:space="preserve">посмотреть видео урок по данной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теме: </w:t>
            </w:r>
            <w:r>
              <w:t xml:space="preserve"> </w:t>
            </w:r>
            <w:r w:rsidRPr="00B54E6B">
              <w:rPr>
                <w:rFonts w:eastAsia="Times New Roman"/>
                <w:sz w:val="20"/>
                <w:szCs w:val="20"/>
              </w:rPr>
              <w:t>https://www.youtube.com/watch?v=dbbfYBmaTqs</w:t>
            </w:r>
            <w:proofErr w:type="gramEnd"/>
          </w:p>
          <w:p w:rsidR="00251027" w:rsidRPr="000C6981" w:rsidRDefault="00251027" w:rsidP="00251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027" w:rsidRPr="003763EC" w:rsidTr="00251027">
        <w:trPr>
          <w:trHeight w:val="4625"/>
        </w:trPr>
        <w:tc>
          <w:tcPr>
            <w:tcW w:w="256" w:type="pct"/>
          </w:tcPr>
          <w:p w:rsidR="00251027" w:rsidRPr="0085291B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06.10</w:t>
            </w:r>
          </w:p>
        </w:tc>
        <w:tc>
          <w:tcPr>
            <w:tcW w:w="464" w:type="pct"/>
          </w:tcPr>
          <w:p w:rsidR="00251027" w:rsidRPr="0085291B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284" w:type="pct"/>
          </w:tcPr>
          <w:p w:rsidR="00251027" w:rsidRPr="0085291B" w:rsidRDefault="00251027" w:rsidP="002510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21" w:type="pct"/>
          </w:tcPr>
          <w:p w:rsidR="00251027" w:rsidRPr="0085291B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763" w:type="pct"/>
          </w:tcPr>
          <w:p w:rsidR="00251027" w:rsidRPr="000C6981" w:rsidRDefault="00251027" w:rsidP="00251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Применение </w:t>
            </w:r>
            <w:proofErr w:type="gramStart"/>
            <w:r>
              <w:rPr>
                <w:rFonts w:eastAsia="Times New Roman"/>
              </w:rPr>
              <w:t>законов  постоянного</w:t>
            </w:r>
            <w:proofErr w:type="gramEnd"/>
            <w:r>
              <w:rPr>
                <w:rFonts w:eastAsia="Times New Roman"/>
              </w:rPr>
              <w:t xml:space="preserve"> тока</w:t>
            </w:r>
          </w:p>
        </w:tc>
        <w:tc>
          <w:tcPr>
            <w:tcW w:w="2612" w:type="pct"/>
          </w:tcPr>
          <w:p w:rsidR="00251027" w:rsidRDefault="00251027" w:rsidP="0025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§8 стр. 37-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39  письменно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ответить на вопросы в конце параграфа на стр. 39, выполнить упр. 7 (1,2)</w:t>
            </w:r>
          </w:p>
          <w:p w:rsidR="00251027" w:rsidRPr="000C6981" w:rsidRDefault="00251027" w:rsidP="0025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посмотреть видео урок по данной теме: </w:t>
            </w:r>
            <w:r w:rsidRPr="00E15B7F">
              <w:rPr>
                <w:rFonts w:eastAsia="Times New Roman"/>
                <w:sz w:val="20"/>
                <w:szCs w:val="20"/>
              </w:rPr>
              <w:t>https://www.youtube.com/watch?v=NZlfo7SXf9U</w:t>
            </w:r>
          </w:p>
        </w:tc>
      </w:tr>
    </w:tbl>
    <w:p w:rsidR="00325BC8" w:rsidRDefault="00325BC8"/>
    <w:sectPr w:rsidR="00325BC8" w:rsidSect="00CB4C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C9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02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A03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22A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3BB8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02E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3754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4C9D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477B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2B50"/>
  <w15:docId w15:val="{E7D041C4-ADC2-4D7E-8BA8-678F8060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22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6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WmkrayGnoE" TargetMode="External"/><Relationship Id="rId5" Type="http://schemas.openxmlformats.org/officeDocument/2006/relationships/hyperlink" Target="https://youtu.be/44Q2WXgqDwE" TargetMode="External"/><Relationship Id="rId4" Type="http://schemas.openxmlformats.org/officeDocument/2006/relationships/hyperlink" Target="https://youtu.be/5YnMhHQr6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2020-10-05T07:29:00Z</dcterms:created>
  <dcterms:modified xsi:type="dcterms:W3CDTF">2020-10-06T04:56:00Z</dcterms:modified>
</cp:coreProperties>
</file>