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D1" w:rsidRPr="00D2028F" w:rsidRDefault="004770D1" w:rsidP="004770D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851"/>
        <w:gridCol w:w="1984"/>
        <w:gridCol w:w="2411"/>
        <w:gridCol w:w="7142"/>
      </w:tblGrid>
      <w:tr w:rsidR="004770D1" w:rsidRPr="00D2028F" w:rsidTr="004770D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1" w:rsidRPr="00D2028F" w:rsidRDefault="004770D1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1" w:rsidRPr="00D2028F" w:rsidRDefault="004770D1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1" w:rsidRPr="00D2028F" w:rsidRDefault="004770D1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1" w:rsidRPr="00D2028F" w:rsidRDefault="004770D1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1" w:rsidRPr="00D2028F" w:rsidRDefault="004770D1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1" w:rsidRPr="00D2028F" w:rsidRDefault="004770D1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B87F87" w:rsidRPr="00D2028F" w:rsidTr="004770D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Default="00B87F87" w:rsidP="00D02829">
            <w:r>
              <w:t>21.05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Default="00B87F87" w:rsidP="00D02829"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Default="00B87F87" w:rsidP="00D02829"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F122CF" w:rsidRDefault="00B87F87" w:rsidP="00D02829">
            <w:r w:rsidRPr="005C2725">
              <w:t>Евдокимова Ю.В.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Default="00B87F87" w:rsidP="00D02829">
            <w:r>
              <w:t>Воздушный змей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Pr="00694A75" w:rsidRDefault="00B87F87" w:rsidP="00D02829">
            <w:r>
              <w:t xml:space="preserve">1. </w:t>
            </w:r>
            <w:r w:rsidRPr="00694A75">
              <w:t>Ребята, сегодня мы с вами будем делать новую интересную поделку. Но что это я вам не скажу, а предлагаю отгадать:</w:t>
            </w:r>
          </w:p>
          <w:p w:rsidR="00B87F87" w:rsidRPr="00694A75" w:rsidRDefault="00B87F87" w:rsidP="00D02829">
            <w:r w:rsidRPr="00694A75">
              <w:t>Эта птица не умчится,</w:t>
            </w:r>
          </w:p>
          <w:p w:rsidR="00B87F87" w:rsidRPr="00694A75" w:rsidRDefault="00B87F87" w:rsidP="00D02829">
            <w:r w:rsidRPr="00694A75">
              <w:t>Эта птица возвратится.</w:t>
            </w:r>
          </w:p>
          <w:p w:rsidR="00B87F87" w:rsidRPr="00694A75" w:rsidRDefault="00B87F87" w:rsidP="00D02829">
            <w:r w:rsidRPr="00694A75">
              <w:t>Пусть кружит под облаками-</w:t>
            </w:r>
          </w:p>
          <w:p w:rsidR="00B87F87" w:rsidRDefault="00B87F87" w:rsidP="00D02829">
            <w:r w:rsidRPr="00694A75">
              <w:t>Хвостик я держу руками.</w:t>
            </w:r>
          </w:p>
          <w:p w:rsidR="00B87F87" w:rsidRDefault="00B87F87" w:rsidP="00D02829">
            <w:r>
              <w:t xml:space="preserve">2. Верно, это воздушный змей (картинки в группе </w:t>
            </w:r>
            <w:proofErr w:type="spellStart"/>
            <w:r>
              <w:t>Вайбер</w:t>
            </w:r>
            <w:proofErr w:type="spellEnd"/>
            <w:r>
              <w:t xml:space="preserve">). </w:t>
            </w:r>
          </w:p>
          <w:p w:rsidR="00B87F87" w:rsidRPr="00694A75" w:rsidRDefault="00B87F87" w:rsidP="00D02829">
            <w:r w:rsidRPr="00694A75">
              <w:t>Сегодня я хочу вас познакомить с историей возникновения воздушных змеев.</w:t>
            </w:r>
          </w:p>
          <w:p w:rsidR="00B87F87" w:rsidRPr="00694A75" w:rsidRDefault="00B87F87" w:rsidP="00D02829">
            <w:r w:rsidRPr="00694A75">
              <w:t>Нельзя сказать с определенностью, кто их изобрел и когда они впервые поднялись в воздух. В</w:t>
            </w:r>
            <w:r>
              <w:t xml:space="preserve"> корейских древних свитках говор</w:t>
            </w:r>
            <w:r w:rsidRPr="00694A75">
              <w:t>ится, что один генерал в те далекие времена запустил воздушного змея с прикрепленным к нему фонарем, чтобы вдохнуть смелость в своих воинов. Но одно известно доподлинно – в 4 веке до нашей эры воздушные змеи были широко распространены в Китае. Полагают, что первые китайские воздушные змеи были  сделаны из дерева. Они строились в виде рыб, птиц, жуков, раскрашивались в разные цвета. Самой распространенной была фигура змея – дракона. Отсюда, возможно, и  пошло название «воздушный змей».</w:t>
            </w:r>
          </w:p>
          <w:p w:rsidR="00B87F87" w:rsidRPr="00694A75" w:rsidRDefault="00B87F87" w:rsidP="00D02829">
            <w:r w:rsidRPr="00694A75">
              <w:t> В Европу воздушные змеи попали в 15 веке, но, возможно, о них знали раньше.</w:t>
            </w:r>
          </w:p>
          <w:p w:rsidR="00B87F87" w:rsidRPr="00694A75" w:rsidRDefault="00B87F87" w:rsidP="00D02829">
            <w:r w:rsidRPr="00694A75">
              <w:t>В 1749 году А.Вильсоном (Англия) змей был использован для подъема термометра с целью определения температуры воздуха на высоте.</w:t>
            </w:r>
          </w:p>
          <w:p w:rsidR="00B87F87" w:rsidRDefault="00B87F87" w:rsidP="00D02829">
            <w:r w:rsidRPr="00694A75">
              <w:lastRenderedPageBreak/>
              <w:t>-Змеи быва</w:t>
            </w:r>
            <w:r>
              <w:t>ют управляемые и неуправляемые.</w:t>
            </w:r>
          </w:p>
          <w:p w:rsidR="00B87F87" w:rsidRDefault="00B87F87" w:rsidP="00D02829">
            <w:r w:rsidRPr="00694A75">
              <w:t xml:space="preserve">Что мы будем делать сегодня на уроке? </w:t>
            </w:r>
            <w:r>
              <w:t>(Воздушного змея)</w:t>
            </w:r>
          </w:p>
          <w:p w:rsidR="00B87F87" w:rsidRPr="00694A75" w:rsidRDefault="00B87F87" w:rsidP="00D02829">
            <w:r>
              <w:t>3. Д</w:t>
            </w:r>
            <w:r w:rsidRPr="00694A75">
              <w:t>ля работы нам понадобятся</w:t>
            </w:r>
            <w:r>
              <w:t xml:space="preserve"> - ц</w:t>
            </w:r>
            <w:r w:rsidRPr="00694A75">
              <w:t>ветная бумага, но</w:t>
            </w:r>
            <w:r>
              <w:t>жницы, нитки или пряжа, скотч.</w:t>
            </w:r>
          </w:p>
          <w:p w:rsidR="00B87F87" w:rsidRDefault="00B87F87" w:rsidP="00D02829">
            <w:r>
              <w:t>4. Ребята, отправляю два варианта изготовления воздушного змея, посмотрите их и выберите наиболее для вас подходящий.</w:t>
            </w:r>
            <w:r>
              <w:br/>
            </w:r>
            <w:hyperlink r:id="rId4" w:history="1">
              <w:r w:rsidRPr="00744BA4">
                <w:rPr>
                  <w:rStyle w:val="a4"/>
                </w:rPr>
                <w:t>https://www.youtube.com/watch?time_continue=426&amp;v=mCzBL3Z-TT0&amp;feature=emb_logo</w:t>
              </w:r>
            </w:hyperlink>
          </w:p>
          <w:p w:rsidR="00B87F87" w:rsidRDefault="00F450F5" w:rsidP="00D02829">
            <w:hyperlink r:id="rId5" w:history="1">
              <w:r w:rsidR="00B87F87" w:rsidRPr="00744BA4">
                <w:rPr>
                  <w:rStyle w:val="a4"/>
                </w:rPr>
                <w:t>https://www.youtube.com/watch?time_continue=177&amp;v=emncsX1QfC4&amp;feature=emb_logo</w:t>
              </w:r>
            </w:hyperlink>
          </w:p>
          <w:p w:rsidR="00B87F87" w:rsidRDefault="00B87F87" w:rsidP="00D02829">
            <w:r>
              <w:t>- Также вы можете разрисовать</w:t>
            </w:r>
            <w:r w:rsidRPr="00744BA4">
              <w:t xml:space="preserve"> </w:t>
            </w:r>
            <w:r>
              <w:t>или украсить на своё усмотрение вашу работу.</w:t>
            </w:r>
          </w:p>
          <w:p w:rsidR="00B87F87" w:rsidRDefault="00B87F87" w:rsidP="00D02829">
            <w:r>
              <w:t>Обязательно попробуйте запустить в небо вашего неповторимого воздушного змея!</w:t>
            </w:r>
          </w:p>
        </w:tc>
      </w:tr>
      <w:tr w:rsidR="00B87F87" w:rsidRPr="00D2028F" w:rsidTr="004770D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Сегодня мы на «экскурсии» в дом, который называется      « Русский язык». Мы вспомним, из каких наук состоит язык и, что они изучают: </w:t>
            </w: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Звуки и буквы изучает наука ….. ФОНЕТИКА</w:t>
            </w:r>
          </w:p>
          <w:p w:rsidR="00B87F87" w:rsidRPr="00677853" w:rsidRDefault="00B87F87" w:rsidP="004770D1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474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Звукобуквенный  разбор</w:t>
            </w:r>
            <w:proofErr w:type="gramEnd"/>
            <w:r w:rsidRPr="000474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слова: ЛЬЮ - </w:t>
            </w: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-Что образуют звуки и буквы? ( Части слова)</w:t>
            </w: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 наука – СЛОВООБРАЗОВАНИЕ. 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4744D">
              <w:rPr>
                <w:color w:val="000000" w:themeColor="text1"/>
              </w:rPr>
              <w:t>Разобрать слова по составу самостоятельно: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04744D">
              <w:rPr>
                <w:color w:val="000000" w:themeColor="text1"/>
              </w:rPr>
              <w:t>ВЕСЕННИЙ,  ЛЕНЬ</w:t>
            </w:r>
            <w:proofErr w:type="gramEnd"/>
            <w:r w:rsidRPr="0004744D">
              <w:rPr>
                <w:color w:val="000000" w:themeColor="text1"/>
              </w:rPr>
              <w:t>, ГУЛЯТЬ, ВЫСОКО.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4744D">
              <w:rPr>
                <w:color w:val="000000" w:themeColor="text1"/>
              </w:rPr>
              <w:t>Подобрать синонимы: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4744D">
              <w:rPr>
                <w:color w:val="000000" w:themeColor="text1"/>
              </w:rPr>
              <w:t>ПЁС -…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4744D">
              <w:rPr>
                <w:color w:val="000000" w:themeColor="text1"/>
              </w:rPr>
              <w:t>ГИППОПОТАМ-…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4744D">
              <w:rPr>
                <w:color w:val="000000" w:themeColor="text1"/>
              </w:rPr>
              <w:t>КРАСИВЫЙ - …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Что изучает наука МОРФОЛОГИЯ? ( Части речи)</w:t>
            </w: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ЗАПИШИ предложение: </w:t>
            </w: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На дворе стоял солнечный денёк.</w:t>
            </w: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474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Слово  (</w:t>
            </w:r>
            <w:proofErr w:type="gramEnd"/>
            <w:r w:rsidRPr="000474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НА) ДВОРЕ   разбери как часть речи(цифра 3)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4744D">
              <w:rPr>
                <w:color w:val="000000" w:themeColor="text1"/>
              </w:rPr>
              <w:t>ОРФОГРАФИЯ. -  эта наука изучает правописание слов.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4744D">
              <w:rPr>
                <w:color w:val="000000" w:themeColor="text1"/>
              </w:rPr>
              <w:t>Письменно выполнить упр. 309 стр. 139</w:t>
            </w:r>
          </w:p>
          <w:p w:rsidR="00B87F87" w:rsidRPr="0004744D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87F87" w:rsidRPr="0004744D" w:rsidRDefault="00B87F87" w:rsidP="004770D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СИНТАКСИС  - эта наука изучает словосочетание, предложение. </w:t>
            </w:r>
          </w:p>
          <w:p w:rsidR="00B87F87" w:rsidRPr="004770D1" w:rsidRDefault="00B87F87" w:rsidP="004770D1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УСТНО выполните упр. 264 стр. 124.</w:t>
            </w:r>
          </w:p>
        </w:tc>
      </w:tr>
      <w:tr w:rsidR="00B87F87" w:rsidRPr="00D2028F" w:rsidTr="004770D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Pr="00D2028F" w:rsidRDefault="00B87F87" w:rsidP="004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Назарете»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Pr="00B2581C" w:rsidRDefault="00B87F87" w:rsidP="0047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Речевая разминка.</w:t>
            </w:r>
          </w:p>
          <w:p w:rsidR="00B87F87" w:rsidRPr="00B2581C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Мотылёк-</w:t>
            </w:r>
            <w:proofErr w:type="spellStart"/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вителёк</w:t>
            </w:r>
            <w:proofErr w:type="spellEnd"/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B87F87" w:rsidRPr="00B2581C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Принеси нам ветерок;</w:t>
            </w:r>
          </w:p>
          <w:p w:rsidR="00B87F87" w:rsidRPr="00B2581C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 ворот в поворот</w:t>
            </w:r>
          </w:p>
          <w:p w:rsidR="00B87F87" w:rsidRPr="00B2581C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Гнать кораблик в ручеёк.</w:t>
            </w:r>
          </w:p>
          <w:p w:rsidR="00B87F87" w:rsidRPr="00B2581C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Мелки ручейки,</w:t>
            </w:r>
          </w:p>
          <w:p w:rsidR="00B87F87" w:rsidRPr="00B2581C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Несите стружки,</w:t>
            </w:r>
          </w:p>
          <w:p w:rsidR="00B87F87" w:rsidRPr="00B2581C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тихой воды</w:t>
            </w:r>
          </w:p>
          <w:p w:rsidR="00B87F87" w:rsidRPr="0004744D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474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 великой реки.</w:t>
            </w:r>
          </w:p>
          <w:p w:rsidR="00B87F87" w:rsidRPr="0004744D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B87F87" w:rsidRPr="0004744D" w:rsidRDefault="00B87F87" w:rsidP="004770D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"/>
                <w:color w:val="000000"/>
              </w:rPr>
              <w:t>-прочитайте выразительно.</w:t>
            </w:r>
          </w:p>
          <w:p w:rsidR="00B87F87" w:rsidRPr="0004744D" w:rsidRDefault="00B87F87" w:rsidP="004770D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"/>
                <w:color w:val="000000"/>
              </w:rPr>
              <w:t>-прочитайте в пол голоса.</w:t>
            </w:r>
          </w:p>
          <w:p w:rsidR="00B87F87" w:rsidRPr="0004744D" w:rsidRDefault="00B87F87" w:rsidP="004770D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"/>
                <w:color w:val="000000"/>
              </w:rPr>
              <w:t>- прочитайте шепотом.</w:t>
            </w:r>
          </w:p>
          <w:p w:rsidR="00B87F87" w:rsidRPr="0004744D" w:rsidRDefault="00B87F87" w:rsidP="004770D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"/>
                <w:color w:val="000000"/>
              </w:rPr>
              <w:t>-прочитайте громко.</w:t>
            </w:r>
          </w:p>
          <w:p w:rsidR="00B87F87" w:rsidRPr="0004744D" w:rsidRDefault="00B87F87" w:rsidP="004770D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"/>
                <w:color w:val="000000"/>
              </w:rPr>
              <w:t>- Какой звук чаще всего повторяется?</w:t>
            </w:r>
          </w:p>
          <w:p w:rsidR="00B87F87" w:rsidRPr="0004744D" w:rsidRDefault="00B87F87" w:rsidP="004770D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"/>
                <w:color w:val="000000"/>
              </w:rPr>
              <w:t>- прочитайте в быстром темпе.</w:t>
            </w:r>
          </w:p>
          <w:p w:rsidR="00B87F87" w:rsidRPr="0004744D" w:rsidRDefault="00B87F87" w:rsidP="004770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7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-Сегодня мы продолжаем знакомство с произведениями </w:t>
            </w:r>
            <w:proofErr w:type="spellStart"/>
            <w:r w:rsidRPr="00047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Сельмы</w:t>
            </w:r>
            <w:proofErr w:type="spellEnd"/>
            <w:r w:rsidRPr="00047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Лагерлёф</w:t>
            </w:r>
            <w:proofErr w:type="spellEnd"/>
            <w:r w:rsidRPr="00047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7F87" w:rsidRPr="0004744D" w:rsidRDefault="00B87F87" w:rsidP="004770D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0"/>
                <w:bCs/>
                <w:iCs/>
                <w:color w:val="000000"/>
              </w:rPr>
              <w:t>Словарная работа: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39"/>
                <w:bCs/>
                <w:iCs/>
                <w:color w:val="000000"/>
              </w:rPr>
              <w:t>Околоток- окрестность;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5"/>
                <w:bCs/>
                <w:iCs/>
                <w:color w:val="000000"/>
              </w:rPr>
              <w:t>Жбан – сосуд в виде кувшина с крышкой;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39"/>
                <w:bCs/>
                <w:iCs/>
                <w:color w:val="000000"/>
              </w:rPr>
              <w:t>Исподтишка – скрытно, втихомолку.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744D">
              <w:rPr>
                <w:rStyle w:val="c2"/>
                <w:color w:val="000000"/>
              </w:rPr>
              <w:t>- Подберите синоним к слову “рослый” </w:t>
            </w:r>
            <w:r w:rsidRPr="0004744D">
              <w:rPr>
                <w:rStyle w:val="c39"/>
                <w:bCs/>
                <w:iCs/>
                <w:color w:val="000000"/>
              </w:rPr>
              <w:t>(Высокий)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5"/>
                <w:bCs/>
                <w:iCs/>
                <w:color w:val="000000"/>
              </w:rPr>
            </w:pPr>
            <w:r w:rsidRPr="0004744D">
              <w:rPr>
                <w:rStyle w:val="c2"/>
                <w:color w:val="000000"/>
              </w:rPr>
              <w:t>- Подберите антоним к слову “обыкновенный”</w:t>
            </w:r>
            <w:r w:rsidRPr="0004744D">
              <w:rPr>
                <w:rStyle w:val="c25"/>
                <w:bCs/>
                <w:iCs/>
                <w:color w:val="000000"/>
              </w:rPr>
              <w:t> (Необыкновенный, особенный.)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2"/>
                <w:color w:val="000000"/>
                <w:shd w:val="clear" w:color="auto" w:fill="FFFFFF"/>
              </w:rPr>
            </w:pP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2"/>
                <w:bCs/>
                <w:iCs/>
                <w:color w:val="000000"/>
                <w:shd w:val="clear" w:color="auto" w:fill="FFFFFF"/>
              </w:rPr>
            </w:pPr>
            <w:r w:rsidRPr="0004744D">
              <w:rPr>
                <w:rStyle w:val="c42"/>
                <w:color w:val="000000"/>
                <w:shd w:val="clear" w:color="auto" w:fill="FFFFFF"/>
              </w:rPr>
              <w:lastRenderedPageBreak/>
              <w:t>- Кто знает, что такое Назарет? </w:t>
            </w:r>
            <w:r w:rsidRPr="0004744D">
              <w:rPr>
                <w:rStyle w:val="c42"/>
                <w:bCs/>
                <w:iCs/>
                <w:color w:val="000000"/>
                <w:shd w:val="clear" w:color="auto" w:fill="FFFFFF"/>
              </w:rPr>
              <w:t>(это город в Израиле.)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2"/>
                <w:bCs/>
                <w:iCs/>
                <w:color w:val="000000"/>
                <w:shd w:val="clear" w:color="auto" w:fill="FFFFFF"/>
              </w:rPr>
            </w:pPr>
            <w:r w:rsidRPr="0004744D">
              <w:rPr>
                <w:rStyle w:val="c42"/>
                <w:bCs/>
                <w:iCs/>
                <w:color w:val="000000"/>
                <w:shd w:val="clear" w:color="auto" w:fill="FFFFFF"/>
              </w:rPr>
              <w:t xml:space="preserve">Следите по учебнику </w:t>
            </w:r>
            <w:r>
              <w:rPr>
                <w:rStyle w:val="c42"/>
                <w:bCs/>
                <w:iCs/>
                <w:color w:val="000000"/>
                <w:shd w:val="clear" w:color="auto" w:fill="FFFFFF"/>
              </w:rPr>
              <w:t xml:space="preserve">со стр. 209 </w:t>
            </w:r>
            <w:r w:rsidRPr="0004744D">
              <w:rPr>
                <w:rStyle w:val="c42"/>
                <w:bCs/>
                <w:iCs/>
                <w:color w:val="000000"/>
                <w:shd w:val="clear" w:color="auto" w:fill="FFFFFF"/>
              </w:rPr>
              <w:t>и слушайте: https://youtu.be/7jl4diBSrKM</w:t>
            </w:r>
          </w:p>
          <w:p w:rsidR="00B87F87" w:rsidRPr="0004744D" w:rsidRDefault="00B87F87" w:rsidP="004770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87F87" w:rsidRPr="00D2028F" w:rsidRDefault="00B87F87" w:rsidP="004770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04744D">
              <w:rPr>
                <w:color w:val="000000"/>
                <w:shd w:val="clear" w:color="auto" w:fill="FFFFFF"/>
              </w:rPr>
              <w:t>Д/з Прочитайте выразительно стр. 209-216.</w:t>
            </w:r>
          </w:p>
        </w:tc>
      </w:tr>
      <w:tr w:rsidR="00B87F87" w:rsidRPr="00D2028F" w:rsidTr="004770D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BA3ED8" w:rsidRDefault="00B87F87" w:rsidP="00D02829">
            <w:r>
              <w:lastRenderedPageBreak/>
              <w:t>21</w:t>
            </w:r>
            <w:r w:rsidRPr="00BA3ED8"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BA3ED8" w:rsidRDefault="00B87F87" w:rsidP="00D02829">
            <w:r w:rsidRPr="00BA3ED8">
              <w:t>английский</w:t>
            </w:r>
          </w:p>
          <w:p w:rsidR="00B87F87" w:rsidRPr="00BA3ED8" w:rsidRDefault="00B87F87" w:rsidP="00D02829">
            <w:r w:rsidRPr="00BA3ED8"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BA3ED8" w:rsidRDefault="00B87F87" w:rsidP="00D02829">
            <w:r w:rsidRPr="00BA3ED8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F87" w:rsidRPr="00BA3ED8" w:rsidRDefault="00B87F87" w:rsidP="00D02829">
            <w:proofErr w:type="spellStart"/>
            <w:r w:rsidRPr="00BA3ED8">
              <w:t>Морева</w:t>
            </w:r>
            <w:proofErr w:type="spellEnd"/>
            <w:r w:rsidRPr="00BA3ED8">
              <w:t xml:space="preserve">  Н.В.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Pr="003E32DC" w:rsidRDefault="00B87F87" w:rsidP="00D02829">
            <w:r w:rsidRPr="003E32DC">
              <w:t xml:space="preserve">21.05 Повторение. Словообразование  </w:t>
            </w:r>
          </w:p>
          <w:p w:rsidR="00B87F87" w:rsidRPr="003E32DC" w:rsidRDefault="00B87F87" w:rsidP="00D02829">
            <w:r w:rsidRPr="003E32DC">
              <w:t>Письмо моему другу</w:t>
            </w:r>
          </w:p>
          <w:p w:rsidR="00B87F87" w:rsidRPr="00BA3ED8" w:rsidRDefault="00B87F87" w:rsidP="00D02829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87" w:rsidRDefault="00B87F87" w:rsidP="00D02829">
            <w:r>
              <w:t xml:space="preserve">1)Повторение времен  в английском языке. Стр.96 упр.4 (выбрать один текст, придумать заголовок, вставить правильную временную форму глагола. </w:t>
            </w:r>
          </w:p>
          <w:p w:rsidR="00B87F87" w:rsidRDefault="00B87F87" w:rsidP="00D02829">
            <w:r>
              <w:t>2) Словообразование: стр.54 упр.6 (устно).</w:t>
            </w:r>
          </w:p>
          <w:p w:rsidR="00B87F87" w:rsidRPr="00BA3ED8" w:rsidRDefault="00B87F87" w:rsidP="00D02829">
            <w:r>
              <w:t xml:space="preserve">Д/з: </w:t>
            </w:r>
            <w:r w:rsidRPr="007A3704">
              <w:t>Прочитать</w:t>
            </w:r>
            <w:r>
              <w:t xml:space="preserve"> упр.4(один текст)</w:t>
            </w:r>
            <w:r w:rsidRPr="007A3704">
              <w:t xml:space="preserve">, прислать аудио+ письменно. </w:t>
            </w:r>
          </w:p>
        </w:tc>
      </w:tr>
    </w:tbl>
    <w:p w:rsidR="004770D1" w:rsidRPr="00D2028F" w:rsidRDefault="004770D1" w:rsidP="004770D1">
      <w:pPr>
        <w:rPr>
          <w:rFonts w:ascii="Times New Roman" w:hAnsi="Times New Roman" w:cs="Times New Roman"/>
          <w:b/>
          <w:sz w:val="24"/>
          <w:szCs w:val="24"/>
        </w:rPr>
      </w:pPr>
    </w:p>
    <w:p w:rsidR="007355D2" w:rsidRDefault="007355D2" w:rsidP="004770D1"/>
    <w:sectPr w:rsidR="007355D2" w:rsidSect="00D20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0D1"/>
    <w:rsid w:val="003C3B15"/>
    <w:rsid w:val="004770D1"/>
    <w:rsid w:val="00677853"/>
    <w:rsid w:val="007355D2"/>
    <w:rsid w:val="00B87F87"/>
    <w:rsid w:val="00F4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F00F"/>
  <w15:docId w15:val="{97B9CDC6-5559-4EBB-B5B3-B0480C2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70D1"/>
  </w:style>
  <w:style w:type="character" w:customStyle="1" w:styleId="c13">
    <w:name w:val="c13"/>
    <w:basedOn w:val="a0"/>
    <w:rsid w:val="004770D1"/>
  </w:style>
  <w:style w:type="paragraph" w:styleId="a3">
    <w:name w:val="Normal (Web)"/>
    <w:basedOn w:val="a"/>
    <w:uiPriority w:val="99"/>
    <w:unhideWhenUsed/>
    <w:rsid w:val="004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0D1"/>
  </w:style>
  <w:style w:type="character" w:styleId="a4">
    <w:name w:val="Hyperlink"/>
    <w:basedOn w:val="a0"/>
    <w:uiPriority w:val="99"/>
    <w:unhideWhenUsed/>
    <w:rsid w:val="00477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0D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70D1"/>
  </w:style>
  <w:style w:type="paragraph" w:customStyle="1" w:styleId="c10">
    <w:name w:val="c10"/>
    <w:basedOn w:val="a"/>
    <w:rsid w:val="004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770D1"/>
  </w:style>
  <w:style w:type="paragraph" w:customStyle="1" w:styleId="c7">
    <w:name w:val="c7"/>
    <w:basedOn w:val="a"/>
    <w:rsid w:val="004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770D1"/>
  </w:style>
  <w:style w:type="character" w:customStyle="1" w:styleId="c25">
    <w:name w:val="c25"/>
    <w:basedOn w:val="a0"/>
    <w:rsid w:val="004770D1"/>
  </w:style>
  <w:style w:type="character" w:customStyle="1" w:styleId="c42">
    <w:name w:val="c42"/>
    <w:basedOn w:val="a0"/>
    <w:rsid w:val="004770D1"/>
  </w:style>
  <w:style w:type="paragraph" w:customStyle="1" w:styleId="TableParagraph">
    <w:name w:val="Table Paragraph"/>
    <w:basedOn w:val="a"/>
    <w:uiPriority w:val="1"/>
    <w:qFormat/>
    <w:rsid w:val="00677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677853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77&amp;v=emncsX1QfC4&amp;feature=emb_logo" TargetMode="External"/><Relationship Id="rId4" Type="http://schemas.openxmlformats.org/officeDocument/2006/relationships/hyperlink" Target="https://www.youtube.com/watch?time_continue=426&amp;v=mCzBL3Z-TT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2020-05-20T05:11:00Z</dcterms:created>
  <dcterms:modified xsi:type="dcterms:W3CDTF">2020-05-20T15:07:00Z</dcterms:modified>
</cp:coreProperties>
</file>