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1584"/>
        <w:gridCol w:w="772"/>
        <w:gridCol w:w="1308"/>
        <w:gridCol w:w="1962"/>
        <w:gridCol w:w="8178"/>
      </w:tblGrid>
      <w:tr w:rsidR="00616ED0" w:rsidRPr="004771EB" w14:paraId="08EC3813" w14:textId="77777777" w:rsidTr="00616ED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A3A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D33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D0BA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4B81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 xml:space="preserve">Ф.И.О учителя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8F33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4A68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616ED0" w:rsidRPr="004771EB" w14:paraId="4B098440" w14:textId="77777777" w:rsidTr="00616ED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C84" w14:textId="78CC9EF5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71" w14:textId="5CFB0A2C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BDE" w14:textId="25C22CDA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65E" w14:textId="253F6C22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B38" w14:textId="3AEE1A72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771EB">
              <w:rPr>
                <w:rFonts w:ascii="Times New Roman" w:hAnsi="Times New Roman"/>
                <w:position w:val="-4"/>
                <w:sz w:val="24"/>
                <w:szCs w:val="24"/>
              </w:rPr>
              <w:object w:dxaOrig="750" w:dyaOrig="285" w14:anchorId="0D240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37.5pt;height:14.25pt" o:ole="" filled="t">
                  <v:fill opacity="0" color2="black"/>
                  <v:imagedata r:id="rId4" o:title="" croptop="-229f" cropbottom="-229f" cropleft="-88f" cropright="-88f"/>
                </v:shape>
                <o:OLEObject Type="Embed" ProgID="Equation.3" ShapeID="_x0000_i1058" DrawAspect="Content" ObjectID="_1667614284" r:id="rId5"/>
              </w:object>
            </w:r>
            <w:r w:rsidRPr="004771EB">
              <w:rPr>
                <w:rFonts w:ascii="Times New Roman" w:hAnsi="Times New Roman"/>
                <w:sz w:val="24"/>
                <w:szCs w:val="24"/>
              </w:rPr>
              <w:t xml:space="preserve"> и ее гр</w:t>
            </w:r>
            <w:bookmarkStart w:id="0" w:name="_GoBack"/>
            <w:bookmarkEnd w:id="0"/>
            <w:r w:rsidRPr="004771EB">
              <w:rPr>
                <w:rFonts w:ascii="Times New Roman" w:hAnsi="Times New Roman"/>
                <w:sz w:val="24"/>
                <w:szCs w:val="24"/>
              </w:rPr>
              <w:t>афик.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E18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E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Здравствуйте, ребята! </w:t>
            </w:r>
          </w:p>
          <w:p w14:paraId="11941B71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E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Запишите число 23.11.20</w:t>
            </w:r>
          </w:p>
          <w:p w14:paraId="79ED8707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62149A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 xml:space="preserve">ТЕМА: «Функция </w:t>
            </w:r>
            <w:r w:rsidRPr="004771EB">
              <w:rPr>
                <w:rFonts w:ascii="Times New Roman" w:hAnsi="Times New Roman"/>
                <w:position w:val="-4"/>
                <w:sz w:val="24"/>
                <w:szCs w:val="24"/>
              </w:rPr>
              <w:object w:dxaOrig="750" w:dyaOrig="285" w14:anchorId="5B796034">
                <v:shape id="_x0000_i1059" type="#_x0000_t75" style="width:37.5pt;height:14.25pt" o:ole="" filled="t">
                  <v:fill opacity="0" color2="black"/>
                  <v:imagedata r:id="rId4" o:title="" croptop="-229f" cropbottom="-229f" cropleft="-88f" cropright="-88f"/>
                </v:shape>
                <o:OLEObject Type="Embed" ProgID="Equation.3" ShapeID="_x0000_i1059" DrawAspect="Content" ObjectID="_1667614285" r:id="rId6"/>
              </w:object>
            </w:r>
            <w:r w:rsidRPr="004771EB">
              <w:rPr>
                <w:rFonts w:ascii="Times New Roman" w:hAnsi="Times New Roman"/>
                <w:sz w:val="24"/>
                <w:szCs w:val="24"/>
              </w:rPr>
              <w:t xml:space="preserve"> и ее график»</w:t>
            </w:r>
          </w:p>
          <w:p w14:paraId="55BD1190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line="252" w:lineRule="auto"/>
              <w:ind w:firstLine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 xml:space="preserve">Посмотрите и запишите лекцию </w:t>
            </w:r>
            <w:hyperlink r:id="rId7" w:history="1">
              <w:r w:rsidRPr="004771E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https://www.youtube.com/watch?v=3mlH94l2xY4</w:t>
              </w:r>
            </w:hyperlink>
            <w:r w:rsidRPr="004771EB">
              <w:rPr>
                <w:rFonts w:ascii="Times New Roman" w:hAnsi="Times New Roman"/>
                <w:sz w:val="24"/>
                <w:szCs w:val="24"/>
              </w:rPr>
              <w:t xml:space="preserve">  , останавливая,  где нужно.</w:t>
            </w:r>
          </w:p>
          <w:p w14:paraId="02FD5098" w14:textId="5157B54D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 xml:space="preserve">Домашнее задание: конспект новой темы отправить личным сообщением+ выполнить задания на сайте </w:t>
            </w:r>
            <w:proofErr w:type="spellStart"/>
            <w:r w:rsidRPr="004771E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771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6ED0" w:rsidRPr="004771EB" w14:paraId="2D0F67F5" w14:textId="77777777" w:rsidTr="00616ED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A32" w14:textId="03DB8D71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398" w14:textId="18CDE964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97C" w14:textId="2E7F63CA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6AB" w14:textId="68241AA4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F93" w14:textId="5A537C2D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 xml:space="preserve">Решение уравнений вида </w:t>
            </w:r>
            <w:r w:rsidRPr="004771EB">
              <w:rPr>
                <w:rFonts w:ascii="Times New Roman" w:hAnsi="Times New Roman"/>
                <w:position w:val="-5"/>
                <w:sz w:val="24"/>
                <w:szCs w:val="24"/>
              </w:rPr>
              <w:object w:dxaOrig="660" w:dyaOrig="300" w14:anchorId="4C1EF2C0">
                <v:shape id="_x0000_i1025" type="#_x0000_t75" style="width:33pt;height:15pt" o:ole="" filled="t">
                  <v:fill opacity="0" color2="black"/>
                  <v:imagedata r:id="rId8" o:title="" croptop="-217f" cropbottom="-217f" cropleft="-99f" cropright="-99f"/>
                </v:shape>
                <o:OLEObject Type="Embed" ProgID="Equation.3" ShapeID="_x0000_i1025" DrawAspect="Content" ObjectID="_1667614286" r:id="rId9"/>
              </w:objec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8C4F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E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Здравствуйте, ребята ! </w:t>
            </w:r>
          </w:p>
          <w:p w14:paraId="22527C81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E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 число 23.11.20. </w:t>
            </w:r>
          </w:p>
          <w:p w14:paraId="517F377B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EB">
              <w:rPr>
                <w:rFonts w:ascii="Times New Roman"/>
                <w:sz w:val="24"/>
                <w:szCs w:val="24"/>
              </w:rPr>
              <w:t xml:space="preserve">ТЕМА: «Решение уравнений вида </w:t>
            </w:r>
            <w:r w:rsidRPr="004771EB">
              <w:rPr>
                <w:rFonts w:ascii="Times New Roman"/>
                <w:position w:val="-5"/>
                <w:sz w:val="24"/>
                <w:szCs w:val="24"/>
                <w:lang w:val="x-none"/>
              </w:rPr>
              <w:object w:dxaOrig="660" w:dyaOrig="300" w14:anchorId="4FCFAEAD">
                <v:shape id="_x0000_i1026" type="#_x0000_t75" style="width:33pt;height:15pt" o:ole="" filled="t">
                  <v:fill opacity="0" color2="black"/>
                  <v:imagedata r:id="rId8" o:title="" croptop="-217f" cropbottom="-217f" cropleft="-99f" cropright="-99f"/>
                </v:shape>
                <o:OLEObject Type="Embed" ProgID="Equation.3" ShapeID="_x0000_i1026" DrawAspect="Content" ObjectID="_1667614287" r:id="rId10"/>
              </w:object>
            </w:r>
            <w:r w:rsidRPr="004771EB">
              <w:rPr>
                <w:rFonts w:ascii="Times New Roman"/>
                <w:sz w:val="24"/>
                <w:szCs w:val="24"/>
              </w:rPr>
              <w:t>»</w:t>
            </w:r>
          </w:p>
          <w:p w14:paraId="188042A0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71EB">
              <w:rPr>
                <w:rFonts w:ascii="Times New Roman" w:hAnsi="Times New Roman"/>
                <w:sz w:val="24"/>
                <w:szCs w:val="24"/>
              </w:rPr>
              <w:instrText xml:space="preserve"> INCLUDEPICTURE  "https://ds05.infourok.ru/uploads/ex/06a5/00111da4-cb019a8a/640/img0.jpg" \* MERGEFORMATINET </w:instrTex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71EB">
              <w:rPr>
                <w:rFonts w:ascii="Times New Roman" w:hAnsi="Times New Roman"/>
                <w:sz w:val="24"/>
                <w:szCs w:val="24"/>
              </w:rPr>
              <w:pict w14:anchorId="6D6D0500">
                <v:shape id="_x0000_i1027" type="#_x0000_t75" alt="Уравнение Алгебра. 8 класс. " style="width:144.75pt;height:108pt">
                  <v:imagedata r:id="rId11" r:href="rId12"/>
                </v:shape>
              </w:pic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B88BEE8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 xml:space="preserve">Запишите в тетрадь </w:t>
            </w:r>
          </w:p>
          <w:p w14:paraId="18108866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4771EB">
              <w:rPr>
                <w:rFonts w:ascii="Times New Roman" w:hAnsi="Times New Roman"/>
                <w:sz w:val="24"/>
                <w:szCs w:val="24"/>
              </w:rPr>
              <w:instrText xml:space="preserve"> INCLUDEPICTURE  "https://ds05.infourok.ru/uploads/ex/06a5/00111da4-cb019a8a/640/img1.jpg" \* MERGEFORMATINET </w:instrTex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71EB">
              <w:rPr>
                <w:rFonts w:ascii="Times New Roman" w:hAnsi="Times New Roman"/>
                <w:sz w:val="24"/>
                <w:szCs w:val="24"/>
              </w:rPr>
              <w:pict w14:anchorId="0A65CF42">
                <v:shape id="_x0000_i1028" type="#_x0000_t75" alt="Арифметическим квадратным корнем из числа а называется число, квадрат которо..." style="width:165.75pt;height:124.5pt">
                  <v:imagedata r:id="rId13" r:href="rId14"/>
                </v:shape>
              </w:pic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7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71EB">
              <w:rPr>
                <w:rFonts w:ascii="Times New Roman" w:hAnsi="Times New Roman"/>
                <w:sz w:val="24"/>
                <w:szCs w:val="24"/>
              </w:rPr>
              <w:instrText xml:space="preserve"> INCLUDEPICTURE  "https://ds05.infourok.ru/uploads/ex/06a5/00111da4-cb019a8a/640/img2.jpg" \* MERGEFORMATINET </w:instrTex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71EB">
              <w:rPr>
                <w:rFonts w:ascii="Times New Roman" w:hAnsi="Times New Roman"/>
                <w:sz w:val="24"/>
                <w:szCs w:val="24"/>
              </w:rPr>
              <w:pict w14:anchorId="7ECCCCFF">
                <v:shape id="_x0000_i1029" type="#_x0000_t75" alt="Решите уравнения х² =4 х² =25 х² =1 х² =0 х² = - 9 х² =2 " style="width:215.25pt;height:161.25pt">
                  <v:imagedata r:id="rId15" r:href="rId16"/>
                </v:shape>
              </w:pic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D4D7AC9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pict w14:anchorId="11E1516B">
                <v:shape id="_x0000_i1030" type="#_x0000_t75" style="width:186.75pt;height:133.5pt">
                  <v:imagedata r:id="rId17" o:title=""/>
                </v:shape>
              </w:pict>
            </w:r>
            <w:r w:rsidRPr="00477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71EB">
              <w:rPr>
                <w:rFonts w:ascii="Times New Roman" w:hAnsi="Times New Roman"/>
                <w:sz w:val="24"/>
                <w:szCs w:val="24"/>
              </w:rPr>
              <w:instrText xml:space="preserve"> INCLUDEPICTURE  "https://ds05.infourok.ru/uploads/ex/06a5/00111da4-cb019a8a/640/img3.jpg" \* MERGEFORMATINET </w:instrTex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71EB">
              <w:rPr>
                <w:rFonts w:ascii="Times New Roman" w:hAnsi="Times New Roman"/>
                <w:sz w:val="24"/>
                <w:szCs w:val="24"/>
              </w:rPr>
              <w:pict w14:anchorId="0BFD363D">
                <v:shape id="_x0000_i1031" type="#_x0000_t75" alt="Уравнение В зависимости от числа а при решении этого уравнения возможны 3 слу..." style="width:187.5pt;height:141pt">
                  <v:imagedata r:id="rId18" r:href="rId19"/>
                </v:shape>
              </w:pic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06C40AB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71EB">
              <w:rPr>
                <w:rFonts w:ascii="Times New Roman" w:hAnsi="Times New Roman"/>
                <w:sz w:val="24"/>
                <w:szCs w:val="24"/>
              </w:rPr>
              <w:instrText xml:space="preserve"> INCLUDEPICTURE  "https://ds05.infourok.ru/uploads/ex/06a5/00111da4-cb019a8a/640/img4.jpg" \* MERGEFORMATINET </w:instrTex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71EB">
              <w:rPr>
                <w:rFonts w:ascii="Times New Roman" w:hAnsi="Times New Roman"/>
                <w:sz w:val="24"/>
                <w:szCs w:val="24"/>
              </w:rPr>
              <w:pict w14:anchorId="0C1676C3">
                <v:shape id="_x0000_i1032" type="#_x0000_t75" alt="Чтобы убедиться в этом рассмотрим график " style="width:201pt;height:150.75pt">
                  <v:imagedata r:id="rId20" r:href="rId21"/>
                </v:shape>
              </w:pic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77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71EB">
              <w:rPr>
                <w:rFonts w:ascii="Times New Roman" w:hAnsi="Times New Roman"/>
                <w:sz w:val="24"/>
                <w:szCs w:val="24"/>
              </w:rPr>
              <w:instrText xml:space="preserve"> INCLUDEPICTURE  "https://ds05.infourok.ru/uploads/ex/06a5/00111da4-cb019a8a/640/img5.jpg" \* MERGEFORMATINET </w:instrTex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71EB">
              <w:rPr>
                <w:rFonts w:ascii="Times New Roman" w:hAnsi="Times New Roman"/>
                <w:sz w:val="24"/>
                <w:szCs w:val="24"/>
              </w:rPr>
              <w:pict w14:anchorId="54D6DDF2">
                <v:shape id="_x0000_i1033" type="#_x0000_t75" alt="у = 4 у = 2 у = 4 у = -1 у = -1 Решений нет " style="width:185.25pt;height:138pt">
                  <v:imagedata r:id="rId22" r:href="rId23"/>
                </v:shape>
              </w:pic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3F9BD2F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lastRenderedPageBreak/>
              <w:pict w14:anchorId="520D7537">
                <v:shape id="_x0000_i1034" type="#_x0000_t75" style="width:206.25pt;height:156pt">
                  <v:imagedata r:id="rId24" o:title=""/>
                </v:shape>
              </w:pict>
            </w:r>
            <w:r w:rsidRPr="00477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71EB">
              <w:rPr>
                <w:rFonts w:ascii="Times New Roman" w:hAnsi="Times New Roman"/>
                <w:sz w:val="24"/>
                <w:szCs w:val="24"/>
              </w:rPr>
              <w:instrText xml:space="preserve"> INCLUDEPICTURE  "https://ds05.infourok.ru/uploads/ex/06a5/00111da4-cb019a8a/640/img7.jpg" \* MERGEFORMATINET </w:instrTex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71EB">
              <w:rPr>
                <w:rFonts w:ascii="Times New Roman" w:hAnsi="Times New Roman"/>
                <w:sz w:val="24"/>
                <w:szCs w:val="24"/>
              </w:rPr>
              <w:pict w14:anchorId="695692D3">
                <v:shape id="_x0000_i1035" type="#_x0000_t75" alt="образец " style="width:207pt;height:155.25pt">
                  <v:imagedata r:id="rId25" r:href="rId26"/>
                </v:shape>
              </w:pict>
            </w:r>
            <w:r w:rsidRPr="004771E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EDB7E7A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>Решаем 319; 320 (</w:t>
            </w:r>
            <w:proofErr w:type="spellStart"/>
            <w:r w:rsidRPr="004771EB">
              <w:rPr>
                <w:rFonts w:ascii="Times New Roman" w:hAnsi="Times New Roman"/>
                <w:sz w:val="24"/>
                <w:szCs w:val="24"/>
              </w:rPr>
              <w:t>а;б;д</w:t>
            </w:r>
            <w:proofErr w:type="spellEnd"/>
            <w:r w:rsidRPr="004771EB">
              <w:rPr>
                <w:rFonts w:ascii="Times New Roman" w:hAnsi="Times New Roman"/>
                <w:sz w:val="24"/>
                <w:szCs w:val="24"/>
              </w:rPr>
              <w:t>); 322(</w:t>
            </w:r>
            <w:proofErr w:type="spellStart"/>
            <w:r w:rsidRPr="004771EB">
              <w:rPr>
                <w:rFonts w:ascii="Times New Roman" w:hAnsi="Times New Roman"/>
                <w:sz w:val="24"/>
                <w:szCs w:val="24"/>
              </w:rPr>
              <w:t>а;б;е</w:t>
            </w:r>
            <w:proofErr w:type="spellEnd"/>
            <w:r w:rsidRPr="004771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58FF653" w14:textId="77777777" w:rsidR="00616ED0" w:rsidRPr="004771EB" w:rsidRDefault="00616ED0" w:rsidP="00616ED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1EB">
              <w:rPr>
                <w:rFonts w:ascii="Times New Roman" w:hAnsi="Times New Roman"/>
                <w:bCs/>
                <w:sz w:val="24"/>
                <w:szCs w:val="24"/>
              </w:rPr>
              <w:t>Домашнее задание: № 320(</w:t>
            </w:r>
            <w:proofErr w:type="spellStart"/>
            <w:r w:rsidRPr="004771EB">
              <w:rPr>
                <w:rFonts w:ascii="Times New Roman" w:hAnsi="Times New Roman"/>
                <w:bCs/>
                <w:sz w:val="24"/>
                <w:szCs w:val="24"/>
              </w:rPr>
              <w:t>в;г;е</w:t>
            </w:r>
            <w:proofErr w:type="spellEnd"/>
            <w:r w:rsidRPr="004771EB">
              <w:rPr>
                <w:rFonts w:ascii="Times New Roman" w:hAnsi="Times New Roman"/>
                <w:bCs/>
                <w:sz w:val="24"/>
                <w:szCs w:val="24"/>
              </w:rPr>
              <w:t xml:space="preserve">); № 323. </w:t>
            </w:r>
          </w:p>
          <w:p w14:paraId="36D88FBF" w14:textId="1EE98620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bCs/>
                <w:sz w:val="24"/>
                <w:szCs w:val="24"/>
              </w:rPr>
              <w:t xml:space="preserve">Сфотографируйте конспект и </w:t>
            </w:r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самостоятельно-выполненное задание , отправьте </w:t>
            </w:r>
            <w:proofErr w:type="spellStart"/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л.с</w:t>
            </w:r>
            <w:proofErr w:type="spellEnd"/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6ED0" w:rsidRPr="004771EB" w14:paraId="09B20C03" w14:textId="77777777" w:rsidTr="00616ED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796" w14:textId="09E10EAC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090" w14:textId="19FC864C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7C95" w14:textId="07B8D2BA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9C8" w14:textId="5878D720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Фёдорова Г.В.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5A1" w14:textId="2EE1D140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навыков грамматики: правила перевода прямой </w:t>
            </w:r>
            <w:r w:rsidRPr="004771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речи в косвенную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CD1" w14:textId="77777777" w:rsidR="00616ED0" w:rsidRPr="004771EB" w:rsidRDefault="00616ED0" w:rsidP="00616ED0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 Мы продолжаем изучать первую тему раздела 2  «Искусство: театр» - «Театр».</w:t>
            </w:r>
          </w:p>
          <w:p w14:paraId="37CE2358" w14:textId="77777777" w:rsidR="00616ED0" w:rsidRPr="004771EB" w:rsidRDefault="00616ED0" w:rsidP="00616ED0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2.Тема урока «</w:t>
            </w:r>
            <w:r w:rsidRPr="004771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Развитие навыков грамматики: правила перевода прямой речи в косвенную».</w:t>
            </w:r>
          </w:p>
          <w:p w14:paraId="7A2EC381" w14:textId="77777777" w:rsidR="00616ED0" w:rsidRPr="004771EB" w:rsidRDefault="00616ED0" w:rsidP="00616ED0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3. Посмотрите видеоурок по теме «Перевод прямой речи в косвенную»:</w:t>
            </w:r>
          </w:p>
          <w:p w14:paraId="6F0F1236" w14:textId="084EA11F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4771EB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https://yandex.ru/video/preview?text</w:t>
              </w:r>
            </w:hyperlink>
          </w:p>
          <w:p w14:paraId="303AA69E" w14:textId="77777777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4.Прочитайте правило в рамке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Nota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bene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стр.62 по этой же теме.  Ваша задача запомнить на данный момент главное. Если глагол, который вводит прямую речь, стоит в 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(Прошедшем простом времени)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» (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): «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liv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Listvyanka</w:t>
            </w:r>
            <w:proofErr w:type="spellEnd"/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в предложении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live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Listvyanka</w:t>
            </w:r>
            <w:proofErr w:type="spellEnd"/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время глагола 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live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меняется на ближайшее прошедшее время (на одно время назад). А ближайшее прошедшее время ко времени 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She said that she «lived» (Past Simple 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жила</w:t>
            </w:r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) in </w:t>
            </w:r>
            <w:proofErr w:type="spellStart"/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Listvyanka</w:t>
            </w:r>
            <w:proofErr w:type="spellEnd"/>
            <w:r w:rsidRPr="004771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 переводим предложение - Она сказала, что «живёт» в Листвянке. </w:t>
            </w:r>
          </w:p>
          <w:p w14:paraId="5516BEC2" w14:textId="77777777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5. На данный момент вам необходимо знать эту информацию, чтобы выполнить задание по теме.</w:t>
            </w:r>
          </w:p>
          <w:p w14:paraId="64A0FDA1" w14:textId="77777777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5. Выполняете упр.7 А,В стр.62 (пишите все предложения полностью, вам необходимо видеть трансформацию глагола в предложении)</w:t>
            </w:r>
          </w:p>
          <w:p w14:paraId="6CD02F43" w14:textId="4DBEE518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4771EB">
              <w:rPr>
                <w:rFonts w:ascii="Times New Roman" w:hAnsi="Times New Roman"/>
                <w:sz w:val="24"/>
                <w:szCs w:val="24"/>
                <w:lang w:eastAsia="ru-RU"/>
              </w:rPr>
              <w:t>. упр.8 стр.63 (на закрепление правила).</w:t>
            </w:r>
          </w:p>
        </w:tc>
      </w:tr>
      <w:tr w:rsidR="00616ED0" w:rsidRPr="004771EB" w14:paraId="161059D2" w14:textId="77777777" w:rsidTr="00616ED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730" w14:textId="1794638B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622" w14:textId="32BB875D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AF1" w14:textId="5F44D9A5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286" w14:textId="6F5E6721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>Кобякова В.В.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BFF" w14:textId="13A7552D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sz w:val="24"/>
                <w:szCs w:val="24"/>
              </w:rPr>
              <w:t>Кувырок вперед в стойку на лопатках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050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4771E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1.Работаем в мессенджере </w:t>
            </w:r>
            <w:r w:rsidRPr="004771EB">
              <w:rPr>
                <w:rFonts w:ascii="Times New Roman"/>
                <w:sz w:val="24"/>
                <w:szCs w:val="24"/>
                <w:lang w:val="en-US"/>
              </w:rPr>
              <w:t>Viber</w:t>
            </w:r>
            <w:r w:rsidRPr="004771EB">
              <w:rPr>
                <w:rFonts w:ascii="Times New Roman"/>
                <w:sz w:val="24"/>
                <w:szCs w:val="24"/>
              </w:rPr>
              <w:t xml:space="preserve">, </w:t>
            </w:r>
          </w:p>
          <w:p w14:paraId="392AA30C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E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2. Ознакомиться с планом урока в</w:t>
            </w:r>
            <w:r w:rsidRPr="004771EB">
              <w:rPr>
                <w:rFonts w:ascii="Times New Roman"/>
                <w:sz w:val="24"/>
                <w:szCs w:val="24"/>
              </w:rPr>
              <w:t xml:space="preserve"> группе 8 класс </w:t>
            </w:r>
          </w:p>
          <w:p w14:paraId="33BDCFDD" w14:textId="77777777" w:rsidR="00616ED0" w:rsidRPr="004771EB" w:rsidRDefault="00616ED0" w:rsidP="00616ED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3.Просмотр предложенного ролика </w:t>
            </w:r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771EB">
              <w:rPr>
                <w:rFonts w:ascii="Times New Roman" w:hAnsi="Times New Roman"/>
                <w:sz w:val="24"/>
                <w:szCs w:val="24"/>
              </w:rPr>
              <w:t>Кувырок вперед в стойку на лопатках</w:t>
            </w:r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13DC1639" w14:textId="77777777" w:rsidR="00616ED0" w:rsidRPr="004771EB" w:rsidRDefault="00616ED0" w:rsidP="00616ED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4.Разминка «Лучшая утренняя зарядка с опорой /</w:t>
            </w:r>
            <w:proofErr w:type="spellStart"/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4771EB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477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71EB">
              <w:rPr>
                <w:rFonts w:ascii="Times New Roman" w:hAnsi="Times New Roman"/>
                <w:sz w:val="24"/>
                <w:szCs w:val="24"/>
                <w:lang w:val="en-US"/>
              </w:rPr>
              <w:t>mominq</w:t>
            </w:r>
            <w:proofErr w:type="spellEnd"/>
            <w:r w:rsidRPr="00477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1EB">
              <w:rPr>
                <w:rFonts w:ascii="Times New Roman" w:hAnsi="Times New Roman"/>
                <w:sz w:val="24"/>
                <w:szCs w:val="24"/>
                <w:lang w:val="en-US"/>
              </w:rPr>
              <w:t>exercises</w:t>
            </w:r>
            <w:r w:rsidRPr="004771EB">
              <w:rPr>
                <w:rFonts w:ascii="Times New Roman" w:hAnsi="Times New Roman"/>
                <w:sz w:val="24"/>
                <w:szCs w:val="24"/>
              </w:rPr>
              <w:t>. Ознакомиться с контрольными вопросами</w:t>
            </w:r>
            <w:r w:rsidRPr="004771E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7D4D4060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4771E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5. Ответить на вопрос: Какие группы мышц задействованы в</w:t>
            </w:r>
            <w:r w:rsidRPr="004771EB">
              <w:rPr>
                <w:rFonts w:ascii="Times New Roman"/>
                <w:sz w:val="24"/>
                <w:szCs w:val="24"/>
              </w:rPr>
              <w:t xml:space="preserve"> упражнении  кувырок вперед в стойку на лопатках</w:t>
            </w:r>
          </w:p>
          <w:p w14:paraId="17ABA182" w14:textId="77777777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 Записать ответы в тетрадь. </w:t>
            </w:r>
            <w:r w:rsidRPr="004771EB">
              <w:rPr>
                <w:rFonts w:ascii="Times New Roman" w:hAnsi="Times New Roman"/>
                <w:sz w:val="24"/>
                <w:szCs w:val="24"/>
              </w:rPr>
              <w:t xml:space="preserve">(ФИ учащегося, класс) </w:t>
            </w:r>
          </w:p>
          <w:p w14:paraId="2E5FAACE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E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286B9E" w14:textId="77777777" w:rsidR="00616ED0" w:rsidRPr="004771EB" w:rsidRDefault="00616ED0" w:rsidP="00616ED0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4771EB">
              <w:rPr>
                <w:rFonts w:ascii="Times New Roman"/>
                <w:sz w:val="24"/>
                <w:szCs w:val="24"/>
              </w:rPr>
              <w:t xml:space="preserve">7. Отправить выполненное задание  в группу 8 класс </w:t>
            </w:r>
            <w:proofErr w:type="spellStart"/>
            <w:r w:rsidRPr="004771EB">
              <w:rPr>
                <w:rFonts w:ascii="Times New Roman"/>
                <w:sz w:val="24"/>
                <w:szCs w:val="24"/>
              </w:rPr>
              <w:t>Дистант</w:t>
            </w:r>
            <w:proofErr w:type="spellEnd"/>
            <w:r w:rsidRPr="004771EB">
              <w:rPr>
                <w:rFonts w:ascii="Times New Roman"/>
                <w:sz w:val="24"/>
                <w:szCs w:val="24"/>
              </w:rPr>
              <w:t xml:space="preserve"> или личным сообщением  до 12.40.</w:t>
            </w:r>
          </w:p>
          <w:p w14:paraId="18768671" w14:textId="77777777" w:rsidR="00616ED0" w:rsidRPr="004771EB" w:rsidRDefault="00616ED0" w:rsidP="00616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F3" w:rsidRPr="004771EB" w14:paraId="552B3AFE" w14:textId="77777777" w:rsidTr="00616ED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E1E" w14:textId="5B6E163D" w:rsidR="005051F3" w:rsidRPr="004771EB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C4F" w14:textId="7FEA3835" w:rsidR="005051F3" w:rsidRPr="004771EB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25" w14:textId="577B3812" w:rsidR="005051F3" w:rsidRPr="004771EB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72B" w14:textId="2D22FD41" w:rsidR="005051F3" w:rsidRPr="004771EB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B69" w14:textId="325A83FA" w:rsidR="005051F3" w:rsidRPr="004771EB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логических задач с помощью таблиц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DBC" w14:textId="49F873AF" w:rsidR="005051F3" w:rsidRPr="004771EB" w:rsidRDefault="005051F3" w:rsidP="005051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§1.3. стр.5 2- 53   Презентация к уроку «Элементы теории множеств и к</w:t>
            </w:r>
            <w:r w:rsidR="00616ED0"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мбинаторики»</w:t>
            </w:r>
          </w:p>
          <w:p w14:paraId="09327CD1" w14:textId="77777777" w:rsidR="005051F3" w:rsidRPr="004771EB" w:rsidRDefault="005051F3" w:rsidP="005051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Pr="004771E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https://lbz.ru/metodist/authors/informatika/3/eor8.php</w:t>
              </w:r>
            </w:hyperlink>
          </w:p>
          <w:p w14:paraId="70EB1765" w14:textId="77777777" w:rsidR="005051F3" w:rsidRPr="004771EB" w:rsidRDefault="005051F3" w:rsidP="005051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Построить таблицы для задач 14,15  на стр. 52 </w:t>
            </w:r>
          </w:p>
          <w:p w14:paraId="707F0D39" w14:textId="77777777" w:rsidR="005051F3" w:rsidRPr="004771EB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ED0" w:rsidRPr="004771EB" w14:paraId="054D537A" w14:textId="77777777" w:rsidTr="00616ED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DE88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F8FF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368F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09C2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>Блинова Т.Ю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0A0E" w14:textId="77777777" w:rsidR="005051F3" w:rsidRPr="005051F3" w:rsidRDefault="005051F3" w:rsidP="005051F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spellStart"/>
            <w:r w:rsidRPr="005051F3">
              <w:rPr>
                <w:rFonts w:ascii="Times New Roman" w:hAnsi="Times New Roman"/>
                <w:sz w:val="24"/>
                <w:szCs w:val="24"/>
              </w:rPr>
              <w:t>фотокомпозиции</w:t>
            </w:r>
            <w:proofErr w:type="spellEnd"/>
            <w:r w:rsidRPr="005051F3">
              <w:rPr>
                <w:rFonts w:ascii="Times New Roman" w:hAnsi="Times New Roman"/>
                <w:sz w:val="24"/>
                <w:szCs w:val="24"/>
              </w:rPr>
              <w:t xml:space="preserve"> и съемки. Основа операторского </w:t>
            </w:r>
            <w:proofErr w:type="spellStart"/>
            <w:r w:rsidRPr="005051F3">
              <w:rPr>
                <w:rFonts w:ascii="Times New Roman" w:hAnsi="Times New Roman"/>
                <w:sz w:val="24"/>
                <w:szCs w:val="24"/>
              </w:rPr>
              <w:t>фотомастерства</w:t>
            </w:r>
            <w:proofErr w:type="spellEnd"/>
            <w:r w:rsidRPr="005051F3">
              <w:rPr>
                <w:rFonts w:ascii="Times New Roman" w:hAnsi="Times New Roman"/>
                <w:sz w:val="24"/>
                <w:szCs w:val="24"/>
              </w:rPr>
              <w:t xml:space="preserve">: умение видеть и выбирать 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85DE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 </w:t>
            </w:r>
          </w:p>
          <w:p w14:paraId="3EB453C4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5051F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https://infourok.ru/gramota-fotokompozicii-i-semki-osnova-operatorskogo-fotomasterstva-umenie-videt-i-vibirat-3461646.html</w:t>
              </w:r>
            </w:hyperlink>
            <w:r w:rsidRPr="00505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FE4FEF" w14:textId="77777777" w:rsidR="005051F3" w:rsidRPr="005051F3" w:rsidRDefault="005051F3" w:rsidP="005051F3">
            <w:pPr>
              <w:rPr>
                <w:rFonts w:ascii="Times New Roman" w:hAnsi="Times New Roman"/>
                <w:sz w:val="24"/>
                <w:szCs w:val="24"/>
              </w:rPr>
            </w:pPr>
            <w:r w:rsidRPr="005051F3">
              <w:rPr>
                <w:rFonts w:ascii="Times New Roman" w:hAnsi="Times New Roman"/>
                <w:sz w:val="24"/>
                <w:szCs w:val="24"/>
              </w:rPr>
              <w:t>Задание: Сделать фотографии домашних животных, с четом советов фотографа.</w:t>
            </w:r>
          </w:p>
        </w:tc>
      </w:tr>
    </w:tbl>
    <w:p w14:paraId="735AE592" w14:textId="77777777" w:rsidR="004626BE" w:rsidRPr="004771EB" w:rsidRDefault="004626BE">
      <w:pPr>
        <w:rPr>
          <w:rFonts w:ascii="Times New Roman" w:hAnsi="Times New Roman" w:cs="Times New Roman"/>
          <w:sz w:val="24"/>
          <w:szCs w:val="24"/>
        </w:rPr>
      </w:pPr>
    </w:p>
    <w:sectPr w:rsidR="004626BE" w:rsidRPr="004771EB" w:rsidSect="00505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85"/>
    <w:rsid w:val="00262B85"/>
    <w:rsid w:val="004626BE"/>
    <w:rsid w:val="004771EB"/>
    <w:rsid w:val="005051F3"/>
    <w:rsid w:val="0061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2606"/>
  <w15:chartTrackingRefBased/>
  <w15:docId w15:val="{F3812FFB-9FF1-4ABA-9140-8FE34F9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1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5051F3"/>
    <w:rPr>
      <w:color w:val="0000FF"/>
      <w:u w:val="single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6"/>
    <w:uiPriority w:val="34"/>
    <w:qFormat/>
    <w:rsid w:val="00616ED0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qFormat/>
    <w:locked/>
    <w:rsid w:val="00616ED0"/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https://ds05.infourok.ru/uploads/ex/06a5/00111da4-cb019a8a/640/img7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ds05.infourok.ru/uploads/ex/06a5/00111da4-cb019a8a/640/img4.jpg" TargetMode="External"/><Relationship Id="rId7" Type="http://schemas.openxmlformats.org/officeDocument/2006/relationships/hyperlink" Target="https://www.youtube.com/watch?v=3mlH94l2xY4" TargetMode="External"/><Relationship Id="rId12" Type="http://schemas.openxmlformats.org/officeDocument/2006/relationships/image" Target="https://ds05.infourok.ru/uploads/ex/06a5/00111da4-cb019a8a/640/img0.jp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https://ds05.infourok.ru/uploads/ex/06a5/00111da4-cb019a8a/640/img2.jpg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s://infourok.ru/gramota-fotokompozicii-i-semki-osnova-operatorskogo-fotomasterstva-umenie-videt-i-vibirat-3461646.html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5" Type="http://schemas.openxmlformats.org/officeDocument/2006/relationships/oleObject" Target="embeddings/oleObject1.bin"/><Relationship Id="rId15" Type="http://schemas.openxmlformats.org/officeDocument/2006/relationships/image" Target="media/image5.jpeg"/><Relationship Id="rId23" Type="http://schemas.openxmlformats.org/officeDocument/2006/relationships/image" Target="https://ds05.infourok.ru/uploads/ex/06a5/00111da4-cb019a8a/640/img5.jpg" TargetMode="External"/><Relationship Id="rId28" Type="http://schemas.openxmlformats.org/officeDocument/2006/relationships/hyperlink" Target="https://lbz.ru/metodist/authors/informatika/3/eor8.php" TargetMode="External"/><Relationship Id="rId10" Type="http://schemas.openxmlformats.org/officeDocument/2006/relationships/oleObject" Target="embeddings/oleObject4.bin"/><Relationship Id="rId19" Type="http://schemas.openxmlformats.org/officeDocument/2006/relationships/image" Target="https://ds05.infourok.ru/uploads/ex/06a5/00111da4-cb019a8a/640/img3.jpg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https://ds05.infourok.ru/uploads/ex/06a5/00111da4-cb019a8a/640/img1.jpg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yandex.ru/video/preview?text=&#1074;&#1080;&#1076;&#1077;&#1086;&#1091;&#1088;&#1086;&#1082;%20&#1072;&#1085;&#1075;&#1083;.&#1103;&#1079;&#1099;&#1082;%20&#1087;&#1077;&#1088;&#1077;&#1074;&#1086;&#1076;%20&#1087;&#1088;&#1103;&#1084;&#1086;&#1081;%20&#1088;&#1077;&#1095;&#1080;%20&#1074;%20&#1082;&#1086;&#1089;&#1074;&#1077;&#1085;&#1085;&#1091;&#1102;%20&#1077;&#1089;&#1083;&#1080;%20&#1075;&#1083;&#1072;&#1075;&#1086;&#1083;%2C%20&#1082;&#1086;&#1090;&#1086;&#1088;&#1099;&#1081;%20&#1074;&#1074;&#1086;&#1076;&#1080;&#1090;%20&#1087;&#1088;&#1103;&#1084;&#1091;&#1102;%20&#1088;&#1077;&#1095;&#1100;%20&#1089;&#1090;&#1086;&#1080;&#1090;%20&#1074;%20Past%20Simple&amp;path=wizard&amp;parent-reqid=1605766533028793-1632482523173750544400153-production-app-host-man-web-yp-19&amp;wiz_type=v4thumbs&amp;filmId=1756787327402431240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2020-11-22T20:46:00Z</dcterms:created>
  <dcterms:modified xsi:type="dcterms:W3CDTF">2020-11-22T21:25:00Z</dcterms:modified>
</cp:coreProperties>
</file>