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9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56"/>
        <w:gridCol w:w="784"/>
        <w:gridCol w:w="1736"/>
        <w:gridCol w:w="2255"/>
        <w:gridCol w:w="7936"/>
      </w:tblGrid>
      <w:tr w:rsidR="00D069A1" w:rsidRPr="00C36F42" w:rsidTr="00174E4D">
        <w:trPr>
          <w:trHeight w:val="690"/>
        </w:trPr>
        <w:tc>
          <w:tcPr>
            <w:tcW w:w="637" w:type="pct"/>
          </w:tcPr>
          <w:p w:rsidR="00D069A1" w:rsidRPr="00C36F42" w:rsidRDefault="00D069A1" w:rsidP="007C21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6F42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  <w:p w:rsidR="00D069A1" w:rsidRPr="00C36F42" w:rsidRDefault="00D069A1" w:rsidP="007C21D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36F42">
              <w:rPr>
                <w:rFonts w:ascii="Times New Roman" w:eastAsia="Times New Roman" w:hAnsi="Times New Roman" w:cs="Times New Roman"/>
                <w:lang w:eastAsia="ru-RU"/>
              </w:rPr>
              <w:t>11.11.2020</w:t>
            </w:r>
          </w:p>
        </w:tc>
        <w:tc>
          <w:tcPr>
            <w:tcW w:w="269" w:type="pct"/>
          </w:tcPr>
          <w:p w:rsidR="00D069A1" w:rsidRPr="00C36F42" w:rsidRDefault="00D069A1" w:rsidP="007C21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6F4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96" w:type="pct"/>
          </w:tcPr>
          <w:p w:rsidR="00D069A1" w:rsidRPr="00C36F42" w:rsidRDefault="00D069A1" w:rsidP="007C21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6F42">
              <w:rPr>
                <w:rFonts w:ascii="Times New Roman" w:eastAsia="Times New Roman" w:hAnsi="Times New Roman" w:cs="Times New Roman"/>
                <w:lang w:eastAsia="ru-RU"/>
              </w:rPr>
              <w:t xml:space="preserve">Привалова Е.В </w:t>
            </w:r>
          </w:p>
        </w:tc>
        <w:tc>
          <w:tcPr>
            <w:tcW w:w="774" w:type="pct"/>
          </w:tcPr>
          <w:p w:rsidR="00D069A1" w:rsidRPr="00C36F42" w:rsidRDefault="00D069A1" w:rsidP="007C21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36F4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Тема: </w:t>
            </w:r>
            <w:r w:rsidRPr="00C36F42">
              <w:rPr>
                <w:rFonts w:ascii="Times New Roman" w:hAnsi="Times New Roman" w:cs="Times New Roman"/>
              </w:rPr>
              <w:t>Странички для любознательных. Повторение.</w:t>
            </w:r>
          </w:p>
        </w:tc>
        <w:tc>
          <w:tcPr>
            <w:tcW w:w="2724" w:type="pct"/>
          </w:tcPr>
          <w:p w:rsidR="00D069A1" w:rsidRPr="00C36F42" w:rsidRDefault="00D069A1" w:rsidP="007C21D5">
            <w:pPr>
              <w:shd w:val="clear" w:color="auto" w:fill="FFFFFF"/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C36F4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-</w:t>
            </w:r>
            <w:r w:rsidRPr="00C36F42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 xml:space="preserve"> Сегодня мы повторим с вами все, что изучили. </w:t>
            </w:r>
          </w:p>
          <w:p w:rsidR="00D069A1" w:rsidRPr="00C36F42" w:rsidRDefault="00D069A1" w:rsidP="007C21D5">
            <w:pPr>
              <w:shd w:val="clear" w:color="auto" w:fill="FFFFFF"/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C36F4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-</w:t>
            </w:r>
            <w:r w:rsidRPr="00C36F42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 xml:space="preserve"> стр. 52-55 № </w:t>
            </w:r>
            <w:proofErr w:type="gramStart"/>
            <w:r w:rsidRPr="00C36F42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1( 1</w:t>
            </w:r>
            <w:proofErr w:type="gramEnd"/>
            <w:r w:rsidRPr="00C36F42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-2 столбик),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17</w:t>
            </w:r>
            <w:r w:rsidRPr="00C36F42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,15</w:t>
            </w:r>
          </w:p>
          <w:p w:rsidR="00D069A1" w:rsidRPr="00C36F42" w:rsidRDefault="00D069A1" w:rsidP="007C21D5">
            <w:pPr>
              <w:shd w:val="clear" w:color="auto" w:fill="FFFFFF"/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C36F42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 xml:space="preserve">- стр. 51 </w:t>
            </w:r>
          </w:p>
          <w:p w:rsidR="00D069A1" w:rsidRDefault="00D069A1" w:rsidP="007C21D5">
            <w:pPr>
              <w:shd w:val="clear" w:color="auto" w:fill="FFFFFF"/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36F4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Домашнее задание:</w:t>
            </w:r>
          </w:p>
          <w:p w:rsidR="00D069A1" w:rsidRPr="00C36F42" w:rsidRDefault="00D069A1" w:rsidP="007C21D5">
            <w:pPr>
              <w:shd w:val="clear" w:color="auto" w:fill="FFFFFF"/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C36F42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 xml:space="preserve"> - стр.52-53 № </w:t>
            </w:r>
            <w:proofErr w:type="gramStart"/>
            <w:r w:rsidRPr="00C36F42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1( 3</w:t>
            </w:r>
            <w:proofErr w:type="gramEnd"/>
            <w:r w:rsidRPr="00C36F42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-4 столбик),14</w:t>
            </w:r>
          </w:p>
          <w:p w:rsidR="00D069A1" w:rsidRPr="00C36F42" w:rsidRDefault="00D069A1" w:rsidP="007C21D5">
            <w:pPr>
              <w:shd w:val="clear" w:color="auto" w:fill="FFFFFF"/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</w:p>
        </w:tc>
      </w:tr>
      <w:tr w:rsidR="00D069A1" w:rsidRPr="00C36F42" w:rsidTr="00174E4D">
        <w:trPr>
          <w:trHeight w:val="690"/>
        </w:trPr>
        <w:tc>
          <w:tcPr>
            <w:tcW w:w="637" w:type="pct"/>
          </w:tcPr>
          <w:p w:rsidR="00D069A1" w:rsidRPr="00C36F42" w:rsidRDefault="00D069A1" w:rsidP="007C21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6F42">
              <w:rPr>
                <w:rFonts w:ascii="Times New Roman" w:eastAsia="Times New Roman" w:hAnsi="Times New Roman" w:cs="Times New Roman"/>
                <w:lang w:eastAsia="ru-RU"/>
              </w:rPr>
              <w:t>Литературное чтение</w:t>
            </w:r>
          </w:p>
          <w:p w:rsidR="00D069A1" w:rsidRPr="00C36F42" w:rsidRDefault="00D069A1" w:rsidP="007C21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6F42">
              <w:rPr>
                <w:rFonts w:ascii="Times New Roman" w:eastAsia="Times New Roman" w:hAnsi="Times New Roman" w:cs="Times New Roman"/>
                <w:lang w:eastAsia="ru-RU"/>
              </w:rPr>
              <w:t>11.11.2020</w:t>
            </w:r>
          </w:p>
          <w:p w:rsidR="00D069A1" w:rsidRPr="00C36F42" w:rsidRDefault="00D069A1" w:rsidP="007C21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" w:type="pct"/>
          </w:tcPr>
          <w:p w:rsidR="00D069A1" w:rsidRPr="00C36F42" w:rsidRDefault="00D069A1" w:rsidP="007C21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6F4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96" w:type="pct"/>
          </w:tcPr>
          <w:p w:rsidR="00D069A1" w:rsidRPr="00C36F42" w:rsidRDefault="00D069A1" w:rsidP="007C21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6F42">
              <w:rPr>
                <w:rFonts w:ascii="Times New Roman" w:eastAsia="Times New Roman" w:hAnsi="Times New Roman" w:cs="Times New Roman"/>
                <w:lang w:eastAsia="ru-RU"/>
              </w:rPr>
              <w:t xml:space="preserve">Привалова Е.В </w:t>
            </w:r>
          </w:p>
        </w:tc>
        <w:tc>
          <w:tcPr>
            <w:tcW w:w="774" w:type="pct"/>
          </w:tcPr>
          <w:p w:rsidR="00D069A1" w:rsidRPr="00C36F42" w:rsidRDefault="00D069A1" w:rsidP="007C21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C36F42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Тема: Тема: </w:t>
            </w:r>
            <w:r w:rsidRPr="00C36F42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> </w:t>
            </w:r>
            <w:r w:rsidRPr="00C36F42">
              <w:rPr>
                <w:rFonts w:ascii="Times New Roman" w:hAnsi="Times New Roman" w:cs="Times New Roman"/>
                <w:i/>
                <w:shd w:val="clear" w:color="auto" w:fill="FFFFFF"/>
              </w:rPr>
              <w:t xml:space="preserve">А.С. Пушкин «Сказка о царе </w:t>
            </w:r>
            <w:proofErr w:type="spellStart"/>
            <w:r w:rsidRPr="00C36F42">
              <w:rPr>
                <w:rFonts w:ascii="Times New Roman" w:hAnsi="Times New Roman" w:cs="Times New Roman"/>
                <w:i/>
                <w:shd w:val="clear" w:color="auto" w:fill="FFFFFF"/>
              </w:rPr>
              <w:t>Салтане</w:t>
            </w:r>
            <w:proofErr w:type="spellEnd"/>
            <w:r w:rsidRPr="00C36F42">
              <w:rPr>
                <w:rFonts w:ascii="Times New Roman" w:hAnsi="Times New Roman" w:cs="Times New Roman"/>
                <w:i/>
                <w:shd w:val="clear" w:color="auto" w:fill="FFFFFF"/>
              </w:rPr>
              <w:t>…»</w:t>
            </w:r>
          </w:p>
        </w:tc>
        <w:tc>
          <w:tcPr>
            <w:tcW w:w="2724" w:type="pct"/>
          </w:tcPr>
          <w:p w:rsidR="00D069A1" w:rsidRPr="003324B3" w:rsidRDefault="00D069A1" w:rsidP="007C21D5">
            <w:pPr>
              <w:spacing w:after="0"/>
              <w:rPr>
                <w:rFonts w:ascii="Times New Roman" w:eastAsia="Arial" w:hAnsi="Times New Roman" w:cs="Times New Roman"/>
                <w:shd w:val="clear" w:color="auto" w:fill="FFFFFF"/>
              </w:rPr>
            </w:pPr>
            <w:r w:rsidRPr="003324B3">
              <w:rPr>
                <w:rFonts w:ascii="Times New Roman" w:hAnsi="Times New Roman" w:cs="Times New Roman"/>
                <w:shd w:val="clear" w:color="auto" w:fill="FFFFFF"/>
              </w:rPr>
              <w:t xml:space="preserve">—  Вы должны были дочитать сказку до конца. На сколько частей вы поделили прочитанное? </w:t>
            </w:r>
            <w:r w:rsidRPr="003324B3">
              <w:rPr>
                <w:rFonts w:ascii="Times New Roman" w:hAnsi="Times New Roman" w:cs="Times New Roman"/>
                <w:i/>
                <w:shd w:val="clear" w:color="auto" w:fill="FFFFFF"/>
              </w:rPr>
              <w:t>(На 3  части.)</w:t>
            </w:r>
          </w:p>
          <w:p w:rsidR="00D069A1" w:rsidRPr="003324B3" w:rsidRDefault="00D069A1" w:rsidP="00D069A1">
            <w:pPr>
              <w:pStyle w:val="a4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hd w:val="clear" w:color="auto" w:fill="FFFFFF"/>
              </w:rPr>
            </w:pPr>
            <w:r w:rsidRPr="003324B3">
              <w:rPr>
                <w:rFonts w:ascii="Times New Roman" w:hAnsi="Times New Roman" w:cs="Times New Roman"/>
                <w:shd w:val="clear" w:color="auto" w:fill="FFFFFF"/>
              </w:rPr>
              <w:t xml:space="preserve">Третья встреча с отцом </w:t>
            </w:r>
          </w:p>
          <w:p w:rsidR="00D069A1" w:rsidRPr="003324B3" w:rsidRDefault="00D069A1" w:rsidP="007C21D5">
            <w:pPr>
              <w:spacing w:after="0"/>
              <w:rPr>
                <w:rFonts w:ascii="Times New Roman" w:eastAsia="Arial" w:hAnsi="Times New Roman" w:cs="Times New Roman"/>
                <w:shd w:val="clear" w:color="auto" w:fill="FFFFFF"/>
              </w:rPr>
            </w:pPr>
          </w:p>
          <w:p w:rsidR="00D069A1" w:rsidRPr="003324B3" w:rsidRDefault="00D069A1" w:rsidP="007C21D5">
            <w:pPr>
              <w:spacing w:after="0"/>
              <w:rPr>
                <w:rFonts w:ascii="Times New Roman" w:eastAsia="Arial" w:hAnsi="Times New Roman" w:cs="Times New Roman"/>
                <w:shd w:val="clear" w:color="auto" w:fill="FFFFFF"/>
              </w:rPr>
            </w:pPr>
            <w:r w:rsidRPr="003324B3">
              <w:rPr>
                <w:rFonts w:ascii="Times New Roman" w:hAnsi="Times New Roman" w:cs="Times New Roman"/>
                <w:i/>
                <w:shd w:val="clear" w:color="auto" w:fill="FFFFFF"/>
              </w:rPr>
              <w:t xml:space="preserve">—  </w:t>
            </w:r>
            <w:r w:rsidRPr="003324B3">
              <w:rPr>
                <w:rFonts w:ascii="Times New Roman" w:hAnsi="Times New Roman" w:cs="Times New Roman"/>
                <w:shd w:val="clear" w:color="auto" w:fill="FFFFFF"/>
              </w:rPr>
              <w:t xml:space="preserve">Как оказался князь </w:t>
            </w:r>
            <w:proofErr w:type="spellStart"/>
            <w:r w:rsidRPr="003324B3">
              <w:rPr>
                <w:rFonts w:ascii="Times New Roman" w:hAnsi="Times New Roman" w:cs="Times New Roman"/>
                <w:shd w:val="clear" w:color="auto" w:fill="FFFFFF"/>
              </w:rPr>
              <w:t>Гвидон</w:t>
            </w:r>
            <w:proofErr w:type="spellEnd"/>
            <w:r w:rsidRPr="003324B3">
              <w:rPr>
                <w:rFonts w:ascii="Times New Roman" w:hAnsi="Times New Roman" w:cs="Times New Roman"/>
                <w:shd w:val="clear" w:color="auto" w:fill="FFFFFF"/>
              </w:rPr>
              <w:t xml:space="preserve"> у царя в третий раз? </w:t>
            </w:r>
          </w:p>
          <w:p w:rsidR="00D069A1" w:rsidRPr="003324B3" w:rsidRDefault="00D069A1" w:rsidP="007C21D5">
            <w:pPr>
              <w:spacing w:after="0"/>
              <w:rPr>
                <w:rFonts w:ascii="Times New Roman" w:eastAsia="Arial" w:hAnsi="Times New Roman" w:cs="Times New Roman"/>
                <w:shd w:val="clear" w:color="auto" w:fill="FFFFFF"/>
              </w:rPr>
            </w:pPr>
            <w:r w:rsidRPr="003324B3">
              <w:rPr>
                <w:rFonts w:ascii="Times New Roman" w:hAnsi="Times New Roman" w:cs="Times New Roman"/>
                <w:i/>
                <w:shd w:val="clear" w:color="auto" w:fill="FFFFFF"/>
              </w:rPr>
              <w:t xml:space="preserve">—  </w:t>
            </w:r>
            <w:r w:rsidRPr="003324B3">
              <w:rPr>
                <w:rFonts w:ascii="Times New Roman" w:hAnsi="Times New Roman" w:cs="Times New Roman"/>
                <w:shd w:val="clear" w:color="auto" w:fill="FFFFFF"/>
              </w:rPr>
              <w:t xml:space="preserve">О каком чуде узнал князь на этот раз? </w:t>
            </w:r>
          </w:p>
          <w:p w:rsidR="00D069A1" w:rsidRPr="003324B3" w:rsidRDefault="00D069A1" w:rsidP="007C21D5">
            <w:pPr>
              <w:spacing w:after="0"/>
              <w:rPr>
                <w:rFonts w:ascii="Times New Roman" w:eastAsia="Arial" w:hAnsi="Times New Roman" w:cs="Times New Roman"/>
                <w:shd w:val="clear" w:color="auto" w:fill="FFFFFF"/>
              </w:rPr>
            </w:pPr>
          </w:p>
          <w:p w:rsidR="00D069A1" w:rsidRPr="003324B3" w:rsidRDefault="00D069A1" w:rsidP="00D069A1">
            <w:pPr>
              <w:pStyle w:val="a4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hd w:val="clear" w:color="auto" w:fill="FFFFFF"/>
              </w:rPr>
            </w:pPr>
            <w:r w:rsidRPr="003324B3">
              <w:rPr>
                <w:rFonts w:ascii="Times New Roman" w:hAnsi="Times New Roman" w:cs="Times New Roman"/>
                <w:shd w:val="clear" w:color="auto" w:fill="FFFFFF"/>
              </w:rPr>
              <w:t xml:space="preserve">Третье чудо </w:t>
            </w:r>
          </w:p>
          <w:p w:rsidR="00D069A1" w:rsidRPr="003324B3" w:rsidRDefault="00D069A1" w:rsidP="007C21D5">
            <w:pPr>
              <w:pStyle w:val="a4"/>
              <w:spacing w:after="0"/>
              <w:rPr>
                <w:rFonts w:ascii="Times New Roman" w:eastAsia="Arial" w:hAnsi="Times New Roman" w:cs="Times New Roman"/>
                <w:shd w:val="clear" w:color="auto" w:fill="FFFFFF"/>
              </w:rPr>
            </w:pPr>
            <w:r w:rsidRPr="003324B3">
              <w:rPr>
                <w:rFonts w:ascii="Times New Roman" w:hAnsi="Times New Roman" w:cs="Times New Roman"/>
                <w:i/>
                <w:shd w:val="clear" w:color="auto" w:fill="FFFFFF"/>
              </w:rPr>
              <w:t xml:space="preserve">—  </w:t>
            </w:r>
            <w:r w:rsidRPr="003324B3">
              <w:rPr>
                <w:rFonts w:ascii="Times New Roman" w:hAnsi="Times New Roman" w:cs="Times New Roman"/>
                <w:shd w:val="clear" w:color="auto" w:fill="FFFFFF"/>
              </w:rPr>
              <w:t xml:space="preserve">Как оказался князь </w:t>
            </w:r>
            <w:proofErr w:type="spellStart"/>
            <w:r w:rsidRPr="003324B3">
              <w:rPr>
                <w:rFonts w:ascii="Times New Roman" w:hAnsi="Times New Roman" w:cs="Times New Roman"/>
                <w:shd w:val="clear" w:color="auto" w:fill="FFFFFF"/>
              </w:rPr>
              <w:t>Гвидон</w:t>
            </w:r>
            <w:proofErr w:type="spellEnd"/>
            <w:r w:rsidRPr="003324B3">
              <w:rPr>
                <w:rFonts w:ascii="Times New Roman" w:hAnsi="Times New Roman" w:cs="Times New Roman"/>
                <w:shd w:val="clear" w:color="auto" w:fill="FFFFFF"/>
              </w:rPr>
              <w:t xml:space="preserve"> у царя в третий раз? </w:t>
            </w:r>
          </w:p>
          <w:p w:rsidR="00D069A1" w:rsidRPr="003324B3" w:rsidRDefault="00D069A1" w:rsidP="007C21D5">
            <w:pPr>
              <w:pStyle w:val="a4"/>
              <w:spacing w:after="0"/>
              <w:rPr>
                <w:rFonts w:ascii="Times New Roman" w:eastAsia="Arial" w:hAnsi="Times New Roman" w:cs="Times New Roman"/>
                <w:shd w:val="clear" w:color="auto" w:fill="FFFFFF"/>
              </w:rPr>
            </w:pPr>
            <w:r w:rsidRPr="003324B3">
              <w:rPr>
                <w:rFonts w:ascii="Times New Roman" w:hAnsi="Times New Roman" w:cs="Times New Roman"/>
                <w:i/>
                <w:shd w:val="clear" w:color="auto" w:fill="FFFFFF"/>
              </w:rPr>
              <w:t xml:space="preserve">—  </w:t>
            </w:r>
            <w:r w:rsidRPr="003324B3">
              <w:rPr>
                <w:rFonts w:ascii="Times New Roman" w:hAnsi="Times New Roman" w:cs="Times New Roman"/>
                <w:shd w:val="clear" w:color="auto" w:fill="FFFFFF"/>
              </w:rPr>
              <w:t xml:space="preserve">О каком чуде узнал князь на этот раз? </w:t>
            </w:r>
          </w:p>
          <w:p w:rsidR="00D069A1" w:rsidRPr="003324B3" w:rsidRDefault="00D069A1" w:rsidP="007C21D5">
            <w:pPr>
              <w:pStyle w:val="a4"/>
              <w:spacing w:after="0"/>
              <w:rPr>
                <w:rFonts w:ascii="Times New Roman" w:eastAsia="Arial" w:hAnsi="Times New Roman" w:cs="Times New Roman"/>
                <w:shd w:val="clear" w:color="auto" w:fill="FFFFFF"/>
              </w:rPr>
            </w:pPr>
            <w:r w:rsidRPr="003324B3">
              <w:rPr>
                <w:rFonts w:ascii="Times New Roman" w:hAnsi="Times New Roman" w:cs="Times New Roman"/>
                <w:shd w:val="clear" w:color="auto" w:fill="FFFFFF"/>
              </w:rPr>
              <w:t xml:space="preserve">—  Прочитайте, о каком чуде рассказала повариха. Как об этом же рассказывал </w:t>
            </w:r>
            <w:proofErr w:type="spellStart"/>
            <w:r w:rsidRPr="003324B3">
              <w:rPr>
                <w:rFonts w:ascii="Times New Roman" w:hAnsi="Times New Roman" w:cs="Times New Roman"/>
                <w:shd w:val="clear" w:color="auto" w:fill="FFFFFF"/>
              </w:rPr>
              <w:t>Гвидон</w:t>
            </w:r>
            <w:proofErr w:type="spellEnd"/>
            <w:r w:rsidRPr="003324B3">
              <w:rPr>
                <w:rFonts w:ascii="Times New Roman" w:hAnsi="Times New Roman" w:cs="Times New Roman"/>
                <w:shd w:val="clear" w:color="auto" w:fill="FFFFFF"/>
              </w:rPr>
              <w:t>? С какой интонацией нужно прочитать? Чем отличаются их рассказы?</w:t>
            </w:r>
          </w:p>
          <w:p w:rsidR="00D069A1" w:rsidRPr="003324B3" w:rsidRDefault="00D069A1" w:rsidP="007C21D5">
            <w:pPr>
              <w:pStyle w:val="a4"/>
              <w:spacing w:after="0"/>
              <w:rPr>
                <w:rFonts w:ascii="Times New Roman" w:eastAsia="Arial" w:hAnsi="Times New Roman" w:cs="Times New Roman"/>
                <w:shd w:val="clear" w:color="auto" w:fill="FFFFFF"/>
              </w:rPr>
            </w:pPr>
            <w:r w:rsidRPr="003324B3">
              <w:rPr>
                <w:rFonts w:ascii="Times New Roman" w:hAnsi="Times New Roman" w:cs="Times New Roman"/>
                <w:shd w:val="clear" w:color="auto" w:fill="FFFFFF"/>
              </w:rPr>
              <w:t xml:space="preserve">—  Прочитайте, о каком чуде рассказала ткачиха. А как о нем говорил </w:t>
            </w:r>
            <w:proofErr w:type="spellStart"/>
            <w:r w:rsidRPr="003324B3">
              <w:rPr>
                <w:rFonts w:ascii="Times New Roman" w:hAnsi="Times New Roman" w:cs="Times New Roman"/>
                <w:shd w:val="clear" w:color="auto" w:fill="FFFFFF"/>
              </w:rPr>
              <w:t>Гвидон</w:t>
            </w:r>
            <w:proofErr w:type="spellEnd"/>
            <w:r w:rsidRPr="003324B3">
              <w:rPr>
                <w:rFonts w:ascii="Times New Roman" w:hAnsi="Times New Roman" w:cs="Times New Roman"/>
                <w:shd w:val="clear" w:color="auto" w:fill="FFFFFF"/>
              </w:rPr>
              <w:t>? Одинаково ли они рассказывают о чуде?</w:t>
            </w:r>
          </w:p>
          <w:p w:rsidR="00D069A1" w:rsidRPr="003324B3" w:rsidRDefault="00D069A1" w:rsidP="007C21D5">
            <w:pPr>
              <w:spacing w:after="0"/>
              <w:ind w:left="360"/>
              <w:rPr>
                <w:rFonts w:ascii="Times New Roman" w:hAnsi="Times New Roman" w:cs="Times New Roman"/>
                <w:shd w:val="clear" w:color="auto" w:fill="FFFFFF"/>
              </w:rPr>
            </w:pPr>
            <w:r w:rsidRPr="003324B3">
              <w:rPr>
                <w:rFonts w:ascii="Times New Roman" w:hAnsi="Times New Roman" w:cs="Times New Roman"/>
                <w:shd w:val="clear" w:color="auto" w:fill="FFFFFF"/>
              </w:rPr>
              <w:t>—  Прочитайте, как автор описывает царя. Какое у него настроение? Почему его настроение меняется? С какой интонацией нужно читать слова царя, когда он невесел, тоскует?</w:t>
            </w:r>
          </w:p>
          <w:p w:rsidR="00D069A1" w:rsidRPr="003324B3" w:rsidRDefault="00D069A1" w:rsidP="00D069A1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3324B3">
              <w:rPr>
                <w:rFonts w:ascii="Times New Roman" w:hAnsi="Times New Roman" w:cs="Times New Roman"/>
                <w:shd w:val="clear" w:color="auto" w:fill="FFFFFF"/>
              </w:rPr>
              <w:t>Счастливая встреча.</w:t>
            </w:r>
          </w:p>
          <w:p w:rsidR="00D069A1" w:rsidRPr="003324B3" w:rsidRDefault="00D069A1" w:rsidP="007C21D5">
            <w:pPr>
              <w:pStyle w:val="a4"/>
              <w:spacing w:after="0"/>
              <w:rPr>
                <w:rFonts w:ascii="Times New Roman" w:hAnsi="Times New Roman" w:cs="Times New Roman"/>
                <w:shd w:val="clear" w:color="auto" w:fill="FFFFFF"/>
              </w:rPr>
            </w:pPr>
            <w:r w:rsidRPr="003324B3">
              <w:rPr>
                <w:rFonts w:ascii="Times New Roman" w:hAnsi="Times New Roman" w:cs="Times New Roman"/>
                <w:shd w:val="clear" w:color="auto" w:fill="FFFFFF"/>
              </w:rPr>
              <w:t xml:space="preserve">—  О чем </w:t>
            </w:r>
            <w:proofErr w:type="spellStart"/>
            <w:r w:rsidRPr="003324B3">
              <w:rPr>
                <w:rFonts w:ascii="Times New Roman" w:hAnsi="Times New Roman" w:cs="Times New Roman"/>
                <w:shd w:val="clear" w:color="auto" w:fill="FFFFFF"/>
              </w:rPr>
              <w:t>Гвидон</w:t>
            </w:r>
            <w:proofErr w:type="spellEnd"/>
            <w:r w:rsidRPr="003324B3">
              <w:rPr>
                <w:rFonts w:ascii="Times New Roman" w:hAnsi="Times New Roman" w:cs="Times New Roman"/>
                <w:shd w:val="clear" w:color="auto" w:fill="FFFFFF"/>
              </w:rPr>
              <w:t xml:space="preserve"> не забывает напомнить корабельщикам даже в момент женитьбы?</w:t>
            </w:r>
          </w:p>
          <w:p w:rsidR="00D069A1" w:rsidRPr="003324B3" w:rsidRDefault="00D069A1" w:rsidP="007C21D5">
            <w:pPr>
              <w:pStyle w:val="a4"/>
              <w:spacing w:after="0"/>
              <w:rPr>
                <w:rFonts w:ascii="Times New Roman" w:hAnsi="Times New Roman" w:cs="Times New Roman"/>
                <w:shd w:val="clear" w:color="auto" w:fill="FFFFFF"/>
              </w:rPr>
            </w:pPr>
            <w:r w:rsidRPr="003324B3">
              <w:rPr>
                <w:rFonts w:ascii="Times New Roman" w:hAnsi="Times New Roman" w:cs="Times New Roman"/>
                <w:shd w:val="clear" w:color="auto" w:fill="FFFFFF"/>
              </w:rPr>
              <w:t>- Прочитайте концовку сказки.</w:t>
            </w:r>
          </w:p>
          <w:p w:rsidR="00D069A1" w:rsidRPr="003324B3" w:rsidRDefault="00D069A1" w:rsidP="007C21D5">
            <w:pPr>
              <w:pStyle w:val="a4"/>
              <w:spacing w:after="0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D069A1" w:rsidRPr="00810D43" w:rsidRDefault="00D069A1" w:rsidP="007C21D5">
            <w:pPr>
              <w:spacing w:after="0"/>
              <w:rPr>
                <w:rFonts w:ascii="Times New Roman" w:eastAsia="Arial" w:hAnsi="Times New Roman" w:cs="Times New Roman"/>
                <w:shd w:val="clear" w:color="auto" w:fill="FFFFFF"/>
              </w:rPr>
            </w:pPr>
          </w:p>
          <w:p w:rsidR="00D069A1" w:rsidRPr="00C36F42" w:rsidRDefault="00D069A1" w:rsidP="007C21D5">
            <w:pPr>
              <w:spacing w:after="0"/>
              <w:rPr>
                <w:rFonts w:ascii="Times New Roman" w:eastAsia="Arial" w:hAnsi="Times New Roman" w:cs="Times New Roman"/>
                <w:shd w:val="clear" w:color="auto" w:fill="FFFFFF"/>
              </w:rPr>
            </w:pPr>
            <w:r w:rsidRPr="003324B3">
              <w:rPr>
                <w:rFonts w:ascii="Times New Roman" w:eastAsia="Arial" w:hAnsi="Times New Roman" w:cs="Times New Roman"/>
                <w:shd w:val="clear" w:color="auto" w:fill="FFFFFF"/>
              </w:rPr>
              <w:t>Домашнее задание: выучить отрывок сказки, нарисовать рисунок к сказке</w:t>
            </w:r>
          </w:p>
          <w:p w:rsidR="00D069A1" w:rsidRPr="00C36F42" w:rsidRDefault="00D069A1" w:rsidP="007C21D5">
            <w:pPr>
              <w:shd w:val="clear" w:color="auto" w:fill="FFFFFF"/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</w:p>
        </w:tc>
      </w:tr>
      <w:tr w:rsidR="00D069A1" w:rsidRPr="00C36F42" w:rsidTr="00174E4D">
        <w:trPr>
          <w:trHeight w:val="690"/>
        </w:trPr>
        <w:tc>
          <w:tcPr>
            <w:tcW w:w="637" w:type="pct"/>
          </w:tcPr>
          <w:p w:rsidR="00D069A1" w:rsidRDefault="00D069A1" w:rsidP="007C21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6F4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Окружающий мир</w:t>
            </w:r>
          </w:p>
          <w:p w:rsidR="00D069A1" w:rsidRPr="00C36F42" w:rsidRDefault="00D069A1" w:rsidP="007C21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11.11.2020</w:t>
            </w:r>
          </w:p>
        </w:tc>
        <w:tc>
          <w:tcPr>
            <w:tcW w:w="269" w:type="pct"/>
          </w:tcPr>
          <w:p w:rsidR="00D069A1" w:rsidRPr="00C36F42" w:rsidRDefault="00D069A1" w:rsidP="007C21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6F4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96" w:type="pct"/>
          </w:tcPr>
          <w:p w:rsidR="00D069A1" w:rsidRPr="00C36F42" w:rsidRDefault="00D069A1" w:rsidP="007C21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6F42">
              <w:rPr>
                <w:rFonts w:ascii="Times New Roman" w:eastAsia="Times New Roman" w:hAnsi="Times New Roman" w:cs="Times New Roman"/>
                <w:lang w:eastAsia="ru-RU"/>
              </w:rPr>
              <w:t>Привалова Е.В</w:t>
            </w:r>
          </w:p>
        </w:tc>
        <w:tc>
          <w:tcPr>
            <w:tcW w:w="774" w:type="pct"/>
          </w:tcPr>
          <w:p w:rsidR="00D069A1" w:rsidRPr="00C36F42" w:rsidRDefault="00D069A1" w:rsidP="007C21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C36F42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Тема: Разнообразие растений </w:t>
            </w:r>
          </w:p>
        </w:tc>
        <w:tc>
          <w:tcPr>
            <w:tcW w:w="2724" w:type="pct"/>
          </w:tcPr>
          <w:p w:rsidR="00D069A1" w:rsidRPr="00C36F42" w:rsidRDefault="00D069A1" w:rsidP="007C21D5">
            <w:pPr>
              <w:spacing w:after="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C36F42">
              <w:rPr>
                <w:rFonts w:ascii="Times New Roman" w:hAnsi="Times New Roman" w:cs="Times New Roman"/>
                <w:shd w:val="clear" w:color="auto" w:fill="FFFFFF"/>
              </w:rPr>
              <w:t>- Прекрасен и разнообразен мир растений!</w:t>
            </w:r>
          </w:p>
          <w:p w:rsidR="00D069A1" w:rsidRPr="00C36F42" w:rsidRDefault="00D069A1" w:rsidP="007C21D5">
            <w:pPr>
              <w:spacing w:after="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C36F42">
              <w:rPr>
                <w:rFonts w:ascii="Times New Roman" w:hAnsi="Times New Roman" w:cs="Times New Roman"/>
                <w:shd w:val="clear" w:color="auto" w:fill="FFFFFF"/>
              </w:rPr>
              <w:t>- Перейдите по ссылке, посмотрите урок.</w:t>
            </w:r>
          </w:p>
          <w:p w:rsidR="00D069A1" w:rsidRPr="00C36F42" w:rsidRDefault="004F68CE" w:rsidP="007C21D5">
            <w:pPr>
              <w:spacing w:after="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hyperlink r:id="rId5" w:history="1">
              <w:r w:rsidR="00D069A1" w:rsidRPr="00C36F42">
                <w:rPr>
                  <w:rStyle w:val="a3"/>
                  <w:rFonts w:ascii="Times New Roman" w:hAnsi="Times New Roman" w:cs="Times New Roman"/>
                  <w:shd w:val="clear" w:color="auto" w:fill="FFFFFF"/>
                </w:rPr>
                <w:t>https://resh.edu.ru/subject/lesson/4449/main/155272/</w:t>
              </w:r>
            </w:hyperlink>
          </w:p>
          <w:p w:rsidR="00D069A1" w:rsidRPr="00C36F42" w:rsidRDefault="00D069A1" w:rsidP="007C21D5">
            <w:pPr>
              <w:spacing w:after="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C36F42">
              <w:rPr>
                <w:rFonts w:ascii="Times New Roman" w:hAnsi="Times New Roman" w:cs="Times New Roman"/>
                <w:shd w:val="clear" w:color="auto" w:fill="FFFFFF"/>
              </w:rPr>
              <w:t xml:space="preserve">- Работа с учебником </w:t>
            </w:r>
          </w:p>
          <w:p w:rsidR="00D069A1" w:rsidRPr="00C36F42" w:rsidRDefault="00D069A1" w:rsidP="007C21D5">
            <w:pPr>
              <w:spacing w:after="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C36F42">
              <w:rPr>
                <w:rFonts w:ascii="Times New Roman" w:hAnsi="Times New Roman" w:cs="Times New Roman"/>
                <w:shd w:val="clear" w:color="auto" w:fill="FFFFFF"/>
              </w:rPr>
              <w:t>Стр. 69-73/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72-76</w:t>
            </w:r>
          </w:p>
          <w:p w:rsidR="00D069A1" w:rsidRPr="00C36F42" w:rsidRDefault="00D069A1" w:rsidP="007C21D5">
            <w:pPr>
              <w:spacing w:after="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C36F42">
              <w:rPr>
                <w:rFonts w:ascii="Times New Roman" w:hAnsi="Times New Roman" w:cs="Times New Roman"/>
                <w:shd w:val="clear" w:color="auto" w:fill="FFFFFF"/>
              </w:rPr>
              <w:t>- Работа в рабочей тетради:</w:t>
            </w:r>
          </w:p>
          <w:p w:rsidR="00D069A1" w:rsidRPr="00C36F42" w:rsidRDefault="00D069A1" w:rsidP="007C21D5">
            <w:pPr>
              <w:spacing w:after="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C36F42">
              <w:rPr>
                <w:rFonts w:ascii="Times New Roman" w:hAnsi="Times New Roman" w:cs="Times New Roman"/>
                <w:shd w:val="clear" w:color="auto" w:fill="FFFFFF"/>
              </w:rPr>
              <w:t xml:space="preserve">Стр.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39-40 № 1,</w:t>
            </w:r>
            <w:proofErr w:type="gramStart"/>
            <w:r>
              <w:rPr>
                <w:rFonts w:ascii="Times New Roman" w:hAnsi="Times New Roman" w:cs="Times New Roman"/>
                <w:shd w:val="clear" w:color="auto" w:fill="FFFFFF"/>
              </w:rPr>
              <w:t>2( 2</w:t>
            </w:r>
            <w:proofErr w:type="gramEnd"/>
            <w:r>
              <w:rPr>
                <w:rFonts w:ascii="Times New Roman" w:hAnsi="Times New Roman" w:cs="Times New Roman"/>
                <w:shd w:val="clear" w:color="auto" w:fill="FFFFFF"/>
              </w:rPr>
              <w:t>,3). Стр. 41 № 3</w:t>
            </w:r>
          </w:p>
        </w:tc>
      </w:tr>
      <w:tr w:rsidR="00D069A1" w:rsidRPr="00C36F42" w:rsidTr="00174E4D">
        <w:trPr>
          <w:trHeight w:val="690"/>
        </w:trPr>
        <w:tc>
          <w:tcPr>
            <w:tcW w:w="637" w:type="pct"/>
          </w:tcPr>
          <w:p w:rsidR="00D069A1" w:rsidRDefault="00D069A1" w:rsidP="007C21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6F42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  <w:p w:rsidR="00D069A1" w:rsidRPr="00C36F42" w:rsidRDefault="00D069A1" w:rsidP="007C21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11.11.2020</w:t>
            </w:r>
          </w:p>
        </w:tc>
        <w:tc>
          <w:tcPr>
            <w:tcW w:w="269" w:type="pct"/>
          </w:tcPr>
          <w:p w:rsidR="00D069A1" w:rsidRPr="00C36F42" w:rsidRDefault="00D069A1" w:rsidP="007C21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6F4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96" w:type="pct"/>
          </w:tcPr>
          <w:p w:rsidR="00D069A1" w:rsidRPr="00C36F42" w:rsidRDefault="00D069A1" w:rsidP="007C21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6F42">
              <w:rPr>
                <w:rFonts w:ascii="Times New Roman" w:eastAsia="Times New Roman" w:hAnsi="Times New Roman" w:cs="Times New Roman"/>
                <w:lang w:eastAsia="ru-RU"/>
              </w:rPr>
              <w:t xml:space="preserve">Привалова Е.В </w:t>
            </w:r>
          </w:p>
        </w:tc>
        <w:tc>
          <w:tcPr>
            <w:tcW w:w="774" w:type="pct"/>
          </w:tcPr>
          <w:p w:rsidR="00D069A1" w:rsidRPr="00727ACF" w:rsidRDefault="00D069A1" w:rsidP="007C21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27AC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Тема урока: </w:t>
            </w:r>
          </w:p>
          <w:p w:rsidR="00D069A1" w:rsidRPr="00727ACF" w:rsidRDefault="00D069A1" w:rsidP="007C21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ACF">
              <w:rPr>
                <w:rFonts w:ascii="Times New Roman" w:eastAsia="Times New Roman" w:hAnsi="Times New Roman" w:cs="Times New Roman"/>
                <w:lang w:eastAsia="ru-RU"/>
              </w:rPr>
              <w:t>Что такое приставка? Как найти в слове приставку?</w:t>
            </w:r>
          </w:p>
        </w:tc>
        <w:tc>
          <w:tcPr>
            <w:tcW w:w="2724" w:type="pct"/>
          </w:tcPr>
          <w:p w:rsidR="00D069A1" w:rsidRPr="00727ACF" w:rsidRDefault="00D069A1" w:rsidP="007C21D5">
            <w:pPr>
              <w:shd w:val="clear" w:color="auto" w:fill="FFFFFF"/>
              <w:spacing w:after="0"/>
              <w:ind w:left="173"/>
              <w:rPr>
                <w:rFonts w:ascii="Times New Roman" w:hAnsi="Times New Roman" w:cs="Times New Roman"/>
                <w:color w:val="000000"/>
              </w:rPr>
            </w:pPr>
            <w:r w:rsidRPr="00727ACF">
              <w:rPr>
                <w:rStyle w:val="c6"/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Мозговой штурм. Блиц – опрос</w:t>
            </w:r>
            <w:bookmarkStart w:id="0" w:name="ftnt_ref1"/>
            <w:r w:rsidRPr="00727AC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vertAlign w:val="superscript"/>
              </w:rPr>
              <w:fldChar w:fldCharType="begin"/>
            </w:r>
            <w:r w:rsidRPr="00727AC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vertAlign w:val="superscript"/>
              </w:rPr>
              <w:instrText xml:space="preserve"> HYPERLINK "https://nsportal.ru/nachalnaya-shkola/russkii-yazyk/2014/09/05/chto-takoe-pristavka-kak-nayti-v-slove-pristavku" \l "ftnt1" </w:instrText>
            </w:r>
            <w:r w:rsidRPr="00727AC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vertAlign w:val="superscript"/>
              </w:rPr>
              <w:fldChar w:fldCharType="separate"/>
            </w:r>
            <w:r w:rsidRPr="00727ACF">
              <w:rPr>
                <w:rStyle w:val="a3"/>
                <w:rFonts w:ascii="Times New Roman" w:hAnsi="Times New Roman" w:cs="Times New Roman"/>
                <w:b/>
                <w:bCs/>
                <w:i/>
                <w:iCs/>
                <w:color w:val="27638C"/>
                <w:vertAlign w:val="superscript"/>
              </w:rPr>
              <w:t>[1]</w:t>
            </w:r>
            <w:r w:rsidRPr="00727AC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vertAlign w:val="superscript"/>
              </w:rPr>
              <w:fldChar w:fldCharType="end"/>
            </w:r>
            <w:bookmarkEnd w:id="0"/>
          </w:p>
          <w:p w:rsidR="00D069A1" w:rsidRPr="00727ACF" w:rsidRDefault="00D069A1" w:rsidP="00D069A1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173" w:firstLine="0"/>
              <w:rPr>
                <w:rFonts w:ascii="Times New Roman" w:hAnsi="Times New Roman" w:cs="Times New Roman"/>
                <w:color w:val="000000"/>
              </w:rPr>
            </w:pPr>
            <w:r w:rsidRPr="00727ACF">
              <w:rPr>
                <w:rFonts w:ascii="Times New Roman" w:hAnsi="Times New Roman" w:cs="Times New Roman"/>
                <w:color w:val="000000"/>
              </w:rPr>
              <w:t>Слово состоит из предложений? – Нет</w:t>
            </w:r>
          </w:p>
          <w:p w:rsidR="00D069A1" w:rsidRPr="00727ACF" w:rsidRDefault="00D069A1" w:rsidP="00D069A1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173" w:firstLine="0"/>
              <w:rPr>
                <w:rFonts w:ascii="Times New Roman" w:hAnsi="Times New Roman" w:cs="Times New Roman"/>
                <w:color w:val="000000"/>
              </w:rPr>
            </w:pPr>
            <w:r w:rsidRPr="00727ACF">
              <w:rPr>
                <w:rFonts w:ascii="Times New Roman" w:hAnsi="Times New Roman" w:cs="Times New Roman"/>
                <w:color w:val="000000"/>
              </w:rPr>
              <w:t>Корень – это главная часть слова? - Да</w:t>
            </w:r>
          </w:p>
          <w:p w:rsidR="00D069A1" w:rsidRPr="00727ACF" w:rsidRDefault="00D069A1" w:rsidP="00D069A1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173" w:firstLine="0"/>
              <w:rPr>
                <w:rFonts w:ascii="Times New Roman" w:hAnsi="Times New Roman" w:cs="Times New Roman"/>
                <w:color w:val="000000"/>
              </w:rPr>
            </w:pPr>
            <w:r w:rsidRPr="00727ACF">
              <w:rPr>
                <w:rFonts w:ascii="Times New Roman" w:hAnsi="Times New Roman" w:cs="Times New Roman"/>
                <w:color w:val="000000"/>
              </w:rPr>
              <w:t>Может ли слово быть без корня? – Нет</w:t>
            </w:r>
          </w:p>
          <w:p w:rsidR="00D069A1" w:rsidRPr="00727ACF" w:rsidRDefault="00D069A1" w:rsidP="00D069A1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173" w:firstLine="0"/>
              <w:rPr>
                <w:rFonts w:ascii="Times New Roman" w:hAnsi="Times New Roman" w:cs="Times New Roman"/>
                <w:color w:val="000000"/>
              </w:rPr>
            </w:pPr>
            <w:r w:rsidRPr="00727ACF">
              <w:rPr>
                <w:rFonts w:ascii="Times New Roman" w:hAnsi="Times New Roman" w:cs="Times New Roman"/>
                <w:color w:val="000000"/>
              </w:rPr>
              <w:t>У родственных слов одинаковый корень? – Да</w:t>
            </w:r>
          </w:p>
          <w:p w:rsidR="00D069A1" w:rsidRPr="00727ACF" w:rsidRDefault="00D069A1" w:rsidP="00D069A1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173" w:firstLine="0"/>
              <w:rPr>
                <w:rFonts w:ascii="Times New Roman" w:hAnsi="Times New Roman" w:cs="Times New Roman"/>
                <w:color w:val="000000"/>
              </w:rPr>
            </w:pPr>
            <w:r w:rsidRPr="00727ACF">
              <w:rPr>
                <w:rFonts w:ascii="Times New Roman" w:hAnsi="Times New Roman" w:cs="Times New Roman"/>
                <w:color w:val="000000"/>
              </w:rPr>
              <w:t>Окончание – это изменяемая часть слова? – Да</w:t>
            </w:r>
          </w:p>
          <w:p w:rsidR="00D069A1" w:rsidRPr="00727ACF" w:rsidRDefault="00D069A1" w:rsidP="00D069A1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173" w:firstLine="0"/>
              <w:rPr>
                <w:rFonts w:ascii="Times New Roman" w:hAnsi="Times New Roman" w:cs="Times New Roman"/>
                <w:color w:val="000000"/>
              </w:rPr>
            </w:pPr>
            <w:r w:rsidRPr="00727ACF">
              <w:rPr>
                <w:rFonts w:ascii="Times New Roman" w:hAnsi="Times New Roman" w:cs="Times New Roman"/>
                <w:color w:val="000000"/>
              </w:rPr>
              <w:t>Окончание служит для образования новых слов? – Нет</w:t>
            </w:r>
          </w:p>
          <w:p w:rsidR="00D069A1" w:rsidRPr="00727ACF" w:rsidRDefault="00D069A1" w:rsidP="00D069A1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173" w:firstLine="0"/>
              <w:rPr>
                <w:rFonts w:ascii="Times New Roman" w:hAnsi="Times New Roman" w:cs="Times New Roman"/>
                <w:color w:val="000000"/>
              </w:rPr>
            </w:pPr>
            <w:r w:rsidRPr="00727ACF">
              <w:rPr>
                <w:rFonts w:ascii="Times New Roman" w:hAnsi="Times New Roman" w:cs="Times New Roman"/>
                <w:color w:val="000000"/>
              </w:rPr>
              <w:t>Бывает ли у слова нулевое окончание? – Да    </w:t>
            </w:r>
          </w:p>
          <w:p w:rsidR="00D069A1" w:rsidRPr="00727ACF" w:rsidRDefault="00D069A1" w:rsidP="00D069A1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173" w:firstLine="0"/>
              <w:rPr>
                <w:rFonts w:ascii="Times New Roman" w:hAnsi="Times New Roman" w:cs="Times New Roman"/>
                <w:shd w:val="clear" w:color="auto" w:fill="FFFFFF"/>
              </w:rPr>
            </w:pPr>
            <w:r w:rsidRPr="00727ACF">
              <w:rPr>
                <w:rFonts w:ascii="Times New Roman" w:hAnsi="Times New Roman" w:cs="Times New Roman"/>
                <w:color w:val="000000"/>
              </w:rPr>
              <w:t>Назовите, все изученные части слова.</w:t>
            </w:r>
          </w:p>
          <w:p w:rsidR="00D069A1" w:rsidRPr="00727ACF" w:rsidRDefault="00D069A1" w:rsidP="007C21D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D069A1" w:rsidRPr="00727ACF" w:rsidRDefault="00D069A1" w:rsidP="007C21D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A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— Прочитайте слова.</w:t>
            </w:r>
          </w:p>
          <w:p w:rsidR="00D069A1" w:rsidRPr="00727ACF" w:rsidRDefault="00D069A1" w:rsidP="007C21D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27AC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Переходит, подходит, входит, выходит, обходит, уходит. </w:t>
            </w:r>
          </w:p>
          <w:p w:rsidR="00D069A1" w:rsidRPr="00727ACF" w:rsidRDefault="00D069A1" w:rsidP="007C21D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A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— Что в них общего? </w:t>
            </w:r>
          </w:p>
          <w:p w:rsidR="00D069A1" w:rsidRPr="00727ACF" w:rsidRDefault="00D069A1" w:rsidP="007C21D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A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— Чем отличаются? </w:t>
            </w:r>
          </w:p>
          <w:p w:rsidR="00D069A1" w:rsidRPr="00727ACF" w:rsidRDefault="00D069A1" w:rsidP="007C21D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A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— А какая часть слова придаёт им разное значение? </w:t>
            </w:r>
          </w:p>
          <w:p w:rsidR="00D069A1" w:rsidRPr="00727ACF" w:rsidRDefault="00D069A1" w:rsidP="007C21D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7A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Эта часть слова называется приставкой. Именно приставки придают особую выразительность глаголам. Указывают на степень действия, на разнообразные оттенки его проявления.</w:t>
            </w:r>
          </w:p>
          <w:p w:rsidR="00D069A1" w:rsidRPr="00727ACF" w:rsidRDefault="00D069A1" w:rsidP="007C21D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069A1" w:rsidRPr="00727ACF" w:rsidRDefault="00D069A1" w:rsidP="007C21D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7A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Прочитайте правило на стр.84 </w:t>
            </w:r>
          </w:p>
          <w:p w:rsidR="00D069A1" w:rsidRPr="00727ACF" w:rsidRDefault="00D069A1" w:rsidP="007C21D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7A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Упражнение 154 на стр. 85</w:t>
            </w:r>
          </w:p>
          <w:p w:rsidR="00D069A1" w:rsidRDefault="00D069A1" w:rsidP="007C21D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7A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Упражнение 155 на стр. 85</w:t>
            </w:r>
          </w:p>
          <w:p w:rsidR="00D069A1" w:rsidRDefault="00D069A1" w:rsidP="007C21D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Итог урока: </w:t>
            </w:r>
          </w:p>
          <w:p w:rsidR="00D069A1" w:rsidRDefault="00D069A1" w:rsidP="007C21D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Что такое приставка?</w:t>
            </w:r>
          </w:p>
          <w:p w:rsidR="00D069A1" w:rsidRPr="00727ACF" w:rsidRDefault="00D069A1" w:rsidP="007C21D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-Её роль?</w:t>
            </w:r>
          </w:p>
          <w:p w:rsidR="00D069A1" w:rsidRPr="00727ACF" w:rsidRDefault="00D069A1" w:rsidP="007C21D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069A1" w:rsidRPr="00727ACF" w:rsidRDefault="00D069A1" w:rsidP="007C21D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7A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ДОМАШНЕЕ </w:t>
            </w:r>
            <w:proofErr w:type="gramStart"/>
            <w:r w:rsidRPr="00727A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ЗАДАНИЕ :</w:t>
            </w:r>
            <w:proofErr w:type="gramEnd"/>
            <w:r w:rsidRPr="00727A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стр. 86 упражнение 156</w:t>
            </w:r>
          </w:p>
          <w:p w:rsidR="00D069A1" w:rsidRPr="00727ACF" w:rsidRDefault="00D069A1" w:rsidP="007C21D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4F68CE" w:rsidRPr="00C36F42" w:rsidTr="00174E4D">
        <w:trPr>
          <w:trHeight w:val="690"/>
        </w:trPr>
        <w:tc>
          <w:tcPr>
            <w:tcW w:w="637" w:type="pct"/>
          </w:tcPr>
          <w:p w:rsidR="004F68CE" w:rsidRPr="004F68CE" w:rsidRDefault="004F68CE" w:rsidP="004F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8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Физкультура </w:t>
            </w:r>
          </w:p>
        </w:tc>
        <w:tc>
          <w:tcPr>
            <w:tcW w:w="269" w:type="pct"/>
          </w:tcPr>
          <w:p w:rsidR="004F68CE" w:rsidRPr="004F68CE" w:rsidRDefault="004F68CE" w:rsidP="004F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8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6" w:type="pct"/>
          </w:tcPr>
          <w:p w:rsidR="004F68CE" w:rsidRPr="004F68CE" w:rsidRDefault="004F68CE" w:rsidP="004F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68CE">
              <w:rPr>
                <w:rFonts w:ascii="Times New Roman" w:hAnsi="Times New Roman" w:cs="Times New Roman"/>
                <w:sz w:val="24"/>
                <w:szCs w:val="24"/>
              </w:rPr>
              <w:t>Станиловская</w:t>
            </w:r>
            <w:proofErr w:type="spellEnd"/>
            <w:r w:rsidRPr="004F68CE">
              <w:rPr>
                <w:rFonts w:ascii="Times New Roman" w:hAnsi="Times New Roman" w:cs="Times New Roman"/>
                <w:sz w:val="24"/>
                <w:szCs w:val="24"/>
              </w:rPr>
              <w:t xml:space="preserve"> Е.В</w:t>
            </w:r>
          </w:p>
        </w:tc>
        <w:tc>
          <w:tcPr>
            <w:tcW w:w="774" w:type="pct"/>
          </w:tcPr>
          <w:p w:rsidR="004F68CE" w:rsidRPr="004F68CE" w:rsidRDefault="004F68CE" w:rsidP="004F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8CE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proofErr w:type="spellStart"/>
            <w:r w:rsidRPr="004F68CE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proofErr w:type="gramStart"/>
            <w:r w:rsidRPr="004F68CE">
              <w:rPr>
                <w:rFonts w:ascii="Times New Roman" w:hAnsi="Times New Roman" w:cs="Times New Roman"/>
                <w:sz w:val="24"/>
                <w:szCs w:val="24"/>
              </w:rPr>
              <w:t>Б.на</w:t>
            </w:r>
            <w:proofErr w:type="spellEnd"/>
            <w:proofErr w:type="gramEnd"/>
            <w:r w:rsidRPr="004F68CE">
              <w:rPr>
                <w:rFonts w:ascii="Times New Roman" w:hAnsi="Times New Roman" w:cs="Times New Roman"/>
                <w:sz w:val="24"/>
                <w:szCs w:val="24"/>
              </w:rPr>
              <w:t xml:space="preserve"> занятиях спортивными играми. Футбол</w:t>
            </w:r>
          </w:p>
        </w:tc>
        <w:tc>
          <w:tcPr>
            <w:tcW w:w="2724" w:type="pct"/>
          </w:tcPr>
          <w:p w:rsidR="004F68CE" w:rsidRPr="004F68CE" w:rsidRDefault="004F68CE" w:rsidP="004F68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F68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Доброе утро. Сегодня у нас урок </w:t>
            </w:r>
            <w:proofErr w:type="gramStart"/>
            <w:r w:rsidRPr="004F68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теории  Футбол</w:t>
            </w:r>
            <w:proofErr w:type="gramEnd"/>
            <w:r w:rsidRPr="004F68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Для </w:t>
            </w:r>
            <w:proofErr w:type="spellStart"/>
            <w:r w:rsidRPr="004F68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ночала</w:t>
            </w:r>
            <w:proofErr w:type="spellEnd"/>
            <w:r w:rsidRPr="004F68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разберем правила пройдем по ссылке </w:t>
            </w:r>
            <w:hyperlink r:id="rId6" w:history="1">
              <w:r w:rsidRPr="004F68CE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https://youtu.be/3MyQKj0Gjvk</w:t>
              </w:r>
            </w:hyperlink>
            <w:r w:rsidRPr="004F68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4F68CE" w:rsidRPr="004F68CE" w:rsidRDefault="004F68CE" w:rsidP="004F68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F68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Просмотрим мультфильм </w:t>
            </w:r>
            <w:hyperlink r:id="rId7" w:history="1">
              <w:r w:rsidRPr="004F68CE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https://youtu.be/I8q3EkC6G2M</w:t>
              </w:r>
            </w:hyperlink>
            <w:r w:rsidRPr="004F68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4F68CE" w:rsidRPr="004F68CE" w:rsidRDefault="004F68CE" w:rsidP="004F68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F68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ребята какие еще мультики вы знаете о данном </w:t>
            </w:r>
            <w:proofErr w:type="gramStart"/>
            <w:r w:rsidRPr="004F68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виде  спорта</w:t>
            </w:r>
            <w:proofErr w:type="gramEnd"/>
            <w:r w:rsidRPr="004F68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?</w:t>
            </w:r>
          </w:p>
          <w:p w:rsidR="004F68CE" w:rsidRPr="004F68CE" w:rsidRDefault="004F68CE" w:rsidP="004F68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F68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Спасибо за </w:t>
            </w:r>
            <w:proofErr w:type="gramStart"/>
            <w:r w:rsidRPr="004F68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урок .</w:t>
            </w:r>
            <w:proofErr w:type="gramEnd"/>
          </w:p>
        </w:tc>
      </w:tr>
    </w:tbl>
    <w:p w:rsidR="00B4025B" w:rsidRDefault="00B4025B">
      <w:bookmarkStart w:id="1" w:name="_GoBack"/>
      <w:bookmarkEnd w:id="1"/>
    </w:p>
    <w:sectPr w:rsidR="00B4025B" w:rsidSect="006F6C9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E1A66"/>
    <w:multiLevelType w:val="multilevel"/>
    <w:tmpl w:val="BDDAC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424E22"/>
    <w:multiLevelType w:val="hybridMultilevel"/>
    <w:tmpl w:val="BD70F0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FD1938"/>
    <w:multiLevelType w:val="hybridMultilevel"/>
    <w:tmpl w:val="C382F2CA"/>
    <w:lvl w:ilvl="0" w:tplc="D59C477C">
      <w:start w:val="2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4D9461D8"/>
    <w:multiLevelType w:val="multilevel"/>
    <w:tmpl w:val="F29C0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6C96"/>
    <w:rsid w:val="00072700"/>
    <w:rsid w:val="0030603A"/>
    <w:rsid w:val="004566AC"/>
    <w:rsid w:val="004F68CE"/>
    <w:rsid w:val="005D34CD"/>
    <w:rsid w:val="006F6C96"/>
    <w:rsid w:val="00B4025B"/>
    <w:rsid w:val="00C24CEF"/>
    <w:rsid w:val="00CC1B41"/>
    <w:rsid w:val="00D06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3AE0F3-8C36-456E-A7AE-89FE32509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F6C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6C9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F6C96"/>
    <w:pPr>
      <w:ind w:left="720"/>
      <w:contextualSpacing/>
    </w:pPr>
  </w:style>
  <w:style w:type="character" w:customStyle="1" w:styleId="c6">
    <w:name w:val="c6"/>
    <w:basedOn w:val="a0"/>
    <w:rsid w:val="00D069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I8q3EkC6G2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3MyQKj0Gjvk" TargetMode="External"/><Relationship Id="rId5" Type="http://schemas.openxmlformats.org/officeDocument/2006/relationships/hyperlink" Target="https://resh.edu.ru/subject/lesson/4449/main/155272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Татьяна</cp:lastModifiedBy>
  <cp:revision>6</cp:revision>
  <dcterms:created xsi:type="dcterms:W3CDTF">2020-11-09T08:25:00Z</dcterms:created>
  <dcterms:modified xsi:type="dcterms:W3CDTF">2020-11-11T04:51:00Z</dcterms:modified>
</cp:coreProperties>
</file>