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1"/>
        <w:gridCol w:w="1757"/>
        <w:gridCol w:w="1005"/>
        <w:gridCol w:w="1855"/>
        <w:gridCol w:w="2397"/>
        <w:gridCol w:w="6625"/>
      </w:tblGrid>
      <w:tr w:rsidR="00602318" w:rsidRPr="00602318" w:rsidTr="00041FF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pPr>
              <w:rPr>
                <w:color w:val="000000" w:themeColor="text1"/>
                <w:sz w:val="24"/>
                <w:szCs w:val="24"/>
              </w:rPr>
            </w:pPr>
            <w:r w:rsidRPr="00602318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pPr>
              <w:rPr>
                <w:color w:val="000000" w:themeColor="text1"/>
                <w:sz w:val="24"/>
                <w:szCs w:val="24"/>
              </w:rPr>
            </w:pPr>
            <w:r w:rsidRPr="00602318">
              <w:rPr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pPr>
              <w:rPr>
                <w:color w:val="000000" w:themeColor="text1"/>
                <w:sz w:val="24"/>
                <w:szCs w:val="24"/>
              </w:rPr>
            </w:pPr>
            <w:r w:rsidRPr="00602318">
              <w:rPr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pPr>
              <w:rPr>
                <w:color w:val="000000" w:themeColor="text1"/>
                <w:sz w:val="24"/>
                <w:szCs w:val="24"/>
              </w:rPr>
            </w:pPr>
            <w:r w:rsidRPr="00602318">
              <w:rPr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pPr>
              <w:rPr>
                <w:color w:val="000000" w:themeColor="text1"/>
                <w:sz w:val="24"/>
                <w:szCs w:val="24"/>
              </w:rPr>
            </w:pPr>
            <w:r w:rsidRPr="00602318">
              <w:rPr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pPr>
              <w:rPr>
                <w:color w:val="000000" w:themeColor="text1"/>
                <w:sz w:val="24"/>
                <w:szCs w:val="24"/>
              </w:rPr>
            </w:pPr>
            <w:r w:rsidRPr="00602318">
              <w:rPr>
                <w:color w:val="000000" w:themeColor="text1"/>
                <w:sz w:val="24"/>
                <w:szCs w:val="24"/>
              </w:rPr>
              <w:t xml:space="preserve">Содержание урока </w:t>
            </w:r>
          </w:p>
        </w:tc>
      </w:tr>
      <w:tr w:rsidR="00602318" w:rsidRPr="00602318" w:rsidTr="00041FF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pPr>
              <w:rPr>
                <w:color w:val="000000" w:themeColor="text1"/>
                <w:sz w:val="24"/>
                <w:szCs w:val="24"/>
              </w:rPr>
            </w:pPr>
            <w:r w:rsidRPr="00602318">
              <w:rPr>
                <w:color w:val="000000" w:themeColor="text1"/>
                <w:sz w:val="24"/>
                <w:szCs w:val="24"/>
              </w:rPr>
              <w:t>07. 05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r w:rsidRPr="00602318">
              <w:t>английский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r w:rsidRPr="00602318"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proofErr w:type="spellStart"/>
            <w:r w:rsidRPr="00602318">
              <w:t>Морева</w:t>
            </w:r>
            <w:proofErr w:type="spellEnd"/>
            <w:r w:rsidRPr="00602318">
              <w:t xml:space="preserve">  Н.В.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18" w:rsidRPr="00602318" w:rsidRDefault="00602318" w:rsidP="00041FFE">
            <w:pPr>
              <w:jc w:val="both"/>
              <w:rPr>
                <w:rFonts w:eastAsia="Times New Roman"/>
                <w:sz w:val="24"/>
              </w:rPr>
            </w:pPr>
            <w:r w:rsidRPr="00602318">
              <w:rPr>
                <w:rFonts w:eastAsia="Times New Roman"/>
                <w:sz w:val="24"/>
              </w:rPr>
              <w:t xml:space="preserve">Повторение. Будущее простое время. </w:t>
            </w:r>
          </w:p>
          <w:p w:rsidR="00602318" w:rsidRPr="00602318" w:rsidRDefault="00602318" w:rsidP="00041FFE">
            <w:pPr>
              <w:jc w:val="both"/>
              <w:rPr>
                <w:sz w:val="24"/>
                <w:szCs w:val="24"/>
              </w:rPr>
            </w:pPr>
            <w:r w:rsidRPr="00602318">
              <w:rPr>
                <w:rFonts w:eastAsia="Times New Roman"/>
                <w:sz w:val="24"/>
              </w:rPr>
              <w:t xml:space="preserve">Знакомство с оборотом </w:t>
            </w:r>
            <w:r w:rsidRPr="00602318">
              <w:rPr>
                <w:rFonts w:eastAsia="Times New Roman"/>
                <w:i/>
                <w:sz w:val="24"/>
                <w:lang w:val="en-US"/>
              </w:rPr>
              <w:t>to</w:t>
            </w:r>
            <w:r w:rsidRPr="00602318">
              <w:rPr>
                <w:rFonts w:eastAsia="Times New Roman"/>
                <w:i/>
                <w:sz w:val="24"/>
              </w:rPr>
              <w:t xml:space="preserve"> </w:t>
            </w:r>
            <w:r w:rsidRPr="00602318">
              <w:rPr>
                <w:rFonts w:eastAsia="Times New Roman"/>
                <w:i/>
                <w:sz w:val="24"/>
                <w:lang w:val="en-US"/>
              </w:rPr>
              <w:t>be</w:t>
            </w:r>
            <w:r w:rsidRPr="00602318">
              <w:rPr>
                <w:rFonts w:eastAsia="Times New Roman"/>
                <w:i/>
                <w:sz w:val="24"/>
              </w:rPr>
              <w:t xml:space="preserve"> </w:t>
            </w:r>
            <w:r w:rsidRPr="00602318">
              <w:rPr>
                <w:rFonts w:eastAsia="Times New Roman"/>
                <w:i/>
                <w:sz w:val="24"/>
                <w:lang w:val="en-US"/>
              </w:rPr>
              <w:t>going</w:t>
            </w:r>
            <w:r w:rsidRPr="00602318">
              <w:rPr>
                <w:rFonts w:eastAsia="Times New Roman"/>
                <w:i/>
                <w:sz w:val="24"/>
              </w:rPr>
              <w:t xml:space="preserve"> </w:t>
            </w:r>
            <w:r w:rsidRPr="00602318">
              <w:rPr>
                <w:rFonts w:eastAsia="Times New Roman"/>
                <w:i/>
                <w:sz w:val="24"/>
                <w:lang w:val="en-US"/>
              </w:rPr>
              <w:t>to</w:t>
            </w:r>
            <w:r w:rsidRPr="00602318">
              <w:rPr>
                <w:rFonts w:eastAsia="Times New Roman"/>
                <w:i/>
                <w:sz w:val="24"/>
              </w:rPr>
              <w:t xml:space="preserve">, </w:t>
            </w:r>
            <w:r w:rsidRPr="00602318">
              <w:rPr>
                <w:rFonts w:eastAsia="Times New Roman"/>
                <w:sz w:val="24"/>
              </w:rPr>
              <w:t>для выражения будущего времени.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pPr>
              <w:ind w:right="-1352"/>
              <w:rPr>
                <w:rFonts w:eastAsia="Calibri"/>
                <w:b/>
              </w:rPr>
            </w:pPr>
            <w:r w:rsidRPr="00602318">
              <w:rPr>
                <w:rFonts w:eastAsia="Calibri"/>
              </w:rPr>
              <w:t>1.</w:t>
            </w:r>
            <w:r w:rsidRPr="00602318">
              <w:rPr>
                <w:rFonts w:eastAsia="Calibri"/>
                <w:b/>
              </w:rPr>
              <w:t>Повторение</w:t>
            </w:r>
            <w:r w:rsidRPr="00602318">
              <w:rPr>
                <w:rFonts w:eastAsia="Calibri"/>
              </w:rPr>
              <w:t xml:space="preserve"> </w:t>
            </w:r>
            <w:proofErr w:type="gramStart"/>
            <w:r w:rsidRPr="00602318">
              <w:rPr>
                <w:rFonts w:eastAsia="Calibri"/>
              </w:rPr>
              <w:t>будущего  времени</w:t>
            </w:r>
            <w:proofErr w:type="gramEnd"/>
            <w:r w:rsidRPr="00602318">
              <w:rPr>
                <w:rFonts w:eastAsia="Calibri"/>
              </w:rPr>
              <w:t xml:space="preserve">  (</w:t>
            </w:r>
            <w:r w:rsidRPr="00602318">
              <w:rPr>
                <w:rFonts w:eastAsia="Calibri"/>
                <w:lang w:val="en-US"/>
              </w:rPr>
              <w:t>Future</w:t>
            </w:r>
            <w:r w:rsidRPr="00602318">
              <w:rPr>
                <w:rFonts w:eastAsia="Calibri"/>
              </w:rPr>
              <w:t xml:space="preserve"> </w:t>
            </w:r>
            <w:r w:rsidRPr="00602318">
              <w:rPr>
                <w:rFonts w:eastAsia="Calibri"/>
                <w:lang w:val="en-US"/>
              </w:rPr>
              <w:t>Simple</w:t>
            </w:r>
            <w:r w:rsidRPr="00602318">
              <w:rPr>
                <w:rFonts w:eastAsia="Calibri"/>
              </w:rPr>
              <w:t>)</w:t>
            </w:r>
            <w:r w:rsidRPr="00602318">
              <w:rPr>
                <w:rFonts w:eastAsia="Calibri"/>
                <w:b/>
              </w:rPr>
              <w:t xml:space="preserve"> </w:t>
            </w:r>
          </w:p>
          <w:p w:rsidR="00602318" w:rsidRPr="00602318" w:rsidRDefault="00602318" w:rsidP="00041FFE">
            <w:pPr>
              <w:ind w:right="-1352"/>
              <w:rPr>
                <w:rFonts w:eastAsia="Calibri"/>
              </w:rPr>
            </w:pPr>
            <w:r w:rsidRPr="00602318">
              <w:rPr>
                <w:rFonts w:eastAsia="Calibri"/>
              </w:rPr>
              <w:t xml:space="preserve">стр.85, стр.87 – правила в рамочке. </w:t>
            </w:r>
          </w:p>
          <w:p w:rsidR="00602318" w:rsidRPr="00602318" w:rsidRDefault="00602318" w:rsidP="00041FFE">
            <w:pPr>
              <w:rPr>
                <w:rFonts w:eastAsia="Calibri"/>
              </w:rPr>
            </w:pPr>
            <w:r w:rsidRPr="00602318">
              <w:rPr>
                <w:rFonts w:eastAsia="Calibri"/>
              </w:rPr>
              <w:t xml:space="preserve">Посмотрите небольшое видео. Еще раз обратите внимание, как можно рассказать о </w:t>
            </w:r>
            <w:proofErr w:type="gramStart"/>
            <w:r w:rsidRPr="00602318">
              <w:rPr>
                <w:rFonts w:eastAsia="Calibri"/>
              </w:rPr>
              <w:t>событиях ,</w:t>
            </w:r>
            <w:proofErr w:type="gramEnd"/>
            <w:r w:rsidRPr="00602318">
              <w:rPr>
                <w:rFonts w:eastAsia="Calibri"/>
              </w:rPr>
              <w:t xml:space="preserve"> которые будут происходить с вами в будущем. </w:t>
            </w:r>
            <w:hyperlink r:id="rId5" w:history="1">
              <w:r w:rsidRPr="00602318">
                <w:rPr>
                  <w:rStyle w:val="a4"/>
                  <w:rFonts w:eastAsia="Calibri"/>
                  <w:lang w:val="en-US"/>
                </w:rPr>
                <w:t>https</w:t>
              </w:r>
              <w:r w:rsidRPr="00602318">
                <w:rPr>
                  <w:rStyle w:val="a4"/>
                  <w:rFonts w:eastAsia="Calibri"/>
                </w:rPr>
                <w:t>://</w:t>
              </w:r>
              <w:r w:rsidRPr="00602318">
                <w:rPr>
                  <w:rStyle w:val="a4"/>
                  <w:rFonts w:eastAsia="Calibri"/>
                  <w:lang w:val="en-US"/>
                </w:rPr>
                <w:t>www</w:t>
              </w:r>
              <w:r w:rsidRPr="00602318">
                <w:rPr>
                  <w:rStyle w:val="a4"/>
                  <w:rFonts w:eastAsia="Calibri"/>
                </w:rPr>
                <w:t>.</w:t>
              </w:r>
              <w:proofErr w:type="spellStart"/>
              <w:r w:rsidRPr="00602318">
                <w:rPr>
                  <w:rStyle w:val="a4"/>
                  <w:rFonts w:eastAsia="Calibri"/>
                  <w:lang w:val="en-US"/>
                </w:rPr>
                <w:t>youtube</w:t>
              </w:r>
              <w:proofErr w:type="spellEnd"/>
              <w:r w:rsidRPr="00602318">
                <w:rPr>
                  <w:rStyle w:val="a4"/>
                  <w:rFonts w:eastAsia="Calibri"/>
                </w:rPr>
                <w:t>.</w:t>
              </w:r>
              <w:r w:rsidRPr="00602318">
                <w:rPr>
                  <w:rStyle w:val="a4"/>
                  <w:rFonts w:eastAsia="Calibri"/>
                  <w:lang w:val="en-US"/>
                </w:rPr>
                <w:t>com</w:t>
              </w:r>
              <w:r w:rsidRPr="00602318">
                <w:rPr>
                  <w:rStyle w:val="a4"/>
                  <w:rFonts w:eastAsia="Calibri"/>
                </w:rPr>
                <w:t>/</w:t>
              </w:r>
              <w:r w:rsidRPr="00602318">
                <w:rPr>
                  <w:rStyle w:val="a4"/>
                  <w:rFonts w:eastAsia="Calibri"/>
                  <w:lang w:val="en-US"/>
                </w:rPr>
                <w:t>watch</w:t>
              </w:r>
              <w:r w:rsidRPr="00602318">
                <w:rPr>
                  <w:rStyle w:val="a4"/>
                  <w:rFonts w:eastAsia="Calibri"/>
                </w:rPr>
                <w:t>?</w:t>
              </w:r>
              <w:r w:rsidRPr="00602318">
                <w:rPr>
                  <w:rStyle w:val="a4"/>
                  <w:rFonts w:eastAsia="Calibri"/>
                  <w:lang w:val="en-US"/>
                </w:rPr>
                <w:t>v</w:t>
              </w:r>
              <w:r w:rsidRPr="00602318">
                <w:rPr>
                  <w:rStyle w:val="a4"/>
                  <w:rFonts w:eastAsia="Calibri"/>
                </w:rPr>
                <w:t>=</w:t>
              </w:r>
              <w:proofErr w:type="spellStart"/>
              <w:r w:rsidRPr="00602318">
                <w:rPr>
                  <w:rStyle w:val="a4"/>
                  <w:rFonts w:eastAsia="Calibri"/>
                  <w:lang w:val="en-US"/>
                </w:rPr>
                <w:t>NaY</w:t>
              </w:r>
              <w:proofErr w:type="spellEnd"/>
              <w:r w:rsidRPr="00602318">
                <w:rPr>
                  <w:rStyle w:val="a4"/>
                  <w:rFonts w:eastAsia="Calibri"/>
                </w:rPr>
                <w:t>2</w:t>
              </w:r>
              <w:proofErr w:type="spellStart"/>
              <w:r w:rsidRPr="00602318">
                <w:rPr>
                  <w:rStyle w:val="a4"/>
                  <w:rFonts w:eastAsia="Calibri"/>
                  <w:lang w:val="en-US"/>
                </w:rPr>
                <w:t>NuiFCwc</w:t>
              </w:r>
              <w:proofErr w:type="spellEnd"/>
            </w:hyperlink>
          </w:p>
          <w:p w:rsidR="00602318" w:rsidRPr="00602318" w:rsidRDefault="00602318" w:rsidP="00041FFE">
            <w:pPr>
              <w:ind w:right="-1352"/>
              <w:rPr>
                <w:rFonts w:eastAsia="Calibri"/>
              </w:rPr>
            </w:pPr>
            <w:r w:rsidRPr="00602318">
              <w:rPr>
                <w:rFonts w:eastAsia="Calibri"/>
                <w:b/>
              </w:rPr>
              <w:t>Д\з:</w:t>
            </w:r>
            <w:r w:rsidRPr="00602318">
              <w:rPr>
                <w:rFonts w:eastAsia="Calibri"/>
              </w:rPr>
              <w:t xml:space="preserve"> стр.89 упр.2(А) – помечтайте и составьте </w:t>
            </w:r>
          </w:p>
          <w:p w:rsidR="00602318" w:rsidRPr="00602318" w:rsidRDefault="00602318" w:rsidP="00041FFE">
            <w:pPr>
              <w:ind w:right="-1352"/>
              <w:rPr>
                <w:rFonts w:eastAsia="Calibri"/>
              </w:rPr>
            </w:pPr>
            <w:r w:rsidRPr="00602318">
              <w:rPr>
                <w:rFonts w:eastAsia="Calibri"/>
              </w:rPr>
              <w:t>рассказ о своем будущем дне рождении по плану.</w:t>
            </w:r>
          </w:p>
          <w:p w:rsidR="00602318" w:rsidRPr="00602318" w:rsidRDefault="00602318" w:rsidP="00041FFE">
            <w:pPr>
              <w:ind w:right="-1352"/>
              <w:rPr>
                <w:rFonts w:eastAsia="Calibri"/>
              </w:rPr>
            </w:pPr>
            <w:r w:rsidRPr="00602318">
              <w:rPr>
                <w:rFonts w:eastAsia="Calibri"/>
              </w:rPr>
              <w:t>Записать аудио и прислать мне.</w:t>
            </w:r>
          </w:p>
          <w:p w:rsidR="00602318" w:rsidRPr="00602318" w:rsidRDefault="00602318" w:rsidP="00041FFE">
            <w:pPr>
              <w:ind w:right="-1352"/>
              <w:rPr>
                <w:rFonts w:eastAsia="Calibri"/>
              </w:rPr>
            </w:pPr>
            <w:r w:rsidRPr="00602318">
              <w:rPr>
                <w:rFonts w:eastAsia="Calibri"/>
              </w:rPr>
              <w:t>2.</w:t>
            </w:r>
            <w:r w:rsidRPr="00602318">
              <w:rPr>
                <w:rFonts w:eastAsia="Calibri"/>
                <w:b/>
              </w:rPr>
              <w:t xml:space="preserve">Знакомство </w:t>
            </w:r>
            <w:r w:rsidRPr="00602318">
              <w:rPr>
                <w:rFonts w:eastAsia="Calibri"/>
              </w:rPr>
              <w:t xml:space="preserve">с фразой " </w:t>
            </w:r>
            <w:r w:rsidRPr="00602318">
              <w:rPr>
                <w:rFonts w:eastAsia="Calibri"/>
                <w:lang w:val="en-US"/>
              </w:rPr>
              <w:t>to</w:t>
            </w:r>
            <w:r w:rsidRPr="00602318">
              <w:rPr>
                <w:rFonts w:eastAsia="Calibri"/>
              </w:rPr>
              <w:t xml:space="preserve"> </w:t>
            </w:r>
            <w:r w:rsidRPr="00602318">
              <w:rPr>
                <w:rFonts w:eastAsia="Calibri"/>
                <w:lang w:val="en-US"/>
              </w:rPr>
              <w:t>be</w:t>
            </w:r>
            <w:r w:rsidRPr="00602318">
              <w:rPr>
                <w:rFonts w:eastAsia="Calibri"/>
              </w:rPr>
              <w:t xml:space="preserve"> </w:t>
            </w:r>
            <w:r w:rsidRPr="00602318">
              <w:rPr>
                <w:rFonts w:eastAsia="Calibri"/>
                <w:lang w:val="en-US"/>
              </w:rPr>
              <w:t>going</w:t>
            </w:r>
            <w:r w:rsidRPr="00602318">
              <w:rPr>
                <w:rFonts w:eastAsia="Calibri"/>
              </w:rPr>
              <w:t xml:space="preserve"> </w:t>
            </w:r>
            <w:proofErr w:type="gramStart"/>
            <w:r w:rsidRPr="00602318">
              <w:rPr>
                <w:rFonts w:eastAsia="Calibri"/>
                <w:lang w:val="en-US"/>
              </w:rPr>
              <w:t>to</w:t>
            </w:r>
            <w:r w:rsidRPr="00602318">
              <w:rPr>
                <w:rFonts w:eastAsia="Calibri"/>
              </w:rPr>
              <w:t>..</w:t>
            </w:r>
            <w:proofErr w:type="gramEnd"/>
            <w:r w:rsidRPr="00602318">
              <w:rPr>
                <w:rFonts w:eastAsia="Calibri"/>
              </w:rPr>
              <w:t xml:space="preserve">",  </w:t>
            </w:r>
          </w:p>
          <w:p w:rsidR="00602318" w:rsidRPr="00602318" w:rsidRDefault="00602318" w:rsidP="00041FFE">
            <w:pPr>
              <w:ind w:right="-1352"/>
              <w:rPr>
                <w:rFonts w:eastAsia="Calibri"/>
              </w:rPr>
            </w:pPr>
            <w:r w:rsidRPr="00602318">
              <w:rPr>
                <w:rFonts w:eastAsia="Calibri"/>
              </w:rPr>
              <w:t xml:space="preserve">(стр.92 - правило). </w:t>
            </w:r>
          </w:p>
          <w:p w:rsidR="00602318" w:rsidRPr="00602318" w:rsidRDefault="00602318" w:rsidP="00041FFE">
            <w:pPr>
              <w:ind w:right="-1352"/>
              <w:rPr>
                <w:rFonts w:eastAsia="Calibri"/>
              </w:rPr>
            </w:pPr>
            <w:r w:rsidRPr="00602318">
              <w:rPr>
                <w:rFonts w:eastAsia="Calibri"/>
              </w:rPr>
              <w:t>Посмотреть видео и подсчитать,</w:t>
            </w:r>
          </w:p>
          <w:p w:rsidR="00602318" w:rsidRPr="00602318" w:rsidRDefault="00602318" w:rsidP="00041FFE">
            <w:pPr>
              <w:ind w:right="-1352"/>
              <w:rPr>
                <w:rFonts w:eastAsia="Calibri"/>
              </w:rPr>
            </w:pPr>
            <w:r w:rsidRPr="00602318">
              <w:rPr>
                <w:rFonts w:eastAsia="Calibri"/>
              </w:rPr>
              <w:t xml:space="preserve"> сколько раз прозвучала фраза " </w:t>
            </w:r>
            <w:r w:rsidRPr="00602318">
              <w:rPr>
                <w:rFonts w:eastAsia="Calibri"/>
                <w:lang w:val="en-US"/>
              </w:rPr>
              <w:t>to</w:t>
            </w:r>
            <w:r w:rsidRPr="00602318">
              <w:rPr>
                <w:rFonts w:eastAsia="Calibri"/>
              </w:rPr>
              <w:t xml:space="preserve"> </w:t>
            </w:r>
            <w:r w:rsidRPr="00602318">
              <w:rPr>
                <w:rFonts w:eastAsia="Calibri"/>
                <w:lang w:val="en-US"/>
              </w:rPr>
              <w:t>be</w:t>
            </w:r>
            <w:r w:rsidRPr="00602318">
              <w:rPr>
                <w:rFonts w:eastAsia="Calibri"/>
              </w:rPr>
              <w:t xml:space="preserve"> </w:t>
            </w:r>
            <w:r w:rsidRPr="00602318">
              <w:rPr>
                <w:rFonts w:eastAsia="Calibri"/>
                <w:lang w:val="en-US"/>
              </w:rPr>
              <w:t>going</w:t>
            </w:r>
            <w:r w:rsidRPr="00602318">
              <w:rPr>
                <w:rFonts w:eastAsia="Calibri"/>
              </w:rPr>
              <w:t xml:space="preserve"> </w:t>
            </w:r>
            <w:proofErr w:type="gramStart"/>
            <w:r w:rsidRPr="00602318">
              <w:rPr>
                <w:rFonts w:eastAsia="Calibri"/>
                <w:lang w:val="en-US"/>
              </w:rPr>
              <w:t>to</w:t>
            </w:r>
            <w:r w:rsidRPr="00602318">
              <w:rPr>
                <w:rFonts w:eastAsia="Calibri"/>
              </w:rPr>
              <w:t>..</w:t>
            </w:r>
            <w:proofErr w:type="gramEnd"/>
            <w:r w:rsidRPr="00602318">
              <w:rPr>
                <w:rFonts w:eastAsia="Calibri"/>
              </w:rPr>
              <w:t xml:space="preserve">", </w:t>
            </w:r>
          </w:p>
          <w:p w:rsidR="00602318" w:rsidRPr="00602318" w:rsidRDefault="00602318" w:rsidP="00041FFE">
            <w:pPr>
              <w:rPr>
                <w:rFonts w:eastAsia="Calibri"/>
              </w:rPr>
            </w:pPr>
            <w:r w:rsidRPr="00602318">
              <w:rPr>
                <w:rFonts w:eastAsia="Calibri"/>
              </w:rPr>
              <w:t xml:space="preserve">а сколько </w:t>
            </w:r>
            <w:proofErr w:type="gramStart"/>
            <w:r w:rsidRPr="00602318">
              <w:rPr>
                <w:rFonts w:eastAsia="Calibri"/>
              </w:rPr>
              <w:t>раз  «</w:t>
            </w:r>
            <w:proofErr w:type="gramEnd"/>
            <w:r w:rsidRPr="00602318">
              <w:rPr>
                <w:rFonts w:eastAsia="Calibri"/>
                <w:lang w:val="en-US"/>
              </w:rPr>
              <w:t>will</w:t>
            </w:r>
            <w:r w:rsidRPr="00602318">
              <w:rPr>
                <w:rFonts w:eastAsia="Calibri"/>
              </w:rPr>
              <w:t xml:space="preserve">» . </w:t>
            </w:r>
            <w:hyperlink r:id="rId6" w:history="1">
              <w:r w:rsidRPr="00602318">
                <w:rPr>
                  <w:rStyle w:val="a4"/>
                  <w:rFonts w:eastAsia="Calibri"/>
                  <w:lang w:val="en-US"/>
                </w:rPr>
                <w:t>https</w:t>
              </w:r>
              <w:r w:rsidRPr="00602318">
                <w:rPr>
                  <w:rStyle w:val="a4"/>
                  <w:rFonts w:eastAsia="Calibri"/>
                </w:rPr>
                <w:t>://</w:t>
              </w:r>
              <w:r w:rsidRPr="00602318">
                <w:rPr>
                  <w:rStyle w:val="a4"/>
                  <w:rFonts w:eastAsia="Calibri"/>
                  <w:lang w:val="en-US"/>
                </w:rPr>
                <w:t>www</w:t>
              </w:r>
              <w:r w:rsidRPr="00602318">
                <w:rPr>
                  <w:rStyle w:val="a4"/>
                  <w:rFonts w:eastAsia="Calibri"/>
                </w:rPr>
                <w:t>.</w:t>
              </w:r>
              <w:proofErr w:type="spellStart"/>
              <w:r w:rsidRPr="00602318">
                <w:rPr>
                  <w:rStyle w:val="a4"/>
                  <w:rFonts w:eastAsia="Calibri"/>
                  <w:lang w:val="en-US"/>
                </w:rPr>
                <w:t>youtube</w:t>
              </w:r>
              <w:proofErr w:type="spellEnd"/>
              <w:r w:rsidRPr="00602318">
                <w:rPr>
                  <w:rStyle w:val="a4"/>
                  <w:rFonts w:eastAsia="Calibri"/>
                </w:rPr>
                <w:t>.</w:t>
              </w:r>
              <w:r w:rsidRPr="00602318">
                <w:rPr>
                  <w:rStyle w:val="a4"/>
                  <w:rFonts w:eastAsia="Calibri"/>
                  <w:lang w:val="en-US"/>
                </w:rPr>
                <w:t>com</w:t>
              </w:r>
              <w:r w:rsidRPr="00602318">
                <w:rPr>
                  <w:rStyle w:val="a4"/>
                  <w:rFonts w:eastAsia="Calibri"/>
                </w:rPr>
                <w:t>/</w:t>
              </w:r>
              <w:r w:rsidRPr="00602318">
                <w:rPr>
                  <w:rStyle w:val="a4"/>
                  <w:rFonts w:eastAsia="Calibri"/>
                  <w:lang w:val="en-US"/>
                </w:rPr>
                <w:t>watch</w:t>
              </w:r>
              <w:r w:rsidRPr="00602318">
                <w:rPr>
                  <w:rStyle w:val="a4"/>
                  <w:rFonts w:eastAsia="Calibri"/>
                </w:rPr>
                <w:t>?</w:t>
              </w:r>
              <w:r w:rsidRPr="00602318">
                <w:rPr>
                  <w:rStyle w:val="a4"/>
                  <w:rFonts w:eastAsia="Calibri"/>
                  <w:lang w:val="en-US"/>
                </w:rPr>
                <w:t>v</w:t>
              </w:r>
              <w:r w:rsidRPr="00602318">
                <w:rPr>
                  <w:rStyle w:val="a4"/>
                  <w:rFonts w:eastAsia="Calibri"/>
                </w:rPr>
                <w:t>=0</w:t>
              </w:r>
              <w:proofErr w:type="spellStart"/>
              <w:r w:rsidRPr="00602318">
                <w:rPr>
                  <w:rStyle w:val="a4"/>
                  <w:rFonts w:eastAsia="Calibri"/>
                  <w:lang w:val="en-US"/>
                </w:rPr>
                <w:t>vKR</w:t>
              </w:r>
              <w:proofErr w:type="spellEnd"/>
              <w:r w:rsidRPr="00602318">
                <w:rPr>
                  <w:rStyle w:val="a4"/>
                  <w:rFonts w:eastAsia="Calibri"/>
                </w:rPr>
                <w:t>254</w:t>
              </w:r>
              <w:proofErr w:type="spellStart"/>
              <w:r w:rsidRPr="00602318">
                <w:rPr>
                  <w:rStyle w:val="a4"/>
                  <w:rFonts w:eastAsia="Calibri"/>
                  <w:lang w:val="en-US"/>
                </w:rPr>
                <w:t>qfz</w:t>
              </w:r>
              <w:proofErr w:type="spellEnd"/>
              <w:r w:rsidRPr="00602318">
                <w:rPr>
                  <w:rStyle w:val="a4"/>
                  <w:rFonts w:eastAsia="Calibri"/>
                </w:rPr>
                <w:t>4</w:t>
              </w:r>
            </w:hyperlink>
            <w:r w:rsidRPr="00602318">
              <w:rPr>
                <w:rFonts w:eastAsia="Calibri"/>
              </w:rPr>
              <w:t xml:space="preserve"> </w:t>
            </w:r>
          </w:p>
          <w:p w:rsidR="00602318" w:rsidRPr="00602318" w:rsidRDefault="00602318" w:rsidP="00041FFE">
            <w:pPr>
              <w:ind w:right="-1352"/>
              <w:rPr>
                <w:rFonts w:eastAsia="Calibri"/>
              </w:rPr>
            </w:pPr>
            <w:r w:rsidRPr="00602318">
              <w:rPr>
                <w:rFonts w:eastAsia="Calibri"/>
                <w:b/>
              </w:rPr>
              <w:t>Д\з:</w:t>
            </w:r>
            <w:r w:rsidRPr="00602318">
              <w:rPr>
                <w:rFonts w:eastAsia="Calibri"/>
              </w:rPr>
              <w:t xml:space="preserve"> записать в тетрадь и прислать мне. +</w:t>
            </w:r>
          </w:p>
          <w:p w:rsidR="00602318" w:rsidRPr="00602318" w:rsidRDefault="00602318" w:rsidP="00041FFE">
            <w:pPr>
              <w:ind w:right="-1352"/>
              <w:rPr>
                <w:rFonts w:eastAsia="Calibri"/>
              </w:rPr>
            </w:pPr>
            <w:r w:rsidRPr="00602318">
              <w:rPr>
                <w:rFonts w:eastAsia="Calibri"/>
              </w:rPr>
              <w:t xml:space="preserve">Письменно выполнить упр.5 стр.92. (составить </w:t>
            </w:r>
          </w:p>
          <w:p w:rsidR="00602318" w:rsidRPr="00602318" w:rsidRDefault="00602318" w:rsidP="00041FFE">
            <w:pPr>
              <w:ind w:right="-1352"/>
              <w:rPr>
                <w:rFonts w:eastAsia="Calibri"/>
              </w:rPr>
            </w:pPr>
            <w:r w:rsidRPr="00602318">
              <w:rPr>
                <w:rFonts w:eastAsia="Calibri"/>
              </w:rPr>
              <w:t xml:space="preserve">предложения о том, что собираются делать люди, </w:t>
            </w:r>
          </w:p>
          <w:p w:rsidR="00602318" w:rsidRPr="00602318" w:rsidRDefault="00602318" w:rsidP="00041FFE">
            <w:pPr>
              <w:ind w:right="-1352"/>
              <w:rPr>
                <w:rFonts w:eastAsia="Calibri"/>
              </w:rPr>
            </w:pPr>
            <w:r w:rsidRPr="00602318">
              <w:rPr>
                <w:rFonts w:eastAsia="Calibri"/>
              </w:rPr>
              <w:t xml:space="preserve">изображенные на картинках. Помним, что глагол </w:t>
            </w:r>
          </w:p>
          <w:p w:rsidR="00602318" w:rsidRPr="00602318" w:rsidRDefault="00602318" w:rsidP="00041FFE">
            <w:pPr>
              <w:ind w:right="-1352"/>
              <w:rPr>
                <w:rFonts w:eastAsia="Calibri"/>
                <w:lang w:val="en-US"/>
              </w:rPr>
            </w:pPr>
            <w:r w:rsidRPr="00602318">
              <w:rPr>
                <w:rFonts w:eastAsia="Calibri"/>
                <w:lang w:val="en-US"/>
              </w:rPr>
              <w:t>«</w:t>
            </w:r>
            <w:proofErr w:type="gramStart"/>
            <w:r w:rsidRPr="00602318">
              <w:rPr>
                <w:rFonts w:eastAsia="Calibri"/>
                <w:lang w:val="en-US"/>
              </w:rPr>
              <w:t>to</w:t>
            </w:r>
            <w:proofErr w:type="gramEnd"/>
            <w:r w:rsidRPr="00602318">
              <w:rPr>
                <w:rFonts w:eastAsia="Calibri"/>
                <w:lang w:val="en-US"/>
              </w:rPr>
              <w:t xml:space="preserve"> be» </w:t>
            </w:r>
            <w:r w:rsidRPr="00602318">
              <w:rPr>
                <w:rFonts w:eastAsia="Calibri"/>
              </w:rPr>
              <w:t>имеет</w:t>
            </w:r>
            <w:r w:rsidRPr="00602318">
              <w:rPr>
                <w:rFonts w:eastAsia="Calibri"/>
                <w:lang w:val="en-US"/>
              </w:rPr>
              <w:t xml:space="preserve"> </w:t>
            </w:r>
            <w:r w:rsidRPr="00602318">
              <w:rPr>
                <w:rFonts w:eastAsia="Calibri"/>
              </w:rPr>
              <w:t>три</w:t>
            </w:r>
            <w:r w:rsidRPr="00602318">
              <w:rPr>
                <w:rFonts w:eastAsia="Calibri"/>
                <w:lang w:val="en-US"/>
              </w:rPr>
              <w:t xml:space="preserve"> </w:t>
            </w:r>
            <w:r w:rsidRPr="00602318">
              <w:rPr>
                <w:rFonts w:eastAsia="Calibri"/>
              </w:rPr>
              <w:t>формы</w:t>
            </w:r>
            <w:r w:rsidRPr="00602318">
              <w:rPr>
                <w:rFonts w:eastAsia="Calibri"/>
                <w:lang w:val="en-US"/>
              </w:rPr>
              <w:t xml:space="preserve"> (am\is\are). </w:t>
            </w:r>
          </w:p>
          <w:p w:rsidR="00602318" w:rsidRPr="00602318" w:rsidRDefault="00602318" w:rsidP="00041FFE">
            <w:pPr>
              <w:rPr>
                <w:rFonts w:eastAsia="Calibri"/>
              </w:rPr>
            </w:pPr>
            <w:r w:rsidRPr="00602318">
              <w:rPr>
                <w:rFonts w:eastAsia="Calibri"/>
                <w:b/>
              </w:rPr>
              <w:lastRenderedPageBreak/>
              <w:t>Для любознательных:</w:t>
            </w:r>
            <w:r w:rsidRPr="00602318">
              <w:rPr>
                <w:rFonts w:eastAsia="Calibri"/>
              </w:rPr>
              <w:t xml:space="preserve"> предлагаю зайти на англоязычный сайт </w:t>
            </w:r>
            <w:r w:rsidRPr="00602318">
              <w:rPr>
                <w:rFonts w:eastAsia="Calibri"/>
                <w:lang w:val="en-US"/>
              </w:rPr>
              <w:t>British</w:t>
            </w:r>
            <w:r w:rsidRPr="00602318">
              <w:rPr>
                <w:rFonts w:eastAsia="Calibri"/>
              </w:rPr>
              <w:t xml:space="preserve"> </w:t>
            </w:r>
            <w:r w:rsidRPr="00602318">
              <w:rPr>
                <w:rFonts w:eastAsia="Calibri"/>
                <w:lang w:val="en-US"/>
              </w:rPr>
              <w:t>Council</w:t>
            </w:r>
            <w:r w:rsidRPr="00602318">
              <w:rPr>
                <w:rFonts w:eastAsia="Calibri"/>
              </w:rPr>
              <w:t xml:space="preserve">.  </w:t>
            </w:r>
            <w:hyperlink r:id="rId7" w:history="1">
              <w:r w:rsidRPr="00602318">
                <w:rPr>
                  <w:rStyle w:val="a4"/>
                  <w:rFonts w:eastAsia="Calibri"/>
                </w:rPr>
                <w:t>https://learnenglishkids.britishcouncil.org/grammar-practice/will-future-predictions</w:t>
              </w:r>
            </w:hyperlink>
            <w:r w:rsidRPr="00602318">
              <w:rPr>
                <w:rFonts w:eastAsia="Calibri"/>
              </w:rPr>
              <w:t xml:space="preserve">   поиграть в игру.</w:t>
            </w:r>
          </w:p>
          <w:p w:rsidR="00602318" w:rsidRPr="00602318" w:rsidRDefault="00602318" w:rsidP="00041FFE">
            <w:pPr>
              <w:rPr>
                <w:rFonts w:eastAsia="Calibri"/>
              </w:rPr>
            </w:pPr>
          </w:p>
        </w:tc>
      </w:tr>
      <w:tr w:rsidR="00602318" w:rsidRPr="00602318" w:rsidTr="00041FF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r w:rsidRPr="00602318">
              <w:lastRenderedPageBreak/>
              <w:t>07.05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r w:rsidRPr="00602318">
              <w:t>Технология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r w:rsidRPr="00602318"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r w:rsidRPr="00602318">
              <w:t>Евдокимова Ю.В.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18" w:rsidRPr="00602318" w:rsidRDefault="00602318" w:rsidP="00041FFE">
            <w:r w:rsidRPr="00602318">
              <w:t>Плетёная открытка.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r w:rsidRPr="00602318">
              <w:t>1. Она бывает музыкальной и дарит радостные чувства.</w:t>
            </w:r>
          </w:p>
          <w:p w:rsidR="00602318" w:rsidRPr="00602318" w:rsidRDefault="00602318" w:rsidP="00041FFE">
            <w:r w:rsidRPr="00602318">
              <w:t xml:space="preserve">И </w:t>
            </w:r>
            <w:proofErr w:type="gramStart"/>
            <w:r w:rsidRPr="00602318">
              <w:t>юбилейной</w:t>
            </w:r>
            <w:proofErr w:type="gramEnd"/>
            <w:r w:rsidRPr="00602318">
              <w:t xml:space="preserve"> и венчальной - порой полна стихов искусных. </w:t>
            </w:r>
          </w:p>
          <w:p w:rsidR="00602318" w:rsidRPr="00602318" w:rsidRDefault="00602318" w:rsidP="00041FFE">
            <w:r w:rsidRPr="00602318">
              <w:t>Возьму ее – улыбки ярки и, словно дети, скачут прытко.</w:t>
            </w:r>
          </w:p>
          <w:p w:rsidR="00602318" w:rsidRPr="00602318" w:rsidRDefault="00602318" w:rsidP="00041FFE">
            <w:r w:rsidRPr="00602318">
              <w:t>Ведь предвкушением подарка всегда является ……….    открытка</w:t>
            </w:r>
          </w:p>
          <w:p w:rsidR="00602318" w:rsidRPr="00602318" w:rsidRDefault="00602318" w:rsidP="00041FFE">
            <w:r w:rsidRPr="00602318">
              <w:t>2. Тема урока «Плетеная открытка»</w:t>
            </w:r>
          </w:p>
          <w:p w:rsidR="00602318" w:rsidRPr="00602318" w:rsidRDefault="00602318" w:rsidP="00041FFE">
            <w:r w:rsidRPr="00602318">
              <w:rPr>
                <w:b/>
                <w:bCs/>
                <w:i/>
                <w:iCs/>
              </w:rPr>
              <w:t>Открытка </w:t>
            </w:r>
            <w:r w:rsidRPr="00602318">
              <w:rPr>
                <w:b/>
                <w:bCs/>
              </w:rPr>
              <w:t>— </w:t>
            </w:r>
            <w:r w:rsidRPr="00602318">
              <w:t>дословно означает открытое письмо.</w:t>
            </w:r>
          </w:p>
          <w:p w:rsidR="00602318" w:rsidRPr="00602318" w:rsidRDefault="00602318" w:rsidP="00041FFE">
            <w:r w:rsidRPr="00602318">
              <w:t>Сейчас открытки </w:t>
            </w:r>
            <w:r w:rsidRPr="00602318">
              <w:rPr>
                <w:b/>
                <w:bCs/>
              </w:rPr>
              <w:t>изготавливаю</w:t>
            </w:r>
            <w:r w:rsidRPr="00602318">
              <w:t xml:space="preserve">т из картона, </w:t>
            </w:r>
            <w:proofErr w:type="gramStart"/>
            <w:r w:rsidRPr="00602318">
              <w:t>также  используют</w:t>
            </w:r>
            <w:proofErr w:type="gramEnd"/>
            <w:r w:rsidRPr="00602318">
              <w:t xml:space="preserve"> тонированную и тисненую бумагу, кальку, фольгу и даже шоколад.</w:t>
            </w:r>
          </w:p>
          <w:p w:rsidR="00602318" w:rsidRPr="00602318" w:rsidRDefault="00602318" w:rsidP="00041FFE">
            <w:r w:rsidRPr="00602318">
              <w:rPr>
                <w:b/>
                <w:bCs/>
              </w:rPr>
              <w:t>Размеры</w:t>
            </w:r>
            <w:r w:rsidRPr="00602318">
              <w:t xml:space="preserve"> открыток различны от самой большой (формата А2) до самой маленькой (40х60мм). </w:t>
            </w:r>
          </w:p>
          <w:p w:rsidR="00602318" w:rsidRPr="00602318" w:rsidRDefault="00602318" w:rsidP="00041FFE">
            <w:r w:rsidRPr="00602318">
              <w:t>Что же касается </w:t>
            </w:r>
            <w:r w:rsidRPr="00602318">
              <w:rPr>
                <w:b/>
                <w:bCs/>
              </w:rPr>
              <w:t>предназначения</w:t>
            </w:r>
            <w:r w:rsidRPr="00602318">
              <w:t> открытки, сейчас можно встретить не только поздравительные, но и рекламные, деловые, пригласительные открытки.</w:t>
            </w:r>
          </w:p>
          <w:p w:rsidR="00602318" w:rsidRPr="00602318" w:rsidRDefault="00602318" w:rsidP="00041FFE">
            <w:r w:rsidRPr="00602318">
              <w:t xml:space="preserve">3. Более подробную и интересную информацию про открытки вы узнаете, посмотрев видеоурок </w:t>
            </w:r>
            <w:hyperlink r:id="rId8" w:history="1">
              <w:r w:rsidRPr="00602318">
                <w:rPr>
                  <w:rStyle w:val="a4"/>
                </w:rPr>
                <w:t>https://resh.edu.ru/subject/lesson/4568/main/222792/</w:t>
              </w:r>
            </w:hyperlink>
            <w:r w:rsidRPr="00602318">
              <w:t xml:space="preserve"> Основная часть 1.</w:t>
            </w:r>
          </w:p>
          <w:p w:rsidR="00602318" w:rsidRPr="00602318" w:rsidRDefault="00602318" w:rsidP="00041FFE">
            <w:r w:rsidRPr="00602318">
              <w:t xml:space="preserve">4. В последнее время в продаже появилось большое количество открыток, выпускаемых большими тиражами. Но есть и в продаже и уникальные, авторские работы. Такие открытки не будут больше </w:t>
            </w:r>
            <w:r w:rsidRPr="00602318">
              <w:lastRenderedPageBreak/>
              <w:t xml:space="preserve">повторяться нигде и не у кого, </w:t>
            </w:r>
            <w:proofErr w:type="gramStart"/>
            <w:r w:rsidRPr="00602318">
              <w:t>мы  изготавливаем</w:t>
            </w:r>
            <w:proofErr w:type="gramEnd"/>
            <w:r w:rsidRPr="00602318">
              <w:t xml:space="preserve"> такие на наших уроках. </w:t>
            </w:r>
          </w:p>
          <w:p w:rsidR="00602318" w:rsidRPr="00602318" w:rsidRDefault="00602318" w:rsidP="00041FFE">
            <w:r w:rsidRPr="00602318">
              <w:t xml:space="preserve">5. Но сегодня у нас с вами будет необычное задание, не связанное с темой урока. Уже вторую неделю все наши творческие работы мы посвящаем празднику «День Победы». И сегодня не исключение. </w:t>
            </w:r>
          </w:p>
          <w:p w:rsidR="00602318" w:rsidRPr="00602318" w:rsidRDefault="00602318" w:rsidP="00041FFE">
            <w:r w:rsidRPr="00602318">
              <w:t>Все вы наверняка видели, как на различные праздники люди украшают окна своих домов, школ и других помещений вырезанными из бумаги фигурами. Давайте в честь праздника, и мы оформим окна символикой этого важного события. Вспомните, что это может быть?</w:t>
            </w:r>
          </w:p>
          <w:p w:rsidR="00602318" w:rsidRPr="00602318" w:rsidRDefault="00602318" w:rsidP="00041FFE">
            <w:r w:rsidRPr="00602318">
              <w:t xml:space="preserve">6. Посмотрите примеры (фото в группе </w:t>
            </w:r>
            <w:proofErr w:type="spellStart"/>
            <w:r w:rsidRPr="00602318">
              <w:t>Вайбер</w:t>
            </w:r>
            <w:proofErr w:type="spellEnd"/>
            <w:r w:rsidRPr="00602318">
              <w:t>)</w:t>
            </w:r>
          </w:p>
          <w:p w:rsidR="00602318" w:rsidRPr="00602318" w:rsidRDefault="00602318" w:rsidP="00041FFE">
            <w:r w:rsidRPr="00602318">
              <w:t xml:space="preserve">7. Для этого вам понадобится: белая бумага, карандаш и ножницы. </w:t>
            </w:r>
          </w:p>
          <w:p w:rsidR="00602318" w:rsidRPr="00602318" w:rsidRDefault="00602318" w:rsidP="00041FFE">
            <w:r w:rsidRPr="00602318">
              <w:t xml:space="preserve">8. Наклейте вашу работу на стекло с помощью воды, скотча и </w:t>
            </w:r>
            <w:proofErr w:type="spellStart"/>
            <w:r w:rsidRPr="00602318">
              <w:t>др</w:t>
            </w:r>
            <w:proofErr w:type="spellEnd"/>
            <w:r w:rsidRPr="00602318">
              <w:t>…, сфотографируйте и отправьте фото.</w:t>
            </w:r>
          </w:p>
        </w:tc>
      </w:tr>
      <w:tr w:rsidR="00602318" w:rsidRPr="00602318" w:rsidTr="00041FF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r w:rsidRPr="00602318">
              <w:lastRenderedPageBreak/>
              <w:t>07.05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r w:rsidRPr="00602318">
              <w:t>Русский язык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r w:rsidRPr="00602318"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proofErr w:type="spellStart"/>
            <w:r w:rsidRPr="00602318">
              <w:t>Сельникова</w:t>
            </w:r>
            <w:proofErr w:type="spellEnd"/>
            <w:r w:rsidRPr="00602318">
              <w:t xml:space="preserve"> В. Я.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602318">
              <w:rPr>
                <w:bCs/>
                <w:color w:val="000000"/>
              </w:rPr>
              <w:t>Лексическое значение слов</w:t>
            </w:r>
          </w:p>
          <w:p w:rsidR="00602318" w:rsidRPr="00602318" w:rsidRDefault="00602318" w:rsidP="00041FFE"/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602318">
              <w:rPr>
                <w:bCs/>
                <w:color w:val="000000"/>
              </w:rPr>
              <w:t xml:space="preserve">1. Словарная работа 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2318">
              <w:rPr>
                <w:color w:val="000000"/>
              </w:rPr>
              <w:t>-Выпишите из первого слова первую букву, из второго – вторую и т.д. Прочитайте словарное слово, которое у вас получилось.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2318">
              <w:rPr>
                <w:bCs/>
                <w:i/>
                <w:iCs/>
                <w:color w:val="000000"/>
              </w:rPr>
              <w:t>Гусь, гол, гора, газета, грустный, гвоздь.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2318">
              <w:rPr>
                <w:color w:val="000000"/>
              </w:rPr>
              <w:t>-Запишите это слово каллиграфично. (</w:t>
            </w:r>
            <w:r w:rsidRPr="00602318">
              <w:rPr>
                <w:bCs/>
                <w:color w:val="000000"/>
              </w:rPr>
              <w:t>гореть</w:t>
            </w:r>
            <w:r w:rsidRPr="00602318">
              <w:rPr>
                <w:color w:val="000000"/>
              </w:rPr>
              <w:t>)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2318">
              <w:rPr>
                <w:color w:val="000000"/>
              </w:rPr>
              <w:t>- Запишите предложение красиво.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2318">
              <w:rPr>
                <w:bCs/>
                <w:i/>
                <w:iCs/>
                <w:color w:val="000000"/>
              </w:rPr>
              <w:t>На поляне всю ночь горел костёр.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2318">
              <w:rPr>
                <w:color w:val="000000"/>
              </w:rPr>
              <w:t>-Сделайте разбор по членам  предложения.</w:t>
            </w:r>
            <w:r w:rsidRPr="00602318">
              <w:rPr>
                <w:color w:val="000000"/>
              </w:rPr>
              <w:br/>
              <w:t xml:space="preserve">На слайде записано лексическое значение слов. Вам надо записать это слово. 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2318">
              <w:rPr>
                <w:noProof/>
                <w:color w:val="000000"/>
              </w:rPr>
              <w:lastRenderedPageBreak/>
              <w:drawing>
                <wp:inline distT="0" distB="0" distL="0" distR="0" wp14:anchorId="13BE1BBF" wp14:editId="7F3B2FF2">
                  <wp:extent cx="2828925" cy="2121694"/>
                  <wp:effectExtent l="19050" t="0" r="9525" b="0"/>
                  <wp:docPr id="4" name="Рисунок 1" descr="C:\Users\user\Documents\вайбер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вайбер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21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2318">
              <w:rPr>
                <w:color w:val="000000"/>
              </w:rPr>
              <w:t>Проверка.  Пальто, машина (автомобиль), ракета, метро, альбом, альбом.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2318">
              <w:rPr>
                <w:bCs/>
                <w:color w:val="000000"/>
              </w:rPr>
              <w:t>2. Работа по учебнику с.128, упр.274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2318">
              <w:rPr>
                <w:color w:val="000000"/>
              </w:rPr>
              <w:t>-Устная работа по вопросам упражнения.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2318">
              <w:rPr>
                <w:color w:val="000000"/>
              </w:rPr>
              <w:t>-Где можно посмотреть лексическое значение слова?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02318">
              <w:rPr>
                <w:color w:val="000000"/>
              </w:rPr>
              <w:t>Слушаем ,</w:t>
            </w:r>
            <w:proofErr w:type="gramEnd"/>
            <w:r w:rsidRPr="00602318">
              <w:rPr>
                <w:color w:val="000000"/>
              </w:rPr>
              <w:t xml:space="preserve"> что значит лексическое значение слов: https://youtu.be/BM_Jgms7wUM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602318">
              <w:rPr>
                <w:bCs/>
                <w:color w:val="000000"/>
              </w:rPr>
              <w:t>Сначала устно. Подберите антонимы, вставить пропущенные орфограммы: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02318">
              <w:rPr>
                <w:color w:val="000000"/>
              </w:rPr>
              <w:t>П_м_гать</w:t>
            </w:r>
            <w:proofErr w:type="spellEnd"/>
            <w:r w:rsidRPr="00602318">
              <w:rPr>
                <w:color w:val="000000"/>
              </w:rPr>
              <w:t xml:space="preserve"> - _____________________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02318">
              <w:rPr>
                <w:color w:val="000000"/>
              </w:rPr>
              <w:t>Сп_шить</w:t>
            </w:r>
            <w:proofErr w:type="spellEnd"/>
            <w:r w:rsidRPr="00602318">
              <w:rPr>
                <w:color w:val="000000"/>
              </w:rPr>
              <w:t xml:space="preserve"> - ______________________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02318">
              <w:rPr>
                <w:color w:val="000000"/>
              </w:rPr>
              <w:t>Встр_чать</w:t>
            </w:r>
            <w:proofErr w:type="spellEnd"/>
            <w:r w:rsidRPr="00602318">
              <w:rPr>
                <w:color w:val="000000"/>
              </w:rPr>
              <w:t xml:space="preserve"> - _____________________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2318">
              <w:rPr>
                <w:bCs/>
                <w:color w:val="000000"/>
              </w:rPr>
              <w:t>Теперь запишите парами: ПОМОГАТЬ – мешать, СПЕШИТЬ – медлить, ВСТРЕЧАТЬ – провожать.</w:t>
            </w:r>
          </w:p>
          <w:p w:rsidR="00602318" w:rsidRPr="00602318" w:rsidRDefault="00602318" w:rsidP="00041FFE">
            <w:pPr>
              <w:rPr>
                <w:sz w:val="24"/>
                <w:szCs w:val="24"/>
              </w:rPr>
            </w:pPr>
          </w:p>
          <w:p w:rsidR="00602318" w:rsidRPr="00602318" w:rsidRDefault="00602318" w:rsidP="006023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02318">
              <w:rPr>
                <w:sz w:val="24"/>
                <w:szCs w:val="24"/>
              </w:rPr>
              <w:t>Устная работа с упр. 275:</w:t>
            </w:r>
          </w:p>
          <w:p w:rsidR="00602318" w:rsidRPr="00602318" w:rsidRDefault="00602318" w:rsidP="00041FFE">
            <w:pPr>
              <w:rPr>
                <w:sz w:val="24"/>
                <w:szCs w:val="24"/>
              </w:rPr>
            </w:pPr>
            <w:r w:rsidRPr="00602318">
              <w:rPr>
                <w:sz w:val="24"/>
                <w:szCs w:val="24"/>
              </w:rPr>
              <w:lastRenderedPageBreak/>
              <w:t xml:space="preserve">Пристально смотреть - …… (глаза </w:t>
            </w:r>
            <w:proofErr w:type="spellStart"/>
            <w:r w:rsidRPr="00602318">
              <w:rPr>
                <w:sz w:val="24"/>
                <w:szCs w:val="24"/>
              </w:rPr>
              <w:t>таращищь</w:t>
            </w:r>
            <w:proofErr w:type="spellEnd"/>
            <w:r w:rsidRPr="00602318">
              <w:rPr>
                <w:sz w:val="24"/>
                <w:szCs w:val="24"/>
              </w:rPr>
              <w:t>)</w:t>
            </w:r>
          </w:p>
          <w:p w:rsidR="00602318" w:rsidRPr="00602318" w:rsidRDefault="00602318" w:rsidP="00041FFE">
            <w:pPr>
              <w:rPr>
                <w:sz w:val="24"/>
                <w:szCs w:val="24"/>
              </w:rPr>
            </w:pPr>
            <w:r w:rsidRPr="00602318">
              <w:rPr>
                <w:sz w:val="24"/>
                <w:szCs w:val="24"/>
              </w:rPr>
              <w:t xml:space="preserve">Будто воды в рот набрал - </w:t>
            </w:r>
            <w:proofErr w:type="gramStart"/>
            <w:r w:rsidRPr="00602318">
              <w:rPr>
                <w:sz w:val="24"/>
                <w:szCs w:val="24"/>
              </w:rPr>
              <w:t xml:space="preserve"> ….</w:t>
            </w:r>
            <w:proofErr w:type="gramEnd"/>
            <w:r w:rsidRPr="00602318">
              <w:rPr>
                <w:sz w:val="24"/>
                <w:szCs w:val="24"/>
              </w:rPr>
              <w:t>. (молчит)</w:t>
            </w:r>
          </w:p>
          <w:p w:rsidR="00602318" w:rsidRPr="00602318" w:rsidRDefault="00602318" w:rsidP="00041FFE">
            <w:pPr>
              <w:rPr>
                <w:sz w:val="24"/>
                <w:szCs w:val="24"/>
              </w:rPr>
            </w:pPr>
            <w:r w:rsidRPr="00602318">
              <w:rPr>
                <w:sz w:val="24"/>
                <w:szCs w:val="24"/>
              </w:rPr>
              <w:t xml:space="preserve"> Письменно выполнить упр. 277 стр. 129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2318">
              <w:rPr>
                <w:bCs/>
                <w:color w:val="000000"/>
              </w:rPr>
              <w:t>4. Составьте слова, запишите их, выделите части слова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2318">
              <w:rPr>
                <w:color w:val="000000"/>
              </w:rPr>
              <w:t>1) Приставка как в слове </w:t>
            </w:r>
            <w:r w:rsidRPr="00602318">
              <w:rPr>
                <w:i/>
                <w:iCs/>
                <w:color w:val="000000"/>
              </w:rPr>
              <w:t>прошёл</w:t>
            </w:r>
            <w:r w:rsidRPr="00602318">
              <w:rPr>
                <w:color w:val="000000"/>
              </w:rPr>
              <w:t>. Корень – синоним слова </w:t>
            </w:r>
            <w:r w:rsidRPr="00602318">
              <w:rPr>
                <w:i/>
                <w:iCs/>
                <w:color w:val="000000"/>
              </w:rPr>
              <w:t>шум</w:t>
            </w:r>
            <w:r w:rsidRPr="00602318">
              <w:rPr>
                <w:color w:val="000000"/>
              </w:rPr>
              <w:t>. Суффикс как в слове </w:t>
            </w:r>
            <w:r w:rsidRPr="00602318">
              <w:rPr>
                <w:i/>
                <w:iCs/>
                <w:color w:val="000000"/>
              </w:rPr>
              <w:t>повозки</w:t>
            </w:r>
            <w:r w:rsidRPr="00602318">
              <w:rPr>
                <w:color w:val="000000"/>
              </w:rPr>
              <w:t>. Окончание – первая буква алфавита. (прогулка)</w:t>
            </w:r>
          </w:p>
        </w:tc>
      </w:tr>
      <w:tr w:rsidR="00602318" w:rsidRPr="00602318" w:rsidTr="00041FF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r w:rsidRPr="00602318">
              <w:lastRenderedPageBreak/>
              <w:t>07.05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r w:rsidRPr="00602318">
              <w:t xml:space="preserve">Чтение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r w:rsidRPr="00602318"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proofErr w:type="spellStart"/>
            <w:r w:rsidRPr="00602318">
              <w:t>Сельникова</w:t>
            </w:r>
            <w:proofErr w:type="spellEnd"/>
            <w:r w:rsidRPr="00602318">
              <w:t xml:space="preserve"> В. Я.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color w:val="000000"/>
              </w:rPr>
              <w:t>Джонатан Свифт «Путешествие Гулливера».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bCs/>
                <w:color w:val="000000"/>
              </w:rPr>
              <w:t>Проверка домашнего задания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color w:val="000000"/>
              </w:rPr>
              <w:t>-Дети, дома вы должны были нарисовать рисунки на космическую тему. До урока мы сделали выставку ваших работ.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color w:val="000000"/>
              </w:rPr>
              <w:t xml:space="preserve">- Мои замечательные фантазеры Вы справились с заданием. Молодцы! Каждый из вас показал свое представление о космосе, поэтому у нас получилась такая удивительная космическая выставка. Повнимательнее рассмотрите ее после урока. Давайте считать, что наша выставка приурочена ко Дню Космонавтики, который наша страна, в том числе и наша </w:t>
            </w:r>
            <w:proofErr w:type="gramStart"/>
            <w:r w:rsidRPr="00602318">
              <w:rPr>
                <w:color w:val="000000"/>
              </w:rPr>
              <w:t>школа ,</w:t>
            </w:r>
            <w:proofErr w:type="gramEnd"/>
            <w:r w:rsidRPr="00602318">
              <w:rPr>
                <w:color w:val="000000"/>
              </w:rPr>
              <w:t xml:space="preserve"> отмечали вчера.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color w:val="000000"/>
              </w:rPr>
              <w:t>- Дома вы еще повторяли произведения, которые мы изучили в разделе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color w:val="000000"/>
              </w:rPr>
              <w:t>«Страна Фантазия», по которым я подготовила для вас тестовые задания, результаты которых получите на следующем уроке.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color w:val="000000"/>
              </w:rPr>
              <w:t>- Сегодня мы продолжим путешествие в увлекательную страну литературы, а какую, вы узнаете после нашей викторины </w:t>
            </w:r>
            <w:r w:rsidRPr="00602318">
              <w:rPr>
                <w:bCs/>
                <w:color w:val="000000"/>
              </w:rPr>
              <w:t>(слайды)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color w:val="000000"/>
              </w:rPr>
              <w:t>-Вам нужно будет угадать название и автора.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bCs/>
                <w:color w:val="000000"/>
              </w:rPr>
              <w:t>Знакомство с новым разделом учебника.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color w:val="000000"/>
              </w:rPr>
              <w:lastRenderedPageBreak/>
              <w:t xml:space="preserve">- </w:t>
            </w:r>
            <w:proofErr w:type="gramStart"/>
            <w:r w:rsidRPr="00602318">
              <w:rPr>
                <w:color w:val="000000"/>
              </w:rPr>
              <w:t>Предположите,  чем</w:t>
            </w:r>
            <w:proofErr w:type="gramEnd"/>
            <w:r w:rsidRPr="00602318">
              <w:rPr>
                <w:color w:val="000000"/>
              </w:rPr>
              <w:t xml:space="preserve"> мы будем заниматься в разделе «Зарубежная литература»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color w:val="000000"/>
              </w:rPr>
              <w:t xml:space="preserve">- А теперь откройте учебник с 159 и </w:t>
            </w:r>
            <w:proofErr w:type="gramStart"/>
            <w:r w:rsidRPr="00602318">
              <w:rPr>
                <w:color w:val="000000"/>
              </w:rPr>
              <w:t>проверьте,  совпадают</w:t>
            </w:r>
            <w:proofErr w:type="gramEnd"/>
            <w:r w:rsidRPr="00602318">
              <w:rPr>
                <w:color w:val="000000"/>
              </w:rPr>
              <w:t xml:space="preserve"> ли наши предположения с тем,  что предлагают авторы учебника</w:t>
            </w:r>
            <w:r w:rsidRPr="00602318">
              <w:rPr>
                <w:bCs/>
                <w:color w:val="000000"/>
              </w:rPr>
              <w:t> прочитайте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color w:val="000000"/>
              </w:rPr>
              <w:t>Хорошо, наши предположения оправдались. Переверните страницу и прочитайте название произведения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color w:val="000000"/>
              </w:rPr>
              <w:t>- Герой произведения, которое мы будем изучать, отправился в путешествие на корабле.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bCs/>
                <w:color w:val="000000"/>
              </w:rPr>
              <w:t>Знакомство с жизнью и творчеством Дж. Свифта. (слайд)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color w:val="000000"/>
              </w:rPr>
              <w:t xml:space="preserve">- Джонатан Свифт - величайший английский сатирик, родился в 1667 г. в ирландском городе Дублине в семье англичан. Джонатан - это имя мальчику дали в честь отца, умершего незадолго до его рождения. Несмотря на сиротское детство, Свифт получил лучшее в то время в Ирландии образование. Обучался в Дублине, где у него были неприятности из-за нарушения дисциплины. Джонатан написал свои первые сатирические произведения «Битву книг» и «Сказку бочки». Когда в 1699 г. сэр </w:t>
            </w:r>
            <w:proofErr w:type="spellStart"/>
            <w:r w:rsidRPr="00602318">
              <w:rPr>
                <w:color w:val="000000"/>
              </w:rPr>
              <w:t>Темпль</w:t>
            </w:r>
            <w:proofErr w:type="spellEnd"/>
            <w:r w:rsidRPr="00602318">
              <w:rPr>
                <w:color w:val="000000"/>
              </w:rPr>
              <w:t xml:space="preserve"> (дядя, с которым он жил) умер, Свифт стал священником и получил приход в Ирландии (приход - низшая церковно-административная единица, содержащая храм и общину верующих). Он часто ездил в Англию, где занимался политикой и литературой. Свифтом был написан роман, ставший единственным в его литературном наследии, но сделавший его всемирно известным - «Путешествия в некоторые отдаленные страны света </w:t>
            </w:r>
            <w:proofErr w:type="spellStart"/>
            <w:r w:rsidRPr="00602318">
              <w:rPr>
                <w:color w:val="000000"/>
              </w:rPr>
              <w:t>Лемюэля</w:t>
            </w:r>
            <w:proofErr w:type="spellEnd"/>
            <w:r w:rsidRPr="00602318">
              <w:rPr>
                <w:color w:val="000000"/>
              </w:rPr>
              <w:t xml:space="preserve"> Гулливера». Они переиздавались три раза буквально за несколько месяцев, были быстро переведены на другие языки. Затем Свифт становится почетным гражданином Дублина. В 1742 </w:t>
            </w:r>
            <w:r w:rsidRPr="00602318">
              <w:rPr>
                <w:color w:val="000000"/>
              </w:rPr>
              <w:lastRenderedPageBreak/>
              <w:t>году Свифт пострадал от инсульта и потерял способность говорить. А 19 октября 1745 года Джонатан Свифт умирает. Он был похоронен в соборе Святого Патрика в Дублине.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color w:val="000000"/>
              </w:rPr>
              <w:t>- Что вам больше всего запомнилось из биографии Д. Свифта?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02318" w:rsidRPr="00602318" w:rsidRDefault="00602318" w:rsidP="00041FFE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bCs/>
                <w:color w:val="000000"/>
              </w:rPr>
              <w:t>Работа над произведением «Путешествие Гулливера».</w:t>
            </w:r>
          </w:p>
          <w:p w:rsidR="00602318" w:rsidRPr="00602318" w:rsidRDefault="00602318" w:rsidP="00041FFE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color w:val="000000"/>
              </w:rPr>
              <w:t>- Сегодня мы прочитаем отрывок из произведения Дж. Свифта «Путешествие Гулливера». Главный герой – английский врач и моряк Гулливер, который попадает в удивительные страны, где с ним происходят разные истории. Одну из них мы услышим сейчас.</w:t>
            </w:r>
            <w:r w:rsidRPr="00602318">
              <w:t xml:space="preserve">   </w:t>
            </w:r>
            <w:r w:rsidRPr="00602318">
              <w:rPr>
                <w:color w:val="000000"/>
              </w:rPr>
              <w:t>https://youtu.be/2XyXGVpNFVc</w:t>
            </w:r>
          </w:p>
          <w:p w:rsidR="00602318" w:rsidRPr="00602318" w:rsidRDefault="00602318" w:rsidP="00041FFE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02318" w:rsidRPr="00602318" w:rsidRDefault="00602318" w:rsidP="00041FFE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bCs/>
                <w:color w:val="000000"/>
              </w:rPr>
              <w:t>Чтение текста отрывка из произведения учащимися с.160 – 165 учебника.</w:t>
            </w:r>
          </w:p>
          <w:p w:rsidR="00602318" w:rsidRPr="00602318" w:rsidRDefault="00602318" w:rsidP="00041FFE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i/>
                <w:iCs/>
                <w:color w:val="000000"/>
              </w:rPr>
              <w:t>В ходе чтения проводится словарная работа.</w:t>
            </w:r>
          </w:p>
          <w:p w:rsidR="00602318" w:rsidRPr="00602318" w:rsidRDefault="00602318" w:rsidP="00041FFE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bCs/>
                <w:color w:val="000000"/>
              </w:rPr>
              <w:t>Колчан – </w:t>
            </w:r>
            <w:r w:rsidRPr="00602318">
              <w:rPr>
                <w:color w:val="000000"/>
              </w:rPr>
              <w:t>футляр для стрел.</w:t>
            </w:r>
          </w:p>
          <w:p w:rsidR="00602318" w:rsidRPr="00602318" w:rsidRDefault="00602318" w:rsidP="00041FFE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bCs/>
                <w:color w:val="000000"/>
              </w:rPr>
              <w:t>Врассыпную – </w:t>
            </w:r>
            <w:r w:rsidRPr="00602318">
              <w:rPr>
                <w:color w:val="000000"/>
              </w:rPr>
              <w:t>в разные стороны.</w:t>
            </w:r>
          </w:p>
          <w:p w:rsidR="00602318" w:rsidRPr="00602318" w:rsidRDefault="00602318" w:rsidP="00041FFE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bCs/>
                <w:color w:val="000000"/>
              </w:rPr>
              <w:t>Расхрабрились – </w:t>
            </w:r>
            <w:r w:rsidRPr="00602318">
              <w:rPr>
                <w:color w:val="000000"/>
              </w:rPr>
              <w:t>набрались храбрости, решились.</w:t>
            </w:r>
          </w:p>
          <w:p w:rsidR="00602318" w:rsidRPr="00602318" w:rsidRDefault="00602318" w:rsidP="00041FFE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bCs/>
                <w:color w:val="000000"/>
              </w:rPr>
              <w:t>Помост – </w:t>
            </w:r>
            <w:r w:rsidRPr="00602318">
              <w:rPr>
                <w:color w:val="000000"/>
              </w:rPr>
              <w:t>возвышение, площадка, сколоченная из досок.</w:t>
            </w:r>
          </w:p>
          <w:p w:rsidR="00602318" w:rsidRPr="00602318" w:rsidRDefault="00602318" w:rsidP="00041FFE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bCs/>
                <w:color w:val="000000"/>
              </w:rPr>
              <w:t>Мальчик-паж – </w:t>
            </w:r>
            <w:r w:rsidRPr="00602318">
              <w:rPr>
                <w:color w:val="000000"/>
              </w:rPr>
              <w:t>молодой человек из дворян, состоящий при знатной особе, монархе.</w:t>
            </w:r>
          </w:p>
          <w:p w:rsidR="00602318" w:rsidRPr="00602318" w:rsidRDefault="00602318" w:rsidP="00041FFE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bCs/>
                <w:color w:val="000000"/>
              </w:rPr>
              <w:t>Посол – </w:t>
            </w:r>
            <w:r w:rsidRPr="00602318">
              <w:rPr>
                <w:color w:val="000000"/>
              </w:rPr>
              <w:t>представитель высшего ранга.</w:t>
            </w:r>
          </w:p>
          <w:p w:rsidR="00602318" w:rsidRPr="00602318" w:rsidRDefault="00602318" w:rsidP="00041FFE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bCs/>
                <w:color w:val="000000"/>
              </w:rPr>
              <w:t>Одурманенный крепким вином – </w:t>
            </w:r>
            <w:r w:rsidRPr="00602318">
              <w:rPr>
                <w:color w:val="000000"/>
              </w:rPr>
              <w:t>пьяный.</w:t>
            </w:r>
          </w:p>
          <w:p w:rsidR="00602318" w:rsidRPr="00602318" w:rsidRDefault="00602318" w:rsidP="00041FFE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bCs/>
                <w:color w:val="000000"/>
              </w:rPr>
              <w:t>Стрекотание</w:t>
            </w:r>
            <w:r w:rsidRPr="00602318">
              <w:rPr>
                <w:color w:val="000000"/>
              </w:rPr>
              <w:t xml:space="preserve"> – резкие короткие частые звуки, напоминающие треск, </w:t>
            </w:r>
            <w:proofErr w:type="spellStart"/>
            <w:r w:rsidRPr="00602318">
              <w:rPr>
                <w:color w:val="000000"/>
              </w:rPr>
              <w:t>трещание</w:t>
            </w:r>
            <w:proofErr w:type="spellEnd"/>
            <w:r w:rsidRPr="00602318">
              <w:rPr>
                <w:color w:val="000000"/>
              </w:rPr>
              <w:t>.</w:t>
            </w:r>
          </w:p>
          <w:p w:rsidR="00602318" w:rsidRPr="00602318" w:rsidRDefault="00602318" w:rsidP="00041FFE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bCs/>
                <w:color w:val="000000"/>
              </w:rPr>
              <w:t>Первичное восприятие текста</w:t>
            </w:r>
          </w:p>
          <w:p w:rsidR="00602318" w:rsidRPr="00602318" w:rsidRDefault="00602318" w:rsidP="00041FFE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color w:val="000000"/>
              </w:rPr>
              <w:t>- Как называется страна, в которую попал Гулливер? (</w:t>
            </w:r>
            <w:proofErr w:type="spellStart"/>
            <w:r w:rsidRPr="00602318">
              <w:rPr>
                <w:color w:val="000000"/>
              </w:rPr>
              <w:t>Лилипутия</w:t>
            </w:r>
            <w:proofErr w:type="spellEnd"/>
            <w:r w:rsidRPr="00602318">
              <w:rPr>
                <w:color w:val="000000"/>
              </w:rPr>
              <w:t>)</w:t>
            </w:r>
          </w:p>
          <w:p w:rsidR="00602318" w:rsidRPr="00602318" w:rsidRDefault="00602318" w:rsidP="00041FFE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color w:val="000000"/>
              </w:rPr>
              <w:t>- Как назывался народ этой страны? (лилипуты)</w:t>
            </w:r>
          </w:p>
          <w:p w:rsidR="00602318" w:rsidRPr="00602318" w:rsidRDefault="00602318" w:rsidP="00041FFE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color w:val="000000"/>
              </w:rPr>
              <w:lastRenderedPageBreak/>
              <w:t>- Как вы думаете, какое слово вошло в русский язык благодаря Джонатану Свифту? Что оно означает? (</w:t>
            </w:r>
            <w:r w:rsidRPr="00602318">
              <w:rPr>
                <w:bCs/>
                <w:color w:val="000000"/>
              </w:rPr>
              <w:t>Лилипут</w:t>
            </w:r>
            <w:r w:rsidRPr="00602318">
              <w:rPr>
                <w:color w:val="000000"/>
              </w:rPr>
              <w:t> – это человек очень маленького роста, карлик)</w:t>
            </w:r>
          </w:p>
          <w:p w:rsidR="00602318" w:rsidRPr="00602318" w:rsidRDefault="00602318" w:rsidP="00041FFE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02318" w:rsidRPr="00602318" w:rsidRDefault="00602318" w:rsidP="00041FFE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ind w:left="360"/>
              <w:rPr>
                <w:color w:val="000000"/>
              </w:rPr>
            </w:pPr>
            <w:r w:rsidRPr="00602318">
              <w:rPr>
                <w:color w:val="000000"/>
              </w:rPr>
              <w:t>Домашнее задание: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color w:val="000000"/>
              </w:rPr>
              <w:t xml:space="preserve">По желанию нарисуйте обложку к книге «Гулливер в стране Лилипутов» и пришлите фото к 12 мая. </w:t>
            </w:r>
          </w:p>
          <w:p w:rsidR="00602318" w:rsidRPr="00602318" w:rsidRDefault="00602318" w:rsidP="00041FF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02318">
              <w:rPr>
                <w:color w:val="000000"/>
              </w:rPr>
              <w:t>Стр. 160 – 165 поработайте по вопросам  учебника</w:t>
            </w:r>
            <w:r w:rsidRPr="00602318">
              <w:rPr>
                <w:bCs/>
                <w:color w:val="000000"/>
              </w:rPr>
              <w:t> </w:t>
            </w:r>
            <w:r w:rsidRPr="00602318">
              <w:rPr>
                <w:color w:val="000000"/>
              </w:rPr>
              <w:t>с.165</w:t>
            </w:r>
          </w:p>
        </w:tc>
      </w:tr>
    </w:tbl>
    <w:p w:rsidR="0064049E" w:rsidRPr="00602318" w:rsidRDefault="0064049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4049E" w:rsidRPr="00602318" w:rsidSect="009E0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B47B4"/>
    <w:multiLevelType w:val="multilevel"/>
    <w:tmpl w:val="F6A8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A4"/>
    <w:rsid w:val="00602318"/>
    <w:rsid w:val="0064049E"/>
    <w:rsid w:val="00D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1E9F"/>
  <w15:chartTrackingRefBased/>
  <w15:docId w15:val="{C9C00B6A-0E60-4D45-84FE-AAF58D28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31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3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231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0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68/main/2227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grammar-practice/will-future-predi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vKR254qfz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aY2NuiFCw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1280</Words>
  <Characters>7301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2020-05-06T11:57:00Z</dcterms:created>
  <dcterms:modified xsi:type="dcterms:W3CDTF">2020-05-06T11:58:00Z</dcterms:modified>
</cp:coreProperties>
</file>