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62" w:rsidRDefault="00F74562"/>
    <w:p w:rsidR="00F74562" w:rsidRDefault="00F74562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11"/>
        <w:gridCol w:w="1211"/>
        <w:gridCol w:w="326"/>
        <w:gridCol w:w="1319"/>
        <w:gridCol w:w="1670"/>
        <w:gridCol w:w="9500"/>
      </w:tblGrid>
      <w:tr w:rsidR="00F74562" w:rsidRPr="006649AA" w:rsidTr="006649AA">
        <w:tc>
          <w:tcPr>
            <w:tcW w:w="711" w:type="dxa"/>
            <w:shd w:val="clear" w:color="auto" w:fill="E2EFD9"/>
          </w:tcPr>
          <w:p w:rsidR="00F74562" w:rsidRPr="006649AA" w:rsidRDefault="00F74562" w:rsidP="006649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1211" w:type="dxa"/>
            <w:shd w:val="clear" w:color="auto" w:fill="E2EFD9"/>
          </w:tcPr>
          <w:p w:rsidR="00F74562" w:rsidRPr="006649AA" w:rsidRDefault="00F74562" w:rsidP="006649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26" w:type="dxa"/>
            <w:shd w:val="clear" w:color="auto" w:fill="E2EFD9"/>
          </w:tcPr>
          <w:p w:rsidR="00F74562" w:rsidRPr="006649AA" w:rsidRDefault="00F74562" w:rsidP="006649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19" w:type="dxa"/>
            <w:shd w:val="clear" w:color="auto" w:fill="E2EFD9"/>
          </w:tcPr>
          <w:p w:rsidR="00F74562" w:rsidRPr="006649AA" w:rsidRDefault="00F74562" w:rsidP="006649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Пляскина Т.В.</w:t>
            </w:r>
          </w:p>
        </w:tc>
        <w:tc>
          <w:tcPr>
            <w:tcW w:w="1670" w:type="dxa"/>
            <w:shd w:val="clear" w:color="auto" w:fill="E2EFD9"/>
          </w:tcPr>
          <w:p w:rsidR="00F74562" w:rsidRPr="006649AA" w:rsidRDefault="00F74562" w:rsidP="006649AA">
            <w:pPr>
              <w:rPr>
                <w:rFonts w:ascii="Times New Roman" w:eastAsia="Calibri" w:hAnsi="Times New Roman" w:cs="Times New Roman"/>
              </w:rPr>
            </w:pPr>
            <w:r w:rsidRPr="00F74562">
              <w:rPr>
                <w:rFonts w:ascii="Times New Roman" w:eastAsia="Calibri" w:hAnsi="Times New Roman" w:cs="Times New Roman"/>
              </w:rPr>
              <w:t>Причастный оборот.</w:t>
            </w:r>
            <w:r>
              <w:t xml:space="preserve"> </w:t>
            </w:r>
            <w:r w:rsidRPr="00F74562">
              <w:rPr>
                <w:rFonts w:ascii="Times New Roman" w:eastAsia="Calibri" w:hAnsi="Times New Roman" w:cs="Times New Roman"/>
              </w:rPr>
              <w:t>Выделение причастных оборотов запятыми.</w:t>
            </w:r>
          </w:p>
        </w:tc>
        <w:tc>
          <w:tcPr>
            <w:tcW w:w="9500" w:type="dxa"/>
            <w:shd w:val="clear" w:color="auto" w:fill="E2EFD9"/>
          </w:tcPr>
          <w:p w:rsidR="00F74562" w:rsidRDefault="00F74562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урока: </w:t>
            </w:r>
            <w:r w:rsidRPr="00F74562">
              <w:rPr>
                <w:rFonts w:ascii="Times New Roman" w:eastAsia="Calibri" w:hAnsi="Times New Roman" w:cs="Times New Roman"/>
              </w:rPr>
              <w:t>Причастный оборот. Выделение причастных оборотов запятыми.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4562" w:rsidRDefault="00F74562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4562">
              <w:rPr>
                <w:rFonts w:ascii="Times New Roman" w:eastAsia="Calibri" w:hAnsi="Times New Roman" w:cs="Times New Roman"/>
              </w:rPr>
              <w:t>На уроке вы получите знания о причастном обороте, его месте по отношению к определяемому слову, правилах его выделения запятыми. Мы поможем вам выработать умение видеть определяемое слово, причастие и все зависимые от него слова, опознавать причастный оборот в тексте; развивать связную речь</w:t>
            </w:r>
          </w:p>
          <w:p w:rsidR="00F74562" w:rsidRPr="00F74562" w:rsidRDefault="00F74562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4562">
              <w:rPr>
                <w:rFonts w:ascii="Times New Roman" w:eastAsia="Calibri" w:hAnsi="Times New Roman" w:cs="Times New Roman"/>
              </w:rPr>
              <w:t>Причастный оборот - это</w:t>
            </w:r>
            <w:r>
              <w:rPr>
                <w:rFonts w:ascii="Times New Roman" w:eastAsia="Calibri" w:hAnsi="Times New Roman" w:cs="Times New Roman"/>
              </w:rPr>
              <w:t xml:space="preserve"> причастие с зависимыми словами</w:t>
            </w:r>
          </w:p>
          <w:p w:rsidR="00F74562" w:rsidRPr="00F74562" w:rsidRDefault="00F74562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F74562">
              <w:rPr>
                <w:rFonts w:ascii="Times New Roman" w:eastAsia="Calibri" w:hAnsi="Times New Roman" w:cs="Times New Roman"/>
              </w:rPr>
              <w:t>Например:  поющая</w:t>
            </w:r>
            <w:proofErr w:type="gramEnd"/>
            <w:r w:rsidRPr="00F74562">
              <w:rPr>
                <w:rFonts w:ascii="Times New Roman" w:eastAsia="Calibri" w:hAnsi="Times New Roman" w:cs="Times New Roman"/>
              </w:rPr>
              <w:t xml:space="preserve"> (о чем?) о Родин</w:t>
            </w:r>
            <w:r>
              <w:rPr>
                <w:rFonts w:ascii="Times New Roman" w:eastAsia="Calibri" w:hAnsi="Times New Roman" w:cs="Times New Roman"/>
              </w:rPr>
              <w:t>е; сидящая (за чем?) за партой.</w:t>
            </w:r>
          </w:p>
          <w:p w:rsidR="00F74562" w:rsidRDefault="00F74562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4562">
              <w:rPr>
                <w:rFonts w:ascii="Times New Roman" w:eastAsia="Calibri" w:hAnsi="Times New Roman" w:cs="Times New Roman"/>
              </w:rPr>
              <w:t>Главным словом в причастном об</w:t>
            </w:r>
            <w:r>
              <w:rPr>
                <w:rFonts w:ascii="Times New Roman" w:eastAsia="Calibri" w:hAnsi="Times New Roman" w:cs="Times New Roman"/>
              </w:rPr>
              <w:t>ороте всегда является причастие</w:t>
            </w:r>
          </w:p>
          <w:p w:rsidR="00F74562" w:rsidRDefault="00F74562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Смотрим видеоурок </w:t>
            </w:r>
            <w:hyperlink r:id="rId5" w:history="1">
              <w:r w:rsidRPr="004B203D">
                <w:rPr>
                  <w:rStyle w:val="a4"/>
                  <w:rFonts w:ascii="Times New Roman" w:eastAsia="Calibri" w:hAnsi="Times New Roman" w:cs="Times New Roman"/>
                </w:rPr>
                <w:t>https://youtu.be/H8tE7wChEdA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E2087" w:rsidRDefault="008E2087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Открываем параграф </w:t>
            </w:r>
            <w:proofErr w:type="gramStart"/>
            <w:r>
              <w:rPr>
                <w:rFonts w:ascii="Times New Roman" w:eastAsia="Calibri" w:hAnsi="Times New Roman" w:cs="Times New Roman"/>
              </w:rPr>
              <w:t>14  (</w:t>
            </w:r>
            <w:proofErr w:type="gramEnd"/>
            <w:r>
              <w:rPr>
                <w:rFonts w:ascii="Times New Roman" w:eastAsia="Calibri" w:hAnsi="Times New Roman" w:cs="Times New Roman"/>
              </w:rPr>
              <w:t>стр.37) читаем правило</w:t>
            </w:r>
          </w:p>
          <w:p w:rsidR="008E2087" w:rsidRDefault="008E2087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Выполняем упражнение 85</w:t>
            </w:r>
          </w:p>
          <w:p w:rsidR="008E2087" w:rsidRPr="006649AA" w:rsidRDefault="008E2087" w:rsidP="00F7456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Домашняя работа: упр.86, правило на стр.84, 85 выучить.</w:t>
            </w:r>
          </w:p>
        </w:tc>
      </w:tr>
      <w:tr w:rsidR="00BA391C" w:rsidRPr="006649AA" w:rsidTr="006649AA">
        <w:tc>
          <w:tcPr>
            <w:tcW w:w="711" w:type="dxa"/>
            <w:shd w:val="clear" w:color="auto" w:fill="E2EFD9"/>
          </w:tcPr>
          <w:p w:rsidR="00BA391C" w:rsidRPr="00BA391C" w:rsidRDefault="00BA391C" w:rsidP="00BA391C">
            <w:pPr>
              <w:rPr>
                <w:rFonts w:ascii="Times New Roman" w:hAnsi="Times New Roman" w:cs="Times New Roman"/>
              </w:rPr>
            </w:pPr>
            <w:r w:rsidRPr="00BA391C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211" w:type="dxa"/>
            <w:shd w:val="clear" w:color="auto" w:fill="E2EFD9"/>
          </w:tcPr>
          <w:p w:rsidR="00BA391C" w:rsidRPr="00BA391C" w:rsidRDefault="00BA391C" w:rsidP="00BA391C">
            <w:pPr>
              <w:rPr>
                <w:rFonts w:ascii="Times New Roman" w:hAnsi="Times New Roman" w:cs="Times New Roman"/>
              </w:rPr>
            </w:pPr>
            <w:r w:rsidRPr="00BA391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26" w:type="dxa"/>
            <w:shd w:val="clear" w:color="auto" w:fill="E2EFD9"/>
          </w:tcPr>
          <w:p w:rsidR="00BA391C" w:rsidRPr="00BA391C" w:rsidRDefault="00BA391C" w:rsidP="00BA391C">
            <w:pPr>
              <w:rPr>
                <w:rFonts w:ascii="Times New Roman" w:hAnsi="Times New Roman" w:cs="Times New Roman"/>
              </w:rPr>
            </w:pPr>
            <w:r w:rsidRPr="00BA39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9" w:type="dxa"/>
            <w:shd w:val="clear" w:color="auto" w:fill="E2EFD9"/>
          </w:tcPr>
          <w:p w:rsidR="00BA391C" w:rsidRPr="00BA391C" w:rsidRDefault="00BA391C" w:rsidP="00BA391C">
            <w:pPr>
              <w:rPr>
                <w:rFonts w:ascii="Times New Roman" w:hAnsi="Times New Roman" w:cs="Times New Roman"/>
              </w:rPr>
            </w:pPr>
            <w:r w:rsidRPr="00BA391C">
              <w:rPr>
                <w:rFonts w:ascii="Times New Roman" w:hAnsi="Times New Roman" w:cs="Times New Roman"/>
              </w:rPr>
              <w:t>Пляскина Т.В.</w:t>
            </w:r>
          </w:p>
        </w:tc>
        <w:tc>
          <w:tcPr>
            <w:tcW w:w="1670" w:type="dxa"/>
            <w:shd w:val="clear" w:color="auto" w:fill="E2EFD9"/>
          </w:tcPr>
          <w:p w:rsidR="00BA391C" w:rsidRPr="00F74562" w:rsidRDefault="00BA391C" w:rsidP="00BA391C">
            <w:pPr>
              <w:rPr>
                <w:rFonts w:ascii="Times New Roman" w:eastAsia="Calibri" w:hAnsi="Times New Roman" w:cs="Times New Roman"/>
              </w:rPr>
            </w:pPr>
            <w:r w:rsidRPr="00BA391C">
              <w:rPr>
                <w:rFonts w:ascii="Times New Roman" w:eastAsia="Calibri" w:hAnsi="Times New Roman" w:cs="Times New Roman"/>
              </w:rPr>
              <w:t xml:space="preserve">«Повесть о Петре и </w:t>
            </w:r>
            <w:proofErr w:type="spellStart"/>
            <w:r w:rsidRPr="00BA391C">
              <w:rPr>
                <w:rFonts w:ascii="Times New Roman" w:eastAsia="Calibri" w:hAnsi="Times New Roman" w:cs="Times New Roman"/>
              </w:rPr>
              <w:t>Февронии</w:t>
            </w:r>
            <w:proofErr w:type="spellEnd"/>
            <w:r w:rsidRPr="00BA391C">
              <w:rPr>
                <w:rFonts w:ascii="Times New Roman" w:eastAsia="Calibri" w:hAnsi="Times New Roman" w:cs="Times New Roman"/>
              </w:rPr>
              <w:t xml:space="preserve"> Муромских». Идеал любви и благочестия в житии.</w:t>
            </w:r>
            <w:bookmarkStart w:id="0" w:name="_GoBack"/>
            <w:bookmarkEnd w:id="0"/>
          </w:p>
        </w:tc>
        <w:tc>
          <w:tcPr>
            <w:tcW w:w="9500" w:type="dxa"/>
            <w:shd w:val="clear" w:color="auto" w:fill="E2EFD9"/>
          </w:tcPr>
          <w:p w:rsidR="00BA391C" w:rsidRDefault="00BA391C" w:rsidP="00BA391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урока:</w:t>
            </w:r>
            <w:r>
              <w:t xml:space="preserve"> </w:t>
            </w:r>
            <w:r w:rsidRPr="00BA391C">
              <w:rPr>
                <w:rFonts w:ascii="Times New Roman" w:eastAsia="Calibri" w:hAnsi="Times New Roman" w:cs="Times New Roman"/>
              </w:rPr>
              <w:t xml:space="preserve">«Повесть о Петре и </w:t>
            </w:r>
            <w:proofErr w:type="spellStart"/>
            <w:r w:rsidRPr="00BA391C">
              <w:rPr>
                <w:rFonts w:ascii="Times New Roman" w:eastAsia="Calibri" w:hAnsi="Times New Roman" w:cs="Times New Roman"/>
              </w:rPr>
              <w:t>Февронии</w:t>
            </w:r>
            <w:proofErr w:type="spellEnd"/>
            <w:r w:rsidRPr="00BA391C">
              <w:rPr>
                <w:rFonts w:ascii="Times New Roman" w:eastAsia="Calibri" w:hAnsi="Times New Roman" w:cs="Times New Roman"/>
              </w:rPr>
              <w:t xml:space="preserve"> Муромских». Идеал любви и благочестия в житии.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A391C" w:rsidRPr="00BA391C" w:rsidRDefault="00BA391C" w:rsidP="00BA391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A391C">
              <w:rPr>
                <w:rFonts w:ascii="Times New Roman" w:eastAsia="Calibri" w:hAnsi="Times New Roman" w:cs="Times New Roman"/>
              </w:rPr>
              <w:t xml:space="preserve">Сегодня на уроке мы с вами будем работать над жемчужиной древнерусской литературы, созданной в конце 40-х годов XVI века и относящейся к </w:t>
            </w:r>
            <w:proofErr w:type="spellStart"/>
            <w:r w:rsidRPr="00BA391C">
              <w:rPr>
                <w:rFonts w:ascii="Times New Roman" w:eastAsia="Calibri" w:hAnsi="Times New Roman" w:cs="Times New Roman"/>
              </w:rPr>
              <w:t>муромо</w:t>
            </w:r>
            <w:proofErr w:type="spellEnd"/>
            <w:r w:rsidRPr="00BA391C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BA391C">
              <w:rPr>
                <w:rFonts w:ascii="Times New Roman" w:eastAsia="Calibri" w:hAnsi="Times New Roman" w:cs="Times New Roman"/>
              </w:rPr>
              <w:t>рязанскому  циклу</w:t>
            </w:r>
            <w:proofErr w:type="gramEnd"/>
            <w:r w:rsidRPr="00BA391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«Повестью о Петре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Февронии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».</w:t>
            </w:r>
          </w:p>
          <w:p w:rsidR="00BA391C" w:rsidRPr="00BA391C" w:rsidRDefault="00BA391C" w:rsidP="00BA391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A391C">
              <w:rPr>
                <w:rFonts w:ascii="Times New Roman" w:eastAsia="Calibri" w:hAnsi="Times New Roman" w:cs="Times New Roman"/>
              </w:rPr>
              <w:t xml:space="preserve">    Анализируя это трогательное сказание, мы поговорим </w:t>
            </w:r>
            <w:proofErr w:type="gramStart"/>
            <w:r w:rsidRPr="00BA391C">
              <w:rPr>
                <w:rFonts w:ascii="Times New Roman" w:eastAsia="Calibri" w:hAnsi="Times New Roman" w:cs="Times New Roman"/>
              </w:rPr>
              <w:t>об  отношениях</w:t>
            </w:r>
            <w:proofErr w:type="gramEnd"/>
            <w:r w:rsidRPr="00BA391C">
              <w:rPr>
                <w:rFonts w:ascii="Times New Roman" w:eastAsia="Calibri" w:hAnsi="Times New Roman" w:cs="Times New Roman"/>
              </w:rPr>
              <w:t xml:space="preserve"> между людьми, подумаем, какие человеческие качества ценились в это время на Руси, какие нрав</w:t>
            </w:r>
            <w:r>
              <w:rPr>
                <w:rFonts w:ascii="Times New Roman" w:eastAsia="Calibri" w:hAnsi="Times New Roman" w:cs="Times New Roman"/>
              </w:rPr>
              <w:t>ственные идеалы ценны и поныне.</w:t>
            </w:r>
          </w:p>
          <w:p w:rsidR="00BA391C" w:rsidRPr="00BA391C" w:rsidRDefault="00BA391C" w:rsidP="00BA391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A391C">
              <w:rPr>
                <w:rFonts w:ascii="Times New Roman" w:eastAsia="Calibri" w:hAnsi="Times New Roman" w:cs="Times New Roman"/>
              </w:rPr>
              <w:t xml:space="preserve">    Жизнь семейной четы, описанная в данной </w:t>
            </w:r>
            <w:proofErr w:type="gramStart"/>
            <w:r w:rsidRPr="00BA391C">
              <w:rPr>
                <w:rFonts w:ascii="Times New Roman" w:eastAsia="Calibri" w:hAnsi="Times New Roman" w:cs="Times New Roman"/>
              </w:rPr>
              <w:t>повести  —</w:t>
            </w:r>
            <w:proofErr w:type="gramEnd"/>
            <w:r w:rsidRPr="00BA391C">
              <w:rPr>
                <w:rFonts w:ascii="Times New Roman" w:eastAsia="Calibri" w:hAnsi="Times New Roman" w:cs="Times New Roman"/>
              </w:rPr>
              <w:t xml:space="preserve"> это история отношений мужчины и женщины, сумевших преодолеть все сложности долгого и трудного земного пути</w:t>
            </w:r>
            <w:r>
              <w:rPr>
                <w:rFonts w:ascii="Times New Roman" w:eastAsia="Calibri" w:hAnsi="Times New Roman" w:cs="Times New Roman"/>
              </w:rPr>
              <w:t>, явив идеал христианской семьи</w:t>
            </w:r>
          </w:p>
          <w:p w:rsidR="00BA391C" w:rsidRDefault="00BA391C" w:rsidP="00BA391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A391C">
              <w:rPr>
                <w:rFonts w:ascii="Times New Roman" w:eastAsia="Calibri" w:hAnsi="Times New Roman" w:cs="Times New Roman"/>
              </w:rPr>
              <w:t xml:space="preserve">Итак, перед </w:t>
            </w:r>
            <w:r w:rsidRPr="00BA391C">
              <w:rPr>
                <w:rFonts w:ascii="Times New Roman" w:eastAsia="Calibri" w:hAnsi="Times New Roman" w:cs="Times New Roman"/>
              </w:rPr>
              <w:t xml:space="preserve">нами </w:t>
            </w: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создания  </w:t>
            </w:r>
            <w:r w:rsidRPr="00BA391C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Pr="00BA391C">
              <w:rPr>
                <w:rFonts w:ascii="Times New Roman" w:eastAsia="Calibri" w:hAnsi="Times New Roman" w:cs="Times New Roman"/>
              </w:rPr>
              <w:t xml:space="preserve">Повесть о Петре и </w:t>
            </w:r>
            <w:proofErr w:type="spellStart"/>
            <w:r w:rsidRPr="00BA391C">
              <w:rPr>
                <w:rFonts w:ascii="Times New Roman" w:eastAsia="Calibri" w:hAnsi="Times New Roman" w:cs="Times New Roman"/>
              </w:rPr>
              <w:t>Февронии</w:t>
            </w:r>
            <w:proofErr w:type="spellEnd"/>
            <w:r w:rsidRPr="00BA391C">
              <w:rPr>
                <w:rFonts w:ascii="Times New Roman" w:eastAsia="Calibri" w:hAnsi="Times New Roman" w:cs="Times New Roman"/>
              </w:rPr>
              <w:t>».</w:t>
            </w:r>
          </w:p>
          <w:p w:rsidR="00BA391C" w:rsidRDefault="00BA391C" w:rsidP="00BA391C">
            <w:pPr>
              <w:contextualSpacing/>
              <w:rPr>
                <w:rFonts w:ascii="Times New Roman" w:eastAsia="Calibri" w:hAnsi="Times New Roman" w:cs="Times New Roman"/>
              </w:rPr>
            </w:pPr>
            <w:hyperlink r:id="rId6" w:history="1">
              <w:r w:rsidRPr="001832D3">
                <w:rPr>
                  <w:rStyle w:val="a4"/>
                  <w:rFonts w:ascii="Times New Roman" w:eastAsia="Calibri" w:hAnsi="Times New Roman" w:cs="Times New Roman"/>
                </w:rPr>
                <w:t>https://yandex.ru/efir?stream_id=vUXpewMKocUM&amp;from_block=player_context_menu_yavideo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A391C" w:rsidRDefault="00BA391C" w:rsidP="00BA391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читаем повесть стр.54-63.  </w:t>
            </w:r>
          </w:p>
          <w:p w:rsidR="00BA391C" w:rsidRDefault="00BA391C" w:rsidP="00BA391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Домашняя работа: стр. 63 вопросы. Ответить письменно, прислать фото сегодня до 20.00</w:t>
            </w:r>
          </w:p>
        </w:tc>
      </w:tr>
      <w:tr w:rsidR="006649AA" w:rsidRPr="006649AA" w:rsidTr="006649AA">
        <w:tc>
          <w:tcPr>
            <w:tcW w:w="711" w:type="dxa"/>
            <w:shd w:val="clear" w:color="auto" w:fill="E2EFD9"/>
          </w:tcPr>
          <w:p w:rsidR="006649AA" w:rsidRPr="006649AA" w:rsidRDefault="006649AA" w:rsidP="006649AA">
            <w:pPr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1211" w:type="dxa"/>
            <w:shd w:val="clear" w:color="auto" w:fill="E2EFD9"/>
          </w:tcPr>
          <w:p w:rsidR="006649AA" w:rsidRPr="006649AA" w:rsidRDefault="006649AA" w:rsidP="006649AA">
            <w:pPr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326" w:type="dxa"/>
            <w:shd w:val="clear" w:color="auto" w:fill="E2EFD9"/>
          </w:tcPr>
          <w:p w:rsidR="006649AA" w:rsidRPr="006649AA" w:rsidRDefault="006649AA" w:rsidP="006649AA">
            <w:pPr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 xml:space="preserve">7 </w:t>
            </w:r>
          </w:p>
        </w:tc>
        <w:tc>
          <w:tcPr>
            <w:tcW w:w="1319" w:type="dxa"/>
            <w:shd w:val="clear" w:color="auto" w:fill="E2EFD9"/>
          </w:tcPr>
          <w:p w:rsidR="006649AA" w:rsidRPr="006649AA" w:rsidRDefault="006649AA" w:rsidP="006649AA">
            <w:pPr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 xml:space="preserve">Терентьева </w:t>
            </w:r>
          </w:p>
          <w:p w:rsidR="006649AA" w:rsidRPr="006649AA" w:rsidRDefault="006649AA" w:rsidP="00F74562">
            <w:pPr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>Л</w:t>
            </w:r>
            <w:r w:rsidR="00F74562">
              <w:rPr>
                <w:rFonts w:ascii="Times New Roman" w:eastAsia="Calibri" w:hAnsi="Times New Roman" w:cs="Times New Roman"/>
              </w:rPr>
              <w:t>.</w:t>
            </w:r>
            <w:r w:rsidRPr="006649AA">
              <w:rPr>
                <w:rFonts w:ascii="Times New Roman" w:eastAsia="Calibri" w:hAnsi="Times New Roman" w:cs="Times New Roman"/>
              </w:rPr>
              <w:t xml:space="preserve"> А</w:t>
            </w:r>
            <w:r w:rsidR="00F7456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70" w:type="dxa"/>
            <w:shd w:val="clear" w:color="auto" w:fill="E2EFD9"/>
          </w:tcPr>
          <w:p w:rsidR="006649AA" w:rsidRPr="006649AA" w:rsidRDefault="006649AA" w:rsidP="006649AA">
            <w:pPr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>Климатические пояса Земли.</w:t>
            </w:r>
          </w:p>
        </w:tc>
        <w:tc>
          <w:tcPr>
            <w:tcW w:w="9500" w:type="dxa"/>
            <w:shd w:val="clear" w:color="auto" w:fill="E2EFD9"/>
          </w:tcPr>
          <w:p w:rsidR="006649AA" w:rsidRPr="006649AA" w:rsidRDefault="006649AA" w:rsidP="006649A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 xml:space="preserve">День добрый! На прошлом уроке вы рассмотрели климатообразующие факторы, распределение температуры воздуха и осадков на Земле. Продолжением работы по данной теме будет знакомство с климатическими поясами Земли. </w:t>
            </w:r>
          </w:p>
          <w:p w:rsidR="006649AA" w:rsidRPr="006649AA" w:rsidRDefault="006649AA" w:rsidP="006649A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>Запишите в тетрадь тему урока и данную информацию:</w:t>
            </w:r>
          </w:p>
          <w:p w:rsidR="006649AA" w:rsidRPr="006649AA" w:rsidRDefault="006649AA" w:rsidP="006649AA">
            <w:pPr>
              <w:ind w:left="72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649AA">
              <w:rPr>
                <w:rFonts w:ascii="Times New Roman" w:eastAsia="Calibri" w:hAnsi="Times New Roman" w:cs="Times New Roman"/>
                <w:i/>
              </w:rPr>
              <w:t>Климатический пояс - это территории, которые сплошной или прерывистой полосой опоясывают Землю; друг от друга они отличаются температурой, атмосферным давлением, количеством и режимом осадков, господствующими воздушными массами и ветрами.</w:t>
            </w:r>
          </w:p>
          <w:p w:rsidR="006649AA" w:rsidRPr="006649AA" w:rsidRDefault="006649AA" w:rsidP="006649AA">
            <w:pPr>
              <w:ind w:left="72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649AA">
              <w:rPr>
                <w:rFonts w:ascii="Times New Roman" w:eastAsia="Calibri" w:hAnsi="Times New Roman" w:cs="Times New Roman"/>
                <w:i/>
              </w:rPr>
              <w:t>Климатические пояса делятся на основные и переходные.</w:t>
            </w:r>
          </w:p>
          <w:p w:rsidR="006649AA" w:rsidRPr="006649AA" w:rsidRDefault="006649AA" w:rsidP="006649A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lastRenderedPageBreak/>
              <w:t>Прочитайте материал на стр.39-41 об основных климатических поясах, начертите и заполните таблицу:</w:t>
            </w:r>
          </w:p>
          <w:p w:rsidR="006649AA" w:rsidRPr="006649AA" w:rsidRDefault="006649AA" w:rsidP="006649A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>Основные климатические пояса Земли</w:t>
            </w:r>
          </w:p>
          <w:tbl>
            <w:tblPr>
              <w:tblStyle w:val="a3"/>
              <w:tblW w:w="852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056"/>
              <w:gridCol w:w="1275"/>
              <w:gridCol w:w="1134"/>
              <w:gridCol w:w="1134"/>
              <w:gridCol w:w="2126"/>
            </w:tblGrid>
            <w:tr w:rsidR="006649AA" w:rsidRPr="006649AA" w:rsidTr="00F74562">
              <w:tc>
                <w:tcPr>
                  <w:tcW w:w="1795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 xml:space="preserve">Название </w:t>
                  </w:r>
                </w:p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>Климатического</w:t>
                  </w:r>
                </w:p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 xml:space="preserve"> пояса</w:t>
                  </w:r>
                </w:p>
              </w:tc>
              <w:tc>
                <w:tcPr>
                  <w:tcW w:w="1056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 xml:space="preserve">Господствующие </w:t>
                  </w:r>
                </w:p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 xml:space="preserve">воздушные </w:t>
                  </w:r>
                </w:p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>массы</w:t>
                  </w:r>
                </w:p>
              </w:tc>
              <w:tc>
                <w:tcPr>
                  <w:tcW w:w="1275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 xml:space="preserve">Атмосферное </w:t>
                  </w:r>
                </w:p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>давление</w:t>
                  </w:r>
                </w:p>
              </w:tc>
              <w:tc>
                <w:tcPr>
                  <w:tcW w:w="1134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>Температуры воздуха</w:t>
                  </w:r>
                </w:p>
              </w:tc>
              <w:tc>
                <w:tcPr>
                  <w:tcW w:w="1134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>Господствующий ветер</w:t>
                  </w:r>
                </w:p>
              </w:tc>
              <w:tc>
                <w:tcPr>
                  <w:tcW w:w="2126" w:type="dxa"/>
                </w:tcPr>
                <w:p w:rsidR="006649AA" w:rsidRPr="006649AA" w:rsidRDefault="006649AA" w:rsidP="00F74562">
                  <w:pPr>
                    <w:ind w:left="317" w:hanging="142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>Количество осадков</w:t>
                  </w:r>
                </w:p>
              </w:tc>
            </w:tr>
            <w:tr w:rsidR="006649AA" w:rsidRPr="006649AA" w:rsidTr="00F74562">
              <w:tc>
                <w:tcPr>
                  <w:tcW w:w="1795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>Экваториальный</w:t>
                  </w:r>
                </w:p>
              </w:tc>
              <w:tc>
                <w:tcPr>
                  <w:tcW w:w="1056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:rsidR="00F74562" w:rsidRPr="006649AA" w:rsidRDefault="00F74562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649AA" w:rsidRPr="006649AA" w:rsidTr="00F74562">
              <w:tc>
                <w:tcPr>
                  <w:tcW w:w="1795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 xml:space="preserve">Тропический </w:t>
                  </w:r>
                </w:p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056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649AA" w:rsidRPr="006649AA" w:rsidTr="00F74562">
              <w:tc>
                <w:tcPr>
                  <w:tcW w:w="1795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649AA">
                    <w:rPr>
                      <w:rFonts w:ascii="Times New Roman" w:eastAsia="Calibri" w:hAnsi="Times New Roman" w:cs="Times New Roman"/>
                    </w:rPr>
                    <w:t xml:space="preserve">Умеренный </w:t>
                  </w:r>
                </w:p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056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6649AA" w:rsidRPr="006649AA" w:rsidRDefault="006649AA" w:rsidP="006649AA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6649AA" w:rsidRPr="006649AA" w:rsidRDefault="006649AA" w:rsidP="006649AA">
            <w:pPr>
              <w:ind w:left="72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649AA">
              <w:rPr>
                <w:rFonts w:ascii="Times New Roman" w:eastAsia="Calibri" w:hAnsi="Times New Roman" w:cs="Times New Roman"/>
                <w:i/>
              </w:rPr>
              <w:t>Переходные климатические пояса – это своеобразные переходные зоны между основными климатическими поясами (</w:t>
            </w:r>
            <w:r w:rsidRPr="006649AA">
              <w:rPr>
                <w:rFonts w:ascii="Times New Roman" w:eastAsia="Calibri" w:hAnsi="Times New Roman" w:cs="Times New Roman"/>
              </w:rPr>
              <w:t>пользуясь картой, дополните схемы названиями климатических поясов</w:t>
            </w:r>
            <w:r w:rsidRPr="006649AA">
              <w:rPr>
                <w:rFonts w:ascii="Times New Roman" w:eastAsia="Calibri" w:hAnsi="Times New Roman" w:cs="Times New Roman"/>
                <w:i/>
              </w:rPr>
              <w:t>):</w:t>
            </w:r>
          </w:p>
          <w:p w:rsidR="006649AA" w:rsidRPr="006649AA" w:rsidRDefault="006649AA" w:rsidP="006649AA">
            <w:pPr>
              <w:ind w:left="72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649AA">
              <w:rPr>
                <w:rFonts w:ascii="Times New Roman" w:eastAsia="Calibri" w:hAnsi="Times New Roman" w:cs="Times New Roman"/>
                <w:i/>
              </w:rPr>
              <w:t>____________________-</w:t>
            </w:r>
            <w:proofErr w:type="spellStart"/>
            <w:r w:rsidRPr="006649AA">
              <w:rPr>
                <w:rFonts w:ascii="Times New Roman" w:eastAsia="Calibri" w:hAnsi="Times New Roman" w:cs="Times New Roman"/>
                <w:i/>
              </w:rPr>
              <w:t>субэкваторианый</w:t>
            </w:r>
            <w:proofErr w:type="spellEnd"/>
            <w:r w:rsidRPr="006649AA">
              <w:rPr>
                <w:rFonts w:ascii="Times New Roman" w:eastAsia="Calibri" w:hAnsi="Times New Roman" w:cs="Times New Roman"/>
                <w:i/>
              </w:rPr>
              <w:t xml:space="preserve"> - __________________</w:t>
            </w:r>
          </w:p>
          <w:p w:rsidR="006649AA" w:rsidRPr="006649AA" w:rsidRDefault="006649AA" w:rsidP="006649AA">
            <w:pPr>
              <w:ind w:left="72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649AA">
              <w:rPr>
                <w:rFonts w:ascii="Times New Roman" w:eastAsia="Calibri" w:hAnsi="Times New Roman" w:cs="Times New Roman"/>
                <w:i/>
              </w:rPr>
              <w:t>___________________ - субтропический - ____________________</w:t>
            </w:r>
          </w:p>
          <w:p w:rsidR="006649AA" w:rsidRPr="006649AA" w:rsidRDefault="006649AA" w:rsidP="006649AA">
            <w:pPr>
              <w:ind w:left="720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6649AA">
              <w:rPr>
                <w:rFonts w:ascii="Times New Roman" w:eastAsia="Calibri" w:hAnsi="Times New Roman" w:cs="Times New Roman"/>
                <w:i/>
              </w:rPr>
              <w:t>____________________-субарктический- ___________________</w:t>
            </w:r>
          </w:p>
          <w:p w:rsidR="006649AA" w:rsidRPr="006649AA" w:rsidRDefault="006649AA" w:rsidP="006649AA">
            <w:pPr>
              <w:ind w:left="720"/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:rsidR="006649AA" w:rsidRPr="006649AA" w:rsidRDefault="006649AA" w:rsidP="006649A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6649AA">
              <w:rPr>
                <w:rFonts w:ascii="Times New Roman" w:eastAsia="Calibri" w:hAnsi="Times New Roman" w:cs="Times New Roman"/>
              </w:rPr>
              <w:t xml:space="preserve"> Домашнее задание: параграф 6, термины и понятия по теме «Атмосфера» повторяем.</w:t>
            </w:r>
          </w:p>
        </w:tc>
      </w:tr>
    </w:tbl>
    <w:p w:rsidR="00777590" w:rsidRDefault="00777590"/>
    <w:p w:rsidR="00F74562" w:rsidRDefault="00F74562"/>
    <w:sectPr w:rsidR="00F74562" w:rsidSect="006649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9A5"/>
    <w:multiLevelType w:val="hybridMultilevel"/>
    <w:tmpl w:val="24B2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F8"/>
    <w:rsid w:val="006649AA"/>
    <w:rsid w:val="00777590"/>
    <w:rsid w:val="008E2087"/>
    <w:rsid w:val="00993DF8"/>
    <w:rsid w:val="00BA391C"/>
    <w:rsid w:val="00F7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3D46"/>
  <w15:chartTrackingRefBased/>
  <w15:docId w15:val="{28D2FB19-E46F-40B4-81F8-9B53F2FF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4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vUXpewMKocUM&amp;from_block=player_context_menu_yavideo" TargetMode="External"/><Relationship Id="rId5" Type="http://schemas.openxmlformats.org/officeDocument/2006/relationships/hyperlink" Target="https://youtu.be/H8tE7wChE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2020-09-24T14:43:00Z</dcterms:created>
  <dcterms:modified xsi:type="dcterms:W3CDTF">2020-09-24T15:30:00Z</dcterms:modified>
</cp:coreProperties>
</file>