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20C" w:rsidRDefault="002B620C" w:rsidP="002B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5B3">
        <w:rPr>
          <w:rFonts w:ascii="Times New Roman" w:hAnsi="Times New Roman" w:cs="Times New Roman"/>
          <w:b/>
          <w:sz w:val="28"/>
          <w:szCs w:val="28"/>
        </w:rPr>
        <w:t>Договор между муниципальным общеобразовательным учреждением «</w:t>
      </w:r>
      <w:proofErr w:type="spellStart"/>
      <w:r w:rsidRPr="007265B3">
        <w:rPr>
          <w:rFonts w:ascii="Times New Roman" w:hAnsi="Times New Roman" w:cs="Times New Roman"/>
          <w:b/>
          <w:sz w:val="28"/>
          <w:szCs w:val="28"/>
        </w:rPr>
        <w:t>Листвянская</w:t>
      </w:r>
      <w:proofErr w:type="spellEnd"/>
      <w:r w:rsidRPr="007265B3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 и родителями (законными представителями) </w:t>
      </w:r>
      <w:proofErr w:type="gramStart"/>
      <w:r w:rsidRPr="007265B3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2B620C" w:rsidRDefault="002B620C" w:rsidP="002B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начального общего образования </w:t>
      </w:r>
    </w:p>
    <w:p w:rsidR="002B620C" w:rsidRPr="007265B3" w:rsidRDefault="002B620C" w:rsidP="002B62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основного общего образования</w:t>
      </w:r>
    </w:p>
    <w:p w:rsidR="002B620C" w:rsidRDefault="002B620C" w:rsidP="002B620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 п. Листвянка                                                                                            «     »_______ 201   г.</w:t>
      </w:r>
    </w:p>
    <w:p w:rsidR="002B620C" w:rsidRDefault="002B620C" w:rsidP="002B620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Иркутского Районного муниципального образования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Листвянская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(в дальнейшем – </w:t>
      </w:r>
      <w:r w:rsidRPr="009F70BC"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) на основании лицензии </w:t>
      </w:r>
      <w:r w:rsidRPr="00622FD5">
        <w:rPr>
          <w:rFonts w:ascii="Times New Roman" w:hAnsi="Times New Roman" w:cs="Times New Roman"/>
          <w:sz w:val="24"/>
          <w:szCs w:val="24"/>
        </w:rPr>
        <w:t>Серия 38 Л01 № 0003440, выданной 30 марта 2016г.</w:t>
      </w:r>
      <w:r>
        <w:rPr>
          <w:rFonts w:ascii="Times New Roman" w:hAnsi="Times New Roman" w:cs="Times New Roman"/>
          <w:sz w:val="24"/>
          <w:szCs w:val="24"/>
        </w:rPr>
        <w:t xml:space="preserve"> Службой по контролю и надзору в сфере образования Иркутской области на бессрочный период, и свидетельства о государственной аккредитации 38 П01 № 0004352, выданного 30 марта 2016г. Службой по контролю и надзору в сфере образования Иркутской области на срок до «30» марта 2028г.,  в лице директора </w:t>
      </w:r>
      <w:r w:rsidRPr="00666CD3">
        <w:rPr>
          <w:rFonts w:ascii="Times New Roman" w:hAnsi="Times New Roman" w:cs="Times New Roman"/>
          <w:sz w:val="24"/>
          <w:szCs w:val="24"/>
          <w:u w:val="single"/>
        </w:rPr>
        <w:t>Евстафьевой Анны Викторовны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 на основании Устава, с одной стороны, и, с другой стороны, </w:t>
      </w:r>
    </w:p>
    <w:p w:rsidR="002B620C" w:rsidRDefault="002B620C" w:rsidP="002B620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                                       </w:t>
      </w:r>
      <w:r w:rsidRPr="00DA33E8">
        <w:rPr>
          <w:rFonts w:ascii="Times New Roman" w:hAnsi="Times New Roman" w:cs="Times New Roman"/>
          <w:sz w:val="20"/>
          <w:szCs w:val="20"/>
        </w:rPr>
        <w:t>(Ф.И.О.)</w:t>
      </w:r>
      <w:r>
        <w:rPr>
          <w:rFonts w:ascii="Times New Roman" w:hAnsi="Times New Roman" w:cs="Times New Roman"/>
          <w:sz w:val="20"/>
          <w:szCs w:val="20"/>
        </w:rPr>
        <w:t xml:space="preserve"> и статус законного представителя</w:t>
      </w:r>
    </w:p>
    <w:p w:rsidR="002B620C" w:rsidRDefault="002B620C" w:rsidP="002B620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именуемый в дальнейшем «</w:t>
      </w:r>
      <w:r w:rsidRPr="00666CD3">
        <w:rPr>
          <w:rFonts w:ascii="Times New Roman" w:hAnsi="Times New Roman" w:cs="Times New Roman"/>
          <w:b/>
          <w:sz w:val="24"/>
          <w:szCs w:val="24"/>
        </w:rPr>
        <w:t>Родитель</w:t>
      </w:r>
      <w:r>
        <w:rPr>
          <w:rFonts w:ascii="Times New Roman" w:hAnsi="Times New Roman" w:cs="Times New Roman"/>
          <w:sz w:val="24"/>
          <w:szCs w:val="24"/>
        </w:rPr>
        <w:t>», и</w:t>
      </w:r>
    </w:p>
    <w:p w:rsidR="002B620C" w:rsidRDefault="002B620C" w:rsidP="002B62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B620C" w:rsidRDefault="002B620C" w:rsidP="002B620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A33E8">
        <w:rPr>
          <w:rFonts w:ascii="Times New Roman" w:hAnsi="Times New Roman" w:cs="Times New Roman"/>
          <w:sz w:val="20"/>
          <w:szCs w:val="20"/>
        </w:rPr>
        <w:t>фамилия, имя, отчество, дата рождения</w:t>
      </w:r>
      <w:r>
        <w:rPr>
          <w:rFonts w:ascii="Times New Roman" w:hAnsi="Times New Roman" w:cs="Times New Roman"/>
          <w:sz w:val="20"/>
          <w:szCs w:val="20"/>
        </w:rPr>
        <w:t xml:space="preserve"> учащегося</w:t>
      </w:r>
      <w:r w:rsidRPr="00DA33E8">
        <w:rPr>
          <w:rFonts w:ascii="Times New Roman" w:hAnsi="Times New Roman" w:cs="Times New Roman"/>
          <w:sz w:val="20"/>
          <w:szCs w:val="20"/>
        </w:rPr>
        <w:t>)</w:t>
      </w:r>
    </w:p>
    <w:p w:rsidR="002B620C" w:rsidRDefault="002B620C" w:rsidP="002B620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B620C" w:rsidRDefault="002B620C" w:rsidP="002B620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6CD3">
        <w:rPr>
          <w:rFonts w:ascii="Times New Roman" w:hAnsi="Times New Roman" w:cs="Times New Roman"/>
          <w:sz w:val="24"/>
          <w:szCs w:val="24"/>
        </w:rPr>
        <w:t>(в дальнейшем «</w:t>
      </w:r>
      <w:r w:rsidRPr="00666CD3">
        <w:rPr>
          <w:rFonts w:ascii="Times New Roman" w:hAnsi="Times New Roman" w:cs="Times New Roman"/>
          <w:b/>
          <w:sz w:val="24"/>
          <w:szCs w:val="24"/>
        </w:rPr>
        <w:t>Обучающийся</w:t>
      </w:r>
      <w:r w:rsidRPr="00666CD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заключили в соответствии с Законом Российской Федерации «Об образовании в Российской Федерации» настоящий договор о нижеследующем.</w:t>
      </w:r>
      <w:proofErr w:type="gramEnd"/>
    </w:p>
    <w:p w:rsidR="002B620C" w:rsidRDefault="002B620C" w:rsidP="002B6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4249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2B620C" w:rsidRDefault="002B620C" w:rsidP="002B62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договором стороны определяют взаимные права и обязанности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обеспечению реализации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права на получение бесплатного качественного общего образования следующих ступеней: </w:t>
      </w:r>
      <w:r>
        <w:rPr>
          <w:rFonts w:ascii="Times New Roman" w:hAnsi="Times New Roman" w:cs="Times New Roman"/>
          <w:sz w:val="24"/>
          <w:szCs w:val="24"/>
          <w:u w:val="single"/>
        </w:rPr>
        <w:t>начального и</w:t>
      </w:r>
      <w:r w:rsidRPr="00C52A98">
        <w:rPr>
          <w:rFonts w:ascii="Times New Roman" w:hAnsi="Times New Roman" w:cs="Times New Roman"/>
          <w:sz w:val="24"/>
          <w:szCs w:val="24"/>
          <w:u w:val="single"/>
        </w:rPr>
        <w:t xml:space="preserve"> основного общего образования.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620C" w:rsidRDefault="002B620C" w:rsidP="002B6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Обязанности и права Образовательной организации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Образовательная организация обязуется обеспечить 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бесплатного качественного общего образования следующих ступеней: начального и основного общего образования в соответствии с требованиями Федерального государственного образовательного стандарта и с учетом запросов Родителей и Обучающегося.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Образовательная организация обязуется обеспечить реализацию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 образовательных программ начального и основного общего образования в соответствии с учебным планом, годовым календарным графиком и расписанием занятий.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Образовательная организация обязуется обеспечить проведение воспитательной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и разрабатываемыми Образовательной организацией 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5C45">
        <w:rPr>
          <w:rFonts w:ascii="Times New Roman" w:hAnsi="Times New Roman" w:cs="Times New Roman"/>
          <w:b/>
          <w:sz w:val="24"/>
          <w:szCs w:val="24"/>
          <w:u w:val="single"/>
        </w:rPr>
        <w:t>Уставом, Основной образовательной программой, Рабочих программ по предметам, Программ внеурочной деятельности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 Образовательная организация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Образовательная организация обязуется обеспечить, при условии соблюдения участниками договора принятых на себя обязательств, освоение Обучающимися образовательных программ Образовательной организации.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Образовательная организация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Образовательная организация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образовательной организации и на пришкольной территории, а также за пределами образовательной организации и пришкольной территории, если такое пребывание осуществляется в соответствии с учебной, воспитательной и иной деятельностью образовательной организации.</w:t>
      </w:r>
      <w:proofErr w:type="gramEnd"/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 Образовательная организация 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Учреждение и домой, по оказанию дополнительных образовательных услуг.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Учреждение обязуется обеспечить неразглашение сведений о личности и состоянии здоровья Обучающегося и личных данных Родителей, ставших известными Учреждению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Образовательная организация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образовательной организации, а также не менее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7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2.11. Образовательная организация обязуется осуществлять текущий и промежуточный контроль за успеваемостью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доступной форме информировать о его результатах Родителей и Обучающегося.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 Образовательная организация вправе требовать от Обучающегося и Родителей соблюдения Устава образовательной организации, правил внутреннего распорядка образовательной организации и иных актов, регламентирующих ее деятельность.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Образовательная организация вправе, в случае нарушения Обучающимся Устава и правил внутреннего распорядка образовательной организации и иных актов, регламентирующих ее деятельность, применить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меры дисциплинарного воздействия, предусмотренные законодательством и вышеуказанными актами. Образовательная организация обязано поставить в известность Родителей о намерении применить и о применении к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мер дисциплинарного воздействия.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20C" w:rsidRDefault="002B620C" w:rsidP="002B6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20C" w:rsidRDefault="002B620C" w:rsidP="002B6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20C" w:rsidRDefault="002B620C" w:rsidP="002B6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Обязанности и права Родителей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Родители Обучающегося обязаны обеспечить получение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в том числе: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FE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обеспечить посещение обучающимися занятий согласно учебному расписанию и иных гимназических мероприятий, предусмотренных документами, регламентирующими образовательную и воспитательную деятельность образовательной организации;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FE0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обеспечить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домашних заданий, соблюдение режима дня в соответствии с возрастом учащегося (время отхода ко сну, режим питания, ограничение времени использования компьютером, просмотра телевизионных передач);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FE0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–к</w:t>
      </w:r>
      <w:proofErr w:type="gramEnd"/>
      <w:r>
        <w:rPr>
          <w:rFonts w:ascii="Times New Roman" w:hAnsi="Times New Roman" w:cs="Times New Roman"/>
          <w:sz w:val="24"/>
          <w:szCs w:val="24"/>
        </w:rPr>
        <w:t>анцелярскими принадлежностями, спортивной формой и т.п.), в количестве, соответствующему возрасту и потребностям Обучающегося.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Родители обязаны выполнять и обеспечивать выполнение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Устава и правил внутреннего распорядка образовательной организации и иных актов образовательной организации, регламентирующих ее деятельность.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Родители обязаны проявлять уважение к педагогам, администрации и техническому персоналу образовательной организации и воспитывать чувство уважения к ним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Родители обязаны при поступлении Обучающегося в образовательной организации и в процессе его обучения своевременно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предоставлять необходимые документы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сведения о личности и состоянии здоровья Обучающегося и сведения о Родителях, а также сообщать руководителю образовательной организации или классному руководителю об их изменении.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образовательной организации или классного руководителя приходить для беседы при наличии претензий образовательной организации и к поведению Обучающегося или его отношению к получению общего образования.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Родители обязаны извещать руководителя образовательной организации или классного руководителя об уважительных причинах отсутствия Обучающегося на занятиях.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Родители обязаны возмещать ущерб, причиненный Обучающимся имуществу образовательной организации, в соответствии с законодательством Российской Федерации.</w:t>
      </w:r>
      <w:proofErr w:type="gramEnd"/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Родители вправе выбирать формы получения общего образования, в том числе семейное образование. Если образовательная организация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получении общего образования в различных формах в иных общеобразовательных учреждениях. Родители вправе с учетом возможностей Обучающегося просить обеспечить Обучающемуся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 или ускоренному курсу обучения.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Родители вправе требовать предоставление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на родном языке. Если Учреждение не имеет условий для реализации программ основного общего образования на родном языке, выбранном Родителями и Обучающимся, то Муниципалитет оказывает содействие Родителям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получении основного общего образования на родном языке в иных общеобразовательных учреждениях.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Родители вправе защищать законные права и интересы ребенка, в том числе: 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D3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получать в доступной форме информацию об успеваемости Обучающегося;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0C">
        <w:rPr>
          <w:rFonts w:ascii="Times New Roman" w:hAnsi="Times New Roman" w:cs="Times New Roman"/>
          <w:b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не позднее, чем за месяц получать в доступной форме информацию о намерении образовательной организации применить к Обучающемуся меры дисциплинарного воздействия, предусмотренные законодательством и актами, а также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00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вправе быть принятыми руководителем образовательной организации и классным руководителем, принимать участие в заседании педсовета по вопросам,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касающихся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3.11.Родители вправе принимать участие в управлении образовательной организации, в том числе: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0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входить в состав органов самоуправления образовательной организации;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0C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вносить предложения о содержании образовательной программы образовательной организации, о языке обучения, о режиме работы образовательной организации и т.п.;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660C"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 доступной форме ознакомиться с учредительными документами образовательной организации,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образовательной организации;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2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proofErr w:type="gramStart"/>
      <w:r>
        <w:rPr>
          <w:rFonts w:ascii="Times New Roman" w:hAnsi="Times New Roman" w:cs="Times New Roman"/>
          <w:sz w:val="24"/>
          <w:szCs w:val="24"/>
        </w:rPr>
        <w:t>Родители вправе в случае ненадлежащего исполнения образовательной организацией своих обязанностей и условий настоящего договора обжаловать действия образовательной организации в установленном порядке учредителю образовательной организации,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образовательной организацией своих обязанностей и условий настоящего договора.</w:t>
      </w:r>
      <w:proofErr w:type="gramEnd"/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20C" w:rsidRDefault="002B620C" w:rsidP="002B6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Обязанности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Обучающийся обязан: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2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посещать занятия, указанные в учебном расписании;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2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выполнять задания по подготовке к занятиям, даваемые педагогами образовательной организации;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2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соблюдать Устав образовательной организации правила внутреннего распорядка образовательной организации и иные акты,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образовательной организации и другим обучающимся, не посягать на их честь и достоинство;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6424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бережно относиться к имуществу образовательной организации.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 на получение образования в соответствии с федеральными государственными образовательными стандартами общего образования, на обучение по индивидуальному учебному плану, на обучение по ускоренному курсу.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 имеет право на выбор формы получения образования.</w:t>
      </w:r>
      <w:proofErr w:type="gramEnd"/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 в доступной форме ознакомиться с учредительными документами образовательной организации,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образовательную, воспитательную и административную деятельность образовательной организации.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 на бесплатное пользование библиотечными и информационными ресурсами образовательной организации.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 на участие в управлении образовательной организацией, на уважение своего человеческого достоинства, на получение информации, на свободное выражение собственных мнений и убеждений.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имеет право получать полную и достоверную информацию об оценке своих знаний и о критериях этой оценки.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20C" w:rsidRDefault="002B620C" w:rsidP="002B6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Основания изменения и расторжения договора и прочие условия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Договор считается расторгнутым в случае исключения Обучающегося из образовательной организации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  <w:proofErr w:type="gramEnd"/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Настоящий договор вступает в силу со дня его заключения сторонами и издания образовательной организацией приказа о зачислении Обучающегося.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Обязательства образовательной организации, предусмотренные пунктами 2.10 и 2.11., считаются выполненными, если они выполнены, хотя бы в отношении одного из Родителей.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Договор составляется в двух экземплярах, имеющих равную юридическую силу.</w:t>
      </w: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20C" w:rsidRDefault="002B620C" w:rsidP="002B6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Подписи и реквизиты сторон</w:t>
      </w:r>
    </w:p>
    <w:p w:rsidR="002B620C" w:rsidRDefault="002B620C" w:rsidP="002B62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865"/>
      </w:tblGrid>
      <w:tr w:rsidR="002B620C" w:rsidTr="001E175D">
        <w:trPr>
          <w:trHeight w:val="1204"/>
        </w:trPr>
        <w:tc>
          <w:tcPr>
            <w:tcW w:w="4785" w:type="dxa"/>
          </w:tcPr>
          <w:p w:rsidR="002B620C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664520, Иркутская область, Иркутский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Горького, д.93</w:t>
            </w:r>
          </w:p>
          <w:p w:rsidR="002B620C" w:rsidRPr="004F3D7A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Тел.: (3952)496–717,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listvyankasosh@mail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4786" w:type="dxa"/>
          </w:tcPr>
          <w:p w:rsidR="002B620C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B620C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0C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B620C" w:rsidRPr="006B23FD" w:rsidRDefault="002B620C" w:rsidP="001E175D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Домашний адрес)</w:t>
            </w:r>
          </w:p>
        </w:tc>
      </w:tr>
      <w:tr w:rsidR="002B620C" w:rsidTr="001E175D">
        <w:tc>
          <w:tcPr>
            <w:tcW w:w="4785" w:type="dxa"/>
          </w:tcPr>
          <w:p w:rsidR="002B620C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620C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0C" w:rsidTr="001E175D">
        <w:tc>
          <w:tcPr>
            <w:tcW w:w="4785" w:type="dxa"/>
          </w:tcPr>
          <w:p w:rsidR="002B620C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ИРМО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Листвянская</w:t>
            </w:r>
            <w:proofErr w:type="spellEnd"/>
          </w:p>
          <w:p w:rsidR="002B620C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0C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СОШ»_________________А. В. Евстафьева</w:t>
            </w:r>
          </w:p>
          <w:p w:rsidR="002B620C" w:rsidRPr="004F3D7A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620C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B620C" w:rsidRPr="00B72BB5" w:rsidRDefault="002B620C" w:rsidP="001E175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  <w:r w:rsidRPr="006B23FD">
              <w:rPr>
                <w:rFonts w:ascii="Times New Roman" w:hAnsi="Times New Roman" w:cs="Times New Roman"/>
                <w:sz w:val="20"/>
              </w:rPr>
              <w:t>(Родители или законные представители)</w:t>
            </w:r>
          </w:p>
        </w:tc>
      </w:tr>
      <w:tr w:rsidR="002B620C" w:rsidTr="001E175D">
        <w:tc>
          <w:tcPr>
            <w:tcW w:w="4785" w:type="dxa"/>
          </w:tcPr>
          <w:p w:rsidR="002B620C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_____________________________20_____г.</w:t>
            </w:r>
          </w:p>
        </w:tc>
        <w:tc>
          <w:tcPr>
            <w:tcW w:w="4786" w:type="dxa"/>
          </w:tcPr>
          <w:p w:rsidR="002B620C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_____________________________20______г.</w:t>
            </w:r>
          </w:p>
          <w:p w:rsidR="002B620C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620C" w:rsidTr="001E175D">
        <w:tc>
          <w:tcPr>
            <w:tcW w:w="4785" w:type="dxa"/>
          </w:tcPr>
          <w:p w:rsidR="002B620C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0C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0C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экземпляр получи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</w:p>
          <w:p w:rsidR="002B620C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_____________________________20_____г.</w:t>
            </w:r>
          </w:p>
        </w:tc>
        <w:tc>
          <w:tcPr>
            <w:tcW w:w="4786" w:type="dxa"/>
          </w:tcPr>
          <w:p w:rsidR="002B620C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0C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0C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620C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___________(___________________)</w:t>
            </w:r>
            <w:proofErr w:type="gramEnd"/>
          </w:p>
        </w:tc>
      </w:tr>
      <w:tr w:rsidR="002B620C" w:rsidTr="001E175D">
        <w:tc>
          <w:tcPr>
            <w:tcW w:w="4785" w:type="dxa"/>
          </w:tcPr>
          <w:p w:rsidR="002B620C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B620C" w:rsidRDefault="002B620C" w:rsidP="001E17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20C" w:rsidRPr="00D23F4D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20C" w:rsidRDefault="002B620C" w:rsidP="002B62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757" w:rsidRDefault="002B620C">
      <w:bookmarkStart w:id="0" w:name="_GoBack"/>
      <w:bookmarkEnd w:id="0"/>
    </w:p>
    <w:sectPr w:rsidR="00710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0C"/>
    <w:rsid w:val="000B02B5"/>
    <w:rsid w:val="00224D41"/>
    <w:rsid w:val="002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2019-02-25T09:15:00Z</dcterms:created>
  <dcterms:modified xsi:type="dcterms:W3CDTF">2019-02-25T09:15:00Z</dcterms:modified>
</cp:coreProperties>
</file>