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5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1251"/>
        <w:gridCol w:w="792"/>
        <w:gridCol w:w="1272"/>
        <w:gridCol w:w="2167"/>
        <w:gridCol w:w="8374"/>
      </w:tblGrid>
      <w:tr w:rsidR="0036003E" w:rsidRPr="00E25982" w14:paraId="0D884BEE" w14:textId="77777777" w:rsidTr="00DC75F6">
        <w:trPr>
          <w:trHeight w:val="1975"/>
        </w:trPr>
        <w:tc>
          <w:tcPr>
            <w:tcW w:w="294" w:type="pct"/>
          </w:tcPr>
          <w:p w14:paraId="20AF95E5" w14:textId="78F83AF6" w:rsidR="0036003E" w:rsidRPr="00F168F4" w:rsidRDefault="0036003E" w:rsidP="00360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8F4">
              <w:rPr>
                <w:rFonts w:ascii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425" w:type="pct"/>
          </w:tcPr>
          <w:p w14:paraId="0B1632B5" w14:textId="65FAF111" w:rsidR="0036003E" w:rsidRPr="00F168F4" w:rsidRDefault="0036003E" w:rsidP="00360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8F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9" w:type="pct"/>
          </w:tcPr>
          <w:p w14:paraId="6DA40C4A" w14:textId="66FF0332" w:rsidR="0036003E" w:rsidRPr="00F168F4" w:rsidRDefault="0036003E" w:rsidP="00360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8F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14:paraId="4978581C" w14:textId="602A9630" w:rsidR="0036003E" w:rsidRPr="00F168F4" w:rsidRDefault="0036003E" w:rsidP="00360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68F4">
              <w:rPr>
                <w:rFonts w:ascii="Times New Roman" w:hAnsi="Times New Roman"/>
                <w:sz w:val="24"/>
                <w:szCs w:val="24"/>
              </w:rPr>
              <w:t xml:space="preserve">Андронова </w:t>
            </w:r>
            <w:proofErr w:type="gramStart"/>
            <w:r w:rsidRPr="00F168F4">
              <w:rPr>
                <w:rFonts w:ascii="Times New Roman" w:hAnsi="Times New Roman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736" w:type="pct"/>
          </w:tcPr>
          <w:p w14:paraId="28D9134C" w14:textId="5CD0A765" w:rsidR="0036003E" w:rsidRPr="00F168F4" w:rsidRDefault="0036003E" w:rsidP="0036003E">
            <w:pPr>
              <w:snapToGrid w:val="0"/>
              <w:rPr>
                <w:rFonts w:ascii="Times New Roman" w:hAnsi="Times New Roman"/>
                <w:sz w:val="24"/>
              </w:rPr>
            </w:pPr>
            <w:r w:rsidRPr="00F168F4">
              <w:rPr>
                <w:rFonts w:ascii="Times New Roman" w:hAnsi="Times New Roman"/>
                <w:sz w:val="24"/>
                <w:szCs w:val="24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844" w:type="pct"/>
          </w:tcPr>
          <w:p w14:paraId="4BB2C67A" w14:textId="77777777" w:rsidR="0036003E" w:rsidRPr="0036003E" w:rsidRDefault="0036003E" w:rsidP="00360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1.п.25, с. 80- прочитать материал для наблюдения и правило</w:t>
            </w:r>
          </w:p>
          <w:p w14:paraId="247508AB" w14:textId="77777777" w:rsidR="0036003E" w:rsidRPr="0036003E" w:rsidRDefault="0036003E" w:rsidP="00360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2. с. 82- правило и таблица «Способы выражения определения»</w:t>
            </w:r>
          </w:p>
          <w:p w14:paraId="38DA5380" w14:textId="77777777" w:rsidR="0036003E" w:rsidRPr="0036003E" w:rsidRDefault="0036003E" w:rsidP="00360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3. Посмотрите видеоурок по теме:</w:t>
            </w:r>
            <w:r w:rsidRPr="0036003E">
              <w:rPr>
                <w:rFonts w:ascii="Times New Roman" w:hAnsi="Times New Roman"/>
              </w:rPr>
              <w:t xml:space="preserve"> </w:t>
            </w:r>
            <w:hyperlink r:id="rId4" w:history="1">
              <w:r w:rsidRPr="0036003E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https://yandex.ru/video/preview/?filmId=13469367295643372275&amp;text=видеоурок+Определение+согласованное+и+несогласованное.+Способы+выражения+определения+8+класс</w:t>
              </w:r>
            </w:hyperlink>
          </w:p>
          <w:p w14:paraId="2AC22500" w14:textId="77777777" w:rsidR="0036003E" w:rsidRPr="0036003E" w:rsidRDefault="0036003E" w:rsidP="003600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4.выполните упр. 135</w:t>
            </w:r>
          </w:p>
          <w:p w14:paraId="2AC61E61" w14:textId="7512401F" w:rsidR="0036003E" w:rsidRPr="0036003E" w:rsidRDefault="0036003E" w:rsidP="0036003E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003E">
              <w:rPr>
                <w:rFonts w:ascii="Times New Roman"/>
                <w:sz w:val="24"/>
                <w:szCs w:val="24"/>
              </w:rPr>
              <w:t>5. Прислать фото выполненной работы до 19.00</w:t>
            </w:r>
          </w:p>
        </w:tc>
      </w:tr>
      <w:tr w:rsidR="00F168F4" w:rsidRPr="00E25982" w14:paraId="42E4B55C" w14:textId="77777777" w:rsidTr="00DC75F6">
        <w:trPr>
          <w:trHeight w:val="1975"/>
        </w:trPr>
        <w:tc>
          <w:tcPr>
            <w:tcW w:w="294" w:type="pct"/>
          </w:tcPr>
          <w:p w14:paraId="4F22F985" w14:textId="5D202EAC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F4">
              <w:rPr>
                <w:rFonts w:ascii="Times New Roman" w:hAnsi="Times New Roman"/>
              </w:rPr>
              <w:t>12.11</w:t>
            </w:r>
          </w:p>
        </w:tc>
        <w:tc>
          <w:tcPr>
            <w:tcW w:w="425" w:type="pct"/>
          </w:tcPr>
          <w:p w14:paraId="0BCB4DB8" w14:textId="36AB7532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F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269" w:type="pct"/>
          </w:tcPr>
          <w:p w14:paraId="11713CA0" w14:textId="6ABBCA8A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F4">
              <w:rPr>
                <w:rFonts w:ascii="Times New Roman" w:hAnsi="Times New Roman"/>
              </w:rPr>
              <w:t>8</w:t>
            </w:r>
          </w:p>
        </w:tc>
        <w:tc>
          <w:tcPr>
            <w:tcW w:w="432" w:type="pct"/>
          </w:tcPr>
          <w:p w14:paraId="402F831E" w14:textId="415605FF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68F4">
              <w:rPr>
                <w:rFonts w:ascii="Times New Roman" w:hAnsi="Times New Roman"/>
              </w:rPr>
              <w:t xml:space="preserve">Фёдорова </w:t>
            </w:r>
            <w:proofErr w:type="gramStart"/>
            <w:r w:rsidRPr="00F168F4">
              <w:rPr>
                <w:rFonts w:ascii="Times New Roman" w:hAnsi="Times New Roman"/>
              </w:rPr>
              <w:t>Г.В.</w:t>
            </w:r>
            <w:proofErr w:type="gramEnd"/>
          </w:p>
        </w:tc>
        <w:tc>
          <w:tcPr>
            <w:tcW w:w="736" w:type="pct"/>
          </w:tcPr>
          <w:p w14:paraId="79C5EA31" w14:textId="1C30D6C3" w:rsidR="00F168F4" w:rsidRPr="00F168F4" w:rsidRDefault="00F168F4" w:rsidP="00F16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F168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Формирование навыков диалогической речи (интервью-диало</w:t>
            </w:r>
            <w:bookmarkStart w:id="0" w:name="_GoBack"/>
            <w:bookmarkEnd w:id="0"/>
            <w:r w:rsidRPr="00F168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г)</w:t>
            </w:r>
          </w:p>
        </w:tc>
        <w:tc>
          <w:tcPr>
            <w:tcW w:w="2844" w:type="pct"/>
          </w:tcPr>
          <w:p w14:paraId="115D814D" w14:textId="77777777" w:rsidR="00F168F4" w:rsidRPr="00F168F4" w:rsidRDefault="00F168F4" w:rsidP="00F168F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 xml:space="preserve">1.  Мы продолжаем изучать первую тему раздела </w:t>
            </w:r>
            <w:proofErr w:type="gramStart"/>
            <w:r w:rsidRPr="00F168F4">
              <w:rPr>
                <w:rFonts w:ascii="Times New Roman" w:hAnsi="Times New Roman"/>
              </w:rPr>
              <w:t>2  «</w:t>
            </w:r>
            <w:proofErr w:type="gramEnd"/>
            <w:r w:rsidRPr="00F168F4">
              <w:rPr>
                <w:rFonts w:ascii="Times New Roman" w:hAnsi="Times New Roman"/>
              </w:rPr>
              <w:t>Искусство: театр» - «Развлечения».</w:t>
            </w:r>
          </w:p>
          <w:p w14:paraId="4B3625FD" w14:textId="77777777" w:rsidR="00F168F4" w:rsidRPr="00F168F4" w:rsidRDefault="00F168F4" w:rsidP="00F168F4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 xml:space="preserve"> 2.Тема урока «</w:t>
            </w:r>
            <w:r w:rsidRPr="00F168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навыков диалогической речи».</w:t>
            </w:r>
          </w:p>
          <w:p w14:paraId="775C2B88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 xml:space="preserve">3. Начнём с аудирования. Прослушайте аудиозапись упр.1 стр.54 (21) интервью-диалог и отметьте в предложениях имена того, кто сказал эти фразы. </w:t>
            </w:r>
          </w:p>
          <w:p w14:paraId="25FEEB55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68F4">
              <w:rPr>
                <w:rFonts w:ascii="Times New Roman" w:hAnsi="Times New Roman"/>
              </w:rPr>
              <w:t>4. Выполняете упр.2А стр.55. В задании вас просят ответить на вопросы, выбрав подходящий для вас ответ. Вы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пишите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всё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задание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в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виде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диалога</w:t>
            </w:r>
            <w:r w:rsidRPr="00F168F4">
              <w:rPr>
                <w:rFonts w:ascii="Times New Roman" w:hAnsi="Times New Roman"/>
                <w:lang w:val="en-US"/>
              </w:rPr>
              <w:t>.</w:t>
            </w:r>
          </w:p>
          <w:p w14:paraId="3F96D726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68F4">
              <w:rPr>
                <w:rFonts w:ascii="Times New Roman" w:hAnsi="Times New Roman"/>
                <w:lang w:val="en-US"/>
              </w:rPr>
              <w:t>-How much free time do you have?</w:t>
            </w:r>
          </w:p>
          <w:p w14:paraId="18C89A49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F168F4">
              <w:rPr>
                <w:rFonts w:ascii="Times New Roman" w:hAnsi="Times New Roman"/>
                <w:lang w:val="en-US"/>
              </w:rPr>
              <w:t xml:space="preserve">-I have more </w:t>
            </w:r>
            <w:proofErr w:type="spellStart"/>
            <w:r w:rsidRPr="00F168F4">
              <w:rPr>
                <w:rFonts w:ascii="Times New Roman" w:hAnsi="Times New Roman"/>
                <w:lang w:val="en-US"/>
              </w:rPr>
              <w:t>th</w:t>
            </w:r>
            <w:proofErr w:type="spellEnd"/>
            <w:r w:rsidRPr="00F168F4">
              <w:rPr>
                <w:rFonts w:ascii="Times New Roman" w:hAnsi="Times New Roman"/>
              </w:rPr>
              <w:t>а</w:t>
            </w:r>
            <w:r w:rsidRPr="00F168F4">
              <w:rPr>
                <w:rFonts w:ascii="Times New Roman" w:hAnsi="Times New Roman"/>
                <w:lang w:val="en-US"/>
              </w:rPr>
              <w:t>n 3 hours</w:t>
            </w:r>
          </w:p>
          <w:p w14:paraId="62D38EF3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>И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так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всё</w:t>
            </w:r>
            <w:r w:rsidRPr="00F168F4">
              <w:rPr>
                <w:rFonts w:ascii="Times New Roman" w:hAnsi="Times New Roman"/>
                <w:lang w:val="en-US"/>
              </w:rPr>
              <w:t xml:space="preserve"> </w:t>
            </w:r>
            <w:r w:rsidRPr="00F168F4">
              <w:rPr>
                <w:rFonts w:ascii="Times New Roman" w:hAnsi="Times New Roman"/>
              </w:rPr>
              <w:t>упражнение</w:t>
            </w:r>
            <w:r w:rsidRPr="00F168F4">
              <w:rPr>
                <w:rFonts w:ascii="Times New Roman" w:hAnsi="Times New Roman"/>
                <w:lang w:val="en-US"/>
              </w:rPr>
              <w:t xml:space="preserve">. </w:t>
            </w:r>
            <w:r w:rsidRPr="00F168F4">
              <w:rPr>
                <w:rFonts w:ascii="Times New Roman" w:hAnsi="Times New Roman"/>
              </w:rPr>
              <w:t>Должно быть 6 вопросов и 6 ответов (полных).</w:t>
            </w:r>
          </w:p>
          <w:p w14:paraId="691FF577" w14:textId="77777777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>5. Выполните упр.3 стр.55. Подберите к глаголам из колонки А (новые слова) к словосочетаниям в колонке В. Затем вставьте получившиеся выражения в предложения (отработка новых слов).</w:t>
            </w:r>
          </w:p>
          <w:p w14:paraId="38B640E7" w14:textId="7356EA51" w:rsidR="00F168F4" w:rsidRPr="00F168F4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F168F4">
              <w:rPr>
                <w:rFonts w:ascii="Times New Roman" w:hAnsi="Times New Roman"/>
              </w:rPr>
              <w:t xml:space="preserve">6. </w:t>
            </w:r>
            <w:proofErr w:type="spellStart"/>
            <w:r w:rsidRPr="00F168F4">
              <w:rPr>
                <w:rFonts w:ascii="Times New Roman" w:hAnsi="Times New Roman"/>
              </w:rPr>
              <w:t>Д.з</w:t>
            </w:r>
            <w:proofErr w:type="spellEnd"/>
            <w:r w:rsidRPr="00F168F4">
              <w:rPr>
                <w:rFonts w:ascii="Times New Roman" w:hAnsi="Times New Roman"/>
              </w:rPr>
              <w:t>. упр.8 стр.58</w:t>
            </w:r>
            <w:r w:rsidRPr="002D547B">
              <w:t xml:space="preserve"> </w:t>
            </w:r>
          </w:p>
        </w:tc>
      </w:tr>
      <w:tr w:rsidR="00F168F4" w:rsidRPr="00E25982" w14:paraId="414BBCFC" w14:textId="77777777" w:rsidTr="0036003E">
        <w:trPr>
          <w:trHeight w:val="1315"/>
        </w:trPr>
        <w:tc>
          <w:tcPr>
            <w:tcW w:w="294" w:type="pct"/>
          </w:tcPr>
          <w:p w14:paraId="2F05A941" w14:textId="6F0B1A36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12.11</w:t>
            </w:r>
          </w:p>
        </w:tc>
        <w:tc>
          <w:tcPr>
            <w:tcW w:w="425" w:type="pct"/>
          </w:tcPr>
          <w:p w14:paraId="073AF018" w14:textId="17F98314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физика</w:t>
            </w:r>
          </w:p>
        </w:tc>
        <w:tc>
          <w:tcPr>
            <w:tcW w:w="269" w:type="pct"/>
          </w:tcPr>
          <w:p w14:paraId="7B197526" w14:textId="5A265AAD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32" w:type="pct"/>
          </w:tcPr>
          <w:p w14:paraId="1AB027FF" w14:textId="0C717279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Николаева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В.И.</w:t>
            </w:r>
            <w:proofErr w:type="gramEnd"/>
          </w:p>
        </w:tc>
        <w:tc>
          <w:tcPr>
            <w:tcW w:w="736" w:type="pct"/>
          </w:tcPr>
          <w:p w14:paraId="72FB1868" w14:textId="77413457" w:rsidR="00F168F4" w:rsidRPr="0036003E" w:rsidRDefault="00F168F4" w:rsidP="00F16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8B0C0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Поглощение энергии при испарении жидкости и выделение её при конденсации пара</w:t>
            </w:r>
          </w:p>
        </w:tc>
        <w:tc>
          <w:tcPr>
            <w:tcW w:w="2844" w:type="pct"/>
          </w:tcPr>
          <w:p w14:paraId="1B81EA24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учебник «Физика 8», автор Перышкин А.В., §17, стр. 51-53</w:t>
            </w:r>
          </w:p>
          <w:p w14:paraId="6200165B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посмотреть видеоурок: </w:t>
            </w:r>
            <w:r>
              <w:t xml:space="preserve"> </w:t>
            </w:r>
            <w:hyperlink r:id="rId5" w:history="1">
              <w:r w:rsidRPr="009B719D">
                <w:rPr>
                  <w:rStyle w:val="a3"/>
                  <w:rFonts w:ascii="Times New Roman" w:eastAsia="Times New Roman" w:hAnsi="Times New Roman"/>
                  <w:sz w:val="20"/>
                  <w:szCs w:val="20"/>
                  <w:lang w:eastAsia="ru-RU"/>
                </w:rPr>
                <w:t>https://youtu.be/yLWaY5Xoqr4</w:t>
              </w:r>
            </w:hyperlink>
          </w:p>
          <w:p w14:paraId="25E44585" w14:textId="38669280" w:rsidR="00F168F4" w:rsidRPr="0036003E" w:rsidRDefault="00F168F4" w:rsidP="00F168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письменно ответить на вопросы в конце параграфа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50-51 и выполнить упражнение 13 (5,6)</w:t>
            </w:r>
          </w:p>
        </w:tc>
      </w:tr>
      <w:tr w:rsidR="00F168F4" w:rsidRPr="00E25982" w14:paraId="7FF989FE" w14:textId="77777777" w:rsidTr="0036003E">
        <w:trPr>
          <w:trHeight w:val="1315"/>
        </w:trPr>
        <w:tc>
          <w:tcPr>
            <w:tcW w:w="294" w:type="pct"/>
          </w:tcPr>
          <w:p w14:paraId="2AAB97D2" w14:textId="7CE024F7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12.11.20</w:t>
            </w:r>
          </w:p>
        </w:tc>
        <w:tc>
          <w:tcPr>
            <w:tcW w:w="425" w:type="pct"/>
          </w:tcPr>
          <w:p w14:paraId="13EC2D95" w14:textId="3DF70E1E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69" w:type="pct"/>
          </w:tcPr>
          <w:p w14:paraId="669D5BE2" w14:textId="49E56E70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2" w:type="pct"/>
          </w:tcPr>
          <w:p w14:paraId="3DDAD421" w14:textId="01CA9ADA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  <w:szCs w:val="24"/>
              </w:rPr>
              <w:t xml:space="preserve">Андронова </w:t>
            </w:r>
            <w:proofErr w:type="gramStart"/>
            <w:r w:rsidRPr="0036003E">
              <w:rPr>
                <w:rFonts w:ascii="Times New Roman" w:hAnsi="Times New Roman"/>
                <w:sz w:val="24"/>
                <w:szCs w:val="24"/>
              </w:rPr>
              <w:t>Л.В.</w:t>
            </w:r>
            <w:proofErr w:type="gramEnd"/>
          </w:p>
        </w:tc>
        <w:tc>
          <w:tcPr>
            <w:tcW w:w="736" w:type="pct"/>
          </w:tcPr>
          <w:p w14:paraId="0F08C677" w14:textId="54A360B4" w:rsidR="00F168F4" w:rsidRPr="0036003E" w:rsidRDefault="00F168F4" w:rsidP="00F16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</w:rPr>
              <w:t>Знаки и символы в жизни и искусстве</w:t>
            </w:r>
          </w:p>
        </w:tc>
        <w:tc>
          <w:tcPr>
            <w:tcW w:w="2844" w:type="pct"/>
          </w:tcPr>
          <w:p w14:paraId="1AC1CC7C" w14:textId="77777777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36003E">
              <w:rPr>
                <w:rFonts w:ascii="Times New Roman" w:hAnsi="Times New Roman"/>
              </w:rPr>
              <w:t xml:space="preserve">1. Посмотрите видеоурок по теме (удобно ставить на </w:t>
            </w:r>
            <w:proofErr w:type="gramStart"/>
            <w:r w:rsidRPr="0036003E">
              <w:rPr>
                <w:rFonts w:ascii="Times New Roman" w:hAnsi="Times New Roman"/>
              </w:rPr>
              <w:t>паузу)  и</w:t>
            </w:r>
            <w:proofErr w:type="gramEnd"/>
            <w:r w:rsidRPr="0036003E">
              <w:rPr>
                <w:rFonts w:ascii="Times New Roman" w:hAnsi="Times New Roman"/>
              </w:rPr>
              <w:t xml:space="preserve"> ответьте на вопросы:</w:t>
            </w:r>
          </w:p>
          <w:p w14:paraId="17CE7B87" w14:textId="77777777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36003E">
              <w:rPr>
                <w:rFonts w:ascii="Times New Roman" w:hAnsi="Times New Roman"/>
              </w:rPr>
              <w:t>а)Что</w:t>
            </w:r>
            <w:proofErr w:type="gramEnd"/>
            <w:r w:rsidRPr="0036003E">
              <w:rPr>
                <w:rFonts w:ascii="Times New Roman" w:hAnsi="Times New Roman"/>
              </w:rPr>
              <w:t xml:space="preserve"> такое знаки и что такое символы, приведите примеры</w:t>
            </w:r>
          </w:p>
          <w:p w14:paraId="6765B2A5" w14:textId="77777777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36003E">
              <w:rPr>
                <w:rFonts w:ascii="Times New Roman" w:hAnsi="Times New Roman"/>
              </w:rPr>
              <w:t xml:space="preserve">б) Для чего знаки и символы используются в жизни и в искусстве </w:t>
            </w:r>
            <w:hyperlink r:id="rId6" w:history="1">
              <w:r w:rsidRPr="0036003E">
                <w:rPr>
                  <w:rStyle w:val="a3"/>
                  <w:rFonts w:ascii="Times New Roman" w:hAnsi="Times New Roman"/>
                </w:rPr>
                <w:t>https://yandex.ru/video/preview/?filmId=8491271334887049774&amp;text=видеоурок+8+класс+Что+такое+красота+в+музыке</w:t>
              </w:r>
            </w:hyperlink>
            <w:r w:rsidRPr="0036003E">
              <w:rPr>
                <w:rFonts w:ascii="Times New Roman" w:hAnsi="Times New Roman"/>
              </w:rPr>
              <w:t>.+</w:t>
            </w:r>
          </w:p>
          <w:p w14:paraId="5EB279DA" w14:textId="46C23F35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</w:rPr>
            </w:pPr>
            <w:r w:rsidRPr="0036003E">
              <w:rPr>
                <w:rFonts w:ascii="Times New Roman" w:hAnsi="Times New Roman"/>
              </w:rPr>
              <w:t>2. Пришлите выполненные задания до 19.00</w:t>
            </w:r>
          </w:p>
        </w:tc>
      </w:tr>
      <w:tr w:rsidR="00F168F4" w:rsidRPr="00E25982" w14:paraId="0C8A114F" w14:textId="77777777" w:rsidTr="0036003E">
        <w:trPr>
          <w:trHeight w:val="1315"/>
        </w:trPr>
        <w:tc>
          <w:tcPr>
            <w:tcW w:w="294" w:type="pct"/>
          </w:tcPr>
          <w:p w14:paraId="43E12B5D" w14:textId="3CD2220F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</w:rPr>
              <w:lastRenderedPageBreak/>
              <w:t>12.11</w:t>
            </w:r>
          </w:p>
        </w:tc>
        <w:tc>
          <w:tcPr>
            <w:tcW w:w="425" w:type="pct"/>
          </w:tcPr>
          <w:p w14:paraId="304963AE" w14:textId="64715B89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69" w:type="pct"/>
          </w:tcPr>
          <w:p w14:paraId="0A81DC56" w14:textId="6BD1788C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32" w:type="pct"/>
          </w:tcPr>
          <w:p w14:paraId="32EE85B7" w14:textId="5E0A94A2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003E">
              <w:rPr>
                <w:rFonts w:ascii="Times New Roman" w:hAnsi="Times New Roman"/>
                <w:sz w:val="24"/>
              </w:rPr>
              <w:t xml:space="preserve">Панова </w:t>
            </w:r>
            <w:proofErr w:type="gramStart"/>
            <w:r w:rsidRPr="0036003E">
              <w:rPr>
                <w:rFonts w:ascii="Times New Roman" w:hAnsi="Times New Roman"/>
                <w:sz w:val="24"/>
              </w:rPr>
              <w:t>Т.А.</w:t>
            </w:r>
            <w:proofErr w:type="gramEnd"/>
          </w:p>
        </w:tc>
        <w:tc>
          <w:tcPr>
            <w:tcW w:w="736" w:type="pct"/>
          </w:tcPr>
          <w:p w14:paraId="038C9959" w14:textId="56F4FBC4" w:rsidR="00F168F4" w:rsidRPr="0036003E" w:rsidRDefault="00F168F4" w:rsidP="00F168F4">
            <w:pPr>
              <w:snapToGrid w:val="0"/>
              <w:rPr>
                <w:rFonts w:ascii="Times New Roman" w:hAnsi="Times New Roman"/>
                <w:sz w:val="24"/>
              </w:rPr>
            </w:pPr>
            <w:r w:rsidRPr="0036003E">
              <w:rPr>
                <w:rFonts w:ascii="Times New Roman" w:hAnsi="Times New Roman"/>
                <w:sz w:val="24"/>
              </w:rPr>
              <w:t>Борьба с инфекцией. Иммунитет.</w:t>
            </w:r>
          </w:p>
        </w:tc>
        <w:tc>
          <w:tcPr>
            <w:tcW w:w="2844" w:type="pct"/>
          </w:tcPr>
          <w:p w14:paraId="43E392F8" w14:textId="0F6B8425" w:rsidR="00F168F4" w:rsidRPr="0036003E" w:rsidRDefault="00F168F4" w:rsidP="00F168F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6003E">
              <w:rPr>
                <w:rFonts w:ascii="Times New Roman" w:hAnsi="Times New Roman"/>
                <w:sz w:val="24"/>
              </w:rPr>
              <w:t>Продолжаем формировать знания о защитных свойствах организма; объясним понятия: инфекционные заболевания, вакцина, предупредительные прививки, лечебная сыворотка, иммунология, аллергия; более подробно – виды иммунитета (врожденный и приобретенный). Параграф 18, видеоурок.</w:t>
            </w:r>
          </w:p>
        </w:tc>
      </w:tr>
      <w:tr w:rsidR="00F168F4" w:rsidRPr="00E25982" w14:paraId="0FD005BA" w14:textId="77777777" w:rsidTr="00DC75F6">
        <w:trPr>
          <w:trHeight w:val="1975"/>
        </w:trPr>
        <w:tc>
          <w:tcPr>
            <w:tcW w:w="294" w:type="pct"/>
          </w:tcPr>
          <w:p w14:paraId="0ED976F1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425" w:type="pct"/>
          </w:tcPr>
          <w:p w14:paraId="47B4ABBB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269" w:type="pct"/>
          </w:tcPr>
          <w:p w14:paraId="792CF6E7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</w:tcPr>
          <w:p w14:paraId="4D08F12E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Асманова</w:t>
            </w:r>
            <w:proofErr w:type="spellEnd"/>
            <w:r w:rsidRPr="00E20D0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736" w:type="pct"/>
          </w:tcPr>
          <w:p w14:paraId="6B1955E3" w14:textId="77777777" w:rsidR="00F168F4" w:rsidRPr="00E20D0E" w:rsidRDefault="00F168F4" w:rsidP="00F168F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EE6EE6">
              <w:rPr>
                <w:rFonts w:ascii="Times New Roman" w:hAnsi="Times New Roman"/>
                <w:sz w:val="24"/>
              </w:rPr>
              <w:t>Площадь треугольника</w:t>
            </w:r>
          </w:p>
        </w:tc>
        <w:tc>
          <w:tcPr>
            <w:tcW w:w="2844" w:type="pct"/>
          </w:tcPr>
          <w:p w14:paraId="4600E00C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 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ребята!</w:t>
            </w:r>
          </w:p>
          <w:p w14:paraId="2AA00C7E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Запишите число: 12.11.20. Классная работа.</w:t>
            </w:r>
          </w:p>
          <w:p w14:paraId="590C1956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Сегодня тема урока «</w:t>
            </w:r>
            <w:r w:rsidRPr="00EE6EE6">
              <w:rPr>
                <w:rFonts w:ascii="Times New Roman"/>
                <w:sz w:val="24"/>
              </w:rPr>
              <w:t>Площадь треугольника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14:paraId="4034D0BC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53883A1" w14:textId="4D695DC5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5E9E09A" wp14:editId="58764CB3">
                  <wp:extent cx="452755" cy="238760"/>
                  <wp:effectExtent l="0" t="0" r="4445" b="889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238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1E8E55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3471A5C" w14:textId="22CA9F95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385A4AB7" wp14:editId="6083290C">
                  <wp:extent cx="452755" cy="332105"/>
                  <wp:effectExtent l="0" t="0" r="444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32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AF10EFE" wp14:editId="07DBFA45">
                  <wp:extent cx="452755" cy="374015"/>
                  <wp:effectExtent l="0" t="0" r="4445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7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CB2034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09F2A22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5201985" w14:textId="61D06745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0CD90F2D" wp14:editId="4BF3C4C4">
                  <wp:extent cx="452755" cy="325755"/>
                  <wp:effectExtent l="0" t="0" r="444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FBB84" w14:textId="074AAD62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7E27F036" wp14:editId="414175A2">
                  <wp:extent cx="452755" cy="91440"/>
                  <wp:effectExtent l="0" t="0" r="4445" b="381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9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44D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5D3730AA" wp14:editId="19493A3F">
                  <wp:extent cx="452755" cy="409575"/>
                  <wp:effectExtent l="0" t="0" r="444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44D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2952DD13" wp14:editId="76FC5992">
                  <wp:extent cx="452755" cy="314325"/>
                  <wp:effectExtent l="0" t="0" r="444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497345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2D80060" w14:textId="1C4DC7E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1244D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6AF7EA48" wp14:editId="2A305C33">
                  <wp:extent cx="452755" cy="177800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932257" w14:textId="05753FEF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476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3E3B7D4" wp14:editId="4CAC34DF">
                  <wp:extent cx="452755" cy="197485"/>
                  <wp:effectExtent l="0" t="0" r="444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97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9937AD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66F9BA0B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Посмотрите лекцию</w:t>
            </w:r>
            <w:r w:rsidRPr="00E25982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там, где нужно ставьте на паузу</w:t>
            </w:r>
          </w:p>
          <w:p w14:paraId="15631BCE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62E5F37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Pr="001A0586">
                <w:rPr>
                  <w:rStyle w:val="a3"/>
                  <w:rFonts w:ascii="Times New Roman"/>
                  <w:sz w:val="24"/>
                  <w:szCs w:val="24"/>
                  <w:shd w:val="clear" w:color="auto" w:fill="FFFFFF"/>
                </w:rPr>
                <w:t>https://yandex.ru/efir?stream_id=vJBJnrCABQyo</w:t>
              </w:r>
            </w:hyperlink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0C078F5C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Домашнее задание: </w:t>
            </w:r>
          </w:p>
          <w:p w14:paraId="19136FC0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9B2DC7D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7DC162AD" w14:textId="1EA4AC1A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7476">
              <w:rPr>
                <w:rFonts w:ascii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12101A9B" wp14:editId="22FEA8F6">
                  <wp:extent cx="452755" cy="112395"/>
                  <wp:effectExtent l="0" t="0" r="444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F37AAF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5DB684E2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E14AEF0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3A88090D" w14:textId="77777777" w:rsidR="00F168F4" w:rsidRPr="00E25982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168F4" w:rsidRPr="00E25982" w14:paraId="14FD58BF" w14:textId="77777777" w:rsidTr="00DC75F6">
        <w:trPr>
          <w:trHeight w:val="1975"/>
        </w:trPr>
        <w:tc>
          <w:tcPr>
            <w:tcW w:w="294" w:type="pct"/>
          </w:tcPr>
          <w:p w14:paraId="5D8E266A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</w:tcPr>
          <w:p w14:paraId="316496B6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14:paraId="7AF694A9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14:paraId="60B221B6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2CC428F2" w14:textId="77777777" w:rsidR="00F168F4" w:rsidRPr="00EE6EE6" w:rsidRDefault="00F168F4" w:rsidP="00F168F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pct"/>
          </w:tcPr>
          <w:p w14:paraId="7C639FFB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168F4" w:rsidRPr="00E25982" w14:paraId="7A972AB0" w14:textId="77777777" w:rsidTr="00DC75F6">
        <w:trPr>
          <w:trHeight w:val="1975"/>
        </w:trPr>
        <w:tc>
          <w:tcPr>
            <w:tcW w:w="294" w:type="pct"/>
          </w:tcPr>
          <w:p w14:paraId="372959A3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</w:tcPr>
          <w:p w14:paraId="486091DD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" w:type="pct"/>
          </w:tcPr>
          <w:p w14:paraId="3BC8A859" w14:textId="77777777" w:rsidR="00F168F4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</w:tcPr>
          <w:p w14:paraId="1BEF28BD" w14:textId="77777777" w:rsidR="00F168F4" w:rsidRPr="00E20D0E" w:rsidRDefault="00F168F4" w:rsidP="00F168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36" w:type="pct"/>
          </w:tcPr>
          <w:p w14:paraId="40FA9C4C" w14:textId="77777777" w:rsidR="00F168F4" w:rsidRPr="00EE6EE6" w:rsidRDefault="00F168F4" w:rsidP="00F168F4">
            <w:pPr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44" w:type="pct"/>
          </w:tcPr>
          <w:p w14:paraId="694AEDF1" w14:textId="77777777" w:rsidR="00F168F4" w:rsidRDefault="00F168F4" w:rsidP="00F168F4">
            <w:pPr>
              <w:pStyle w:val="a4"/>
              <w:tabs>
                <w:tab w:val="left" w:pos="317"/>
              </w:tabs>
              <w:spacing w:after="0" w:line="240" w:lineRule="auto"/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14:paraId="09CC8CCC" w14:textId="77777777" w:rsidR="001833CF" w:rsidRDefault="001833CF"/>
    <w:sectPr w:rsidR="001833CF" w:rsidSect="0036003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9E"/>
    <w:rsid w:val="001833CF"/>
    <w:rsid w:val="0036003E"/>
    <w:rsid w:val="00420F9E"/>
    <w:rsid w:val="00F1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F3A3D"/>
  <w15:chartTrackingRefBased/>
  <w15:docId w15:val="{DA408F88-A2FE-4718-8057-1507FCA63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03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0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003E"/>
    <w:pPr>
      <w:ind w:left="720"/>
      <w:contextualSpacing/>
    </w:pPr>
    <w:rPr>
      <w:rFonts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0.emf"/><Relationship Id="rId2" Type="http://schemas.openxmlformats.org/officeDocument/2006/relationships/settings" Target="settings.xml"/><Relationship Id="rId16" Type="http://schemas.openxmlformats.org/officeDocument/2006/relationships/hyperlink" Target="https://yandex.ru/efir?stream_id=vJBJnrCABQyo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8491271334887049774&amp;text=&#1074;&#1080;&#1076;&#1077;&#1086;&#1091;&#1088;&#1086;&#1082;+8+&#1082;&#1083;&#1072;&#1089;&#1089;+&#1063;&#1090;&#1086;+&#1090;&#1072;&#1082;&#1086;&#1077;+&#1082;&#1088;&#1072;&#1089;&#1086;&#1090;&#1072;+&#1074;+&#1084;&#1091;&#1079;&#1099;&#1082;&#1077;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youtu.be/yLWaY5Xoqr4" TargetMode="External"/><Relationship Id="rId15" Type="http://schemas.openxmlformats.org/officeDocument/2006/relationships/image" Target="media/image9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hyperlink" Target="https://yandex.ru/video/preview/?filmId=13469367295643372275&amp;text=&#1074;&#1080;&#1076;&#1077;&#1086;&#1091;&#1088;&#1086;&#1082;+&#1054;&#1087;&#1088;&#1077;&#1076;&#1077;&#1083;&#1077;&#1085;&#1080;&#1077;+&#1089;&#1086;&#1075;&#1083;&#1072;&#1089;&#1086;&#1074;&#1072;&#1085;&#1085;&#1086;&#1077;+&#1080;+&#1085;&#1077;&#1089;&#1086;&#1075;&#1083;&#1072;&#1089;&#1086;&#1074;&#1072;&#1085;&#1085;&#1086;&#1077;.+&#1057;&#1087;&#1086;&#1089;&#1086;&#1073;&#1099;+&#1074;&#1099;&#1088;&#1072;&#1078;&#1077;&#1085;&#1080;&#1103;+&#1086;&#1087;&#1088;&#1077;&#1076;&#1077;&#1083;&#1077;&#1085;&#1080;&#1103;+8+&#1082;&#1083;&#1072;&#1089;&#1089;" TargetMode="External"/><Relationship Id="rId9" Type="http://schemas.openxmlformats.org/officeDocument/2006/relationships/image" Target="media/image3.png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2020-11-11T21:17:00Z</dcterms:created>
  <dcterms:modified xsi:type="dcterms:W3CDTF">2020-11-11T22:05:00Z</dcterms:modified>
</cp:coreProperties>
</file>