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1756"/>
        <w:gridCol w:w="749"/>
        <w:gridCol w:w="1644"/>
        <w:gridCol w:w="2212"/>
        <w:gridCol w:w="7507"/>
      </w:tblGrid>
      <w:tr w:rsidR="000563BB" w:rsidRPr="000563BB" w:rsidTr="009970B8">
        <w:tc>
          <w:tcPr>
            <w:tcW w:w="255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04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60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Е.В</w:t>
            </w:r>
          </w:p>
        </w:tc>
        <w:tc>
          <w:tcPr>
            <w:tcW w:w="745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 по теме «Текст. Предложение»</w:t>
            </w:r>
          </w:p>
        </w:tc>
        <w:tc>
          <w:tcPr>
            <w:tcW w:w="2571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Начнем наш урок!</w:t>
            </w:r>
          </w:p>
          <w:p w:rsidR="000563BB" w:rsidRPr="000563BB" w:rsidRDefault="000563BB" w:rsidP="0005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6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ПИШИТЕ  ЧИСТО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КРАСИВО, АККУРАТНО!!!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Откроем тетрадь 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запишем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число.</w:t>
            </w:r>
          </w:p>
          <w:p w:rsidR="000563BB" w:rsidRPr="000563BB" w:rsidRDefault="000563BB" w:rsidP="000563B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апреля</w:t>
            </w:r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</w:p>
          <w:p w:rsidR="000563BB" w:rsidRPr="000563BB" w:rsidRDefault="000563BB" w:rsidP="000563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Минутка чистописания.</w:t>
            </w:r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0563BB">
              <w:rPr>
                <w:rFonts w:ascii="Times" w:eastAsia="Calibri" w:hAnsi="Times" w:cs="Times"/>
                <w:noProof/>
                <w:szCs w:val="24"/>
                <w:lang w:eastAsia="ru-RU"/>
              </w:rPr>
              <w:drawing>
                <wp:inline distT="0" distB="0" distL="0" distR="0">
                  <wp:extent cx="1257300" cy="942975"/>
                  <wp:effectExtent l="0" t="0" r="0" b="9525"/>
                  <wp:docPr id="2" name="Рисунок 2" descr="C:\2 класс\коронавирус\русский\23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2 класс\коронавирус\русский\23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запишите слоги и слова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Работа с предложением: 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предложение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проговаривая каждое слово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 правильно ли вы записали</w:t>
            </w:r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>- Сегодня мы повторим наши знания.</w:t>
            </w:r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>- Вспомним, что такое предложение? То такое текст?</w:t>
            </w:r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>- откройте учебник и выполните упражнение 192 на стр. 112</w:t>
            </w:r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 xml:space="preserve">- выполни упражнение </w:t>
            </w:r>
            <w:proofErr w:type="gramStart"/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>2  на</w:t>
            </w:r>
            <w:proofErr w:type="gramEnd"/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 xml:space="preserve"> странице 113 </w:t>
            </w:r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 xml:space="preserve">- Работа в рабочей </w:t>
            </w:r>
            <w:proofErr w:type="gramStart"/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>тетради .</w:t>
            </w:r>
            <w:proofErr w:type="gramEnd"/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>- страница 55 упражнение 119</w:t>
            </w:r>
          </w:p>
          <w:p w:rsidR="000563BB" w:rsidRPr="000563BB" w:rsidRDefault="000563BB" w:rsidP="000563BB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0563BB">
              <w:rPr>
                <w:rFonts w:ascii="Times" w:eastAsia="Calibri" w:hAnsi="Times" w:cs="Times"/>
                <w:szCs w:val="24"/>
                <w:lang w:eastAsia="ru-RU"/>
              </w:rPr>
              <w:t>- Сфотографируйте и отправьте личное сообщение</w:t>
            </w:r>
          </w:p>
        </w:tc>
      </w:tr>
      <w:tr w:rsidR="000563BB" w:rsidRPr="000563BB" w:rsidTr="009970B8">
        <w:tc>
          <w:tcPr>
            <w:tcW w:w="255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04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60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Е.В</w:t>
            </w:r>
          </w:p>
        </w:tc>
        <w:tc>
          <w:tcPr>
            <w:tcW w:w="745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 урока: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Стихи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 урока: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Стихи</w:t>
            </w:r>
          </w:p>
        </w:tc>
        <w:tc>
          <w:tcPr>
            <w:tcW w:w="2571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Начнем наш урок! Сегодня мы познакомимся с творчеством детского поэта В.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перейти по ссылке или посмотрите видео о поэте в группе класса.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563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https://www.youtube.com/watch?v=6EHipGeHfjo</w:t>
              </w:r>
            </w:hyperlink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Начнем с его стихотворения «Знакомые». 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Послушайте 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стихотворение( аудио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прикреплена в группе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стихотворение на стр. 150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Ответьте на вопросы к стихотворению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Следующее стихотворение с которым мы познакомимся – это «Путешественники»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Послушайте 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стихотворение( аудио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прикреплена в группе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стихотворение на стр. 151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Ответьте на вопросы к стихотворению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Переходим к третьему стихотворению «Кисточка»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Послушайте 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стихотворение( аудио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прикреплена в группе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стихотворение на стр. 152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Ответьте на вопросы к стихотворению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Начнем знакомимся с творчеством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перейти по ссылке или посмотрите видео о поэте в группе класса.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563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https://www.youtube.com/watch?v=JfzWl4ONDGc</w:t>
              </w:r>
            </w:hyperlink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познакомимся с ее стихотворениями «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 чудной стране»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Послушайте 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стихотворение( аудио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прикреплена в группе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стихотворение на стр. 153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Ответьте на вопросы к стихотворению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Переходим к третьему стихотворению «В чудной стране»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Послушайте 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стихотворение( аудио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прикреплена в группе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стихотворение на стр. 154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Ответьте на вопросы к стихотворению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Д\з. Стр. 150-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 выучить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выбор понравившееся стихотворение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запись и отправьте личное сообщение.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3BB" w:rsidRPr="000563BB" w:rsidTr="009970B8">
        <w:tc>
          <w:tcPr>
            <w:tcW w:w="255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23.04</w:t>
            </w:r>
          </w:p>
        </w:tc>
        <w:tc>
          <w:tcPr>
            <w:tcW w:w="604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0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Н.В.</w:t>
            </w:r>
          </w:p>
        </w:tc>
        <w:tc>
          <w:tcPr>
            <w:tcW w:w="745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предметов. Специальный вопрос «Где находится?»</w:t>
            </w:r>
          </w:p>
        </w:tc>
        <w:tc>
          <w:tcPr>
            <w:tcW w:w="2571" w:type="pct"/>
          </w:tcPr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1.Аудио: уч.стр.80 упр.1(235), в тонкую тетрадь записать: Имя девочки. </w:t>
            </w: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like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фрукта на английском). Прочитать предложения и отправить мне аудио.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 для сильных учеников: уч.стр.78 упр.1(234) – слушаем и записываем пропущенные слова. Читаем. (Аудио отправляем мне.) </w:t>
            </w:r>
            <w:hyperlink r:id="rId8" w:history="1">
              <w:r w:rsidRPr="000563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https://rosuchebnik.ru/kompleks/rainbow/audio/</w:t>
              </w:r>
            </w:hyperlink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Р.Т.: стр.96-97 упр.2 (альтернативный вопрос, ответ должен быть 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полный)+</w:t>
            </w:r>
            <w:proofErr w:type="gramEnd"/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вспоминаем специальное вопросительное слово \</w:t>
            </w: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</w:t>
            </w: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где, куда, откуда\. стр.97 упр.3(фото упражнений мне).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По желанию </w:t>
            </w:r>
            <w:proofErr w:type="gram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proofErr w:type="gram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56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выполнить упр.4 стр.97 </w:t>
            </w: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3BB" w:rsidRPr="000563BB" w:rsidRDefault="000563BB" w:rsidP="0005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3BB" w:rsidRPr="000563BB" w:rsidRDefault="000563BB" w:rsidP="00056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D77" w:rsidRDefault="00815D77">
      <w:bookmarkStart w:id="0" w:name="_GoBack"/>
      <w:bookmarkEnd w:id="0"/>
    </w:p>
    <w:sectPr w:rsidR="00815D77" w:rsidSect="00A31F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7C9F"/>
    <w:multiLevelType w:val="hybridMultilevel"/>
    <w:tmpl w:val="E126FD40"/>
    <w:lvl w:ilvl="0" w:tplc="EEE8B8CC">
      <w:start w:val="2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F6"/>
    <w:rsid w:val="000563BB"/>
    <w:rsid w:val="00815D77"/>
    <w:rsid w:val="00A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820D-41FC-43FE-A86A-7956296A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fzWl4OND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EHipGeHfj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2020-04-22T14:54:00Z</dcterms:created>
  <dcterms:modified xsi:type="dcterms:W3CDTF">2020-04-22T14:56:00Z</dcterms:modified>
</cp:coreProperties>
</file>