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1584"/>
        <w:gridCol w:w="772"/>
        <w:gridCol w:w="1308"/>
        <w:gridCol w:w="1902"/>
        <w:gridCol w:w="8238"/>
      </w:tblGrid>
      <w:tr w:rsidR="006D5F82" w:rsidRPr="00F044E8" w14:paraId="5CAFEABE" w14:textId="77777777" w:rsidTr="00F044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7D21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2A0A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8D4F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FB13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Ф.И.О учителя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C68B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96A5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F044E8" w:rsidRPr="00F044E8" w14:paraId="70945D3E" w14:textId="77777777" w:rsidTr="00F044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2A2" w14:textId="70B3AA3A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6B7" w14:textId="379667BC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9AE" w14:textId="20166A18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1D3" w14:textId="16F0E98C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Фёдорова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EC8" w14:textId="333C56A2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Употребление косвенной речи в монологических высказываниях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534" w14:textId="7FBC3458" w:rsidR="00F044E8" w:rsidRPr="00F044E8" w:rsidRDefault="00F044E8" w:rsidP="00F044E8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Мы продолжаем изучать вторую тему раздела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«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Искусство: театр» - «Театр».</w:t>
            </w:r>
          </w:p>
          <w:p w14:paraId="0380F626" w14:textId="77777777" w:rsidR="00F044E8" w:rsidRPr="00F044E8" w:rsidRDefault="00F044E8" w:rsidP="00F044E8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2.Тема урока «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Употребление косвенной речи в монологических высказываниях».</w:t>
            </w:r>
          </w:p>
          <w:p w14:paraId="056FC382" w14:textId="77777777" w:rsidR="00F044E8" w:rsidRPr="00F044E8" w:rsidRDefault="00F044E8" w:rsidP="00F044E8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Когда мы переводим прямую речь в косвенную в монологических высказываниях, часто используется вводный глагол «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said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: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Mum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said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“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didn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’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understand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you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”.  Но для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того ,чтобы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передать чью-то речь часто используются глаголы, которые могут заменить слово «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said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- это глаголы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told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asked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shouted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explained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added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wondered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wanted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которые близки к глаголу «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said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, выражающему процесс говорения. Меняя в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нашем  предложении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прямую речь «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Mum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said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“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didn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’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understand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you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”»( Мама сказала : «Я тебя не поняла») на косвенную, мы можем поменять глагол «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said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на глагол «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explaind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-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Mum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explaind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that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she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hadn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’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understood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me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”» (Мама объяснила, что не поняла меня.) При этом изучаемое нами сейчас время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глаголы, стоящие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этом времени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будут употребляться как после глагола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said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так и после вышеперечисленных глаголов говорения. И смысл у предложения будет тот же самый.</w:t>
            </w:r>
          </w:p>
          <w:p w14:paraId="2BAC1271" w14:textId="77777777" w:rsidR="00F044E8" w:rsidRPr="00F044E8" w:rsidRDefault="00F044E8" w:rsidP="00F044E8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4. Читаете правило на стр.66 в рамочке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Nota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bene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34C4615" w14:textId="77777777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Выполняете упр.5 стр.66 (используете только слово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explain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293C9E" w14:textId="77777777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Выполняете упр.6 стр.66 (используете глаголы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tell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explain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ask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wonder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исходя из того, в каком предложении больше подходит определённое слово).</w:t>
            </w:r>
          </w:p>
          <w:p w14:paraId="11B1E469" w14:textId="7E0FC71A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стр.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 упр.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(переделайте в косвенную речь то, что говорит Энди, который является любителем задавать вопросы. Не забываем о согласовании времён при переводе из прямой речи в косвенную).</w:t>
            </w:r>
            <w:bookmarkStart w:id="0" w:name="_GoBack"/>
            <w:bookmarkEnd w:id="0"/>
          </w:p>
        </w:tc>
      </w:tr>
      <w:tr w:rsidR="00F044E8" w:rsidRPr="00F044E8" w14:paraId="4E957AC6" w14:textId="77777777" w:rsidTr="00F044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EBF" w14:textId="75D65794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5B25" w14:textId="3AEAD123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867" w14:textId="5D65F5AB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8B8" w14:textId="2B8E85AD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Кобякова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164" w14:textId="15AB0E8C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C63" w14:textId="77777777" w:rsidR="00F044E8" w:rsidRPr="00F044E8" w:rsidRDefault="00F044E8" w:rsidP="00F044E8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sz w:val="24"/>
                <w:szCs w:val="24"/>
              </w:rPr>
            </w:pPr>
            <w:r w:rsidRPr="00F044E8">
              <w:rPr>
                <w:color w:val="000000"/>
                <w:sz w:val="24"/>
                <w:szCs w:val="24"/>
                <w:shd w:val="clear" w:color="auto" w:fill="FFFFFF"/>
              </w:rPr>
              <w:t xml:space="preserve">1.Работаем в мессенджере </w:t>
            </w:r>
            <w:r w:rsidRPr="00F044E8">
              <w:rPr>
                <w:sz w:val="24"/>
                <w:szCs w:val="24"/>
                <w:lang w:val="en-US"/>
              </w:rPr>
              <w:t>Viber</w:t>
            </w:r>
            <w:r w:rsidRPr="00F044E8">
              <w:rPr>
                <w:sz w:val="24"/>
                <w:szCs w:val="24"/>
              </w:rPr>
              <w:t xml:space="preserve">, </w:t>
            </w:r>
          </w:p>
          <w:p w14:paraId="38689F67" w14:textId="77777777" w:rsidR="00F044E8" w:rsidRPr="00F044E8" w:rsidRDefault="00F044E8" w:rsidP="00F044E8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44E8">
              <w:rPr>
                <w:color w:val="000000"/>
                <w:sz w:val="24"/>
                <w:szCs w:val="24"/>
                <w:shd w:val="clear" w:color="auto" w:fill="FFFFFF"/>
              </w:rPr>
              <w:t>2. Ознакомиться с планом урока в</w:t>
            </w:r>
            <w:r w:rsidRPr="00F044E8">
              <w:rPr>
                <w:sz w:val="24"/>
                <w:szCs w:val="24"/>
              </w:rPr>
              <w:t xml:space="preserve"> группе 8 класс </w:t>
            </w:r>
          </w:p>
          <w:p w14:paraId="20B7F94D" w14:textId="77777777" w:rsidR="00F044E8" w:rsidRPr="00F044E8" w:rsidRDefault="00F044E8" w:rsidP="00F044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3.Просмотр предложенного ролика </w:t>
            </w: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направления, броски двумя руками с места</w:t>
            </w: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4CE3D25E" w14:textId="77777777" w:rsidR="00F044E8" w:rsidRPr="00F044E8" w:rsidRDefault="00F044E8" w:rsidP="00F044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4.Разминка «Лучшая утренняя тренировка /</w:t>
            </w:r>
            <w:proofErr w:type="spellStart"/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. Ознакомиться с контрольными вопросами</w:t>
            </w:r>
            <w:r w:rsidRPr="00F044E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B0A405B" w14:textId="77777777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Ответить на вопрос: Какие варианты </w:t>
            </w: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ведения мяча с изменением направления, бросков двумя руками с места бывают?</w:t>
            </w:r>
          </w:p>
          <w:p w14:paraId="3353C597" w14:textId="77777777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6. Записать ответы в тетрадь. </w:t>
            </w: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(ФИ учащегося, класс) </w:t>
            </w:r>
          </w:p>
          <w:p w14:paraId="2FD0063A" w14:textId="77777777" w:rsidR="00F044E8" w:rsidRPr="00F044E8" w:rsidRDefault="00F044E8" w:rsidP="00F044E8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44E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8BA6C7" w14:textId="77777777" w:rsidR="00F044E8" w:rsidRPr="00F044E8" w:rsidRDefault="00F044E8" w:rsidP="00F044E8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sz w:val="24"/>
                <w:szCs w:val="24"/>
              </w:rPr>
            </w:pPr>
            <w:r w:rsidRPr="00F044E8">
              <w:rPr>
                <w:sz w:val="24"/>
                <w:szCs w:val="24"/>
              </w:rPr>
              <w:t>7. Отправить выполненное задание  в группу 8 класс  или личным сообщением  до 11.50.</w:t>
            </w:r>
          </w:p>
          <w:p w14:paraId="0ACBFC2A" w14:textId="77777777" w:rsidR="00F044E8" w:rsidRPr="00F044E8" w:rsidRDefault="00F044E8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82" w:rsidRPr="00F044E8" w14:paraId="4F1C830A" w14:textId="77777777" w:rsidTr="00F044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510" w14:textId="304DDE42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F62" w14:textId="36545701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1C2" w14:textId="5C9A90B6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38A" w14:textId="30AE7DAB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gramStart"/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CE9" w14:textId="3117E403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с помощью таблиц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73A" w14:textId="5953A746" w:rsidR="006D5F82" w:rsidRPr="00F044E8" w:rsidRDefault="006D5F82" w:rsidP="00F044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§1.3. стр.5 2- 53   Презентация к уроку «Элементы теории множеств и к</w:t>
            </w:r>
            <w:r w:rsidR="00F044E8"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мбинаторики»</w:t>
            </w:r>
          </w:p>
          <w:p w14:paraId="2F89287E" w14:textId="77777777" w:rsidR="006D5F82" w:rsidRPr="00F044E8" w:rsidRDefault="006D5F82" w:rsidP="00F044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044E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https://lbz.ru/metodist/authors/informatika/3/eor8.php</w:t>
              </w:r>
            </w:hyperlink>
          </w:p>
          <w:p w14:paraId="3BE33D52" w14:textId="77777777" w:rsidR="006D5F82" w:rsidRPr="00F044E8" w:rsidRDefault="006D5F82" w:rsidP="00F044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таблицы для задач 14,</w:t>
            </w:r>
            <w:proofErr w:type="gramStart"/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 на</w:t>
            </w:r>
            <w:proofErr w:type="gramEnd"/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52 </w:t>
            </w:r>
          </w:p>
          <w:p w14:paraId="2FD31013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82" w:rsidRPr="00F044E8" w14:paraId="4EA2061E" w14:textId="77777777" w:rsidTr="00F044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5AB4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A9DE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9ADE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FBBD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20E7" w14:textId="77777777" w:rsidR="006D5F82" w:rsidRPr="00F044E8" w:rsidRDefault="006D5F82" w:rsidP="00F04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Фотография - искусство светописи. Вещь: свет и фактура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344E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  </w:t>
            </w:r>
          </w:p>
          <w:p w14:paraId="72F784F3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04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https://nsportal.ru/shkola/izobrazitelnoe-iskusstvo/library/2016/11/14/fotografiya-iskusstvo-svetopisi</w:t>
              </w:r>
            </w:hyperlink>
          </w:p>
          <w:p w14:paraId="1CB45EB5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Задание :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 презентации. Видоизменить 2-3 фотографии используя фильтры или фоторедактор. Прислать исходное и измененное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фото .</w:t>
            </w:r>
            <w:proofErr w:type="gramEnd"/>
          </w:p>
        </w:tc>
      </w:tr>
      <w:tr w:rsidR="006D5F82" w:rsidRPr="00F044E8" w14:paraId="7DC5A6AA" w14:textId="77777777" w:rsidTr="00F044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FC2" w14:textId="7F173D11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042" w14:textId="398EB1A2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217" w14:textId="32416274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C72" w14:textId="116AC460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76E" w14:textId="47FC4E3F" w:rsidR="006D5F82" w:rsidRPr="00F044E8" w:rsidRDefault="006D5F82" w:rsidP="00F04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1DA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04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Здравствуйте, </w:t>
            </w:r>
            <w:proofErr w:type="gramStart"/>
            <w:r w:rsidRPr="00F04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ребята !</w:t>
            </w:r>
            <w:proofErr w:type="gramEnd"/>
            <w:r w:rsidRPr="00F04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3DF49E8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04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Запиши число 30.11.20. </w:t>
            </w:r>
          </w:p>
          <w:p w14:paraId="2822F75D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sz w:val="24"/>
                <w:szCs w:val="24"/>
                <w:lang w:val="ru-RU"/>
              </w:rPr>
            </w:pPr>
            <w:r w:rsidRPr="00F044E8">
              <w:rPr>
                <w:sz w:val="24"/>
                <w:szCs w:val="24"/>
                <w:lang w:val="ru-RU"/>
              </w:rPr>
              <w:t>ТЕМА: «</w:t>
            </w:r>
            <w:r w:rsidRPr="00F044E8">
              <w:rPr>
                <w:sz w:val="24"/>
                <w:szCs w:val="24"/>
              </w:rPr>
              <w:t>Квадратный корень из степени</w:t>
            </w:r>
            <w:r w:rsidRPr="00F044E8">
              <w:rPr>
                <w:sz w:val="24"/>
                <w:szCs w:val="24"/>
                <w:lang w:val="ru-RU"/>
              </w:rPr>
              <w:t>»</w:t>
            </w:r>
          </w:p>
          <w:p w14:paraId="60787975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sz w:val="24"/>
                <w:szCs w:val="24"/>
                <w:lang w:val="ru-RU"/>
              </w:rPr>
            </w:pPr>
            <w:r w:rsidRPr="00F044E8">
              <w:rPr>
                <w:sz w:val="24"/>
                <w:szCs w:val="24"/>
                <w:lang w:val="ru-RU"/>
              </w:rPr>
              <w:t xml:space="preserve">Запишите конспект урока </w:t>
            </w:r>
            <w:hyperlink r:id="rId6" w:history="1">
              <w:r w:rsidRPr="00F044E8">
                <w:rPr>
                  <w:rStyle w:val="a3"/>
                  <w:sz w:val="24"/>
                  <w:szCs w:val="24"/>
                  <w:lang w:val="ru-RU"/>
                </w:rPr>
                <w:t>https://www.youtube.com/watch?v=7GBb2zRmVIc</w:t>
              </w:r>
            </w:hyperlink>
            <w:r w:rsidRPr="00F044E8">
              <w:rPr>
                <w:sz w:val="24"/>
                <w:szCs w:val="24"/>
                <w:lang w:val="ru-RU"/>
              </w:rPr>
              <w:t xml:space="preserve"> </w:t>
            </w:r>
          </w:p>
          <w:p w14:paraId="08D87312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sz w:val="24"/>
                <w:szCs w:val="24"/>
                <w:lang w:val="ru-RU"/>
              </w:rPr>
            </w:pPr>
            <w:r w:rsidRPr="00F044E8">
              <w:rPr>
                <w:sz w:val="24"/>
                <w:szCs w:val="24"/>
              </w:rPr>
              <w:fldChar w:fldCharType="begin"/>
            </w:r>
            <w:r w:rsidRPr="00F044E8">
              <w:rPr>
                <w:sz w:val="24"/>
                <w:szCs w:val="24"/>
              </w:rPr>
              <w:instrText xml:space="preserve"> INCLUDEPICTURE  "https://ds05.infourok.ru/uploads/ex/0c81/0008e620-1e1151ed/2/img20.jpg" \* MERGEFORMATINET </w:instrText>
            </w:r>
            <w:r w:rsidRPr="00F044E8">
              <w:rPr>
                <w:sz w:val="24"/>
                <w:szCs w:val="24"/>
              </w:rPr>
              <w:fldChar w:fldCharType="separate"/>
            </w:r>
            <w:r w:rsidRPr="00F044E8">
              <w:rPr>
                <w:sz w:val="24"/>
                <w:szCs w:val="24"/>
              </w:rPr>
              <w:pict w14:anchorId="3552A9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3.25pt;height:152.25pt">
                  <v:imagedata r:id="rId7" r:href="rId8"/>
                </v:shape>
              </w:pict>
            </w:r>
            <w:r w:rsidRPr="00F044E8">
              <w:rPr>
                <w:sz w:val="24"/>
                <w:szCs w:val="24"/>
              </w:rPr>
              <w:fldChar w:fldCharType="end"/>
            </w:r>
          </w:p>
          <w:p w14:paraId="72C32CCA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sz w:val="24"/>
                <w:szCs w:val="24"/>
              </w:rPr>
            </w:pPr>
            <w:r w:rsidRPr="00F044E8">
              <w:rPr>
                <w:sz w:val="24"/>
                <w:szCs w:val="24"/>
                <w:lang w:val="ru-RU"/>
              </w:rPr>
              <w:lastRenderedPageBreak/>
              <w:t xml:space="preserve">Домашнее задание запишите в дневник на 1 </w:t>
            </w:r>
            <w:proofErr w:type="gramStart"/>
            <w:r w:rsidRPr="00F044E8">
              <w:rPr>
                <w:sz w:val="24"/>
                <w:szCs w:val="24"/>
                <w:lang w:val="ru-RU"/>
              </w:rPr>
              <w:t>декабря :</w:t>
            </w:r>
            <w:proofErr w:type="gramEnd"/>
            <w:r w:rsidRPr="00F044E8">
              <w:rPr>
                <w:sz w:val="24"/>
                <w:szCs w:val="24"/>
                <w:lang w:val="ru-RU"/>
              </w:rPr>
              <w:t xml:space="preserve"> конспект +задание на сайте </w:t>
            </w:r>
            <w:proofErr w:type="spellStart"/>
            <w:r w:rsidRPr="00F044E8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F044E8">
              <w:rPr>
                <w:sz w:val="24"/>
                <w:szCs w:val="24"/>
                <w:lang w:val="ru-RU"/>
              </w:rPr>
              <w:t>.</w:t>
            </w:r>
          </w:p>
          <w:p w14:paraId="26D2BDBC" w14:textId="77777777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82" w:rsidRPr="00F044E8" w14:paraId="587DBD85" w14:textId="77777777" w:rsidTr="00F044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6F2" w14:textId="449A2483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24F" w14:textId="68779B6A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75DD" w14:textId="4F922BF1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57F" w14:textId="35AC8EC0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F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B67" w14:textId="37ED1931" w:rsidR="006D5F82" w:rsidRPr="00F044E8" w:rsidRDefault="006D5F82" w:rsidP="00F04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« Квадратный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 корень и его свойства»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6E0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04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Здравствуйте, ребята! </w:t>
            </w:r>
          </w:p>
          <w:p w14:paraId="1D2782B4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04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Запишите число 30.11.20</w:t>
            </w:r>
          </w:p>
          <w:p w14:paraId="0FCDF721" w14:textId="77777777" w:rsidR="006D5F82" w:rsidRPr="00F044E8" w:rsidRDefault="006D5F82" w:rsidP="00F044E8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B8E6841" w14:textId="77777777" w:rsidR="006D5F82" w:rsidRPr="00F044E8" w:rsidRDefault="006D5F82" w:rsidP="00F044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ТЕМА: «Обобщающий урок по теме </w:t>
            </w:r>
            <w:proofErr w:type="gramStart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« Квадратный</w:t>
            </w:r>
            <w:proofErr w:type="gramEnd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 корень и его свойства»</w:t>
            </w:r>
          </w:p>
          <w:p w14:paraId="51427974" w14:textId="77777777" w:rsidR="006D5F82" w:rsidRPr="00F044E8" w:rsidRDefault="006D5F82" w:rsidP="00F044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14:paraId="7E3A2A15" w14:textId="77777777" w:rsidR="006D5F82" w:rsidRPr="00F044E8" w:rsidRDefault="006D5F82" w:rsidP="00F044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pict w14:anchorId="1DEC448B">
                <v:shape id="_x0000_i1026" type="#_x0000_t75" style="width:398.25pt;height:297.75pt">
                  <v:imagedata r:id="rId9" o:title=""/>
                </v:shape>
              </w:pict>
            </w:r>
          </w:p>
          <w:p w14:paraId="5F624855" w14:textId="186D6AC2" w:rsidR="006D5F82" w:rsidRPr="00F044E8" w:rsidRDefault="006D5F82" w:rsidP="00F04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 дневник на 1 декабря: 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подготовительного варианта контрольной работы; принести тетрадь для </w:t>
            </w:r>
            <w:proofErr w:type="spellStart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044E8">
              <w:rPr>
                <w:rFonts w:ascii="Times New Roman" w:hAnsi="Times New Roman" w:cs="Times New Roman"/>
                <w:sz w:val="24"/>
                <w:szCs w:val="24"/>
              </w:rPr>
              <w:t xml:space="preserve"> по алгебре.</w:t>
            </w:r>
          </w:p>
        </w:tc>
      </w:tr>
    </w:tbl>
    <w:p w14:paraId="6810E93F" w14:textId="77777777" w:rsidR="00D04D5D" w:rsidRPr="00F044E8" w:rsidRDefault="00D04D5D" w:rsidP="00F044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4D5D" w:rsidRPr="00F044E8" w:rsidSect="006D5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5D"/>
    <w:rsid w:val="006D5F82"/>
    <w:rsid w:val="00D04D5D"/>
    <w:rsid w:val="00F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87DD"/>
  <w15:chartTrackingRefBased/>
  <w15:docId w15:val="{5BBA36E0-F66B-458E-B93F-2A888531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F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F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5F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locked/>
    <w:rsid w:val="006D5F82"/>
    <w:rPr>
      <w:rFonts w:ascii="Times New Roman" w:eastAsia="Times New Roman" w:hAnsi="Times New Roman" w:cs="Times New Roman"/>
      <w:lang w:val="x-none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6D5F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s05.infourok.ru/uploads/ex/0c81/0008e620-1e1151ed/2/img2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GBb2zRmV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shkola/izobrazitelnoe-iskusstvo/library/2016/11/14/fotografiya-iskusstvo-svetopis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bz.ru/metodist/authors/informatika/3/eor8.php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2020-11-29T21:06:00Z</dcterms:created>
  <dcterms:modified xsi:type="dcterms:W3CDTF">2020-11-29T21:27:00Z</dcterms:modified>
</cp:coreProperties>
</file>