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1354"/>
        <w:gridCol w:w="567"/>
        <w:gridCol w:w="70"/>
        <w:gridCol w:w="72"/>
        <w:gridCol w:w="1843"/>
        <w:gridCol w:w="15"/>
        <w:gridCol w:w="2678"/>
        <w:gridCol w:w="23"/>
        <w:gridCol w:w="119"/>
        <w:gridCol w:w="6910"/>
        <w:gridCol w:w="36"/>
      </w:tblGrid>
      <w:tr w:rsidR="009149BE" w:rsidRPr="00602267" w:rsidTr="009149BE"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67" w:rsidRPr="00F62B8B" w:rsidRDefault="00602267" w:rsidP="00602267">
            <w:pPr>
              <w:rPr>
                <w:rFonts w:ascii="Times New Roman" w:hAnsi="Times New Roman" w:cs="Times New Roman"/>
                <w:sz w:val="24"/>
              </w:rPr>
            </w:pPr>
            <w:r w:rsidRPr="00F62B8B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67" w:rsidRPr="00F62B8B" w:rsidRDefault="00602267" w:rsidP="00602267">
            <w:pPr>
              <w:rPr>
                <w:rFonts w:ascii="Times New Roman" w:hAnsi="Times New Roman" w:cs="Times New Roman"/>
                <w:sz w:val="24"/>
              </w:rPr>
            </w:pPr>
            <w:r w:rsidRPr="00F62B8B">
              <w:rPr>
                <w:rFonts w:ascii="Times New Roman" w:hAnsi="Times New Roman" w:cs="Times New Roman"/>
                <w:sz w:val="24"/>
              </w:rPr>
              <w:t xml:space="preserve">Предмет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67" w:rsidRPr="00F62B8B" w:rsidRDefault="00602267" w:rsidP="00602267">
            <w:pPr>
              <w:rPr>
                <w:rFonts w:ascii="Times New Roman" w:hAnsi="Times New Roman" w:cs="Times New Roman"/>
                <w:sz w:val="24"/>
              </w:rPr>
            </w:pPr>
            <w:r w:rsidRPr="00F62B8B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67" w:rsidRPr="00F62B8B" w:rsidRDefault="00602267" w:rsidP="00602267">
            <w:pPr>
              <w:rPr>
                <w:rFonts w:ascii="Times New Roman" w:hAnsi="Times New Roman" w:cs="Times New Roman"/>
                <w:sz w:val="24"/>
              </w:rPr>
            </w:pPr>
            <w:r w:rsidRPr="00F62B8B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67" w:rsidRPr="00F62B8B" w:rsidRDefault="00602267" w:rsidP="00602267">
            <w:pPr>
              <w:rPr>
                <w:rFonts w:ascii="Times New Roman" w:hAnsi="Times New Roman" w:cs="Times New Roman"/>
                <w:sz w:val="24"/>
              </w:rPr>
            </w:pPr>
            <w:r w:rsidRPr="00F62B8B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67" w:rsidRPr="00F62B8B" w:rsidRDefault="00602267" w:rsidP="00602267">
            <w:pPr>
              <w:rPr>
                <w:rFonts w:ascii="Times New Roman" w:hAnsi="Times New Roman" w:cs="Times New Roman"/>
                <w:sz w:val="24"/>
              </w:rPr>
            </w:pPr>
            <w:r w:rsidRPr="00F62B8B">
              <w:rPr>
                <w:rFonts w:ascii="Times New Roman" w:hAnsi="Times New Roman" w:cs="Times New Roman"/>
                <w:sz w:val="24"/>
              </w:rPr>
              <w:t xml:space="preserve">Содержание урока </w:t>
            </w:r>
          </w:p>
        </w:tc>
      </w:tr>
      <w:tr w:rsidR="009149BE" w:rsidRPr="00602267" w:rsidTr="009149BE">
        <w:trPr>
          <w:gridAfter w:val="1"/>
          <w:wAfter w:w="36" w:type="dxa"/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BE" w:rsidRPr="0085291B" w:rsidRDefault="009149BE" w:rsidP="009149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BE" w:rsidRPr="0085291B" w:rsidRDefault="009149BE" w:rsidP="009149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информатика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BE" w:rsidRPr="0085291B" w:rsidRDefault="009149BE" w:rsidP="00914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9BE" w:rsidRPr="0085291B" w:rsidRDefault="009149BE" w:rsidP="009149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Николаева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В.И.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571DA2" w:rsidRDefault="009149BE" w:rsidP="009149BE">
            <w:pPr>
              <w:pStyle w:val="a5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Кодирование информации</w:t>
            </w:r>
            <w:r w:rsidRPr="00571DA2">
              <w:rPr>
                <w:sz w:val="20"/>
                <w:szCs w:val="20"/>
              </w:rPr>
              <w:t xml:space="preserve">. </w:t>
            </w:r>
          </w:p>
          <w:p w:rsidR="009149BE" w:rsidRPr="00571DA2" w:rsidRDefault="009149BE" w:rsidP="009149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71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Default="009149BE" w:rsidP="00914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1D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Кодирование информации</w:t>
            </w:r>
            <w:r w:rsidRPr="00571DA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презентация к уроку «Кодирование информации»</w:t>
            </w:r>
          </w:p>
          <w:p w:rsidR="009149BE" w:rsidRDefault="009149BE" w:rsidP="00914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07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https://nsportal.ru/download/#https://nsportal.ru/sites/default/files/2017/08/29/kodirovanie_inform</w:t>
            </w:r>
          </w:p>
          <w:p w:rsidR="009149BE" w:rsidRPr="000C6981" w:rsidRDefault="009149BE" w:rsidP="00914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Домашняя работа: §7 стр. 46 – 53. Прочитать параграф. Ответить на вопросы стр.53 № 4,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 письменно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тетрадь </w:t>
            </w:r>
          </w:p>
        </w:tc>
      </w:tr>
      <w:tr w:rsidR="009149BE" w:rsidRPr="00602267" w:rsidTr="009149BE">
        <w:trPr>
          <w:gridAfter w:val="1"/>
          <w:wAfter w:w="36" w:type="dxa"/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F62B8B" w:rsidRDefault="009149BE" w:rsidP="009149BE">
            <w:pPr>
              <w:rPr>
                <w:rFonts w:ascii="Times New Roman" w:hAnsi="Times New Roman" w:cs="Times New Roman"/>
                <w:sz w:val="24"/>
              </w:rPr>
            </w:pPr>
            <w:r w:rsidRPr="00F62B8B">
              <w:rPr>
                <w:rFonts w:ascii="Times New Roman" w:hAnsi="Times New Roman" w:cs="Times New Roman"/>
                <w:sz w:val="24"/>
              </w:rPr>
              <w:t>09.11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F62B8B" w:rsidRDefault="009149BE" w:rsidP="009149BE">
            <w:pPr>
              <w:rPr>
                <w:rFonts w:ascii="Times New Roman" w:hAnsi="Times New Roman" w:cs="Times New Roman"/>
                <w:sz w:val="24"/>
              </w:rPr>
            </w:pPr>
            <w:r w:rsidRPr="00F62B8B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F62B8B" w:rsidRDefault="009149BE" w:rsidP="009149BE">
            <w:pPr>
              <w:rPr>
                <w:rFonts w:ascii="Times New Roman" w:hAnsi="Times New Roman" w:cs="Times New Roman"/>
                <w:sz w:val="24"/>
              </w:rPr>
            </w:pPr>
            <w:r w:rsidRPr="00F62B8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F62B8B" w:rsidRDefault="009149BE" w:rsidP="009149BE">
            <w:pPr>
              <w:rPr>
                <w:rFonts w:ascii="Times New Roman" w:hAnsi="Times New Roman" w:cs="Times New Roman"/>
                <w:sz w:val="24"/>
              </w:rPr>
            </w:pPr>
            <w:r w:rsidRPr="00F62B8B">
              <w:rPr>
                <w:rFonts w:ascii="Times New Roman" w:hAnsi="Times New Roman" w:cs="Times New Roman"/>
                <w:sz w:val="24"/>
              </w:rPr>
              <w:t>Морева Н.В.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F62B8B" w:rsidRDefault="009149BE" w:rsidP="009149BE">
            <w:pPr>
              <w:rPr>
                <w:rFonts w:ascii="Times New Roman" w:hAnsi="Times New Roman" w:cs="Times New Roman"/>
                <w:sz w:val="24"/>
              </w:rPr>
            </w:pPr>
            <w:r w:rsidRPr="00F62B8B">
              <w:rPr>
                <w:rFonts w:ascii="Times New Roman" w:hAnsi="Times New Roman" w:cs="Times New Roman"/>
                <w:sz w:val="24"/>
              </w:rPr>
              <w:t>Урок-викторина, урок –обобщение.</w:t>
            </w:r>
          </w:p>
        </w:tc>
        <w:tc>
          <w:tcPr>
            <w:tcW w:w="7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F62B8B" w:rsidRDefault="009149BE" w:rsidP="009149BE">
            <w:pPr>
              <w:rPr>
                <w:rFonts w:ascii="Times New Roman" w:hAnsi="Times New Roman" w:cs="Times New Roman"/>
                <w:sz w:val="24"/>
              </w:rPr>
            </w:pPr>
            <w:r w:rsidRPr="00F62B8B">
              <w:rPr>
                <w:rFonts w:ascii="Times New Roman" w:hAnsi="Times New Roman" w:cs="Times New Roman"/>
                <w:sz w:val="24"/>
              </w:rPr>
              <w:t>Викторина по вопросам.</w:t>
            </w:r>
          </w:p>
        </w:tc>
      </w:tr>
      <w:tr w:rsidR="009149BE" w:rsidRPr="00602267" w:rsidTr="009149BE"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09.11.20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</w:t>
            </w:r>
            <w:proofErr w:type="gramStart"/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</w:t>
            </w:r>
            <w:r w:rsidRPr="0072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зуемым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1. Прочитайте п. 34, с. 79- правило (под «стрелочкой»)</w:t>
            </w:r>
          </w:p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Посмотрите видеоурок по теме и выполните предложенное в </w:t>
            </w:r>
            <w:proofErr w:type="gramStart"/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нём  задание</w:t>
            </w:r>
            <w:proofErr w:type="gramEnd"/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49BE" w:rsidRPr="00727D52" w:rsidRDefault="005B7EFC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49BE" w:rsidRPr="00727D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</w:t>
              </w:r>
            </w:hyperlink>
          </w:p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3.Выполните предложенное в видеоуроке   задание письменно (там дан текст для работы)</w:t>
            </w:r>
          </w:p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BE" w:rsidRPr="00602267" w:rsidTr="009149BE"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09.11.20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 xml:space="preserve">Андронова </w:t>
            </w:r>
            <w:proofErr w:type="gramStart"/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Нераспространенные и распространенные предложения. Второстепенные члены предложе</w:t>
            </w:r>
            <w:r w:rsidRPr="0072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Дополнение.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Прочитайте п. 35, с. 81- </w:t>
            </w:r>
            <w:proofErr w:type="gramStart"/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задания  выполните</w:t>
            </w:r>
            <w:proofErr w:type="gramEnd"/>
            <w:r w:rsidRPr="00727D52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2. Прочитайте правило с. 81 и с. 83 (о дополнении)</w:t>
            </w:r>
          </w:p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 xml:space="preserve">3. Выполните задание на сайте </w:t>
            </w:r>
            <w:proofErr w:type="spellStart"/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2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27D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9149BE" w:rsidRPr="00727D52" w:rsidRDefault="009149BE" w:rsidP="0091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D52">
              <w:rPr>
                <w:rFonts w:ascii="Times New Roman" w:hAnsi="Times New Roman" w:cs="Times New Roman"/>
                <w:sz w:val="24"/>
                <w:szCs w:val="24"/>
              </w:rPr>
              <w:t xml:space="preserve">4.  Выучить правила на стр.81 и стр. </w:t>
            </w:r>
            <w:proofErr w:type="gramStart"/>
            <w:r w:rsidRPr="00727D52">
              <w:rPr>
                <w:rFonts w:ascii="Times New Roman" w:hAnsi="Times New Roman" w:cs="Times New Roman"/>
                <w:sz w:val="24"/>
                <w:szCs w:val="24"/>
              </w:rPr>
              <w:t>83.Работы</w:t>
            </w:r>
            <w:proofErr w:type="gramEnd"/>
            <w:r w:rsidRPr="00727D5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до 18.00</w:t>
            </w:r>
          </w:p>
        </w:tc>
      </w:tr>
      <w:tr w:rsidR="005B7EFC" w:rsidRPr="0045255A" w:rsidTr="005B7EFC">
        <w:trPr>
          <w:trHeight w:val="1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FC" w:rsidRPr="005B7EFC" w:rsidRDefault="005B7EFC" w:rsidP="005B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FC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FC" w:rsidRPr="005B7EFC" w:rsidRDefault="005B7EFC" w:rsidP="005B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FC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FC" w:rsidRPr="005B7EFC" w:rsidRDefault="005B7EFC" w:rsidP="005B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FC" w:rsidRPr="005B7EFC" w:rsidRDefault="005B7EFC" w:rsidP="005B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EFC">
              <w:rPr>
                <w:rFonts w:ascii="Times New Roman" w:hAnsi="Times New Roman" w:cs="Times New Roman"/>
                <w:sz w:val="24"/>
                <w:szCs w:val="24"/>
              </w:rPr>
              <w:t>Станиловская</w:t>
            </w:r>
            <w:proofErr w:type="spellEnd"/>
            <w:r w:rsidRPr="005B7EFC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FC" w:rsidRPr="005B7EFC" w:rsidRDefault="005B7EFC" w:rsidP="005B7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   Метание малого мяча (150) на дальность с 10-</w:t>
            </w:r>
            <w:bookmarkStart w:id="0" w:name="_GoBack"/>
            <w:bookmarkEnd w:id="0"/>
            <w:smartTag w:uri="urn:schemas-microsoft-com:office:smarttags" w:element="metricconverter">
              <w:smartTagPr>
                <w:attr w:name="ProductID" w:val="12 метров"/>
              </w:smartTagPr>
              <w:r w:rsidRPr="005B7EF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 метров</w:t>
              </w:r>
            </w:smartTag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EFC" w:rsidRPr="005B7EFC" w:rsidRDefault="005B7EFC" w:rsidP="005B7E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FC">
              <w:rPr>
                <w:rFonts w:ascii="Times New Roman" w:hAnsi="Times New Roman" w:cs="Times New Roman"/>
                <w:sz w:val="24"/>
                <w:szCs w:val="24"/>
              </w:rPr>
              <w:t xml:space="preserve">  Здравствуйте </w:t>
            </w:r>
            <w:proofErr w:type="gramStart"/>
            <w:r w:rsidRPr="005B7EFC">
              <w:rPr>
                <w:rFonts w:ascii="Times New Roman" w:hAnsi="Times New Roman" w:cs="Times New Roman"/>
                <w:sz w:val="24"/>
                <w:szCs w:val="24"/>
              </w:rPr>
              <w:t>ребята  начнём</w:t>
            </w:r>
            <w:proofErr w:type="gramEnd"/>
            <w:r w:rsidRPr="005B7EFC">
              <w:rPr>
                <w:rFonts w:ascii="Times New Roman" w:hAnsi="Times New Roman" w:cs="Times New Roman"/>
                <w:sz w:val="24"/>
                <w:szCs w:val="24"/>
              </w:rPr>
              <w:t xml:space="preserve"> наш урок  с разминке, но прежде переоденемся в спортивную форму  соблюдаем технику безопасности.</w:t>
            </w:r>
          </w:p>
          <w:p w:rsidR="005B7EFC" w:rsidRPr="005B7EFC" w:rsidRDefault="005B7EFC" w:rsidP="005B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F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5B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B7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https://youtu.be/AiAXNKtMKqo</w:t>
              </w:r>
            </w:hyperlink>
          </w:p>
          <w:p w:rsidR="005B7EFC" w:rsidRPr="005B7EFC" w:rsidRDefault="005B7EFC" w:rsidP="005B7E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Тема нашего </w:t>
            </w:r>
            <w:proofErr w:type="gramStart"/>
            <w:r w:rsidRPr="005B7EFC">
              <w:rPr>
                <w:rFonts w:ascii="Times New Roman" w:hAnsi="Times New Roman" w:cs="Times New Roman"/>
                <w:sz w:val="24"/>
                <w:szCs w:val="24"/>
              </w:rPr>
              <w:t>урока  метание</w:t>
            </w:r>
            <w:proofErr w:type="gramEnd"/>
            <w:r w:rsidRPr="005B7EFC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 на дальность пройдем по ссылке и просмотрим технику выполнения. </w:t>
            </w:r>
            <w:hyperlink r:id="rId8" w:history="1">
              <w:r w:rsidRPr="005B7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https://youtu.be/NHgQrl32JEc</w:t>
              </w:r>
            </w:hyperlink>
            <w:r w:rsidRPr="005B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EFC" w:rsidRPr="005B7EFC" w:rsidRDefault="005B7EFC" w:rsidP="005B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FC">
              <w:rPr>
                <w:rFonts w:ascii="Times New Roman" w:hAnsi="Times New Roman" w:cs="Times New Roman"/>
                <w:sz w:val="24"/>
                <w:szCs w:val="24"/>
              </w:rPr>
              <w:t>За дополнительную оценку назвать основные ошибки при метании.</w:t>
            </w:r>
          </w:p>
          <w:p w:rsidR="005B7EFC" w:rsidRPr="005B7EFC" w:rsidRDefault="005B7EFC" w:rsidP="005B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FC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личным сообщением </w:t>
            </w:r>
          </w:p>
          <w:p w:rsidR="005B7EFC" w:rsidRPr="005B7EFC" w:rsidRDefault="005B7EFC" w:rsidP="005B7EF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FC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за </w:t>
            </w:r>
            <w:proofErr w:type="gramStart"/>
            <w:r w:rsidRPr="005B7EFC">
              <w:rPr>
                <w:rFonts w:ascii="Times New Roman" w:hAnsi="Times New Roman" w:cs="Times New Roman"/>
                <w:sz w:val="24"/>
                <w:szCs w:val="24"/>
              </w:rPr>
              <w:t>урок .</w:t>
            </w:r>
            <w:proofErr w:type="gramEnd"/>
          </w:p>
          <w:p w:rsidR="005B7EFC" w:rsidRPr="005B7EFC" w:rsidRDefault="005B7EFC" w:rsidP="005B7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03F" w:rsidRDefault="005B7EFC"/>
    <w:sectPr w:rsidR="00CE203F" w:rsidSect="00602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9CB"/>
    <w:multiLevelType w:val="hybridMultilevel"/>
    <w:tmpl w:val="CAE44A9E"/>
    <w:lvl w:ilvl="0" w:tplc="315E3DCA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E478F"/>
    <w:multiLevelType w:val="hybridMultilevel"/>
    <w:tmpl w:val="48928412"/>
    <w:lvl w:ilvl="0" w:tplc="B3F087E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6B"/>
    <w:rsid w:val="0001056B"/>
    <w:rsid w:val="00013955"/>
    <w:rsid w:val="000975C6"/>
    <w:rsid w:val="00401AB5"/>
    <w:rsid w:val="005B1241"/>
    <w:rsid w:val="005B7EFC"/>
    <w:rsid w:val="00602267"/>
    <w:rsid w:val="006E704E"/>
    <w:rsid w:val="00727D52"/>
    <w:rsid w:val="009149BE"/>
    <w:rsid w:val="00916025"/>
    <w:rsid w:val="00984B2F"/>
    <w:rsid w:val="00BD0203"/>
    <w:rsid w:val="00C7611C"/>
    <w:rsid w:val="00E66F33"/>
    <w:rsid w:val="00F12DF9"/>
    <w:rsid w:val="00F62B8B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0AE9D"/>
  <w15:chartTrackingRefBased/>
  <w15:docId w15:val="{22F1E769-869A-415E-AC2B-E82E5747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0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3800"/>
    <w:pPr>
      <w:ind w:left="720"/>
      <w:contextualSpacing/>
    </w:pPr>
  </w:style>
  <w:style w:type="paragraph" w:styleId="a5">
    <w:name w:val="Body Text Indent"/>
    <w:basedOn w:val="a"/>
    <w:link w:val="a6"/>
    <w:semiHidden/>
    <w:rsid w:val="00727D52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27D5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B7E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5B7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HgQrl32JE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iAXNKtMKq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yandex.ru/video/preview/?filmId=6866226530365288461&amp;text=&#1074;&#1080;&#1076;&#1077;&#1086;&#1091;&#1088;&#1086;&#1082;+&#1090;&#1080;&#1088;&#1077;+&#1084;&#1077;&#1078;&#1076;&#1091;+&#1087;&#1086;&#1076;&#1083;&#1077;&#1078;&#1072;&#1097;&#1080;&#1084;+&#1080;+&#1089;&#1082;&#1072;&#1079;&#1091;&#1077;&#1084;&#1099;&#1084;+5+&#1082;&#1083;&#1072;&#1089;&#1089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</dc:creator>
  <cp:keywords/>
  <dc:description/>
  <cp:lastModifiedBy>Татьяна</cp:lastModifiedBy>
  <cp:revision>10</cp:revision>
  <dcterms:created xsi:type="dcterms:W3CDTF">2020-11-07T04:07:00Z</dcterms:created>
  <dcterms:modified xsi:type="dcterms:W3CDTF">2020-11-09T03:34:00Z</dcterms:modified>
</cp:coreProperties>
</file>