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EE3" w:rsidRDefault="00966EE3" w:rsidP="00966EE3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5231" w:type="pct"/>
        <w:tblInd w:w="0" w:type="dxa"/>
        <w:tblLook w:val="04A0" w:firstRow="1" w:lastRow="0" w:firstColumn="1" w:lastColumn="0" w:noHBand="0" w:noVBand="1"/>
      </w:tblPr>
      <w:tblGrid>
        <w:gridCol w:w="775"/>
        <w:gridCol w:w="2467"/>
        <w:gridCol w:w="862"/>
        <w:gridCol w:w="1880"/>
        <w:gridCol w:w="2153"/>
        <w:gridCol w:w="7096"/>
      </w:tblGrid>
      <w:tr w:rsidR="00966EE3" w:rsidTr="00C203E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3" w:rsidRDefault="00966EE3" w:rsidP="00D85C78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Дата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3" w:rsidRDefault="00966EE3" w:rsidP="00D85C78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Предмет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3" w:rsidRDefault="00966EE3" w:rsidP="00D85C78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Класс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3" w:rsidRDefault="00966EE3" w:rsidP="00D85C78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ФИО ученика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3" w:rsidRDefault="00966EE3" w:rsidP="00D85C78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Тема урока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3" w:rsidRDefault="00966EE3" w:rsidP="00D85C78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Домашнее задание</w:t>
            </w:r>
          </w:p>
        </w:tc>
      </w:tr>
      <w:tr w:rsidR="00966EE3" w:rsidTr="00C203E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3" w:rsidRPr="00CD1936" w:rsidRDefault="00966EE3" w:rsidP="00D85C78">
            <w:pPr>
              <w:spacing w:after="0" w:line="240" w:lineRule="auto"/>
              <w:rPr>
                <w:lang w:eastAsia="ru-RU"/>
              </w:rPr>
            </w:pPr>
            <w:r>
              <w:t>08.05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3" w:rsidRDefault="00966EE3" w:rsidP="00D85C78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История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3" w:rsidRDefault="00966EE3" w:rsidP="00D85C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3" w:rsidRDefault="00966EE3" w:rsidP="00D85C78">
            <w:pPr>
              <w:spacing w:after="0" w:line="240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Хейдоров</w:t>
            </w:r>
            <w:proofErr w:type="spellEnd"/>
            <w:r>
              <w:rPr>
                <w:lang w:eastAsia="ru-RU"/>
              </w:rPr>
              <w:t xml:space="preserve"> Артём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3" w:rsidRDefault="00EE4BF7" w:rsidP="00D85C78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Установление империи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3" w:rsidRPr="00356D9A" w:rsidRDefault="00EE4BF7" w:rsidP="00966EE3">
            <w:pPr>
              <w:pStyle w:val="a4"/>
              <w:spacing w:after="0" w:line="240" w:lineRule="auto"/>
              <w:ind w:left="0"/>
              <w:rPr>
                <w:lang w:eastAsia="ru-RU"/>
              </w:rPr>
            </w:pPr>
            <w:r>
              <w:rPr>
                <w:lang w:eastAsia="ru-RU"/>
              </w:rPr>
              <w:t>Прочитать §53. В тетрадь записать имена и даты важных событий.</w:t>
            </w:r>
          </w:p>
        </w:tc>
      </w:tr>
      <w:tr w:rsidR="00EE4BF7" w:rsidTr="00C203E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F7" w:rsidRDefault="00EE4BF7" w:rsidP="00D85C78">
            <w:pPr>
              <w:spacing w:after="0" w:line="240" w:lineRule="auto"/>
            </w:pPr>
            <w:r>
              <w:t>08.05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F7" w:rsidRDefault="00EE4BF7" w:rsidP="00D85C78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История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F7" w:rsidRDefault="00EE4BF7" w:rsidP="00D85C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F7" w:rsidRDefault="00EE4BF7" w:rsidP="00D85C78">
            <w:pPr>
              <w:spacing w:after="0" w:line="240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Хейдоров</w:t>
            </w:r>
            <w:proofErr w:type="spellEnd"/>
            <w:r>
              <w:rPr>
                <w:lang w:eastAsia="ru-RU"/>
              </w:rPr>
              <w:t xml:space="preserve"> Артём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F7" w:rsidRDefault="00EE4BF7" w:rsidP="00D85C78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Соседи Римской империи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F7" w:rsidRPr="00356D9A" w:rsidRDefault="00EE4BF7" w:rsidP="00966EE3">
            <w:pPr>
              <w:pStyle w:val="a4"/>
              <w:spacing w:after="0" w:line="240" w:lineRule="auto"/>
              <w:ind w:left="0"/>
              <w:rPr>
                <w:lang w:eastAsia="ru-RU"/>
              </w:rPr>
            </w:pPr>
            <w:r>
              <w:rPr>
                <w:lang w:eastAsia="ru-RU"/>
              </w:rPr>
              <w:t>Прочитать §54. Задание на стр.265 -опишите рисунок «Захват деревни римлянами»</w:t>
            </w:r>
          </w:p>
        </w:tc>
      </w:tr>
      <w:tr w:rsidR="00966EE3" w:rsidTr="00C203E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3" w:rsidRDefault="00966EE3" w:rsidP="00D85C78">
            <w:pPr>
              <w:spacing w:after="0" w:line="240" w:lineRule="auto"/>
            </w:pPr>
            <w:r>
              <w:t>08.05.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3" w:rsidRDefault="00966EE3" w:rsidP="00D85C78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Обществознание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3" w:rsidRDefault="00966EE3" w:rsidP="00D85C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3" w:rsidRDefault="00966EE3" w:rsidP="00D85C78">
            <w:pPr>
              <w:spacing w:after="0" w:line="240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Хейдоров</w:t>
            </w:r>
            <w:proofErr w:type="spellEnd"/>
            <w:r>
              <w:rPr>
                <w:lang w:eastAsia="ru-RU"/>
              </w:rPr>
              <w:t xml:space="preserve"> Артём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3" w:rsidRDefault="00EE4BF7" w:rsidP="00D85C78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Мы – многонациональный народ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3" w:rsidRPr="00356D9A" w:rsidRDefault="00EE4BF7" w:rsidP="00966EE3">
            <w:pPr>
              <w:pStyle w:val="a4"/>
              <w:spacing w:after="0" w:line="240" w:lineRule="auto"/>
              <w:ind w:left="0"/>
              <w:rPr>
                <w:lang w:eastAsia="ru-RU"/>
              </w:rPr>
            </w:pPr>
            <w:r>
              <w:rPr>
                <w:lang w:eastAsia="ru-RU"/>
              </w:rPr>
              <w:t>Прочитать §14, задание 3, стр. 117</w:t>
            </w:r>
          </w:p>
        </w:tc>
      </w:tr>
      <w:tr w:rsidR="00C203ED" w:rsidTr="00C203E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D" w:rsidRPr="002B07EB" w:rsidRDefault="00C203ED" w:rsidP="00C203ED">
            <w:r>
              <w:t>08.05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D" w:rsidRPr="002B07EB" w:rsidRDefault="00C203ED" w:rsidP="00C203ED">
            <w:r>
              <w:t xml:space="preserve">Профессионально-трудовое обучение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D" w:rsidRPr="002B07EB" w:rsidRDefault="00C203ED" w:rsidP="00C203ED">
            <w:r>
              <w:t>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D" w:rsidRPr="002B07EB" w:rsidRDefault="00C203ED" w:rsidP="00C203ED">
            <w:r>
              <w:t>Блинова Т.Ю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D" w:rsidRPr="005D7CDD" w:rsidRDefault="00C203ED" w:rsidP="00C203ED">
            <w:pPr>
              <w:rPr>
                <w:sz w:val="24"/>
                <w:szCs w:val="24"/>
              </w:rPr>
            </w:pPr>
            <w:proofErr w:type="gramStart"/>
            <w:r w:rsidRPr="005D7CDD">
              <w:rPr>
                <w:sz w:val="24"/>
                <w:szCs w:val="24"/>
              </w:rPr>
              <w:t>Выпиливание  изделия</w:t>
            </w:r>
            <w:proofErr w:type="gramEnd"/>
            <w:r w:rsidRPr="005D7CDD">
              <w:rPr>
                <w:sz w:val="24"/>
                <w:szCs w:val="24"/>
              </w:rPr>
              <w:t xml:space="preserve"> по контуру вдоль волокон</w:t>
            </w:r>
          </w:p>
          <w:p w:rsidR="00C203ED" w:rsidRPr="008F0007" w:rsidRDefault="00C203ED" w:rsidP="00C203ED"/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D" w:rsidRDefault="00C203ED" w:rsidP="00C203ED">
            <w:pPr>
              <w:rPr>
                <w:b/>
              </w:rPr>
            </w:pPr>
            <w:r w:rsidRPr="002B07EB">
              <w:t xml:space="preserve"> </w:t>
            </w:r>
            <w:r>
              <w:rPr>
                <w:b/>
              </w:rPr>
              <w:t xml:space="preserve">Посмотри видеоурок: </w:t>
            </w:r>
            <w:hyperlink r:id="rId5" w:history="1">
              <w:r w:rsidRPr="009E5755">
                <w:rPr>
                  <w:rStyle w:val="a5"/>
                  <w:b/>
                </w:rPr>
                <w:t>https://www.youtube.com/watch?v=edxE_zIroG0</w:t>
              </w:r>
            </w:hyperlink>
            <w:r>
              <w:rPr>
                <w:b/>
              </w:rPr>
              <w:t xml:space="preserve"> </w:t>
            </w:r>
          </w:p>
          <w:p w:rsidR="00C203ED" w:rsidRPr="006A66F1" w:rsidRDefault="00C203ED" w:rsidP="00C203ED">
            <w:pPr>
              <w:rPr>
                <w:b/>
              </w:rPr>
            </w:pPr>
            <w:r>
              <w:rPr>
                <w:b/>
              </w:rPr>
              <w:t>Какие инструменты использовались на занятии?</w:t>
            </w:r>
          </w:p>
        </w:tc>
      </w:tr>
      <w:tr w:rsidR="00C203ED" w:rsidTr="00C203E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D" w:rsidRPr="001E739E" w:rsidRDefault="00C203ED" w:rsidP="00C203ED">
            <w:r w:rsidRPr="001E739E">
              <w:t>08.05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D" w:rsidRPr="001E739E" w:rsidRDefault="00C203ED" w:rsidP="00C203ED">
            <w:r w:rsidRPr="001E739E">
              <w:t>Профессионально-трудовое обучение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D" w:rsidRPr="001E739E" w:rsidRDefault="00C203ED" w:rsidP="00C203ED">
            <w:r w:rsidRPr="001E739E">
              <w:t>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D" w:rsidRPr="001E739E" w:rsidRDefault="00C203ED" w:rsidP="00C203ED">
            <w:r w:rsidRPr="001E739E">
              <w:t>Блинова Т.Ю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D" w:rsidRPr="001E739E" w:rsidRDefault="00C203ED" w:rsidP="00C203ED">
            <w:r w:rsidRPr="001E739E">
              <w:t>Чистовая обработка заготовки.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D" w:rsidRPr="001E739E" w:rsidRDefault="00C203ED" w:rsidP="00C203ED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E739E">
              <w:rPr>
                <w:b/>
                <w:bCs/>
                <w:sz w:val="22"/>
                <w:szCs w:val="22"/>
              </w:rPr>
              <w:t>Зачистка деревянных поверхностей</w:t>
            </w:r>
            <w:r w:rsidRPr="001E739E">
              <w:rPr>
                <w:sz w:val="22"/>
                <w:szCs w:val="22"/>
              </w:rPr>
              <w:t xml:space="preserve"> </w:t>
            </w:r>
          </w:p>
          <w:p w:rsidR="00C203ED" w:rsidRPr="001E739E" w:rsidRDefault="00C203ED" w:rsidP="00C203ED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E739E">
              <w:rPr>
                <w:sz w:val="22"/>
                <w:szCs w:val="22"/>
              </w:rPr>
              <w:t xml:space="preserve">Поверхности деревянных деталей для придания им чистоты и гладкости зачищают напильниками или наждачной бумагой. </w:t>
            </w:r>
          </w:p>
          <w:p w:rsidR="00C203ED" w:rsidRPr="001E739E" w:rsidRDefault="00C203ED" w:rsidP="00C203ED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E739E">
              <w:rPr>
                <w:sz w:val="22"/>
                <w:szCs w:val="22"/>
              </w:rPr>
              <w:t xml:space="preserve">Для зачистки поверхностей древесины применяют различные напильники. По форме поперечного сечения напильники бывают плоскими, квадратными, трехгранными, круглыми и т. д. Напильниками можно зачищать как наружные, так и внутренние поверхности (отверстия). </w:t>
            </w:r>
          </w:p>
          <w:p w:rsidR="00C203ED" w:rsidRPr="001E739E" w:rsidRDefault="00C203ED" w:rsidP="00C203ED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E739E">
              <w:rPr>
                <w:b/>
                <w:bCs/>
                <w:sz w:val="22"/>
                <w:szCs w:val="22"/>
              </w:rPr>
              <w:t>Правила безопасной работы</w:t>
            </w:r>
            <w:r w:rsidRPr="001E739E">
              <w:rPr>
                <w:sz w:val="22"/>
                <w:szCs w:val="22"/>
              </w:rPr>
              <w:t xml:space="preserve"> </w:t>
            </w:r>
          </w:p>
          <w:p w:rsidR="00C203ED" w:rsidRPr="001E739E" w:rsidRDefault="00C203ED" w:rsidP="00C203ED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E739E">
              <w:rPr>
                <w:b/>
                <w:bCs/>
                <w:sz w:val="22"/>
                <w:szCs w:val="22"/>
              </w:rPr>
              <w:t>1.Зачищайте изделие только напильником с исправной и надежно закрепленной ручкой.</w:t>
            </w:r>
            <w:r w:rsidRPr="001E739E">
              <w:rPr>
                <w:sz w:val="22"/>
                <w:szCs w:val="22"/>
              </w:rPr>
              <w:t xml:space="preserve"> </w:t>
            </w:r>
          </w:p>
          <w:p w:rsidR="00C203ED" w:rsidRPr="001E739E" w:rsidRDefault="00C203ED" w:rsidP="00C203ED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E739E">
              <w:rPr>
                <w:b/>
                <w:bCs/>
                <w:sz w:val="22"/>
                <w:szCs w:val="22"/>
              </w:rPr>
              <w:t>2.При работе не захватывайте носок напильника пальцами левой руки, а нажимайте на него сверху.</w:t>
            </w:r>
            <w:r w:rsidRPr="001E739E">
              <w:rPr>
                <w:sz w:val="22"/>
                <w:szCs w:val="22"/>
              </w:rPr>
              <w:t xml:space="preserve"> </w:t>
            </w:r>
          </w:p>
          <w:p w:rsidR="00C203ED" w:rsidRPr="001E739E" w:rsidRDefault="00C203ED" w:rsidP="00C203ED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E739E">
              <w:rPr>
                <w:b/>
                <w:bCs/>
                <w:sz w:val="22"/>
                <w:szCs w:val="22"/>
              </w:rPr>
              <w:t>3.Не сдувайте шлифовальную пыль — очищайте изделие и стол щеткой, сметая пыль в совок.</w:t>
            </w:r>
            <w:r w:rsidRPr="001E739E">
              <w:rPr>
                <w:sz w:val="22"/>
                <w:szCs w:val="22"/>
              </w:rPr>
              <w:t xml:space="preserve"> </w:t>
            </w:r>
          </w:p>
          <w:p w:rsidR="00C203ED" w:rsidRPr="001E739E" w:rsidRDefault="00C203ED" w:rsidP="00C203ED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E739E">
              <w:rPr>
                <w:sz w:val="22"/>
                <w:szCs w:val="22"/>
              </w:rPr>
              <w:t xml:space="preserve">Лакирование — это также один из способов отделки готовых изделий. При лакировании остаются видны натуральный цвет и текстура древесины. Лак предохраняет поверхности древесных изделий от проникновения влаги и гниения. </w:t>
            </w:r>
          </w:p>
          <w:p w:rsidR="00C203ED" w:rsidRPr="001E739E" w:rsidRDefault="00C203ED" w:rsidP="00C203ED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E739E">
              <w:rPr>
                <w:sz w:val="22"/>
                <w:szCs w:val="22"/>
              </w:rPr>
              <w:lastRenderedPageBreak/>
              <w:t>В процессе лакирования лак наносят на дерев</w:t>
            </w:r>
            <w:r>
              <w:rPr>
                <w:sz w:val="22"/>
                <w:szCs w:val="22"/>
              </w:rPr>
              <w:t xml:space="preserve">янную поверхность </w:t>
            </w:r>
            <w:proofErr w:type="gramStart"/>
            <w:r>
              <w:rPr>
                <w:sz w:val="22"/>
                <w:szCs w:val="22"/>
              </w:rPr>
              <w:t>кистью ,</w:t>
            </w:r>
            <w:proofErr w:type="gramEnd"/>
            <w:r>
              <w:rPr>
                <w:sz w:val="22"/>
                <w:szCs w:val="22"/>
              </w:rPr>
              <w:t xml:space="preserve"> тампоном </w:t>
            </w:r>
            <w:r w:rsidRPr="001E739E">
              <w:rPr>
                <w:sz w:val="22"/>
                <w:szCs w:val="22"/>
              </w:rPr>
              <w:t xml:space="preserve"> или путем погружения изделия в лак. После нанесения лака изделие высушивают холодным или горячим способом в специальных шкафах или сушилках. </w:t>
            </w:r>
          </w:p>
          <w:p w:rsidR="00C203ED" w:rsidRPr="001E739E" w:rsidRDefault="00C203ED" w:rsidP="00C203ED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E739E">
              <w:rPr>
                <w:b/>
                <w:bCs/>
                <w:sz w:val="22"/>
                <w:szCs w:val="22"/>
              </w:rPr>
              <w:t>Правила безопасной работы</w:t>
            </w:r>
            <w:r w:rsidRPr="001E739E">
              <w:rPr>
                <w:sz w:val="22"/>
                <w:szCs w:val="22"/>
              </w:rPr>
              <w:t xml:space="preserve"> </w:t>
            </w:r>
          </w:p>
          <w:p w:rsidR="00C203ED" w:rsidRPr="001E739E" w:rsidRDefault="00C203ED" w:rsidP="00C203ED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E739E">
              <w:rPr>
                <w:b/>
                <w:bCs/>
                <w:sz w:val="22"/>
                <w:szCs w:val="22"/>
              </w:rPr>
              <w:t>1.При лакировании обязательно проветривайте помещение.</w:t>
            </w:r>
            <w:r w:rsidRPr="001E739E">
              <w:rPr>
                <w:sz w:val="22"/>
                <w:szCs w:val="22"/>
              </w:rPr>
              <w:t xml:space="preserve"> </w:t>
            </w:r>
          </w:p>
          <w:p w:rsidR="00C203ED" w:rsidRPr="001E739E" w:rsidRDefault="00C203ED" w:rsidP="00C203ED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E739E">
              <w:rPr>
                <w:b/>
                <w:bCs/>
                <w:sz w:val="22"/>
                <w:szCs w:val="22"/>
              </w:rPr>
              <w:t>2.Не лакируйте поверхности вблизи нагревательных приборов, так как лак очень горюч.</w:t>
            </w:r>
            <w:r w:rsidRPr="001E739E">
              <w:rPr>
                <w:sz w:val="22"/>
                <w:szCs w:val="22"/>
              </w:rPr>
              <w:t xml:space="preserve"> </w:t>
            </w:r>
          </w:p>
          <w:p w:rsidR="00C203ED" w:rsidRPr="001E739E" w:rsidRDefault="00C203ED" w:rsidP="00C203ED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E739E">
              <w:rPr>
                <w:b/>
                <w:bCs/>
                <w:sz w:val="22"/>
                <w:szCs w:val="22"/>
              </w:rPr>
              <w:t>3.Не нюхайте лак во избежание отравления.</w:t>
            </w:r>
            <w:r w:rsidRPr="001E739E">
              <w:rPr>
                <w:sz w:val="22"/>
                <w:szCs w:val="22"/>
              </w:rPr>
              <w:t xml:space="preserve"> </w:t>
            </w:r>
          </w:p>
          <w:p w:rsidR="00C203ED" w:rsidRPr="001E739E" w:rsidRDefault="00C203ED" w:rsidP="00C203ED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E739E">
              <w:rPr>
                <w:b/>
                <w:bCs/>
                <w:sz w:val="22"/>
                <w:szCs w:val="22"/>
              </w:rPr>
              <w:t>4.Избегайте попадания лака на открытые участки кожи, в глаза.</w:t>
            </w:r>
            <w:r w:rsidRPr="001E739E">
              <w:rPr>
                <w:sz w:val="22"/>
                <w:szCs w:val="22"/>
              </w:rPr>
              <w:t xml:space="preserve"> </w:t>
            </w:r>
          </w:p>
          <w:p w:rsidR="00C203ED" w:rsidRPr="001E739E" w:rsidRDefault="00C203ED" w:rsidP="00C203ED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E739E">
              <w:rPr>
                <w:b/>
                <w:bCs/>
                <w:sz w:val="22"/>
                <w:szCs w:val="22"/>
              </w:rPr>
              <w:t>5.После работы с лаком тщательно мойте руки с мылом.</w:t>
            </w:r>
            <w:r w:rsidRPr="001E739E">
              <w:rPr>
                <w:sz w:val="22"/>
                <w:szCs w:val="22"/>
              </w:rPr>
              <w:t xml:space="preserve"> </w:t>
            </w:r>
          </w:p>
          <w:p w:rsidR="00C203ED" w:rsidRPr="001E739E" w:rsidRDefault="00C203ED" w:rsidP="00C203ED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203ED" w:rsidRPr="001E739E" w:rsidRDefault="00C203ED" w:rsidP="00C203ED"/>
        </w:tc>
      </w:tr>
      <w:tr w:rsidR="00C203ED" w:rsidTr="00C203E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D" w:rsidRPr="65AB4DB6" w:rsidRDefault="00C203ED" w:rsidP="00C203ED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08.05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D" w:rsidRDefault="00C203ED" w:rsidP="00C203ED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Математика 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D" w:rsidRDefault="00C203ED" w:rsidP="00C203ED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5 </w:t>
            </w:r>
          </w:p>
          <w:p w:rsidR="00C203ED" w:rsidRDefault="00C203ED" w:rsidP="00C203ED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C203ED" w:rsidRDefault="00C203ED" w:rsidP="00C203ED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C203ED" w:rsidRPr="65AB4DB6" w:rsidRDefault="00C203ED" w:rsidP="00C203ED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D" w:rsidRDefault="00C203ED" w:rsidP="00C203ED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Асманова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А.А.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D" w:rsidRPr="00225933" w:rsidRDefault="00C203ED" w:rsidP="00C203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6233F">
              <w:t>Дроби.</w:t>
            </w:r>
            <w:r>
              <w:t xml:space="preserve"> </w:t>
            </w:r>
            <w:r w:rsidRPr="0036233F">
              <w:t>Все действия с дробями.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ED" w:rsidRPr="005B4A27" w:rsidRDefault="00C203ED" w:rsidP="00C203ED">
            <w:pPr>
              <w:spacing w:after="0" w:line="240" w:lineRule="auto"/>
              <w:rPr>
                <w:lang w:eastAsia="ru-RU"/>
              </w:rPr>
            </w:pPr>
            <w:r w:rsidRPr="005B4A27">
              <w:rPr>
                <w:lang w:eastAsia="ru-RU"/>
              </w:rPr>
              <w:t xml:space="preserve">Сегодня у </w:t>
            </w:r>
            <w:proofErr w:type="gramStart"/>
            <w:r w:rsidRPr="005B4A27">
              <w:rPr>
                <w:lang w:eastAsia="ru-RU"/>
              </w:rPr>
              <w:t>нас  тема</w:t>
            </w:r>
            <w:proofErr w:type="gramEnd"/>
            <w:r w:rsidRPr="005B4A2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повторения курса математика за 5 класс.</w:t>
            </w:r>
          </w:p>
          <w:p w:rsidR="00C203ED" w:rsidRPr="005B4A27" w:rsidRDefault="00C203ED" w:rsidP="00C203ED">
            <w:pPr>
              <w:spacing w:after="0" w:line="240" w:lineRule="auto"/>
              <w:rPr>
                <w:lang w:eastAsia="ru-RU"/>
              </w:rPr>
            </w:pPr>
            <w:r w:rsidRPr="005B4A27">
              <w:rPr>
                <w:lang w:eastAsia="ru-RU"/>
              </w:rPr>
              <w:t xml:space="preserve"> Запишите в тетради число        </w:t>
            </w:r>
          </w:p>
          <w:p w:rsidR="00C203ED" w:rsidRPr="005B4A27" w:rsidRDefault="00C203ED" w:rsidP="00C203ED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b/>
                <w:lang w:eastAsia="ru-RU"/>
              </w:rPr>
              <w:t>08</w:t>
            </w:r>
            <w:r w:rsidRPr="005B4A27">
              <w:rPr>
                <w:b/>
                <w:lang w:eastAsia="ru-RU"/>
              </w:rPr>
              <w:t>.0</w:t>
            </w:r>
            <w:r>
              <w:rPr>
                <w:b/>
                <w:lang w:eastAsia="ru-RU"/>
              </w:rPr>
              <w:t>5</w:t>
            </w:r>
            <w:r w:rsidRPr="005B4A27">
              <w:rPr>
                <w:b/>
                <w:lang w:eastAsia="ru-RU"/>
              </w:rPr>
              <w:t>.20      Классная работа</w:t>
            </w:r>
          </w:p>
          <w:p w:rsidR="00C203ED" w:rsidRPr="005B4A27" w:rsidRDefault="00C203ED" w:rsidP="00C203ED">
            <w:pPr>
              <w:spacing w:after="0" w:line="240" w:lineRule="auto"/>
              <w:rPr>
                <w:lang w:eastAsia="ru-RU"/>
              </w:rPr>
            </w:pPr>
            <w:proofErr w:type="gramStart"/>
            <w:r w:rsidRPr="005B4A27">
              <w:rPr>
                <w:lang w:eastAsia="ru-RU"/>
              </w:rPr>
              <w:t>тему  урока</w:t>
            </w:r>
            <w:proofErr w:type="gramEnd"/>
            <w:r w:rsidRPr="005B4A27">
              <w:rPr>
                <w:lang w:eastAsia="ru-RU"/>
              </w:rPr>
              <w:t xml:space="preserve"> «</w:t>
            </w:r>
            <w:proofErr w:type="spellStart"/>
            <w:r>
              <w:t>Дроби.Все</w:t>
            </w:r>
            <w:proofErr w:type="spellEnd"/>
            <w:r>
              <w:t xml:space="preserve"> действия с дробями</w:t>
            </w:r>
            <w:r w:rsidRPr="005B4A27">
              <w:rPr>
                <w:lang w:eastAsia="ru-RU"/>
              </w:rPr>
              <w:t>»</w:t>
            </w:r>
            <w:r>
              <w:rPr>
                <w:lang w:eastAsia="ru-RU"/>
              </w:rPr>
              <w:t>.</w:t>
            </w:r>
          </w:p>
          <w:p w:rsidR="00C203ED" w:rsidRPr="003E4756" w:rsidRDefault="00C203ED" w:rsidP="00C203ED">
            <w:pPr>
              <w:pStyle w:val="a4"/>
              <w:tabs>
                <w:tab w:val="left" w:pos="317"/>
              </w:tabs>
              <w:spacing w:after="0" w:line="240" w:lineRule="auto"/>
              <w:ind w:left="0" w:right="-10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1.Нужно пройти по этой </w:t>
            </w:r>
            <w:proofErr w:type="gramStart"/>
            <w:r>
              <w:rPr>
                <w:lang w:eastAsia="ru-RU"/>
              </w:rPr>
              <w:t>ссылке  на</w:t>
            </w:r>
            <w:proofErr w:type="gramEnd"/>
            <w:r>
              <w:rPr>
                <w:lang w:eastAsia="ru-RU"/>
              </w:rPr>
              <w:t xml:space="preserve"> учебник «Математика 5» автора М.Н. Перова</w:t>
            </w:r>
          </w:p>
          <w:p w:rsidR="00C203ED" w:rsidRDefault="00C203ED" w:rsidP="00C203ED">
            <w:pPr>
              <w:pStyle w:val="a4"/>
              <w:tabs>
                <w:tab w:val="left" w:pos="317"/>
              </w:tabs>
              <w:spacing w:after="0" w:line="240" w:lineRule="auto"/>
              <w:ind w:left="0" w:right="-10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стр. 124               </w:t>
            </w:r>
          </w:p>
          <w:p w:rsidR="00C203ED" w:rsidRDefault="00405598" w:rsidP="00C203ED">
            <w:pPr>
              <w:pStyle w:val="a4"/>
              <w:tabs>
                <w:tab w:val="left" w:pos="317"/>
              </w:tabs>
              <w:spacing w:after="0" w:line="240" w:lineRule="auto"/>
              <w:ind w:left="0" w:right="-107"/>
              <w:jc w:val="both"/>
              <w:rPr>
                <w:lang w:eastAsia="ru-RU"/>
              </w:rPr>
            </w:pPr>
            <w:hyperlink r:id="rId6" w:history="1">
              <w:r w:rsidR="00C203ED" w:rsidRPr="00CD35AC">
                <w:rPr>
                  <w:rStyle w:val="a5"/>
                  <w:lang w:eastAsia="ru-RU"/>
                </w:rPr>
                <w:t>https://media.prosv.ru/static/books-viewer/index.html?path=/media/ebook/81790/&amp;pageFrom=124&amp;pageTo=125</w:t>
              </w:r>
            </w:hyperlink>
          </w:p>
          <w:p w:rsidR="00C203ED" w:rsidRPr="00976A55" w:rsidRDefault="00C203ED" w:rsidP="00C203ED">
            <w:pPr>
              <w:pStyle w:val="a4"/>
              <w:tabs>
                <w:tab w:val="left" w:pos="317"/>
              </w:tabs>
              <w:spacing w:after="0" w:line="240" w:lineRule="auto"/>
              <w:ind w:left="0" w:right="-107"/>
              <w:jc w:val="both"/>
              <w:rPr>
                <w:lang w:eastAsia="ru-RU"/>
              </w:rPr>
            </w:pPr>
            <w:r>
              <w:rPr>
                <w:lang w:eastAsia="ru-RU"/>
              </w:rPr>
              <w:t>Выполните номера с 1 по 6 в разделе проверка пройденного.</w:t>
            </w:r>
          </w:p>
          <w:p w:rsidR="00C203ED" w:rsidRPr="65AB4DB6" w:rsidRDefault="00C203ED" w:rsidP="00C203ED">
            <w:pPr>
              <w:tabs>
                <w:tab w:val="left" w:pos="8421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lang w:eastAsia="ru-RU"/>
              </w:rPr>
              <w:t>2.</w:t>
            </w:r>
            <w:r w:rsidRPr="002B07EB">
              <w:rPr>
                <w:lang w:eastAsia="ru-RU"/>
              </w:rPr>
              <w:t xml:space="preserve"> Жду от вас </w:t>
            </w:r>
            <w:r w:rsidRPr="00610AE9">
              <w:rPr>
                <w:b/>
                <w:lang w:eastAsia="ru-RU"/>
              </w:rPr>
              <w:t xml:space="preserve">фото </w:t>
            </w:r>
            <w:r w:rsidRPr="002B07EB">
              <w:rPr>
                <w:lang w:eastAsia="ru-RU"/>
              </w:rPr>
              <w:t>выполненной письменной работы</w:t>
            </w:r>
            <w:r>
              <w:rPr>
                <w:lang w:eastAsia="ru-RU"/>
              </w:rPr>
              <w:t xml:space="preserve"> до 18:00 </w:t>
            </w:r>
            <w:r w:rsidRPr="00411211">
              <w:rPr>
                <w:lang w:eastAsia="ru-RU"/>
              </w:rPr>
              <w:t>0</w:t>
            </w:r>
            <w:r>
              <w:rPr>
                <w:lang w:eastAsia="ru-RU"/>
              </w:rPr>
              <w:t>8.0</w:t>
            </w:r>
            <w:r w:rsidRPr="00411211">
              <w:rPr>
                <w:lang w:eastAsia="ru-RU"/>
              </w:rPr>
              <w:t>5</w:t>
            </w:r>
            <w:r>
              <w:rPr>
                <w:lang w:eastAsia="ru-RU"/>
              </w:rPr>
              <w:t>.20</w:t>
            </w:r>
            <w:r w:rsidRPr="002B07EB">
              <w:rPr>
                <w:lang w:eastAsia="ru-RU"/>
              </w:rPr>
              <w:t>.</w:t>
            </w:r>
            <w:r w:rsidRPr="0072012E">
              <w:rPr>
                <w:lang w:eastAsia="ru-RU"/>
              </w:rPr>
              <w:t xml:space="preserve"> (ФИ учащегося, класс</w:t>
            </w:r>
            <w:r>
              <w:rPr>
                <w:lang w:eastAsia="ru-RU"/>
              </w:rPr>
              <w:t xml:space="preserve">) в </w:t>
            </w:r>
            <w:r>
              <w:rPr>
                <w:lang w:val="en-US" w:eastAsia="ru-RU"/>
              </w:rPr>
              <w:t>Viber</w:t>
            </w:r>
            <w:r w:rsidRPr="00976A55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или по </w:t>
            </w:r>
            <w:proofErr w:type="spellStart"/>
            <w:r>
              <w:rPr>
                <w:lang w:eastAsia="ru-RU"/>
              </w:rPr>
              <w:t>э.п</w:t>
            </w:r>
            <w:proofErr w:type="spellEnd"/>
            <w:r>
              <w:rPr>
                <w:lang w:eastAsia="ru-RU"/>
              </w:rPr>
              <w:t xml:space="preserve">. </w:t>
            </w:r>
            <w:proofErr w:type="spellStart"/>
            <w:r>
              <w:rPr>
                <w:lang w:val="en-US" w:eastAsia="ru-RU"/>
              </w:rPr>
              <w:t>anna</w:t>
            </w:r>
            <w:proofErr w:type="spellEnd"/>
            <w:r w:rsidRPr="00976A55">
              <w:rPr>
                <w:lang w:eastAsia="ru-RU"/>
              </w:rPr>
              <w:t>-</w:t>
            </w:r>
            <w:proofErr w:type="spellStart"/>
            <w:r>
              <w:rPr>
                <w:lang w:val="en-US" w:eastAsia="ru-RU"/>
              </w:rPr>
              <w:t>asmanova</w:t>
            </w:r>
            <w:proofErr w:type="spellEnd"/>
            <w:r w:rsidRPr="00976A55">
              <w:rPr>
                <w:lang w:eastAsia="ru-RU"/>
              </w:rPr>
              <w:t>@</w:t>
            </w:r>
            <w:proofErr w:type="spellStart"/>
            <w:r>
              <w:rPr>
                <w:lang w:val="en-US" w:eastAsia="ru-RU"/>
              </w:rPr>
              <w:t>yandex</w:t>
            </w:r>
            <w:proofErr w:type="spellEnd"/>
            <w:r w:rsidRPr="00976A55">
              <w:rPr>
                <w:lang w:eastAsia="ru-RU"/>
              </w:rPr>
              <w:t>.</w:t>
            </w:r>
            <w:proofErr w:type="spellStart"/>
            <w:r>
              <w:rPr>
                <w:lang w:val="en-US" w:eastAsia="ru-RU"/>
              </w:rPr>
              <w:t>ru</w:t>
            </w:r>
            <w:proofErr w:type="spellEnd"/>
          </w:p>
        </w:tc>
      </w:tr>
      <w:tr w:rsidR="00405598" w:rsidTr="00C203E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98" w:rsidRDefault="00405598" w:rsidP="00C203ED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08.05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98" w:rsidRDefault="00405598" w:rsidP="00C203ED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Русский язык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98" w:rsidRDefault="00405598" w:rsidP="00C203ED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98" w:rsidRDefault="00405598" w:rsidP="00C203ED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Пляскина Т.В.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98" w:rsidRPr="0036233F" w:rsidRDefault="00405598" w:rsidP="00C203ED">
            <w:pPr>
              <w:spacing w:after="0" w:line="240" w:lineRule="auto"/>
              <w:jc w:val="both"/>
            </w:pPr>
            <w:r w:rsidRPr="00405598">
              <w:t>По</w:t>
            </w:r>
            <w:r>
              <w:t>дготовка к контрольной работе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98" w:rsidRPr="00405598" w:rsidRDefault="00405598" w:rsidP="004055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lang w:eastAsia="ru-RU"/>
              </w:rPr>
            </w:pPr>
            <w:r w:rsidRPr="00405598">
              <w:rPr>
                <w:lang w:eastAsia="ru-RU"/>
              </w:rPr>
              <w:t>Тема урока «П</w:t>
            </w:r>
            <w:r>
              <w:rPr>
                <w:lang w:eastAsia="ru-RU"/>
              </w:rPr>
              <w:t>одготовка к контрольной работе</w:t>
            </w:r>
            <w:r w:rsidRPr="00405598">
              <w:rPr>
                <w:lang w:eastAsia="ru-RU"/>
              </w:rPr>
              <w:t>»</w:t>
            </w:r>
          </w:p>
          <w:p w:rsidR="00405598" w:rsidRDefault="00405598" w:rsidP="004055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Выполнение упражнений для закрепления. Стр.</w:t>
            </w:r>
            <w:proofErr w:type="gramStart"/>
            <w:r>
              <w:rPr>
                <w:lang w:eastAsia="ru-RU"/>
              </w:rPr>
              <w:t>201  в.</w:t>
            </w:r>
            <w:proofErr w:type="gramEnd"/>
            <w:r>
              <w:rPr>
                <w:lang w:eastAsia="ru-RU"/>
              </w:rPr>
              <w:t xml:space="preserve"> 11-15 письменно.</w:t>
            </w:r>
          </w:p>
          <w:p w:rsidR="00405598" w:rsidRPr="00405598" w:rsidRDefault="00405598" w:rsidP="004055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Фото выполненной работы жду до 18.00 в </w:t>
            </w:r>
            <w:proofErr w:type="spellStart"/>
            <w:r>
              <w:rPr>
                <w:lang w:eastAsia="ru-RU"/>
              </w:rPr>
              <w:t>Вайбер</w:t>
            </w:r>
            <w:proofErr w:type="spellEnd"/>
            <w:r>
              <w:rPr>
                <w:lang w:eastAsia="ru-RU"/>
              </w:rPr>
              <w:t>.</w:t>
            </w:r>
          </w:p>
        </w:tc>
      </w:tr>
    </w:tbl>
    <w:p w:rsidR="00F77F7B" w:rsidRPr="00966EE3" w:rsidRDefault="00F77F7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77F7B" w:rsidRPr="00966EE3" w:rsidSect="00C203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F705C"/>
    <w:multiLevelType w:val="hybridMultilevel"/>
    <w:tmpl w:val="5DF4B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CD2"/>
    <w:rsid w:val="00110CD2"/>
    <w:rsid w:val="00405598"/>
    <w:rsid w:val="00966EE3"/>
    <w:rsid w:val="00C203ED"/>
    <w:rsid w:val="00EE4BF7"/>
    <w:rsid w:val="00F7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78196"/>
  <w15:chartTrackingRefBased/>
  <w15:docId w15:val="{8675986D-A4B1-421D-80DE-2A9AFB91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E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EE3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6EE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203E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20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a.prosv.ru/static/books-viewer/index.html?path=/media/ebook/81790/&amp;pageFrom=124&amp;pageTo=125" TargetMode="External"/><Relationship Id="rId5" Type="http://schemas.openxmlformats.org/officeDocument/2006/relationships/hyperlink" Target="https://www.youtube.com/watch?v=edxE_zIroG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481</Words>
  <Characters>2742</Characters>
  <Application>Microsoft Office Word</Application>
  <DocSecurity>0</DocSecurity>
  <Lines>22</Lines>
  <Paragraphs>6</Paragraphs>
  <ScaleCrop>false</ScaleCrop>
  <Company>diakov.net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7</cp:revision>
  <dcterms:created xsi:type="dcterms:W3CDTF">2020-05-06T23:40:00Z</dcterms:created>
  <dcterms:modified xsi:type="dcterms:W3CDTF">2020-05-07T14:27:00Z</dcterms:modified>
</cp:coreProperties>
</file>