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6" w:type="dxa"/>
        <w:tblInd w:w="-3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249"/>
        <w:gridCol w:w="916"/>
        <w:gridCol w:w="1318"/>
        <w:gridCol w:w="2796"/>
        <w:gridCol w:w="7961"/>
      </w:tblGrid>
      <w:tr w:rsidR="00F63800" w:rsidRPr="00F63800" w14:paraId="650EFBEC" w14:textId="77777777" w:rsidTr="00F6380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C9F8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2A7F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50A3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327D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ФИО учителя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C4DE" w14:textId="77777777" w:rsidR="00F63800" w:rsidRPr="00F63800" w:rsidRDefault="00F63800" w:rsidP="00F6380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623A" w14:textId="77777777" w:rsidR="00F63800" w:rsidRPr="00F63800" w:rsidRDefault="00F63800" w:rsidP="00F6380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урока</w:t>
            </w:r>
          </w:p>
        </w:tc>
      </w:tr>
      <w:tr w:rsidR="00F63800" w:rsidRPr="00F63800" w14:paraId="6591C11F" w14:textId="77777777" w:rsidTr="00F63800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0538" w14:textId="383295F1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2237" w14:textId="07AF1D7D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6EF8" w14:textId="640AFD34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1BE0" w14:textId="14A0A7F5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hAnsi="Times New Roman" w:cs="Times New Roman"/>
              </w:rPr>
              <w:t xml:space="preserve">Кравцова </w:t>
            </w:r>
            <w:proofErr w:type="gramStart"/>
            <w:r w:rsidRPr="00F63800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3CE9" w14:textId="72582357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hAnsi="Times New Roman" w:cs="Times New Roman"/>
              </w:rPr>
              <w:t>Газообразные вещества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A96E" w14:textId="77777777" w:rsidR="00F63800" w:rsidRPr="00F63800" w:rsidRDefault="00F63800" w:rsidP="00F63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00">
              <w:rPr>
                <w:rFonts w:ascii="Times New Roman" w:hAnsi="Times New Roman" w:cs="Times New Roman"/>
              </w:rPr>
              <w:t>1.Используя п.8, дать характеристику водорода, кислорода, углекислого газа, аммиака, этилена</w:t>
            </w:r>
          </w:p>
          <w:p w14:paraId="4380BF4C" w14:textId="77777777" w:rsidR="00F63800" w:rsidRPr="00F63800" w:rsidRDefault="00F63800" w:rsidP="00F63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00">
              <w:rPr>
                <w:rFonts w:ascii="Times New Roman" w:hAnsi="Times New Roman" w:cs="Times New Roman"/>
              </w:rPr>
              <w:t>2. Выполнить упр. 13 на стр.79, используя учебник и интернет</w:t>
            </w:r>
          </w:p>
          <w:p w14:paraId="13169D00" w14:textId="3D379463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hAnsi="Times New Roman" w:cs="Times New Roman"/>
              </w:rPr>
              <w:t xml:space="preserve">3. Выполненные задания прислать на эл. почту: </w:t>
            </w:r>
            <w:hyperlink r:id="rId4" w:history="1">
              <w:r w:rsidRPr="00F63800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F6380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3800">
                <w:rPr>
                  <w:rStyle w:val="a3"/>
                  <w:rFonts w:ascii="Times New Roman" w:hAnsi="Times New Roman" w:cs="Times New Roman"/>
                  <w:lang w:val="en-US"/>
                </w:rPr>
                <w:t>vkravcova</w:t>
              </w:r>
              <w:r w:rsidRPr="00F6380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380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6380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6380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63800">
              <w:rPr>
                <w:rFonts w:ascii="Times New Roman" w:hAnsi="Times New Roman" w:cs="Times New Roman"/>
              </w:rPr>
              <w:t xml:space="preserve">  или в л/с до 17.11</w:t>
            </w:r>
          </w:p>
        </w:tc>
      </w:tr>
      <w:tr w:rsidR="00F63800" w:rsidRPr="00F63800" w14:paraId="6D244269" w14:textId="77777777" w:rsidTr="00F63800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7710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13.11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4A9F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9D3C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0114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Бухарова</w:t>
            </w:r>
            <w:proofErr w:type="spellEnd"/>
          </w:p>
          <w:p w14:paraId="185946E4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И.Г.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5E96" w14:textId="77777777" w:rsidR="00F63800" w:rsidRPr="00F63800" w:rsidRDefault="00F63800" w:rsidP="00F6380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Музыка </w:t>
            </w:r>
            <w:r w:rsidRPr="00F6380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XVII</w:t>
            </w: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начала </w:t>
            </w:r>
            <w:r w:rsidRPr="00F6380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XVIII</w:t>
            </w: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в.в</w:t>
            </w:r>
            <w:proofErr w:type="spellEnd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7E74" w14:textId="77777777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Проявление эстетики </w:t>
            </w:r>
            <w:r w:rsidRPr="00F6380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XVII</w:t>
            </w: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начала </w:t>
            </w:r>
            <w:r w:rsidRPr="00F6380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XVIII</w:t>
            </w: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в.в</w:t>
            </w:r>
            <w:proofErr w:type="spellEnd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в садовом и музыкальном </w:t>
            </w:r>
            <w:proofErr w:type="gramStart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искусстве  разных</w:t>
            </w:r>
            <w:proofErr w:type="gramEnd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стран Европы.</w:t>
            </w:r>
          </w:p>
          <w:p w14:paraId="2F7DF970" w14:textId="77777777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Итальянская опера эпохи барокко. К. Монтеверди. </w:t>
            </w:r>
          </w:p>
          <w:p w14:paraId="0ED71A9A" w14:textId="77777777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3. Музыкальные шедевры А. Вивальди и </w:t>
            </w:r>
            <w:proofErr w:type="gramStart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>И.С.</w:t>
            </w:r>
            <w:proofErr w:type="gramEnd"/>
            <w:r w:rsidRPr="00F638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Баха в восприятии современных слушателей. </w:t>
            </w:r>
          </w:p>
        </w:tc>
      </w:tr>
      <w:tr w:rsidR="00F63800" w:rsidRPr="00F63800" w14:paraId="50F6449F" w14:textId="77777777" w:rsidTr="00F6380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FCD3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E45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922E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C4F5" w14:textId="77777777" w:rsidR="00F63800" w:rsidRPr="00F63800" w:rsidRDefault="00F63800" w:rsidP="00F638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A11B" w14:textId="77777777" w:rsidR="00F63800" w:rsidRPr="00F63800" w:rsidRDefault="00F63800" w:rsidP="00F6380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41D5" w14:textId="77777777" w:rsidR="00F63800" w:rsidRPr="00F63800" w:rsidRDefault="00F63800" w:rsidP="00F63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222EF4E7" w14:textId="77777777" w:rsidR="00A136DB" w:rsidRDefault="00A136DB">
      <w:bookmarkStart w:id="0" w:name="_GoBack"/>
      <w:bookmarkEnd w:id="0"/>
    </w:p>
    <w:sectPr w:rsidR="00A136DB" w:rsidSect="00451F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E9"/>
    <w:rsid w:val="00451FF6"/>
    <w:rsid w:val="00740EE9"/>
    <w:rsid w:val="00A136DB"/>
    <w:rsid w:val="00F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5F7A"/>
  <w15:chartTrackingRefBased/>
  <w15:docId w15:val="{C93636A3-7A4C-42EB-A695-169EBFEF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vkrav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2020-11-12T22:11:00Z</dcterms:created>
  <dcterms:modified xsi:type="dcterms:W3CDTF">2020-11-12T22:39:00Z</dcterms:modified>
</cp:coreProperties>
</file>