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772"/>
        <w:gridCol w:w="1710"/>
        <w:gridCol w:w="2221"/>
        <w:gridCol w:w="7815"/>
      </w:tblGrid>
      <w:tr w:rsidR="00617C85" w:rsidRPr="00617C85" w14:paraId="7359F3CA" w14:textId="77777777" w:rsidTr="000C14C4">
        <w:tc>
          <w:tcPr>
            <w:tcW w:w="637" w:type="pct"/>
          </w:tcPr>
          <w:p w14:paraId="1F587BA0" w14:textId="77777777" w:rsidR="00617C85" w:rsidRPr="00617C85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C8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14:paraId="208B73E8" w14:textId="77777777" w:rsidR="00617C85" w:rsidRPr="00617C85" w:rsidRDefault="00617C85" w:rsidP="00617C85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C85">
              <w:rPr>
                <w:rFonts w:ascii="Times New Roman" w:eastAsia="Times New Roman" w:hAnsi="Times New Roman" w:cs="Times New Roman"/>
                <w:lang w:eastAsia="ru-RU"/>
              </w:rPr>
              <w:t>5.10</w:t>
            </w:r>
          </w:p>
        </w:tc>
        <w:tc>
          <w:tcPr>
            <w:tcW w:w="269" w:type="pct"/>
          </w:tcPr>
          <w:p w14:paraId="20EA4966" w14:textId="77777777" w:rsidR="00617C85" w:rsidRPr="00617C85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C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</w:tcPr>
          <w:p w14:paraId="570E97C8" w14:textId="77777777" w:rsidR="00617C85" w:rsidRPr="00617C85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C85">
              <w:rPr>
                <w:rFonts w:ascii="Times New Roman" w:eastAsia="Times New Roman" w:hAnsi="Times New Roman" w:cs="Times New Roman"/>
                <w:lang w:eastAsia="ru-RU"/>
              </w:rPr>
              <w:t>Привалова Е.В</w:t>
            </w:r>
          </w:p>
        </w:tc>
        <w:tc>
          <w:tcPr>
            <w:tcW w:w="774" w:type="pct"/>
          </w:tcPr>
          <w:p w14:paraId="65E1C9AB" w14:textId="77777777" w:rsidR="00617C85" w:rsidRPr="00617C85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C85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урока:</w:t>
            </w:r>
          </w:p>
          <w:p w14:paraId="2202822F" w14:textId="77777777" w:rsidR="00617C85" w:rsidRPr="00617C85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C85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Имя прилагательное.</w:t>
            </w:r>
          </w:p>
        </w:tc>
        <w:tc>
          <w:tcPr>
            <w:tcW w:w="2724" w:type="pct"/>
          </w:tcPr>
          <w:p w14:paraId="55490F7A" w14:textId="77777777" w:rsidR="00617C85" w:rsidRPr="00617C85" w:rsidRDefault="00617C85" w:rsidP="00617C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17C85">
              <w:rPr>
                <w:rFonts w:ascii="Times New Roman" w:eastAsia="Calibri" w:hAnsi="Times New Roman" w:cs="Times New Roman"/>
                <w:color w:val="000000"/>
              </w:rPr>
              <w:t>- Доброе утро!</w:t>
            </w:r>
          </w:p>
          <w:p w14:paraId="6EE3A351" w14:textId="77777777" w:rsidR="00617C85" w:rsidRPr="00617C85" w:rsidRDefault="00617C85" w:rsidP="00617C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17C85">
              <w:rPr>
                <w:rFonts w:ascii="Times New Roman" w:eastAsia="Calibri" w:hAnsi="Times New Roman" w:cs="Times New Roman"/>
                <w:color w:val="000000"/>
              </w:rPr>
              <w:t>- Начнем урок! Русский язык.</w:t>
            </w:r>
          </w:p>
          <w:p w14:paraId="2DFD5F20" w14:textId="77777777" w:rsidR="00617C85" w:rsidRPr="00617C85" w:rsidRDefault="00617C85" w:rsidP="00617C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17C85">
              <w:rPr>
                <w:rFonts w:ascii="Times New Roman" w:eastAsia="Calibri" w:hAnsi="Times New Roman" w:cs="Times New Roman"/>
                <w:color w:val="000000"/>
              </w:rPr>
              <w:t>- Откройте тетрадь. Запишите число, классная работа.</w:t>
            </w:r>
          </w:p>
          <w:p w14:paraId="6C371C79" w14:textId="77777777" w:rsidR="00617C85" w:rsidRPr="00617C85" w:rsidRDefault="00617C85" w:rsidP="00617C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17C85">
              <w:rPr>
                <w:rFonts w:ascii="Times New Roman" w:eastAsia="Calibri" w:hAnsi="Times New Roman" w:cs="Times New Roman"/>
                <w:color w:val="000000"/>
              </w:rPr>
              <w:t>- Минутка чистописания</w:t>
            </w:r>
          </w:p>
          <w:p w14:paraId="194C4399" w14:textId="77777777" w:rsidR="00617C85" w:rsidRPr="00617C85" w:rsidRDefault="00617C85" w:rsidP="00617C85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617C85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5CEA87B7" wp14:editId="2C6550B9">
                  <wp:extent cx="1479359" cy="1109544"/>
                  <wp:effectExtent l="19050" t="0" r="6541" b="0"/>
                  <wp:docPr id="1" name="Рисунок 1" descr="C:\3 класс\для чистописания\03af30e86772a1ce81399496315d3450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3 класс\для чистописания\03af30e86772a1ce81399496315d3450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447" cy="1111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C9FEF4" w14:textId="77777777" w:rsidR="00617C85" w:rsidRPr="00617C85" w:rsidRDefault="00617C85" w:rsidP="00617C85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617C85">
              <w:rPr>
                <w:rFonts w:ascii="Times New Roman" w:eastAsia="Calibri" w:hAnsi="Times New Roman" w:cs="Times New Roman"/>
              </w:rPr>
              <w:t>СЛОВАРНАЯ РАБОТА ( стр. 57)</w:t>
            </w:r>
          </w:p>
          <w:p w14:paraId="69469D39" w14:textId="77777777" w:rsidR="00617C85" w:rsidRPr="00617C85" w:rsidRDefault="00617C85" w:rsidP="00617C85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617C85">
              <w:rPr>
                <w:rFonts w:ascii="Times New Roman" w:eastAsia="Calibri" w:hAnsi="Times New Roman" w:cs="Times New Roman"/>
              </w:rPr>
              <w:t>-прочитайте слово ЧЁРНЫЙ, запишите три раза, выделите орфограмму.</w:t>
            </w:r>
          </w:p>
          <w:p w14:paraId="550A7197" w14:textId="77777777" w:rsidR="00617C85" w:rsidRPr="00617C85" w:rsidRDefault="00617C85" w:rsidP="00617C85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617C85">
              <w:rPr>
                <w:rFonts w:ascii="Times New Roman" w:eastAsia="Calibri" w:hAnsi="Times New Roman" w:cs="Times New Roman"/>
              </w:rPr>
              <w:t>- составьте предложение со словом ЧЁРНЫЙ  и запишите его.</w:t>
            </w:r>
          </w:p>
          <w:p w14:paraId="0CB49E8D" w14:textId="77777777" w:rsidR="00617C85" w:rsidRPr="00617C85" w:rsidRDefault="00617C85" w:rsidP="00617C8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617C85">
              <w:rPr>
                <w:rFonts w:ascii="Times New Roman" w:eastAsia="Calibri" w:hAnsi="Times New Roman" w:cs="Times New Roman"/>
              </w:rPr>
              <w:t xml:space="preserve"> </w:t>
            </w:r>
            <w:r w:rsidRPr="00617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урока: </w:t>
            </w:r>
            <w:r w:rsidRPr="00617C85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Имя прилагательное.</w:t>
            </w:r>
          </w:p>
          <w:p w14:paraId="083341E5" w14:textId="77777777" w:rsidR="00617C85" w:rsidRPr="00617C85" w:rsidRDefault="00617C85" w:rsidP="00617C8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3173AA49" w14:textId="77777777" w:rsidR="00617C85" w:rsidRPr="00617C85" w:rsidRDefault="00617C85" w:rsidP="00617C8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617C85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- Перейдите по ссылке посмотрите начнем урок и основную часть урока</w:t>
            </w:r>
          </w:p>
          <w:p w14:paraId="3D587FEC" w14:textId="77777777" w:rsidR="00617C85" w:rsidRPr="00617C85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5" w:history="1">
              <w:r w:rsidRPr="00617C8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eastAsia="ru-RU"/>
                </w:rPr>
                <w:t>https://resh.edu.ru/subject/lesson/4346/start/185439/</w:t>
              </w:r>
            </w:hyperlink>
          </w:p>
          <w:p w14:paraId="07304C91" w14:textId="77777777" w:rsidR="00617C85" w:rsidRPr="00617C85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2F60342" w14:textId="77777777" w:rsidR="00617C85" w:rsidRPr="00617C85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C85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617C85">
              <w:rPr>
                <w:rFonts w:ascii="Times New Roman" w:eastAsia="Times New Roman" w:hAnsi="Times New Roman" w:cs="Times New Roman"/>
                <w:lang w:eastAsia="ru-RU"/>
              </w:rPr>
              <w:t xml:space="preserve"> Откроем учебник на странице 57</w:t>
            </w:r>
          </w:p>
          <w:p w14:paraId="12E7D7BE" w14:textId="77777777" w:rsidR="00617C85" w:rsidRPr="00617C85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C85">
              <w:rPr>
                <w:rFonts w:ascii="Times New Roman" w:eastAsia="Times New Roman" w:hAnsi="Times New Roman" w:cs="Times New Roman"/>
                <w:lang w:eastAsia="ru-RU"/>
              </w:rPr>
              <w:t>- Выполним упражнения 98,99</w:t>
            </w:r>
          </w:p>
          <w:p w14:paraId="634C428D" w14:textId="77777777" w:rsidR="00617C85" w:rsidRPr="00617C85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A213B4" w14:textId="77777777" w:rsidR="00617C85" w:rsidRPr="00617C85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C85">
              <w:rPr>
                <w:rFonts w:ascii="Times New Roman" w:eastAsia="Times New Roman" w:hAnsi="Times New Roman" w:cs="Times New Roman"/>
                <w:lang w:eastAsia="ru-RU"/>
              </w:rPr>
              <w:t>Домашнее задание: стр. 58  упражнение 100</w:t>
            </w:r>
          </w:p>
          <w:p w14:paraId="07DAE398" w14:textId="77777777" w:rsidR="00617C85" w:rsidRPr="00617C85" w:rsidRDefault="00617C85" w:rsidP="00617C85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7C85" w:rsidRPr="00617C85" w14:paraId="04C8775C" w14:textId="77777777" w:rsidTr="000C14C4">
        <w:tc>
          <w:tcPr>
            <w:tcW w:w="637" w:type="pct"/>
          </w:tcPr>
          <w:p w14:paraId="15CFBFB6" w14:textId="77777777" w:rsidR="00617C85" w:rsidRPr="00D92721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14:paraId="34E07F7D" w14:textId="5DFA61B0" w:rsidR="00617C85" w:rsidRPr="00617C85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269" w:type="pct"/>
          </w:tcPr>
          <w:p w14:paraId="2387BE65" w14:textId="69827C18" w:rsidR="00617C85" w:rsidRPr="00617C85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</w:tcPr>
          <w:p w14:paraId="299FF652" w14:textId="4DDF98C8" w:rsidR="00617C85" w:rsidRPr="00617C85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Привалова Е.В</w:t>
            </w:r>
          </w:p>
        </w:tc>
        <w:tc>
          <w:tcPr>
            <w:tcW w:w="774" w:type="pct"/>
          </w:tcPr>
          <w:p w14:paraId="15F5185C" w14:textId="77777777" w:rsidR="00617C85" w:rsidRPr="00D92721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урока:</w:t>
            </w:r>
          </w:p>
          <w:p w14:paraId="76B443E1" w14:textId="77777777" w:rsidR="00617C85" w:rsidRPr="00C807BE" w:rsidRDefault="00617C85" w:rsidP="00617C85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C807BE">
              <w:rPr>
                <w:sz w:val="24"/>
                <w:szCs w:val="24"/>
              </w:rPr>
              <w:t>Умножение четырѐх, на 4 и соответствующие случаи деления.</w:t>
            </w:r>
          </w:p>
          <w:p w14:paraId="78B96228" w14:textId="7C9D135C" w:rsidR="00617C85" w:rsidRPr="00617C85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07BE">
              <w:rPr>
                <w:sz w:val="24"/>
                <w:szCs w:val="24"/>
              </w:rPr>
              <w:t>Таблица Пифагора</w:t>
            </w:r>
          </w:p>
        </w:tc>
        <w:tc>
          <w:tcPr>
            <w:tcW w:w="2724" w:type="pct"/>
          </w:tcPr>
          <w:p w14:paraId="30FC9DBE" w14:textId="77777777" w:rsidR="00617C85" w:rsidRDefault="00617C85" w:rsidP="00617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Начнем урок!</w:t>
            </w:r>
          </w:p>
          <w:p w14:paraId="663C5C76" w14:textId="77777777" w:rsidR="00617C85" w:rsidRDefault="00617C85" w:rsidP="00617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Устный счет</w:t>
            </w:r>
          </w:p>
          <w:p w14:paraId="34B3FDEC" w14:textId="77777777" w:rsidR="00617C85" w:rsidRDefault="00617C85" w:rsidP="00617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68FBB889" wp14:editId="1BE346A6">
                  <wp:extent cx="1164321" cy="873726"/>
                  <wp:effectExtent l="19050" t="0" r="0" b="0"/>
                  <wp:docPr id="5" name="Рисунок 3" descr="C:\3 класс\дистант\матем\5.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3 класс\дистант\матем\5.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780" cy="874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212584" w14:textId="77777777" w:rsidR="00617C85" w:rsidRDefault="00617C85" w:rsidP="00617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AA9308A" w14:textId="77777777" w:rsidR="00617C85" w:rsidRPr="00D92721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урока:</w:t>
            </w:r>
          </w:p>
          <w:p w14:paraId="37B7F414" w14:textId="77777777" w:rsidR="00617C85" w:rsidRPr="00C807BE" w:rsidRDefault="00617C85" w:rsidP="00617C85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C807BE">
              <w:rPr>
                <w:sz w:val="24"/>
                <w:szCs w:val="24"/>
              </w:rPr>
              <w:t>Умножение четырѐх, на 4 и соответствующие случаи деления.</w:t>
            </w:r>
          </w:p>
          <w:p w14:paraId="271B63DB" w14:textId="77777777" w:rsidR="00617C85" w:rsidRDefault="00617C85" w:rsidP="00617C85">
            <w:pPr>
              <w:spacing w:after="0" w:line="240" w:lineRule="auto"/>
              <w:rPr>
                <w:sz w:val="24"/>
                <w:szCs w:val="24"/>
              </w:rPr>
            </w:pPr>
            <w:r w:rsidRPr="00C807BE">
              <w:rPr>
                <w:sz w:val="24"/>
                <w:szCs w:val="24"/>
              </w:rPr>
              <w:lastRenderedPageBreak/>
              <w:t>Таблица Пифагора</w:t>
            </w:r>
          </w:p>
          <w:p w14:paraId="60D29210" w14:textId="77777777" w:rsidR="00617C85" w:rsidRDefault="00617C85" w:rsidP="00617C85">
            <w:pPr>
              <w:spacing w:after="0" w:line="240" w:lineRule="auto"/>
              <w:rPr>
                <w:sz w:val="24"/>
                <w:szCs w:val="24"/>
              </w:rPr>
            </w:pPr>
          </w:p>
          <w:p w14:paraId="093A50EC" w14:textId="77777777" w:rsidR="00617C85" w:rsidRDefault="00617C85" w:rsidP="00617C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Посмотрите видео </w:t>
            </w:r>
          </w:p>
          <w:p w14:paraId="1D3F30CC" w14:textId="77777777" w:rsidR="00617C85" w:rsidRDefault="00617C85" w:rsidP="00617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C3FCB64" w14:textId="77777777" w:rsidR="00617C85" w:rsidRDefault="00617C85" w:rsidP="00617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откройте учебник на странице 35</w:t>
            </w:r>
          </w:p>
          <w:p w14:paraId="566A8787" w14:textId="77777777" w:rsidR="00617C85" w:rsidRDefault="00617C85" w:rsidP="00617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выполните номера 1,2,3</w:t>
            </w:r>
          </w:p>
          <w:p w14:paraId="4FDE3BD4" w14:textId="77777777" w:rsidR="00617C85" w:rsidRDefault="00617C85" w:rsidP="00617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AF78579" w14:textId="1BAA228A" w:rsidR="00617C85" w:rsidRPr="00617C85" w:rsidRDefault="00617C85" w:rsidP="00617C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Домашнее задание: стр. 35 № 5</w:t>
            </w:r>
          </w:p>
        </w:tc>
      </w:tr>
      <w:tr w:rsidR="00617C85" w:rsidRPr="00617C85" w14:paraId="7F3068FE" w14:textId="77777777" w:rsidTr="000C14C4">
        <w:tc>
          <w:tcPr>
            <w:tcW w:w="637" w:type="pct"/>
          </w:tcPr>
          <w:p w14:paraId="5465D360" w14:textId="77777777" w:rsidR="00617C85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Литературное чтение </w:t>
            </w:r>
          </w:p>
          <w:p w14:paraId="0513AB81" w14:textId="616AF76B" w:rsidR="00617C85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5.10</w:t>
            </w:r>
          </w:p>
        </w:tc>
        <w:tc>
          <w:tcPr>
            <w:tcW w:w="269" w:type="pct"/>
          </w:tcPr>
          <w:p w14:paraId="5EA71A9A" w14:textId="5FA2B323" w:rsidR="00617C85" w:rsidRPr="00D92721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</w:tcPr>
          <w:p w14:paraId="4BB45C43" w14:textId="7FBF3BCC" w:rsidR="00617C85" w:rsidRPr="00D92721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Привалова Е.В</w:t>
            </w:r>
          </w:p>
        </w:tc>
        <w:tc>
          <w:tcPr>
            <w:tcW w:w="774" w:type="pct"/>
          </w:tcPr>
          <w:p w14:paraId="66660B80" w14:textId="77777777" w:rsidR="00617C85" w:rsidRPr="00D92721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урока:</w:t>
            </w:r>
          </w:p>
          <w:p w14:paraId="73D41A38" w14:textId="77777777" w:rsidR="00617C85" w:rsidRPr="00D92721" w:rsidRDefault="00617C85" w:rsidP="00617C85">
            <w:pPr>
              <w:pStyle w:val="TableParagraph"/>
              <w:spacing w:line="258" w:lineRule="exact"/>
              <w:ind w:left="107"/>
            </w:pPr>
            <w:r>
              <w:rPr>
                <w:color w:val="000000"/>
                <w:sz w:val="24"/>
                <w:szCs w:val="24"/>
              </w:rPr>
              <w:t xml:space="preserve"> И.З. Суриков «Зима»</w:t>
            </w:r>
          </w:p>
          <w:p w14:paraId="614459C5" w14:textId="77777777" w:rsidR="00617C85" w:rsidRPr="00D92721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24" w:type="pct"/>
          </w:tcPr>
          <w:p w14:paraId="2AFEC5B0" w14:textId="77777777" w:rsidR="00617C85" w:rsidRPr="00511534" w:rsidRDefault="00617C85" w:rsidP="00617C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1534">
              <w:rPr>
                <w:color w:val="000000"/>
              </w:rPr>
              <w:t>Прозвенел звонок весёлый,</w:t>
            </w:r>
          </w:p>
          <w:p w14:paraId="0AF2C7C8" w14:textId="77777777" w:rsidR="00617C85" w:rsidRPr="00511534" w:rsidRDefault="00617C85" w:rsidP="00617C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1534">
              <w:rPr>
                <w:color w:val="000000"/>
              </w:rPr>
              <w:t>Приглашает на урок.</w:t>
            </w:r>
          </w:p>
          <w:p w14:paraId="1EE70B24" w14:textId="77777777" w:rsidR="00617C85" w:rsidRPr="00511534" w:rsidRDefault="00617C85" w:rsidP="00617C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1534">
              <w:rPr>
                <w:color w:val="000000"/>
              </w:rPr>
              <w:t>Встали все у парт спокойно,</w:t>
            </w:r>
          </w:p>
          <w:p w14:paraId="20A3227F" w14:textId="77777777" w:rsidR="00617C85" w:rsidRPr="00511534" w:rsidRDefault="00617C85" w:rsidP="00617C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1534">
              <w:rPr>
                <w:color w:val="000000"/>
              </w:rPr>
              <w:t>Начинаем ровно в срок.</w:t>
            </w:r>
          </w:p>
          <w:p w14:paraId="2D6F2161" w14:textId="77777777" w:rsidR="00617C85" w:rsidRPr="00511534" w:rsidRDefault="00617C85" w:rsidP="00617C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1534">
              <w:rPr>
                <w:color w:val="000000"/>
              </w:rPr>
              <w:t>Тихо сядем мы за парты,</w:t>
            </w:r>
          </w:p>
          <w:p w14:paraId="1B604568" w14:textId="77777777" w:rsidR="00617C85" w:rsidRPr="00511534" w:rsidRDefault="00617C85" w:rsidP="00617C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1534">
              <w:rPr>
                <w:color w:val="000000"/>
              </w:rPr>
              <w:t>Я сейчас урок начну.</w:t>
            </w:r>
          </w:p>
          <w:p w14:paraId="57535EFA" w14:textId="77777777" w:rsidR="00617C85" w:rsidRPr="00511534" w:rsidRDefault="00617C85" w:rsidP="00617C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346F7F80" w14:textId="77777777" w:rsidR="00617C85" w:rsidRPr="00511534" w:rsidRDefault="00617C85" w:rsidP="00617C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11534">
              <w:rPr>
                <w:color w:val="000000"/>
              </w:rPr>
              <w:t>-</w:t>
            </w:r>
            <w:r w:rsidRPr="00511534">
              <w:rPr>
                <w:color w:val="000000"/>
                <w:shd w:val="clear" w:color="auto" w:fill="FFFFFF"/>
              </w:rPr>
              <w:t xml:space="preserve"> Рифма – это литературный термин, означающий в переводе с греческого – складность, соразмерность. Она обозначает созвучие окончаний стихов или полустиший, отмечая их границы и связывая их между собой. С точки зрения ритмической организации стиха, рифма – это финальный аккорд строки, её главное ударение. Для русского классического стихосложения особенно важно совпадение ударных гласных.</w:t>
            </w:r>
          </w:p>
          <w:p w14:paraId="347B33CF" w14:textId="77777777" w:rsidR="00617C85" w:rsidRPr="00511534" w:rsidRDefault="00617C85" w:rsidP="00617C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14:paraId="757F4BA9" w14:textId="77777777" w:rsidR="00617C85" w:rsidRPr="00511534" w:rsidRDefault="00617C85" w:rsidP="00617C85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hd w:val="clear" w:color="auto" w:fill="FFFFFF"/>
              </w:rPr>
            </w:pPr>
            <w:r w:rsidRPr="00511534">
              <w:rPr>
                <w:color w:val="000000"/>
                <w:shd w:val="clear" w:color="auto" w:fill="FFFFFF"/>
              </w:rPr>
              <w:t>- Мы познакомиться с произведением И.Суриков </w:t>
            </w:r>
            <w:r w:rsidRPr="00511534">
              <w:rPr>
                <w:i/>
                <w:iCs/>
                <w:color w:val="000000"/>
                <w:shd w:val="clear" w:color="auto" w:fill="FFFFFF"/>
              </w:rPr>
              <w:t>«Зима».</w:t>
            </w:r>
          </w:p>
          <w:p w14:paraId="2F868CD4" w14:textId="77777777" w:rsidR="00617C85" w:rsidRPr="00511534" w:rsidRDefault="00617C85" w:rsidP="00617C85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hd w:val="clear" w:color="auto" w:fill="FFFFFF"/>
              </w:rPr>
            </w:pPr>
          </w:p>
          <w:p w14:paraId="57D5735C" w14:textId="77777777" w:rsidR="00617C85" w:rsidRPr="00511534" w:rsidRDefault="00617C85" w:rsidP="00617C85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000000"/>
              </w:rPr>
            </w:pPr>
            <w:r w:rsidRPr="00511534">
              <w:rPr>
                <w:i/>
                <w:iCs/>
                <w:color w:val="000000"/>
                <w:shd w:val="clear" w:color="auto" w:fill="FFFFFF"/>
              </w:rPr>
              <w:t>-</w:t>
            </w:r>
            <w:r w:rsidRPr="00511534">
              <w:rPr>
                <w:b/>
                <w:bCs/>
                <w:i/>
                <w:iCs/>
                <w:color w:val="000000"/>
              </w:rPr>
              <w:t xml:space="preserve"> Иван Захарович Суриков – талантливый поэт-самоучка, который был ярким представителем «крестьянского» направления в литературе. Многие его произведения превратились в народные песни: «Степь да степь кругом…».Трудная жизнь была у поэта, но до 8 лет, пока жива была его мама, ему жилось очень хорошо. И детство своё он считал счастливым:</w:t>
            </w:r>
          </w:p>
          <w:p w14:paraId="32B7822A" w14:textId="77777777" w:rsidR="00617C85" w:rsidRPr="00511534" w:rsidRDefault="00617C85" w:rsidP="00617C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1534">
              <w:rPr>
                <w:b/>
                <w:bCs/>
                <w:i/>
                <w:iCs/>
                <w:color w:val="000000"/>
              </w:rPr>
              <w:t>Детства прошлого картины!</w:t>
            </w:r>
          </w:p>
          <w:p w14:paraId="450954C2" w14:textId="77777777" w:rsidR="00617C85" w:rsidRPr="00511534" w:rsidRDefault="00617C85" w:rsidP="00617C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1534">
              <w:rPr>
                <w:b/>
                <w:bCs/>
                <w:i/>
                <w:iCs/>
                <w:color w:val="000000"/>
              </w:rPr>
              <w:t>Только вы светлы:</w:t>
            </w:r>
          </w:p>
          <w:p w14:paraId="1205659B" w14:textId="77777777" w:rsidR="00617C85" w:rsidRPr="00511534" w:rsidRDefault="00617C85" w:rsidP="00617C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1534">
              <w:rPr>
                <w:b/>
                <w:bCs/>
                <w:i/>
                <w:iCs/>
                <w:color w:val="000000"/>
              </w:rPr>
              <w:t>Выступаете вы ярко</w:t>
            </w:r>
          </w:p>
          <w:p w14:paraId="74179797" w14:textId="77777777" w:rsidR="00617C85" w:rsidRPr="00511534" w:rsidRDefault="00617C85" w:rsidP="00617C85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000000"/>
              </w:rPr>
            </w:pPr>
            <w:r w:rsidRPr="00511534">
              <w:rPr>
                <w:b/>
                <w:bCs/>
                <w:i/>
                <w:iCs/>
                <w:color w:val="000000"/>
              </w:rPr>
              <w:t>Из сердечной мглы.</w:t>
            </w:r>
          </w:p>
          <w:p w14:paraId="481F631B" w14:textId="77777777" w:rsidR="00617C85" w:rsidRPr="00511534" w:rsidRDefault="00617C85" w:rsidP="00617C85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000000"/>
              </w:rPr>
            </w:pPr>
            <w:r w:rsidRPr="00511534">
              <w:rPr>
                <w:color w:val="000000"/>
              </w:rPr>
              <w:lastRenderedPageBreak/>
              <w:t>- Сейчас вы прослушаете аудиозапись стихотворения</w:t>
            </w:r>
            <w:r>
              <w:rPr>
                <w:color w:val="000000"/>
              </w:rPr>
              <w:t xml:space="preserve"> </w:t>
            </w:r>
            <w:r w:rsidRPr="00511534">
              <w:rPr>
                <w:color w:val="000000"/>
              </w:rPr>
              <w:t>«Зима», попытайтесь представить себе картину, описанную автором в стихотворении.</w:t>
            </w:r>
          </w:p>
          <w:p w14:paraId="7729E855" w14:textId="77777777" w:rsidR="00617C85" w:rsidRPr="00511534" w:rsidRDefault="00617C85" w:rsidP="00617C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1534">
              <w:rPr>
                <w:color w:val="000000"/>
              </w:rPr>
              <w:t>- Какое настроение поэта вы почувствовали?</w:t>
            </w:r>
          </w:p>
          <w:p w14:paraId="1DC309CE" w14:textId="77777777" w:rsidR="00617C85" w:rsidRPr="00511534" w:rsidRDefault="00617C85" w:rsidP="00617C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1534">
              <w:rPr>
                <w:color w:val="000000"/>
              </w:rPr>
              <w:t>- Какие чувства возникали в вашем сердце?</w:t>
            </w:r>
          </w:p>
          <w:p w14:paraId="5E5BE04D" w14:textId="77777777" w:rsidR="00617C85" w:rsidRPr="00511534" w:rsidRDefault="00617C85" w:rsidP="00617C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05B8DA38" w14:textId="77777777" w:rsidR="00617C85" w:rsidRPr="00511534" w:rsidRDefault="00617C85" w:rsidP="00617C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1F984D91" w14:textId="77777777" w:rsidR="00617C85" w:rsidRPr="00511534" w:rsidRDefault="00617C85" w:rsidP="00617C85">
            <w:pPr>
              <w:pStyle w:val="a3"/>
              <w:spacing w:before="0" w:beforeAutospacing="0" w:after="0" w:afterAutospacing="0" w:line="184" w:lineRule="atLeast"/>
              <w:rPr>
                <w:color w:val="000000"/>
              </w:rPr>
            </w:pPr>
            <w:r w:rsidRPr="00511534">
              <w:rPr>
                <w:color w:val="000000"/>
              </w:rPr>
              <w:t xml:space="preserve">СЛОВАРНАЯ РАБОТА </w:t>
            </w:r>
          </w:p>
          <w:p w14:paraId="30E4887F" w14:textId="77777777" w:rsidR="00617C85" w:rsidRPr="00511534" w:rsidRDefault="00617C85" w:rsidP="00617C85">
            <w:pPr>
              <w:pStyle w:val="a3"/>
              <w:spacing w:before="0" w:beforeAutospacing="0" w:after="0" w:afterAutospacing="0" w:line="184" w:lineRule="atLeast"/>
              <w:rPr>
                <w:color w:val="000000"/>
              </w:rPr>
            </w:pPr>
            <w:r w:rsidRPr="00511534">
              <w:rPr>
                <w:color w:val="000000"/>
              </w:rPr>
              <w:t>- В стихотворении встречаются незнакомые слова.</w:t>
            </w:r>
          </w:p>
          <w:p w14:paraId="4A553B4A" w14:textId="77777777" w:rsidR="00617C85" w:rsidRPr="00511534" w:rsidRDefault="00617C85" w:rsidP="00617C85">
            <w:pPr>
              <w:pStyle w:val="a3"/>
              <w:spacing w:before="0" w:beforeAutospacing="0" w:after="0" w:afterAutospacing="0" w:line="184" w:lineRule="atLeast"/>
              <w:rPr>
                <w:color w:val="000000"/>
              </w:rPr>
            </w:pPr>
          </w:p>
          <w:p w14:paraId="42D066D7" w14:textId="77777777" w:rsidR="00617C85" w:rsidRPr="00511534" w:rsidRDefault="00617C85" w:rsidP="00617C85">
            <w:pPr>
              <w:pStyle w:val="a3"/>
              <w:spacing w:before="0" w:beforeAutospacing="0" w:after="0" w:afterAutospacing="0" w:line="184" w:lineRule="atLeast"/>
              <w:rPr>
                <w:color w:val="000000"/>
              </w:rPr>
            </w:pPr>
            <w:r w:rsidRPr="00511534">
              <w:rPr>
                <w:rStyle w:val="a4"/>
                <w:color w:val="333333"/>
              </w:rPr>
              <w:t>Одело точно пеленою –</w:t>
            </w:r>
            <w:r w:rsidRPr="00511534">
              <w:rPr>
                <w:i/>
                <w:iCs/>
                <w:color w:val="333333"/>
              </w:rPr>
              <w:t> </w:t>
            </w:r>
            <w:r w:rsidRPr="00511534">
              <w:rPr>
                <w:color w:val="000000"/>
              </w:rPr>
              <w:t>точно белым туманом.</w:t>
            </w:r>
          </w:p>
          <w:p w14:paraId="50062198" w14:textId="77777777" w:rsidR="00617C85" w:rsidRPr="00511534" w:rsidRDefault="00617C85" w:rsidP="00617C85">
            <w:pPr>
              <w:pStyle w:val="a3"/>
              <w:spacing w:before="0" w:beforeAutospacing="0" w:after="0" w:afterAutospacing="0" w:line="184" w:lineRule="atLeast"/>
              <w:rPr>
                <w:color w:val="000000"/>
              </w:rPr>
            </w:pPr>
            <w:r w:rsidRPr="00511534">
              <w:rPr>
                <w:rStyle w:val="a4"/>
                <w:color w:val="333333"/>
              </w:rPr>
              <w:t>Санишки</w:t>
            </w:r>
            <w:r w:rsidRPr="00511534">
              <w:rPr>
                <w:i/>
                <w:iCs/>
                <w:color w:val="333333"/>
              </w:rPr>
              <w:t> </w:t>
            </w:r>
            <w:r w:rsidRPr="00511534">
              <w:rPr>
                <w:color w:val="000000"/>
              </w:rPr>
              <w:t>– старые сани.</w:t>
            </w:r>
          </w:p>
          <w:p w14:paraId="164395BE" w14:textId="77777777" w:rsidR="00617C85" w:rsidRPr="00511534" w:rsidRDefault="00617C85" w:rsidP="00617C85">
            <w:pPr>
              <w:pStyle w:val="a3"/>
              <w:spacing w:before="0" w:beforeAutospacing="0" w:after="0" w:afterAutospacing="0" w:line="184" w:lineRule="atLeast"/>
              <w:rPr>
                <w:color w:val="000000"/>
              </w:rPr>
            </w:pPr>
            <w:r w:rsidRPr="00511534">
              <w:rPr>
                <w:rStyle w:val="a4"/>
                <w:color w:val="333333"/>
              </w:rPr>
              <w:t>Покоен</w:t>
            </w:r>
            <w:r w:rsidRPr="00511534">
              <w:rPr>
                <w:i/>
                <w:iCs/>
                <w:color w:val="333333"/>
              </w:rPr>
              <w:t> </w:t>
            </w:r>
            <w:r w:rsidRPr="00511534">
              <w:rPr>
                <w:color w:val="000000"/>
              </w:rPr>
              <w:t>– находится в состоянии покоя.</w:t>
            </w:r>
          </w:p>
          <w:p w14:paraId="39D4657A" w14:textId="77777777" w:rsidR="00617C85" w:rsidRDefault="00617C85" w:rsidP="00617C85">
            <w:pPr>
              <w:pStyle w:val="a3"/>
              <w:spacing w:before="0" w:beforeAutospacing="0" w:after="0" w:afterAutospacing="0" w:line="184" w:lineRule="atLeast"/>
              <w:rPr>
                <w:color w:val="000000"/>
              </w:rPr>
            </w:pPr>
            <w:r w:rsidRPr="00511534">
              <w:rPr>
                <w:i/>
                <w:iCs/>
                <w:color w:val="000000"/>
              </w:rPr>
              <w:t>Пелена</w:t>
            </w:r>
            <w:r w:rsidRPr="00511534">
              <w:rPr>
                <w:color w:val="000000"/>
              </w:rPr>
              <w:t>-сплошной покров, то, что закрывает, заволакивает со всех сторон.</w:t>
            </w:r>
            <w:r w:rsidRPr="00511534">
              <w:rPr>
                <w:color w:val="000000"/>
              </w:rPr>
              <w:br/>
            </w:r>
            <w:r w:rsidRPr="00511534">
              <w:rPr>
                <w:i/>
                <w:iCs/>
                <w:color w:val="000000"/>
              </w:rPr>
              <w:t>Стужа </w:t>
            </w:r>
            <w:r w:rsidRPr="00511534">
              <w:rPr>
                <w:color w:val="000000"/>
              </w:rPr>
              <w:t>- сильный холод, мороз.</w:t>
            </w:r>
            <w:r w:rsidRPr="00511534">
              <w:rPr>
                <w:color w:val="000000"/>
              </w:rPr>
              <w:br/>
            </w:r>
            <w:r w:rsidRPr="00511534">
              <w:rPr>
                <w:i/>
                <w:iCs/>
                <w:color w:val="000000"/>
              </w:rPr>
              <w:t>Изба</w:t>
            </w:r>
            <w:r w:rsidRPr="00511534">
              <w:rPr>
                <w:color w:val="000000"/>
              </w:rPr>
              <w:t> - деревянный крестьянский дом.</w:t>
            </w:r>
            <w:r w:rsidRPr="00511534">
              <w:rPr>
                <w:color w:val="000000"/>
              </w:rPr>
              <w:br/>
            </w:r>
            <w:r w:rsidRPr="00511534">
              <w:rPr>
                <w:i/>
                <w:iCs/>
                <w:color w:val="000000"/>
              </w:rPr>
              <w:t>Крестьянин</w:t>
            </w:r>
            <w:r w:rsidRPr="00511534">
              <w:rPr>
                <w:color w:val="000000"/>
              </w:rPr>
              <w:t> -  сельский житель, основным занятием которого является обработка земли.</w:t>
            </w:r>
          </w:p>
          <w:p w14:paraId="2445CFCA" w14:textId="77777777" w:rsidR="00617C85" w:rsidRDefault="00617C85" w:rsidP="00617C85">
            <w:pPr>
              <w:pStyle w:val="a3"/>
              <w:spacing w:before="0" w:beforeAutospacing="0" w:after="0" w:afterAutospacing="0" w:line="184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Откройте учебник на стр. 76-77\52-53</w:t>
            </w:r>
          </w:p>
          <w:p w14:paraId="25414363" w14:textId="77777777" w:rsidR="00617C85" w:rsidRDefault="00617C85" w:rsidP="00617C8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C2FFFC" w14:textId="77777777" w:rsidR="00617C85" w:rsidRDefault="00617C85" w:rsidP="00617C85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Задание:  Выучить 3 первых столбика стихотворения. Учебник, стр76-77\52-53</w:t>
            </w:r>
          </w:p>
          <w:p w14:paraId="1634B5D5" w14:textId="77777777" w:rsidR="00617C85" w:rsidRDefault="00617C85" w:rsidP="00617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7C85" w:rsidRPr="00617C85" w14:paraId="11A591EE" w14:textId="77777777" w:rsidTr="000C14C4">
        <w:tc>
          <w:tcPr>
            <w:tcW w:w="637" w:type="pct"/>
          </w:tcPr>
          <w:p w14:paraId="1AAAD660" w14:textId="77777777" w:rsidR="00617C85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Технология</w:t>
            </w:r>
          </w:p>
          <w:p w14:paraId="66F1E57E" w14:textId="26EECFB5" w:rsidR="00617C85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5.10</w:t>
            </w:r>
          </w:p>
        </w:tc>
        <w:tc>
          <w:tcPr>
            <w:tcW w:w="269" w:type="pct"/>
          </w:tcPr>
          <w:p w14:paraId="68FDF3BA" w14:textId="32A31A63" w:rsidR="00617C85" w:rsidRPr="00D92721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</w:tcPr>
          <w:p w14:paraId="717C286B" w14:textId="36381451" w:rsidR="00617C85" w:rsidRPr="00D92721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Привалова Е.В</w:t>
            </w:r>
          </w:p>
        </w:tc>
        <w:tc>
          <w:tcPr>
            <w:tcW w:w="774" w:type="pct"/>
          </w:tcPr>
          <w:p w14:paraId="207044CA" w14:textId="77777777" w:rsidR="00617C85" w:rsidRPr="003C1628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урока:</w:t>
            </w:r>
          </w:p>
          <w:p w14:paraId="0E0BB94D" w14:textId="77777777" w:rsidR="00617C85" w:rsidRPr="00915F36" w:rsidRDefault="00617C85" w:rsidP="00617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70">
              <w:rPr>
                <w:rFonts w:ascii="Times New Roman" w:hAnsi="Times New Roman" w:cs="Times New Roman"/>
                <w:sz w:val="24"/>
                <w:szCs w:val="24"/>
              </w:rPr>
              <w:t xml:space="preserve">Рельеф и его виды. </w:t>
            </w:r>
            <w:r w:rsidRPr="00881270">
              <w:rPr>
                <w:rFonts w:ascii="Times New Roman" w:hAnsi="Times New Roman" w:cs="Times New Roman"/>
                <w:i/>
                <w:sz w:val="24"/>
                <w:szCs w:val="24"/>
              </w:rPr>
              <w:t>Барельеф из пластилина.</w:t>
            </w:r>
          </w:p>
          <w:p w14:paraId="432788C2" w14:textId="77777777" w:rsidR="00617C85" w:rsidRPr="00D92721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24" w:type="pct"/>
          </w:tcPr>
          <w:p w14:paraId="72D0701F" w14:textId="77777777" w:rsidR="00617C85" w:rsidRDefault="00617C85" w:rsidP="00617C85">
            <w:pPr>
              <w:pStyle w:val="a3"/>
              <w:shd w:val="clear" w:color="auto" w:fill="FFFFFF"/>
              <w:spacing w:after="250" w:afterAutospacing="0"/>
              <w:rPr>
                <w:rFonts w:ascii="Arial" w:hAnsi="Arial" w:cs="Arial"/>
                <w:color w:val="1D1D1B"/>
                <w:sz w:val="25"/>
                <w:szCs w:val="25"/>
              </w:rPr>
            </w:pPr>
            <w:r>
              <w:rPr>
                <w:rFonts w:ascii="Arial" w:hAnsi="Arial" w:cs="Arial"/>
                <w:color w:val="1D1D1B"/>
                <w:sz w:val="25"/>
                <w:szCs w:val="25"/>
              </w:rPr>
              <w:t xml:space="preserve"> - Начнем урок!</w:t>
            </w:r>
          </w:p>
          <w:p w14:paraId="416A5B75" w14:textId="77777777" w:rsidR="00617C85" w:rsidRDefault="00617C85" w:rsidP="00617C85">
            <w:pPr>
              <w:pStyle w:val="a3"/>
              <w:shd w:val="clear" w:color="auto" w:fill="FFFFFF"/>
              <w:spacing w:after="250" w:afterAutospacing="0"/>
              <w:rPr>
                <w:rFonts w:ascii="Arial" w:hAnsi="Arial" w:cs="Arial"/>
                <w:color w:val="1D1D1B"/>
                <w:sz w:val="25"/>
                <w:szCs w:val="25"/>
              </w:rPr>
            </w:pPr>
            <w:r>
              <w:rPr>
                <w:rFonts w:ascii="Arial" w:hAnsi="Arial" w:cs="Arial"/>
                <w:color w:val="1D1D1B"/>
                <w:sz w:val="25"/>
                <w:szCs w:val="25"/>
              </w:rPr>
              <w:t>- Сегодня мы с вами побудим скульпторами.</w:t>
            </w:r>
          </w:p>
          <w:p w14:paraId="28437DA2" w14:textId="77777777" w:rsidR="00617C85" w:rsidRDefault="00617C85" w:rsidP="00617C85">
            <w:pPr>
              <w:pStyle w:val="a3"/>
              <w:shd w:val="clear" w:color="auto" w:fill="FFFFFF"/>
              <w:spacing w:after="250" w:afterAutospacing="0"/>
              <w:rPr>
                <w:rFonts w:ascii="Arial" w:hAnsi="Arial" w:cs="Arial"/>
                <w:color w:val="1D1D1B"/>
                <w:sz w:val="25"/>
                <w:szCs w:val="25"/>
              </w:rPr>
            </w:pPr>
            <w:r>
              <w:rPr>
                <w:rFonts w:ascii="Arial" w:hAnsi="Arial" w:cs="Arial"/>
                <w:color w:val="1D1D1B"/>
                <w:sz w:val="25"/>
                <w:szCs w:val="25"/>
              </w:rPr>
              <w:t>- У скульптора небольшой выбор материалов для работы, их цветовые возможности невелики. Однако выразить настроение и характер образа ему помогают возможности фактуры материала и рельеф изображения.</w:t>
            </w:r>
          </w:p>
          <w:p w14:paraId="4037796E" w14:textId="77777777" w:rsidR="00617C85" w:rsidRDefault="00617C85" w:rsidP="00617C85">
            <w:pPr>
              <w:pStyle w:val="a3"/>
              <w:shd w:val="clear" w:color="auto" w:fill="FFFFFF"/>
              <w:spacing w:after="250" w:afterAutospacing="0"/>
              <w:rPr>
                <w:rFonts w:ascii="Arial" w:hAnsi="Arial" w:cs="Arial"/>
                <w:color w:val="1D1D1B"/>
                <w:sz w:val="25"/>
                <w:szCs w:val="25"/>
              </w:rPr>
            </w:pPr>
            <w:r>
              <w:rPr>
                <w:rFonts w:ascii="Arial" w:hAnsi="Arial" w:cs="Arial"/>
                <w:color w:val="1D1D1B"/>
                <w:sz w:val="25"/>
                <w:szCs w:val="25"/>
              </w:rPr>
              <w:t>- Слово «рельеф» имеет французское происхождение и означает «выпуклое изображение на плоскости». Рельеф – это вид скульптуры, которая располагается на плоскости.</w:t>
            </w:r>
          </w:p>
          <w:p w14:paraId="2B3A590A" w14:textId="77777777" w:rsidR="00617C85" w:rsidRDefault="00617C85" w:rsidP="00617C85">
            <w:pPr>
              <w:pStyle w:val="a3"/>
              <w:shd w:val="clear" w:color="auto" w:fill="FFFFFF"/>
              <w:spacing w:after="250" w:afterAutospacing="0"/>
              <w:rPr>
                <w:rFonts w:ascii="Arial" w:hAnsi="Arial" w:cs="Arial"/>
                <w:color w:val="1D1D1B"/>
                <w:sz w:val="25"/>
                <w:szCs w:val="25"/>
              </w:rPr>
            </w:pPr>
            <w:r>
              <w:rPr>
                <w:rFonts w:ascii="Arial" w:hAnsi="Arial" w:cs="Arial"/>
                <w:color w:val="1D1D1B"/>
                <w:sz w:val="25"/>
                <w:szCs w:val="25"/>
              </w:rPr>
              <w:lastRenderedPageBreak/>
              <w:t>- Фактура — природная особенность материала или поверхности предмета.</w:t>
            </w:r>
          </w:p>
          <w:p w14:paraId="78769392" w14:textId="77777777" w:rsidR="00617C85" w:rsidRDefault="00617C85" w:rsidP="00617C85">
            <w:pPr>
              <w:pStyle w:val="a3"/>
              <w:shd w:val="clear" w:color="auto" w:fill="FFFFFF"/>
              <w:spacing w:after="250" w:afterAutospacing="0"/>
              <w:rPr>
                <w:rFonts w:ascii="Arial" w:hAnsi="Arial" w:cs="Arial"/>
                <w:color w:val="1D1D1B"/>
                <w:sz w:val="25"/>
                <w:szCs w:val="25"/>
              </w:rPr>
            </w:pPr>
            <w:r>
              <w:rPr>
                <w:rFonts w:ascii="Arial" w:hAnsi="Arial" w:cs="Arial"/>
                <w:color w:val="1D1D1B"/>
                <w:sz w:val="25"/>
                <w:szCs w:val="25"/>
              </w:rPr>
              <w:t>- Фактура и рельеф являются видом поверхности. Однако рельеф – это скульптурная, сюжетная композиция созданная руками человека, а фактура – это природная особенность материала.</w:t>
            </w:r>
          </w:p>
          <w:p w14:paraId="7808380E" w14:textId="77777777" w:rsidR="00617C85" w:rsidRDefault="00617C85" w:rsidP="00617C85">
            <w:pPr>
              <w:spacing w:after="0" w:line="240" w:lineRule="auto"/>
              <w:rPr>
                <w:rFonts w:ascii="Arial" w:hAnsi="Arial" w:cs="Arial"/>
                <w:color w:val="1D1D1B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 </w:t>
            </w:r>
            <w:r>
              <w:rPr>
                <w:rFonts w:ascii="Arial" w:hAnsi="Arial" w:cs="Arial"/>
                <w:color w:val="1D1D1B"/>
                <w:sz w:val="25"/>
                <w:szCs w:val="25"/>
                <w:shd w:val="clear" w:color="auto" w:fill="FFFFFF"/>
              </w:rPr>
              <w:t>Рельеф сочетает в себе черты плоской и объемной статуи. У скульптора, работающего в рельефе, больше простора для фантазии, чем у мастера, создающего круглую скульптуру. </w:t>
            </w:r>
          </w:p>
          <w:p w14:paraId="6E5B6034" w14:textId="77777777" w:rsidR="00617C85" w:rsidRDefault="00617C85" w:rsidP="00617C85">
            <w:pPr>
              <w:spacing w:after="0" w:line="240" w:lineRule="auto"/>
              <w:rPr>
                <w:rFonts w:ascii="Arial" w:hAnsi="Arial" w:cs="Arial"/>
                <w:color w:val="1D1D1B"/>
                <w:sz w:val="25"/>
                <w:szCs w:val="25"/>
                <w:shd w:val="clear" w:color="auto" w:fill="FFFFFF"/>
              </w:rPr>
            </w:pPr>
          </w:p>
          <w:p w14:paraId="4286931E" w14:textId="77777777" w:rsidR="00617C85" w:rsidRDefault="00617C85" w:rsidP="00617C85">
            <w:pPr>
              <w:pStyle w:val="a3"/>
              <w:shd w:val="clear" w:color="auto" w:fill="FFFFFF"/>
              <w:spacing w:after="250" w:afterAutospacing="0"/>
              <w:rPr>
                <w:rFonts w:ascii="Arial" w:hAnsi="Arial" w:cs="Arial"/>
                <w:color w:val="1D1D1B"/>
                <w:sz w:val="25"/>
                <w:szCs w:val="25"/>
              </w:rPr>
            </w:pPr>
            <w:r>
              <w:rPr>
                <w:rFonts w:ascii="Arial" w:hAnsi="Arial" w:cs="Arial"/>
                <w:color w:val="1D1D1B"/>
                <w:sz w:val="25"/>
                <w:szCs w:val="25"/>
                <w:shd w:val="clear" w:color="auto" w:fill="FFFFFF"/>
              </w:rPr>
              <w:t xml:space="preserve">- </w:t>
            </w:r>
            <w:r>
              <w:rPr>
                <w:rFonts w:ascii="Arial" w:hAnsi="Arial" w:cs="Arial"/>
                <w:color w:val="1D1D1B"/>
                <w:sz w:val="25"/>
                <w:szCs w:val="25"/>
              </w:rPr>
              <w:t>Способы получения рельефов или приемы работы с пластилином.</w:t>
            </w:r>
          </w:p>
          <w:p w14:paraId="3FC6B2DA" w14:textId="77777777" w:rsidR="00617C85" w:rsidRDefault="00617C85" w:rsidP="00617C85">
            <w:pPr>
              <w:pStyle w:val="a3"/>
              <w:shd w:val="clear" w:color="auto" w:fill="FFFFFF"/>
              <w:spacing w:after="250" w:afterAutospacing="0"/>
              <w:rPr>
                <w:rFonts w:ascii="Arial" w:hAnsi="Arial" w:cs="Arial"/>
                <w:color w:val="1D1D1B"/>
                <w:sz w:val="25"/>
                <w:szCs w:val="25"/>
              </w:rPr>
            </w:pPr>
            <w:r>
              <w:rPr>
                <w:rFonts w:ascii="Arial" w:hAnsi="Arial" w:cs="Arial"/>
                <w:color w:val="1D1D1B"/>
                <w:sz w:val="25"/>
                <w:szCs w:val="25"/>
              </w:rPr>
              <w:t>1. Процарапывание;</w:t>
            </w:r>
          </w:p>
          <w:p w14:paraId="44C81D93" w14:textId="77777777" w:rsidR="00617C85" w:rsidRDefault="00617C85" w:rsidP="00617C85">
            <w:pPr>
              <w:pStyle w:val="a3"/>
              <w:shd w:val="clear" w:color="auto" w:fill="FFFFFF"/>
              <w:spacing w:after="250" w:afterAutospacing="0"/>
              <w:rPr>
                <w:rFonts w:ascii="Arial" w:hAnsi="Arial" w:cs="Arial"/>
                <w:color w:val="1D1D1B"/>
                <w:sz w:val="25"/>
                <w:szCs w:val="25"/>
              </w:rPr>
            </w:pPr>
            <w:r>
              <w:rPr>
                <w:rFonts w:ascii="Arial" w:hAnsi="Arial" w:cs="Arial"/>
                <w:color w:val="1D1D1B"/>
                <w:sz w:val="25"/>
                <w:szCs w:val="25"/>
              </w:rPr>
              <w:t>2. Вдавливание;</w:t>
            </w:r>
          </w:p>
          <w:p w14:paraId="4C237C13" w14:textId="77777777" w:rsidR="00617C85" w:rsidRDefault="00617C85" w:rsidP="00617C85">
            <w:pPr>
              <w:pStyle w:val="a3"/>
              <w:shd w:val="clear" w:color="auto" w:fill="FFFFFF"/>
              <w:spacing w:after="250" w:afterAutospacing="0"/>
              <w:rPr>
                <w:rFonts w:ascii="Arial" w:hAnsi="Arial" w:cs="Arial"/>
                <w:color w:val="1D1D1B"/>
                <w:sz w:val="25"/>
                <w:szCs w:val="25"/>
              </w:rPr>
            </w:pPr>
            <w:r>
              <w:rPr>
                <w:rFonts w:ascii="Arial" w:hAnsi="Arial" w:cs="Arial"/>
                <w:color w:val="1D1D1B"/>
                <w:sz w:val="25"/>
                <w:szCs w:val="25"/>
              </w:rPr>
              <w:t>3. Налеп;</w:t>
            </w:r>
          </w:p>
          <w:p w14:paraId="085BBF6B" w14:textId="77777777" w:rsidR="00617C85" w:rsidRDefault="00617C85" w:rsidP="00617C85">
            <w:pPr>
              <w:pStyle w:val="a3"/>
              <w:shd w:val="clear" w:color="auto" w:fill="FFFFFF"/>
              <w:spacing w:after="250" w:afterAutospacing="0"/>
              <w:rPr>
                <w:rFonts w:ascii="Arial" w:hAnsi="Arial" w:cs="Arial"/>
                <w:color w:val="1D1D1B"/>
                <w:sz w:val="25"/>
                <w:szCs w:val="25"/>
              </w:rPr>
            </w:pPr>
            <w:r>
              <w:rPr>
                <w:rFonts w:ascii="Arial" w:hAnsi="Arial" w:cs="Arial"/>
                <w:color w:val="1D1D1B"/>
                <w:sz w:val="25"/>
                <w:szCs w:val="25"/>
              </w:rPr>
              <w:t>4. Вырезание (многослойное).</w:t>
            </w:r>
          </w:p>
          <w:p w14:paraId="42CB2F88" w14:textId="77777777" w:rsidR="00617C85" w:rsidRDefault="00617C85" w:rsidP="00617C85">
            <w:pPr>
              <w:pStyle w:val="a3"/>
              <w:shd w:val="clear" w:color="auto" w:fill="FFFFFF"/>
              <w:spacing w:after="250" w:afterAutospacing="0"/>
              <w:rPr>
                <w:rFonts w:ascii="Arial" w:hAnsi="Arial" w:cs="Arial"/>
                <w:color w:val="1D1D1B"/>
                <w:sz w:val="25"/>
                <w:szCs w:val="25"/>
              </w:rPr>
            </w:pPr>
            <w:r>
              <w:rPr>
                <w:rFonts w:ascii="Arial" w:hAnsi="Arial" w:cs="Arial"/>
                <w:color w:val="1D1D1B"/>
                <w:sz w:val="25"/>
                <w:szCs w:val="25"/>
              </w:rPr>
              <w:t>В качестве инструментов можно использовать расчёску, формочки, зубочистки и т.д.</w:t>
            </w:r>
          </w:p>
          <w:p w14:paraId="07EB4F13" w14:textId="77777777" w:rsidR="00617C85" w:rsidRDefault="00617C85" w:rsidP="00617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9453722" w14:textId="77777777" w:rsidR="00617C85" w:rsidRDefault="00617C85" w:rsidP="00617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перейдите по ссылке, посмотрите урок ( основная часть 1)</w:t>
            </w:r>
          </w:p>
          <w:p w14:paraId="1F610C23" w14:textId="77777777" w:rsidR="00617C85" w:rsidRDefault="00617C85" w:rsidP="00617C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Приступаем к работе – основная часть 5</w:t>
            </w:r>
          </w:p>
          <w:p w14:paraId="5EB645EE" w14:textId="691B6D0F" w:rsidR="00617C85" w:rsidRPr="00511534" w:rsidRDefault="00617C85" w:rsidP="00617C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-Жду ваши работы!</w:t>
            </w:r>
          </w:p>
        </w:tc>
      </w:tr>
      <w:tr w:rsidR="00617C85" w:rsidRPr="00617C85" w14:paraId="78022D9E" w14:textId="77777777" w:rsidTr="000C14C4">
        <w:tc>
          <w:tcPr>
            <w:tcW w:w="637" w:type="pct"/>
          </w:tcPr>
          <w:p w14:paraId="4F07F85A" w14:textId="17345948" w:rsidR="00617C85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3" w:colLast="3"/>
            <w:r>
              <w:lastRenderedPageBreak/>
              <w:t>Физическая культура</w:t>
            </w:r>
          </w:p>
        </w:tc>
        <w:tc>
          <w:tcPr>
            <w:tcW w:w="269" w:type="pct"/>
          </w:tcPr>
          <w:p w14:paraId="7FCF6AB6" w14:textId="4E51E37E" w:rsidR="00617C85" w:rsidRPr="00D92721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3 класс</w:t>
            </w:r>
          </w:p>
        </w:tc>
        <w:tc>
          <w:tcPr>
            <w:tcW w:w="596" w:type="pct"/>
          </w:tcPr>
          <w:p w14:paraId="533DB609" w14:textId="3691256D" w:rsidR="00617C85" w:rsidRPr="00D92721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Моисеева Л.В.</w:t>
            </w:r>
          </w:p>
        </w:tc>
        <w:tc>
          <w:tcPr>
            <w:tcW w:w="774" w:type="pct"/>
          </w:tcPr>
          <w:p w14:paraId="017D6318" w14:textId="79559977" w:rsidR="00617C85" w:rsidRPr="00D92721" w:rsidRDefault="00617C85" w:rsidP="0061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t>«Развитие выносливости» Теория.</w:t>
            </w:r>
          </w:p>
        </w:tc>
        <w:tc>
          <w:tcPr>
            <w:tcW w:w="2724" w:type="pct"/>
          </w:tcPr>
          <w:p w14:paraId="63ED6663" w14:textId="77777777" w:rsidR="00617C85" w:rsidRDefault="00617C85" w:rsidP="00617C85">
            <w:r>
              <w:t>Техника безопасности на уроках развития выносливости</w:t>
            </w:r>
          </w:p>
          <w:p w14:paraId="257DBD0E" w14:textId="77777777" w:rsidR="00617C85" w:rsidRDefault="00617C85" w:rsidP="00617C85">
            <w:r>
              <w:t xml:space="preserve"> 1.Общие развивающие упражнения: </w:t>
            </w:r>
            <w:r w:rsidRPr="004B7B7B">
              <w:t>https://youtu.be/HuU6lPY6XTc</w:t>
            </w:r>
          </w:p>
          <w:p w14:paraId="63CA9ACD" w14:textId="77777777" w:rsidR="00617C85" w:rsidRDefault="00617C85" w:rsidP="00617C85">
            <w:r>
              <w:lastRenderedPageBreak/>
              <w:t xml:space="preserve"> 2.Теория:</w:t>
            </w:r>
          </w:p>
          <w:p w14:paraId="6EA186B5" w14:textId="77777777" w:rsidR="00617C85" w:rsidRDefault="00617C85" w:rsidP="00617C85">
            <w:r>
              <w:t>Выносливость бывает общая и специальная.</w:t>
            </w:r>
          </w:p>
          <w:p w14:paraId="45B9BE99" w14:textId="77777777" w:rsidR="00617C85" w:rsidRDefault="00617C85" w:rsidP="00617C85">
            <w:r>
              <w:t>Общая выносливость – основа всех остальных видов выносливости, способность человека долгое время испытывать физические нагрузки невысокой интенсивности (бег в легкой атлетике, плавание, занятие лыжами).</w:t>
            </w:r>
          </w:p>
          <w:p w14:paraId="01D1BC57" w14:textId="77777777" w:rsidR="00617C85" w:rsidRDefault="00617C85" w:rsidP="00617C85">
            <w:r>
              <w:t>Специальная выносливость – способность человека проявлять выносливость в определённом виде спорта.</w:t>
            </w:r>
          </w:p>
          <w:p w14:paraId="66331764" w14:textId="77777777" w:rsidR="00617C85" w:rsidRDefault="00617C85" w:rsidP="00617C85">
            <w:r>
              <w:t>Специальная выносливость подразделяется на силовую, скоростно-силовую и скоростную.</w:t>
            </w:r>
          </w:p>
          <w:p w14:paraId="5115439A" w14:textId="77777777" w:rsidR="00617C85" w:rsidRDefault="00617C85" w:rsidP="00617C85">
            <w:r>
              <w:t>Скоростная выносливость означает, что человек в течении длительного времени может заниматься скоростной работой и не утомляться.</w:t>
            </w:r>
          </w:p>
          <w:p w14:paraId="37CF477C" w14:textId="77777777" w:rsidR="00617C85" w:rsidRDefault="00617C85" w:rsidP="00617C85">
            <w:r>
              <w:t>Скоростно-силовая выносливость – человек может быстро выполнять физическую работу с максимальной нагрузкой в течении длительного времени.</w:t>
            </w:r>
          </w:p>
          <w:p w14:paraId="25F6200A" w14:textId="77777777" w:rsidR="00617C85" w:rsidRDefault="00617C85" w:rsidP="00617C85">
            <w:r>
              <w:t>Силовая выносливость – выполнение мышечной работы на протяжении долгого времени без нарушений техники.</w:t>
            </w:r>
          </w:p>
          <w:p w14:paraId="6E37D7C0" w14:textId="77777777" w:rsidR="00617C85" w:rsidRDefault="00617C85" w:rsidP="00617C85">
            <w:r>
              <w:t>Мы можем развить свою выносливость с помощью различных физических упражнений</w:t>
            </w:r>
          </w:p>
          <w:p w14:paraId="6F5CE2D3" w14:textId="77777777" w:rsidR="00617C85" w:rsidRDefault="00617C85" w:rsidP="00617C85">
            <w:r>
              <w:t xml:space="preserve">3. </w:t>
            </w:r>
            <w:r w:rsidRPr="00C94DE9">
              <w:t>https://youtu.be/j2HxPAeETBM</w:t>
            </w:r>
          </w:p>
          <w:p w14:paraId="424F51CE" w14:textId="59769F14" w:rsidR="00617C85" w:rsidRDefault="00617C85" w:rsidP="00617C85">
            <w:pPr>
              <w:pStyle w:val="a3"/>
              <w:shd w:val="clear" w:color="auto" w:fill="FFFFFF"/>
              <w:spacing w:after="250" w:afterAutospacing="0"/>
              <w:rPr>
                <w:rFonts w:ascii="Arial" w:hAnsi="Arial" w:cs="Arial"/>
                <w:color w:val="1D1D1B"/>
                <w:sz w:val="25"/>
                <w:szCs w:val="25"/>
              </w:rPr>
            </w:pPr>
            <w:r>
              <w:t>Упражнение на восстановление дыхания</w:t>
            </w:r>
            <w:hyperlink r:id="rId7" w:history="1">
              <w:r w:rsidRPr="006F451E">
                <w:rPr>
                  <w:rStyle w:val="a8"/>
                </w:rPr>
                <w:t>https://www.colady.ru/wp-content/uploads/2017/11/domashnyaya-gimnastika-dlya-rebenka-luchshie-uprazhneniya.jpg</w:t>
              </w:r>
            </w:hyperlink>
            <w:r>
              <w:t>. Конец урока.</w:t>
            </w:r>
          </w:p>
        </w:tc>
      </w:tr>
      <w:bookmarkEnd w:id="0"/>
    </w:tbl>
    <w:p w14:paraId="2408CAAC" w14:textId="77777777" w:rsidR="00303E81" w:rsidRDefault="00303E81"/>
    <w:sectPr w:rsidR="00303E81" w:rsidSect="00617C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4C"/>
    <w:rsid w:val="00303E81"/>
    <w:rsid w:val="00532D4C"/>
    <w:rsid w:val="0061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897F"/>
  <w15:chartTrackingRefBased/>
  <w15:docId w15:val="{3A7B4D17-39DA-431D-8365-DEDB9F50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17C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Normal (Web)"/>
    <w:basedOn w:val="a"/>
    <w:uiPriority w:val="99"/>
    <w:unhideWhenUsed/>
    <w:rsid w:val="0061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7C8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1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C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17C85"/>
    <w:pPr>
      <w:spacing w:after="200" w:line="276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617C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lady.ru/wp-content/uploads/2017/11/domashnyaya-gimnastika-dlya-rebenka-luchshie-uprazhneniya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resh.edu.ru/subject/lesson/4346/start/185439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2020-10-04T14:37:00Z</dcterms:created>
  <dcterms:modified xsi:type="dcterms:W3CDTF">2020-10-04T14:41:00Z</dcterms:modified>
</cp:coreProperties>
</file>