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852"/>
        <w:gridCol w:w="707"/>
        <w:gridCol w:w="1561"/>
        <w:gridCol w:w="3117"/>
        <w:gridCol w:w="7733"/>
      </w:tblGrid>
      <w:tr w:rsidR="00342C39" w:rsidRPr="002B07EB" w:rsidTr="009F4F23">
        <w:tc>
          <w:tcPr>
            <w:tcW w:w="276" w:type="pct"/>
          </w:tcPr>
          <w:p w:rsidR="00342C39" w:rsidRPr="002B07EB" w:rsidRDefault="00342C39" w:rsidP="005A28D9">
            <w:r w:rsidRPr="002B07EB">
              <w:t>Дата</w:t>
            </w:r>
          </w:p>
        </w:tc>
        <w:tc>
          <w:tcPr>
            <w:tcW w:w="288" w:type="pct"/>
          </w:tcPr>
          <w:p w:rsidR="00342C39" w:rsidRPr="002B07EB" w:rsidRDefault="00342C39" w:rsidP="005A28D9">
            <w:r w:rsidRPr="002B07EB">
              <w:t xml:space="preserve">Предмет </w:t>
            </w:r>
          </w:p>
        </w:tc>
        <w:tc>
          <w:tcPr>
            <w:tcW w:w="239" w:type="pct"/>
          </w:tcPr>
          <w:p w:rsidR="00342C39" w:rsidRPr="002B07EB" w:rsidRDefault="00342C39" w:rsidP="005A28D9">
            <w:r w:rsidRPr="002B07EB">
              <w:t xml:space="preserve">Класс </w:t>
            </w:r>
          </w:p>
        </w:tc>
        <w:tc>
          <w:tcPr>
            <w:tcW w:w="528" w:type="pct"/>
          </w:tcPr>
          <w:p w:rsidR="00342C39" w:rsidRPr="002B07EB" w:rsidRDefault="00342C39" w:rsidP="005A28D9">
            <w:r w:rsidRPr="002B07EB">
              <w:t>ФИО учителя</w:t>
            </w:r>
          </w:p>
        </w:tc>
        <w:tc>
          <w:tcPr>
            <w:tcW w:w="1054" w:type="pct"/>
          </w:tcPr>
          <w:p w:rsidR="00342C39" w:rsidRPr="002B07EB" w:rsidRDefault="00342C39" w:rsidP="005A28D9">
            <w:r w:rsidRPr="002B07EB">
              <w:t>Тема урока</w:t>
            </w:r>
          </w:p>
        </w:tc>
        <w:tc>
          <w:tcPr>
            <w:tcW w:w="2615" w:type="pct"/>
          </w:tcPr>
          <w:p w:rsidR="00342C39" w:rsidRPr="002B07EB" w:rsidRDefault="00342C39" w:rsidP="005A28D9">
            <w:r w:rsidRPr="002B07EB">
              <w:t xml:space="preserve">Содержание урока </w:t>
            </w:r>
          </w:p>
        </w:tc>
      </w:tr>
      <w:tr w:rsidR="0060518C" w:rsidRPr="002B07EB" w:rsidTr="009F4F23">
        <w:tc>
          <w:tcPr>
            <w:tcW w:w="276" w:type="pct"/>
          </w:tcPr>
          <w:p w:rsidR="0060518C" w:rsidRPr="002B07EB" w:rsidRDefault="0060518C" w:rsidP="0060518C">
            <w:r>
              <w:t>02.10</w:t>
            </w:r>
          </w:p>
        </w:tc>
        <w:tc>
          <w:tcPr>
            <w:tcW w:w="288" w:type="pct"/>
          </w:tcPr>
          <w:p w:rsidR="0060518C" w:rsidRPr="002B07EB" w:rsidRDefault="0060518C" w:rsidP="0060518C">
            <w:r>
              <w:t>химия</w:t>
            </w:r>
          </w:p>
        </w:tc>
        <w:tc>
          <w:tcPr>
            <w:tcW w:w="239" w:type="pct"/>
          </w:tcPr>
          <w:p w:rsidR="0060518C" w:rsidRPr="002B07EB" w:rsidRDefault="0060518C" w:rsidP="0060518C">
            <w:r>
              <w:t>8</w:t>
            </w:r>
          </w:p>
        </w:tc>
        <w:tc>
          <w:tcPr>
            <w:tcW w:w="528" w:type="pct"/>
          </w:tcPr>
          <w:p w:rsidR="0060518C" w:rsidRPr="002B07EB" w:rsidRDefault="0060518C" w:rsidP="0060518C">
            <w:r>
              <w:t xml:space="preserve">Кравцова </w:t>
            </w:r>
            <w:proofErr w:type="gramStart"/>
            <w:r>
              <w:t>С.В.</w:t>
            </w:r>
            <w:proofErr w:type="gramEnd"/>
          </w:p>
        </w:tc>
        <w:tc>
          <w:tcPr>
            <w:tcW w:w="1054" w:type="pct"/>
          </w:tcPr>
          <w:p w:rsidR="0060518C" w:rsidRPr="001D15E1" w:rsidRDefault="0060518C" w:rsidP="0060518C">
            <w:r>
              <w:t>Изменения в составе ядер атомов химических элементов</w:t>
            </w:r>
          </w:p>
        </w:tc>
        <w:tc>
          <w:tcPr>
            <w:tcW w:w="2615" w:type="pct"/>
          </w:tcPr>
          <w:p w:rsidR="0060518C" w:rsidRDefault="0060518C" w:rsidP="0060518C">
            <w:r>
              <w:t xml:space="preserve">1.Прочитать внимательно п.8 </w:t>
            </w:r>
          </w:p>
          <w:p w:rsidR="0060518C" w:rsidRDefault="0060518C" w:rsidP="0060518C">
            <w:r>
              <w:t>2. Сделать конспект п.8</w:t>
            </w:r>
          </w:p>
          <w:p w:rsidR="0060518C" w:rsidRPr="002B07EB" w:rsidRDefault="0060518C" w:rsidP="0060518C"/>
        </w:tc>
      </w:tr>
      <w:tr w:rsidR="0060518C" w:rsidRPr="002B07EB" w:rsidTr="009F4F23">
        <w:tc>
          <w:tcPr>
            <w:tcW w:w="276" w:type="pct"/>
          </w:tcPr>
          <w:p w:rsidR="0060518C" w:rsidRDefault="0060518C" w:rsidP="0060518C">
            <w:r>
              <w:t>02.10</w:t>
            </w:r>
          </w:p>
        </w:tc>
        <w:tc>
          <w:tcPr>
            <w:tcW w:w="288" w:type="pct"/>
          </w:tcPr>
          <w:p w:rsidR="0060518C" w:rsidRDefault="0060518C" w:rsidP="0060518C">
            <w:r>
              <w:t>химия</w:t>
            </w:r>
          </w:p>
        </w:tc>
        <w:tc>
          <w:tcPr>
            <w:tcW w:w="239" w:type="pct"/>
          </w:tcPr>
          <w:p w:rsidR="0060518C" w:rsidRDefault="0060518C" w:rsidP="0060518C">
            <w:r>
              <w:t>8</w:t>
            </w:r>
          </w:p>
        </w:tc>
        <w:tc>
          <w:tcPr>
            <w:tcW w:w="528" w:type="pct"/>
          </w:tcPr>
          <w:p w:rsidR="0060518C" w:rsidRDefault="0060518C" w:rsidP="0060518C">
            <w:r>
              <w:t xml:space="preserve">Кравцова </w:t>
            </w:r>
            <w:proofErr w:type="gramStart"/>
            <w:r>
              <w:t>С.В.</w:t>
            </w:r>
            <w:proofErr w:type="gramEnd"/>
          </w:p>
        </w:tc>
        <w:tc>
          <w:tcPr>
            <w:tcW w:w="1054" w:type="pct"/>
          </w:tcPr>
          <w:p w:rsidR="0060518C" w:rsidRPr="001D15E1" w:rsidRDefault="0060518C" w:rsidP="0060518C">
            <w:r>
              <w:t>Строение электронных оболочек атомов</w:t>
            </w:r>
          </w:p>
        </w:tc>
        <w:tc>
          <w:tcPr>
            <w:tcW w:w="2615" w:type="pct"/>
          </w:tcPr>
          <w:p w:rsidR="0060518C" w:rsidRDefault="0060518C" w:rsidP="0060518C">
            <w:r>
              <w:t>1.Изучить п.9</w:t>
            </w:r>
          </w:p>
          <w:p w:rsidR="0060518C" w:rsidRDefault="0060518C" w:rsidP="0060518C">
            <w:r>
              <w:t>2.Выполнить упр.1,3,4 на стр.60</w:t>
            </w:r>
          </w:p>
          <w:p w:rsidR="0060518C" w:rsidRPr="008E1A1D" w:rsidRDefault="0060518C" w:rsidP="0060518C">
            <w:r>
              <w:t>3. Выполненные задания прислать на эл.</w:t>
            </w:r>
            <w:r w:rsidRPr="00D62B2C">
              <w:t xml:space="preserve"> </w:t>
            </w:r>
            <w:r>
              <w:t xml:space="preserve">почту: </w:t>
            </w:r>
            <w:hyperlink r:id="rId5" w:history="1">
              <w:r w:rsidRPr="007F7726">
                <w:rPr>
                  <w:rStyle w:val="a4"/>
                  <w:lang w:val="en-US"/>
                </w:rPr>
                <w:t>s</w:t>
              </w:r>
              <w:r w:rsidRPr="007F7726">
                <w:rPr>
                  <w:rStyle w:val="a4"/>
                </w:rPr>
                <w:t>.</w:t>
              </w:r>
              <w:r w:rsidRPr="007F7726">
                <w:rPr>
                  <w:rStyle w:val="a4"/>
                  <w:lang w:val="en-US"/>
                </w:rPr>
                <w:t>vkravcova</w:t>
              </w:r>
              <w:r w:rsidRPr="007F7726">
                <w:rPr>
                  <w:rStyle w:val="a4"/>
                </w:rPr>
                <w:t>@</w:t>
              </w:r>
              <w:r w:rsidRPr="007F7726">
                <w:rPr>
                  <w:rStyle w:val="a4"/>
                  <w:lang w:val="en-US"/>
                </w:rPr>
                <w:t>mail</w:t>
              </w:r>
              <w:r w:rsidRPr="007F7726">
                <w:rPr>
                  <w:rStyle w:val="a4"/>
                </w:rPr>
                <w:t>.</w:t>
              </w:r>
              <w:proofErr w:type="spellStart"/>
              <w:r w:rsidRPr="007F7726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 или в л/с до 07.10</w:t>
            </w:r>
          </w:p>
        </w:tc>
      </w:tr>
      <w:tr w:rsidR="0060518C" w:rsidRPr="002B07EB" w:rsidTr="00230177">
        <w:tc>
          <w:tcPr>
            <w:tcW w:w="276" w:type="pct"/>
            <w:shd w:val="clear" w:color="auto" w:fill="auto"/>
          </w:tcPr>
          <w:p w:rsidR="0060518C" w:rsidRDefault="0060518C" w:rsidP="0060518C">
            <w:r w:rsidRPr="00477129">
              <w:t>1.10</w:t>
            </w:r>
          </w:p>
        </w:tc>
        <w:tc>
          <w:tcPr>
            <w:tcW w:w="288" w:type="pct"/>
            <w:shd w:val="clear" w:color="auto" w:fill="auto"/>
          </w:tcPr>
          <w:p w:rsidR="0060518C" w:rsidRPr="008F3417" w:rsidRDefault="0060518C" w:rsidP="0060518C">
            <w:r w:rsidRPr="008F3417">
              <w:t xml:space="preserve">География </w:t>
            </w:r>
          </w:p>
        </w:tc>
        <w:tc>
          <w:tcPr>
            <w:tcW w:w="239" w:type="pct"/>
            <w:shd w:val="clear" w:color="auto" w:fill="auto"/>
          </w:tcPr>
          <w:p w:rsidR="0060518C" w:rsidRPr="008F3417" w:rsidRDefault="0060518C" w:rsidP="0060518C">
            <w:r w:rsidRPr="008F3417">
              <w:t>8 класс</w:t>
            </w:r>
          </w:p>
        </w:tc>
        <w:tc>
          <w:tcPr>
            <w:tcW w:w="528" w:type="pct"/>
            <w:shd w:val="clear" w:color="auto" w:fill="auto"/>
          </w:tcPr>
          <w:p w:rsidR="0060518C" w:rsidRPr="008F3417" w:rsidRDefault="0060518C" w:rsidP="0060518C">
            <w:r w:rsidRPr="008F3417">
              <w:t xml:space="preserve">Терентьева </w:t>
            </w:r>
          </w:p>
          <w:p w:rsidR="0060518C" w:rsidRPr="008F3417" w:rsidRDefault="0060518C" w:rsidP="0060518C">
            <w:r w:rsidRPr="008F3417">
              <w:t xml:space="preserve">Лариса </w:t>
            </w:r>
          </w:p>
          <w:p w:rsidR="0060518C" w:rsidRPr="008F3417" w:rsidRDefault="0060518C" w:rsidP="0060518C">
            <w:r w:rsidRPr="008F3417">
              <w:t>Аркадьевна</w:t>
            </w:r>
          </w:p>
        </w:tc>
        <w:tc>
          <w:tcPr>
            <w:tcW w:w="1054" w:type="pct"/>
            <w:shd w:val="clear" w:color="auto" w:fill="auto"/>
          </w:tcPr>
          <w:p w:rsidR="0060518C" w:rsidRPr="008F3417" w:rsidRDefault="0060518C" w:rsidP="0060518C">
            <w:r>
              <w:t>Обобщение по теме «Наша Род</w:t>
            </w:r>
            <w:bookmarkStart w:id="0" w:name="_GoBack"/>
            <w:bookmarkEnd w:id="0"/>
            <w:r>
              <w:t>ина на карте мира»</w:t>
            </w:r>
          </w:p>
        </w:tc>
        <w:tc>
          <w:tcPr>
            <w:tcW w:w="2615" w:type="pct"/>
            <w:shd w:val="clear" w:color="auto" w:fill="auto"/>
          </w:tcPr>
          <w:p w:rsidR="0060518C" w:rsidRDefault="0060518C" w:rsidP="0060518C">
            <w:pPr>
              <w:pStyle w:val="a6"/>
              <w:numPr>
                <w:ilvl w:val="0"/>
                <w:numId w:val="4"/>
              </w:numPr>
              <w:rPr>
                <w:rFonts w:ascii="Times New Roman"/>
              </w:rPr>
            </w:pPr>
            <w:r w:rsidRPr="004F7961">
              <w:rPr>
                <w:rFonts w:ascii="Times New Roman"/>
              </w:rPr>
              <w:t xml:space="preserve">Добрый день! Мы закончили рассматривать тему «Наша Родина на карте мира». Для обобщения и закрепления изученного материала </w:t>
            </w:r>
            <w:proofErr w:type="spellStart"/>
            <w:r w:rsidRPr="004F7961">
              <w:rPr>
                <w:rFonts w:ascii="Times New Roman"/>
              </w:rPr>
              <w:t>прорешать</w:t>
            </w:r>
            <w:proofErr w:type="spellEnd"/>
            <w:r w:rsidRPr="004F7961">
              <w:rPr>
                <w:rFonts w:ascii="Times New Roman"/>
              </w:rPr>
              <w:t xml:space="preserve"> на сайте Решу ОГЭ (</w:t>
            </w:r>
            <w:hyperlink r:id="rId6" w:history="1">
              <w:r w:rsidRPr="004F7961">
                <w:rPr>
                  <w:rStyle w:val="a4"/>
                  <w:rFonts w:ascii="Times New Roman"/>
                </w:rPr>
                <w:t>https://geo-oge.sdamgia.ru/</w:t>
              </w:r>
            </w:hyperlink>
            <w:r w:rsidRPr="004F7961">
              <w:rPr>
                <w:rFonts w:ascii="Times New Roman"/>
              </w:rPr>
              <w:t>) все задания по № 2 и № 19.</w:t>
            </w:r>
            <w:r>
              <w:t xml:space="preserve"> </w:t>
            </w:r>
          </w:p>
          <w:p w:rsidR="0060518C" w:rsidRDefault="0060518C" w:rsidP="0060518C">
            <w:pPr>
              <w:pStyle w:val="a6"/>
              <w:rPr>
                <w:rFonts w:ascii="Times New Roman"/>
              </w:rPr>
            </w:pPr>
            <w:r>
              <w:rPr>
                <w:rFonts w:ascii="Times New Roman"/>
              </w:rPr>
              <w:t>Ваши действия:</w:t>
            </w:r>
          </w:p>
          <w:p w:rsidR="0060518C" w:rsidRDefault="0060518C" w:rsidP="0060518C">
            <w:pPr>
              <w:pStyle w:val="a6"/>
              <w:numPr>
                <w:ilvl w:val="0"/>
                <w:numId w:val="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Находите сайт по ссылке или названию «Решу ОГЭ география»</w:t>
            </w:r>
          </w:p>
          <w:p w:rsidR="0060518C" w:rsidRDefault="0060518C" w:rsidP="0060518C">
            <w:pPr>
              <w:pStyle w:val="a6"/>
              <w:numPr>
                <w:ilvl w:val="0"/>
                <w:numId w:val="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Ищите в каталоге нужное задание. Задание 2. </w:t>
            </w:r>
            <w:r w:rsidRPr="00C82357">
              <w:rPr>
                <w:rFonts w:ascii="Times New Roman"/>
              </w:rPr>
              <w:t>Географическое положение России</w:t>
            </w:r>
            <w:r>
              <w:rPr>
                <w:rFonts w:ascii="Times New Roman"/>
              </w:rPr>
              <w:t>.</w:t>
            </w:r>
          </w:p>
          <w:p w:rsidR="0060518C" w:rsidRDefault="0060518C" w:rsidP="0060518C">
            <w:pPr>
              <w:pStyle w:val="a6"/>
              <w:ind w:left="1080"/>
              <w:rPr>
                <w:rFonts w:ascii="Times New Roman"/>
              </w:rPr>
            </w:pPr>
            <w:r>
              <w:rPr>
                <w:noProof/>
              </w:rPr>
              <w:drawing>
                <wp:inline distT="0" distB="0" distL="0" distR="0" wp14:anchorId="10A81B04" wp14:editId="1C21273F">
                  <wp:extent cx="3613150" cy="2031498"/>
                  <wp:effectExtent l="0" t="0" r="635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220" cy="203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18C" w:rsidRDefault="0060518C" w:rsidP="0060518C">
            <w:pPr>
              <w:pStyle w:val="a6"/>
              <w:numPr>
                <w:ilvl w:val="0"/>
                <w:numId w:val="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Нажимаете рядом с заданием - «Просмотреть» </w:t>
            </w:r>
          </w:p>
          <w:p w:rsidR="0060518C" w:rsidRDefault="0060518C" w:rsidP="0060518C">
            <w:pPr>
              <w:pStyle w:val="a6"/>
              <w:numPr>
                <w:ilvl w:val="0"/>
                <w:numId w:val="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Нажимаете «Пройти тестирование по этим заданиям».</w:t>
            </w:r>
          </w:p>
          <w:p w:rsidR="0060518C" w:rsidRDefault="0060518C" w:rsidP="0060518C">
            <w:pPr>
              <w:pStyle w:val="a6"/>
              <w:ind w:left="1080"/>
              <w:rPr>
                <w:rFonts w:asci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EB579B" wp14:editId="658CA63B">
                  <wp:extent cx="3524250" cy="19815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119" cy="198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18C" w:rsidRDefault="0060518C" w:rsidP="0060518C">
            <w:pPr>
              <w:pStyle w:val="a6"/>
              <w:numPr>
                <w:ilvl w:val="0"/>
                <w:numId w:val="5"/>
              </w:numPr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Прорешиваете</w:t>
            </w:r>
            <w:proofErr w:type="spellEnd"/>
            <w:r>
              <w:rPr>
                <w:rFonts w:ascii="Times New Roman"/>
              </w:rPr>
              <w:t xml:space="preserve"> задания. Не забывайте про атлас, он вам очень поможет.</w:t>
            </w:r>
          </w:p>
          <w:p w:rsidR="0060518C" w:rsidRDefault="0060518C" w:rsidP="0060518C">
            <w:pPr>
              <w:pStyle w:val="a6"/>
              <w:numPr>
                <w:ilvl w:val="0"/>
                <w:numId w:val="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Нажимаете «Сохранить».</w:t>
            </w:r>
          </w:p>
          <w:p w:rsidR="0060518C" w:rsidRDefault="0060518C" w:rsidP="0060518C">
            <w:pPr>
              <w:pStyle w:val="a6"/>
              <w:ind w:left="1080"/>
              <w:rPr>
                <w:rFonts w:ascii="Times New Roman"/>
              </w:rPr>
            </w:pPr>
            <w:r>
              <w:rPr>
                <w:noProof/>
              </w:rPr>
              <w:drawing>
                <wp:inline distT="0" distB="0" distL="0" distR="0" wp14:anchorId="5FD205DD" wp14:editId="1737E6B9">
                  <wp:extent cx="3851275" cy="2165384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115" cy="216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18C" w:rsidRDefault="0060518C" w:rsidP="0060518C">
            <w:pPr>
              <w:pStyle w:val="a6"/>
              <w:numPr>
                <w:ilvl w:val="0"/>
                <w:numId w:val="5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Анализируете свои ответы. Есть ли ошибки, что вы не учли при ответе на поставленный вопрос.</w:t>
            </w:r>
          </w:p>
          <w:p w:rsidR="0060518C" w:rsidRDefault="0060518C" w:rsidP="0060518C">
            <w:pPr>
              <w:pStyle w:val="a6"/>
              <w:rPr>
                <w:rFonts w:ascii="Times New Roman"/>
              </w:rPr>
            </w:pPr>
            <w:r>
              <w:rPr>
                <w:rFonts w:ascii="Times New Roman"/>
              </w:rPr>
              <w:t>Повторить по карте: крайние точки России, моря, заливы, проливы, острова у берегов России.</w:t>
            </w:r>
          </w:p>
          <w:p w:rsidR="0060518C" w:rsidRPr="008F3417" w:rsidRDefault="0060518C" w:rsidP="0060518C">
            <w:pPr>
              <w:pStyle w:val="a6"/>
              <w:numPr>
                <w:ilvl w:val="0"/>
                <w:numId w:val="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Домашнее задание – закончить данную работу. На следующий урок будет небольшая проверочная работа по данным заданиям.</w:t>
            </w:r>
          </w:p>
        </w:tc>
      </w:tr>
      <w:tr w:rsidR="0060518C" w:rsidRPr="002B07EB" w:rsidTr="009F4F23">
        <w:tc>
          <w:tcPr>
            <w:tcW w:w="276" w:type="pct"/>
          </w:tcPr>
          <w:p w:rsidR="0060518C" w:rsidRDefault="0060518C" w:rsidP="0060518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02.10</w:t>
            </w:r>
          </w:p>
        </w:tc>
        <w:tc>
          <w:tcPr>
            <w:tcW w:w="288" w:type="pct"/>
          </w:tcPr>
          <w:p w:rsidR="0060518C" w:rsidRDefault="0060518C" w:rsidP="0060518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</w:t>
            </w:r>
            <w:r>
              <w:rPr>
                <w:rFonts w:eastAsia="Times New Roman"/>
                <w:sz w:val="24"/>
                <w:szCs w:val="24"/>
              </w:rPr>
              <w:lastRenderedPageBreak/>
              <w:t>ектная деятельность</w:t>
            </w:r>
          </w:p>
        </w:tc>
        <w:tc>
          <w:tcPr>
            <w:tcW w:w="239" w:type="pct"/>
          </w:tcPr>
          <w:p w:rsidR="0060518C" w:rsidRDefault="0060518C" w:rsidP="0060518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8" w:type="pct"/>
          </w:tcPr>
          <w:p w:rsidR="0060518C" w:rsidRPr="00E20D0E" w:rsidRDefault="0060518C" w:rsidP="0060518C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Асманова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1054" w:type="pct"/>
          </w:tcPr>
          <w:p w:rsidR="0060518C" w:rsidRPr="00400B6C" w:rsidRDefault="0060518C" w:rsidP="0060518C">
            <w:pPr>
              <w:pStyle w:val="1"/>
              <w:shd w:val="clear" w:color="auto" w:fill="F9F9F9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400B6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lastRenderedPageBreak/>
              <w:t>Основы проектной деятельности</w:t>
            </w:r>
          </w:p>
          <w:p w:rsidR="0060518C" w:rsidRPr="008957D1" w:rsidRDefault="0060518C" w:rsidP="0060518C">
            <w:pPr>
              <w:snapToGrid w:val="0"/>
              <w:rPr>
                <w:color w:val="000000"/>
              </w:rPr>
            </w:pPr>
          </w:p>
        </w:tc>
        <w:tc>
          <w:tcPr>
            <w:tcW w:w="2615" w:type="pct"/>
          </w:tcPr>
          <w:p w:rsidR="0060518C" w:rsidRPr="00A335AA" w:rsidRDefault="0060518C" w:rsidP="0060518C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957D1">
              <w:lastRenderedPageBreak/>
              <w:t>https://www.youtube.com/watch?v=tuVrOuF7f9w&amp;feature=youtu.be</w:t>
            </w:r>
            <w:r w:rsidRPr="00400B6C">
              <w:fldChar w:fldCharType="begin"/>
            </w:r>
            <w:r>
              <w:instrText xml:space="preserve"> HYPERLINK "https://youtu.be/tuVrOuF7f9w" \t "_blank" </w:instrText>
            </w:r>
            <w:r w:rsidRPr="00400B6C">
              <w:fldChar w:fldCharType="separate"/>
            </w:r>
            <w:r>
              <w:rPr>
                <w:rStyle w:val="a4"/>
                <w:rFonts w:ascii="Arial" w:hAnsi="Arial" w:cs="Arial"/>
                <w:color w:val="FFFFFF"/>
                <w:spacing w:val="16"/>
                <w:sz w:val="39"/>
                <w:szCs w:val="39"/>
              </w:rPr>
              <w:t>h</w:t>
            </w:r>
            <w:r w:rsidRPr="00185D36">
              <w:rPr>
                <w:rStyle w:val="a4"/>
                <w:rFonts w:ascii="Arial" w:hAnsi="Arial" w:cs="Arial"/>
                <w:color w:val="FFFFFF"/>
                <w:spacing w:val="16"/>
                <w:sz w:val="39"/>
                <w:szCs w:val="39"/>
              </w:rPr>
              <w:t>htt</w:t>
            </w:r>
            <w:r w:rsidRPr="00185D36">
              <w:rPr>
                <w:rStyle w:val="a4"/>
                <w:rFonts w:ascii="Arial" w:hAnsi="Arial" w:cs="Arial"/>
                <w:color w:val="FFFFFF"/>
                <w:spacing w:val="16"/>
                <w:sz w:val="39"/>
                <w:szCs w:val="39"/>
              </w:rPr>
              <w:lastRenderedPageBreak/>
              <w:t>ps://youtu.be/tuVrOuF7f9whttps://youtu.be/tuVrOuF7f9w</w:t>
            </w:r>
            <w:r>
              <w:rPr>
                <w:rStyle w:val="a4"/>
                <w:rFonts w:ascii="Arial" w:hAnsi="Arial" w:cs="Arial"/>
                <w:color w:val="FFFFFF"/>
                <w:spacing w:val="16"/>
                <w:sz w:val="39"/>
                <w:szCs w:val="39"/>
              </w:rPr>
              <w:t>tt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60518C" w:rsidRDefault="0060518C" w:rsidP="0060518C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335AA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bCs/>
                <w:color w:val="000000"/>
                <w:sz w:val="28"/>
                <w:szCs w:val="28"/>
              </w:rPr>
              <w:t>Как сформулировать цель проекта?</w:t>
            </w:r>
            <w:r w:rsidRPr="00A335AA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60518C" w:rsidRDefault="0060518C" w:rsidP="0060518C">
            <w:pPr>
              <w:pStyle w:val="a8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  <w:r w:rsidRPr="00811D67">
              <w:rPr>
                <w:rFonts w:eastAsia="Times New Roman"/>
                <w:i/>
                <w:color w:val="000000"/>
                <w:sz w:val="28"/>
                <w:szCs w:val="28"/>
              </w:rPr>
              <w:t>Задание</w:t>
            </w:r>
            <w:proofErr w:type="gramStart"/>
            <w:r w:rsidRPr="00811D67">
              <w:rPr>
                <w:rFonts w:eastAsia="Times New Roman"/>
                <w:i/>
                <w:color w:val="000000"/>
                <w:sz w:val="28"/>
                <w:szCs w:val="28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Сформулироват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ь цель своего проекта по технологии </w:t>
            </w:r>
            <w:r w:rsidRPr="00FB79DA">
              <w:rPr>
                <w:color w:val="000000"/>
                <w:sz w:val="28"/>
                <w:szCs w:val="28"/>
              </w:rPr>
              <w:t>SMART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всякий случай, напоминаем, как выглядит </w:t>
            </w:r>
            <w:r w:rsidRPr="00811D67">
              <w:rPr>
                <w:i/>
                <w:color w:val="000000"/>
                <w:sz w:val="28"/>
                <w:szCs w:val="28"/>
              </w:rPr>
              <w:t>конструктор цели по SMART</w:t>
            </w:r>
            <w:r w:rsidRPr="0028215A">
              <w:rPr>
                <w:color w:val="000000"/>
                <w:sz w:val="28"/>
                <w:szCs w:val="28"/>
              </w:rPr>
              <w:t>:</w:t>
            </w:r>
          </w:p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color w:val="000000"/>
                <w:sz w:val="28"/>
                <w:szCs w:val="28"/>
                <w:lang w:eastAsia="en-US"/>
              </w:rPr>
              <w:lastRenderedPageBreak/>
              <w:pict w14:anchorId="49D47F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4.95pt;height:351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">
                  <v:imagedata r:id="rId10" o:title=""/>
                  <o:lock v:ext="edit" aspectratio="f"/>
                </v:shape>
              </w:pict>
            </w:r>
          </w:p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518C" w:rsidRPr="00811D67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Удобный чек-лист – на следующей странице!</w:t>
            </w:r>
          </w:p>
          <w:tbl>
            <w:tblPr>
              <w:tblW w:w="13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4536"/>
              <w:gridCol w:w="2865"/>
              <w:gridCol w:w="3593"/>
            </w:tblGrid>
            <w:tr w:rsidR="0060518C" w:rsidTr="00DF1B77">
              <w:trPr>
                <w:trHeight w:val="560"/>
              </w:trPr>
              <w:tc>
                <w:tcPr>
                  <w:tcW w:w="2010" w:type="dxa"/>
                  <w:vAlign w:val="center"/>
                </w:tcPr>
                <w:p w:rsidR="0060518C" w:rsidRPr="00FD02D6" w:rsidRDefault="0060518C" w:rsidP="0060518C">
                  <w:pPr>
                    <w:contextualSpacing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br w:type="page"/>
                    <w:t>Критерий</w:t>
                  </w:r>
                </w:p>
              </w:tc>
              <w:tc>
                <w:tcPr>
                  <w:tcW w:w="4536" w:type="dxa"/>
                  <w:vAlign w:val="center"/>
                </w:tcPr>
                <w:p w:rsidR="0060518C" w:rsidRPr="00FD02D6" w:rsidRDefault="0060518C" w:rsidP="0060518C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На какие вопросы отвечаю</w:t>
                  </w:r>
                </w:p>
              </w:tc>
              <w:tc>
                <w:tcPr>
                  <w:tcW w:w="2865" w:type="dxa"/>
                  <w:vAlign w:val="center"/>
                </w:tcPr>
                <w:p w:rsidR="0060518C" w:rsidRPr="00FD02D6" w:rsidRDefault="0060518C" w:rsidP="0060518C">
                  <w:pPr>
                    <w:ind w:left="-108" w:right="347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Мои варианты формулировок</w:t>
                  </w:r>
                </w:p>
              </w:tc>
              <w:tc>
                <w:tcPr>
                  <w:tcW w:w="3593" w:type="dxa"/>
                  <w:vAlign w:val="center"/>
                </w:tcPr>
                <w:p w:rsidR="0060518C" w:rsidRPr="00FD02D6" w:rsidRDefault="0060518C" w:rsidP="0060518C">
                  <w:pPr>
                    <w:ind w:left="720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Итоговая формулировка</w:t>
                  </w:r>
                </w:p>
              </w:tc>
            </w:tr>
            <w:tr w:rsidR="0060518C" w:rsidTr="00DF1B77">
              <w:trPr>
                <w:trHeight w:val="1063"/>
              </w:trPr>
              <w:tc>
                <w:tcPr>
                  <w:tcW w:w="2010" w:type="dxa"/>
                  <w:vAlign w:val="center"/>
                </w:tcPr>
                <w:p w:rsidR="0060518C" w:rsidRPr="00FD02D6" w:rsidRDefault="0060518C" w:rsidP="0060518C">
                  <w:pPr>
                    <w:ind w:left="720"/>
                    <w:contextualSpacing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D02D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S - </w:t>
                  </w:r>
                  <w:proofErr w:type="spellStart"/>
                  <w:r w:rsidRPr="00FD02D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Specific</w:t>
                  </w:r>
                  <w:proofErr w:type="spellEnd"/>
                  <w:r w:rsidRPr="00FD02D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– Конкретная</w:t>
                  </w:r>
                </w:p>
                <w:p w:rsidR="0060518C" w:rsidRPr="00FD02D6" w:rsidRDefault="0060518C" w:rsidP="0060518C">
                  <w:pPr>
                    <w:ind w:left="720"/>
                    <w:contextualSpacing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119" w:firstLine="0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Что именно я хочу сделать - улучшить, изменить, достичь, получить?</w:t>
                  </w:r>
                </w:p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119" w:firstLine="0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 xml:space="preserve">В какой конкретно области или направлении? </w:t>
                  </w:r>
                </w:p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119" w:firstLine="0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Для кого я буду это делать?</w:t>
                  </w:r>
                </w:p>
              </w:tc>
              <w:tc>
                <w:tcPr>
                  <w:tcW w:w="2865" w:type="dxa"/>
                </w:tcPr>
                <w:p w:rsidR="0060518C" w:rsidRPr="00FD02D6" w:rsidRDefault="0060518C" w:rsidP="0060518C">
                  <w:pPr>
                    <w:ind w:left="-10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93" w:type="dxa"/>
                </w:tcPr>
                <w:p w:rsidR="0060518C" w:rsidRPr="00FD02D6" w:rsidRDefault="0060518C" w:rsidP="0060518C">
                  <w:pPr>
                    <w:ind w:left="720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0518C" w:rsidTr="00DF1B77">
              <w:trPr>
                <w:trHeight w:val="1063"/>
              </w:trPr>
              <w:tc>
                <w:tcPr>
                  <w:tcW w:w="2010" w:type="dxa"/>
                  <w:vAlign w:val="center"/>
                </w:tcPr>
                <w:p w:rsidR="0060518C" w:rsidRPr="00FD02D6" w:rsidRDefault="0060518C" w:rsidP="0060518C">
                  <w:pPr>
                    <w:ind w:left="720"/>
                    <w:contextualSpacing/>
                    <w:outlineLvl w:val="1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M - </w:t>
                  </w:r>
                  <w:proofErr w:type="spellStart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Measurable</w:t>
                  </w:r>
                  <w:proofErr w:type="spellEnd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– Измеримая</w:t>
                  </w:r>
                </w:p>
                <w:p w:rsidR="0060518C" w:rsidRPr="00FD02D6" w:rsidRDefault="0060518C" w:rsidP="0060518C">
                  <w:pPr>
                    <w:ind w:left="720"/>
                    <w:contextualSpacing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119" w:firstLine="0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 xml:space="preserve">Сколько и чего я хочу приобрести? </w:t>
                  </w:r>
                </w:p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119" w:firstLine="0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Какие факты подтвердят, что цель достигнута?</w:t>
                  </w:r>
                </w:p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119" w:firstLine="0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Как я узнаю, что результат достигнут?</w:t>
                  </w:r>
                </w:p>
              </w:tc>
              <w:tc>
                <w:tcPr>
                  <w:tcW w:w="2865" w:type="dxa"/>
                </w:tcPr>
                <w:p w:rsidR="0060518C" w:rsidRPr="00FD02D6" w:rsidRDefault="0060518C" w:rsidP="0060518C">
                  <w:pPr>
                    <w:ind w:left="-10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93" w:type="dxa"/>
                </w:tcPr>
                <w:p w:rsidR="0060518C" w:rsidRPr="00FD02D6" w:rsidRDefault="0060518C" w:rsidP="0060518C">
                  <w:pPr>
                    <w:ind w:left="720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0518C" w:rsidTr="00DF1B77">
              <w:trPr>
                <w:trHeight w:val="1063"/>
              </w:trPr>
              <w:tc>
                <w:tcPr>
                  <w:tcW w:w="2010" w:type="dxa"/>
                  <w:vAlign w:val="center"/>
                </w:tcPr>
                <w:p w:rsidR="0060518C" w:rsidRPr="00FD02D6" w:rsidRDefault="0060518C" w:rsidP="0060518C">
                  <w:pPr>
                    <w:ind w:left="720"/>
                    <w:contextualSpacing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A - </w:t>
                  </w:r>
                  <w:proofErr w:type="spellStart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Achievable</w:t>
                  </w:r>
                  <w:proofErr w:type="spellEnd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/ </w:t>
                  </w:r>
                  <w:proofErr w:type="spellStart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Ambitious</w:t>
                  </w:r>
                  <w:proofErr w:type="spellEnd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/ </w:t>
                  </w:r>
                  <w:proofErr w:type="spellStart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Attractive</w:t>
                  </w:r>
                  <w:proofErr w:type="spellEnd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D02D6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– </w:t>
                  </w:r>
                  <w:r w:rsidRPr="00FD02D6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Достижимая/ Амбициозная/ Привлекатель</w:t>
                  </w:r>
                  <w:r w:rsidRPr="00FD02D6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ная</w:t>
                  </w:r>
                </w:p>
              </w:tc>
              <w:tc>
                <w:tcPr>
                  <w:tcW w:w="4536" w:type="dxa"/>
                </w:tcPr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119" w:firstLine="0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lastRenderedPageBreak/>
                    <w:t>Хочу ли я этого? Будет ли это интересно?</w:t>
                  </w:r>
                </w:p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119" w:firstLine="0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Смогу ли я достичь эту цель? Реалистично?</w:t>
                  </w:r>
                </w:p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119" w:firstLine="0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 xml:space="preserve">Не слишком ли она сложная или лёгкая? </w:t>
                  </w:r>
                </w:p>
              </w:tc>
              <w:tc>
                <w:tcPr>
                  <w:tcW w:w="2865" w:type="dxa"/>
                </w:tcPr>
                <w:p w:rsidR="0060518C" w:rsidRPr="00FD02D6" w:rsidRDefault="0060518C" w:rsidP="0060518C">
                  <w:pPr>
                    <w:ind w:left="-10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93" w:type="dxa"/>
                </w:tcPr>
                <w:p w:rsidR="0060518C" w:rsidRPr="00FD02D6" w:rsidRDefault="0060518C" w:rsidP="0060518C">
                  <w:pPr>
                    <w:ind w:left="720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0518C" w:rsidTr="00DF1B77">
              <w:trPr>
                <w:trHeight w:val="701"/>
              </w:trPr>
              <w:tc>
                <w:tcPr>
                  <w:tcW w:w="2010" w:type="dxa"/>
                  <w:vAlign w:val="center"/>
                </w:tcPr>
                <w:p w:rsidR="0060518C" w:rsidRPr="00FD02D6" w:rsidRDefault="0060518C" w:rsidP="0060518C">
                  <w:pPr>
                    <w:spacing w:before="360" w:after="120"/>
                    <w:ind w:left="720"/>
                    <w:contextualSpacing/>
                    <w:outlineLvl w:val="1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R- </w:t>
                  </w:r>
                  <w:proofErr w:type="spellStart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Relevant</w:t>
                  </w:r>
                  <w:proofErr w:type="spellEnd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/ </w:t>
                  </w:r>
                  <w:proofErr w:type="spellStart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Resources</w:t>
                  </w:r>
                  <w:proofErr w:type="spellEnd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– </w:t>
                  </w:r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Согласованная / Ресурсы</w:t>
                  </w:r>
                </w:p>
                <w:p w:rsidR="0060518C" w:rsidRPr="00FD02D6" w:rsidRDefault="0060518C" w:rsidP="0060518C">
                  <w:pPr>
                    <w:ind w:left="720"/>
                    <w:contextualSpacing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426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Зачем мне нужен этот результат? Зачем он нужен другим людям?</w:t>
                  </w:r>
                </w:p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426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Как сочетается эта цель с другим моими задачам? Не мешает ли им?</w:t>
                  </w:r>
                </w:p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426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Хватает ли мне ресурсов для ее реализации? Что именно мне нужно подготовить или сделать заранее?</w:t>
                  </w:r>
                </w:p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0" w:firstLine="426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 xml:space="preserve">Что может помешать? </w:t>
                  </w:r>
                  <w:proofErr w:type="gramStart"/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Что - помоч</w:t>
                  </w:r>
                  <w:proofErr w:type="gramEnd"/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ь?</w:t>
                  </w:r>
                </w:p>
              </w:tc>
              <w:tc>
                <w:tcPr>
                  <w:tcW w:w="2865" w:type="dxa"/>
                </w:tcPr>
                <w:p w:rsidR="0060518C" w:rsidRPr="00FD02D6" w:rsidRDefault="0060518C" w:rsidP="0060518C">
                  <w:pPr>
                    <w:ind w:left="-10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93" w:type="dxa"/>
                </w:tcPr>
                <w:p w:rsidR="0060518C" w:rsidRPr="00FD02D6" w:rsidRDefault="0060518C" w:rsidP="0060518C">
                  <w:pPr>
                    <w:ind w:left="720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0518C" w:rsidTr="00DF1B77">
              <w:trPr>
                <w:trHeight w:val="1063"/>
              </w:trPr>
              <w:tc>
                <w:tcPr>
                  <w:tcW w:w="2010" w:type="dxa"/>
                  <w:vAlign w:val="center"/>
                </w:tcPr>
                <w:p w:rsidR="0060518C" w:rsidRPr="00FD02D6" w:rsidRDefault="0060518C" w:rsidP="0060518C">
                  <w:pPr>
                    <w:spacing w:before="360" w:after="120"/>
                    <w:ind w:left="720"/>
                    <w:contextualSpacing/>
                    <w:outlineLvl w:val="1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T – </w:t>
                  </w:r>
                  <w:proofErr w:type="spellStart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Time-bound</w:t>
                  </w:r>
                  <w:proofErr w:type="spellEnd"/>
                  <w:r w:rsidRPr="00FD02D6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– Определенная во времени</w:t>
                  </w:r>
                </w:p>
                <w:p w:rsidR="0060518C" w:rsidRPr="00FD02D6" w:rsidRDefault="0060518C" w:rsidP="0060518C">
                  <w:pPr>
                    <w:ind w:left="720"/>
                    <w:contextualSpacing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firstLine="426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Сколько времени мне потребуется всего? Сколько времени потребуется в день/в неделю?</w:t>
                  </w:r>
                </w:p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firstLine="426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Когда должен быть получен запланированный результат?</w:t>
                  </w:r>
                </w:p>
                <w:p w:rsidR="0060518C" w:rsidRPr="00400B6C" w:rsidRDefault="0060518C" w:rsidP="0060518C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ind w:left="0" w:firstLine="426"/>
                    <w:jc w:val="both"/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0B6C">
                    <w:rPr>
                      <w:rFonts w:ascii="Times New Roman"/>
                      <w:color w:val="000000"/>
                      <w:sz w:val="28"/>
                      <w:szCs w:val="28"/>
                      <w:lang w:val="ru-RU"/>
                    </w:rPr>
                    <w:t>Что уже должно быть готово через неделю? Месяц?</w:t>
                  </w:r>
                </w:p>
              </w:tc>
              <w:tc>
                <w:tcPr>
                  <w:tcW w:w="2865" w:type="dxa"/>
                </w:tcPr>
                <w:p w:rsidR="0060518C" w:rsidRPr="00FD02D6" w:rsidRDefault="0060518C" w:rsidP="0060518C">
                  <w:pPr>
                    <w:ind w:left="-108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93" w:type="dxa"/>
                </w:tcPr>
                <w:p w:rsidR="0060518C" w:rsidRPr="00FD02D6" w:rsidRDefault="0060518C" w:rsidP="0060518C">
                  <w:pPr>
                    <w:ind w:left="720"/>
                    <w:contextualSpacing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 теперь соедини все воедино, и получишь четкую цель своего проекта! </w:t>
            </w:r>
          </w:p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П.С. Ее не надо озвучивать каждому, это твоя рабочая лошадка, на которой ты поедешь прямо к результату!</w:t>
            </w:r>
          </w:p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 w14:anchorId="1C642B0E">
                <v:shape id="Рисунок 7" o:spid="_x0000_s1028" type="#_x0000_t75" alt="http://static.beeline.tv/Service.svc/GetImage/p/478/entry_id/e1ee3fa658d94b64917d0a0a28afffc1/version/0/width/820/height/615/quality/80" style="position:absolute;left:0;text-align:left;margin-left:202.15pt;margin-top:6.35pt;width:300pt;height:144.3pt;z-index:-251656704;visibility:visible">
                  <v:imagedata r:id="rId11" o:title="80" croptop="13426f" cropbottom="13001f" cropleft="2238f" cropright="2317f"/>
                </v:shape>
              </w:pict>
            </w:r>
          </w:p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518C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0518C" w:rsidRPr="00FB79DA" w:rsidRDefault="0060518C" w:rsidP="0060518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Подсказочка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А для красоты и простоты формулировки оставь только первую часть (где ты конкретизировал образ результата). Ее и озвучивай смело всем окружающим и интересующимся </w:t>
            </w:r>
            <w:r w:rsidRPr="00966B3F">
              <w:rPr>
                <w:color w:val="000000"/>
                <w:sz w:val="28"/>
                <w:szCs w:val="28"/>
              </w:rPr>
              <w:sym w:font="Wingdings" w:char="F04A"/>
            </w:r>
          </w:p>
          <w:p w:rsidR="0060518C" w:rsidRPr="00400B6C" w:rsidRDefault="0060518C" w:rsidP="0060518C">
            <w:pPr>
              <w:pStyle w:val="a6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00B6C">
              <w:rPr>
                <w:rStyle w:val="a4"/>
                <w:rFonts w:ascii="Arial" w:hAnsi="Arial" w:cs="Arial"/>
                <w:color w:val="FFFFFF"/>
                <w:spacing w:val="16"/>
                <w:sz w:val="39"/>
                <w:szCs w:val="39"/>
                <w:lang w:val="ru-RU"/>
              </w:rPr>
              <w:t>ps://youhttps://www.youtube.com/watch?v=tuVrOuF7f9w&amp;feature=youtu.betu.be/tuVrOuF7f9w</w:t>
            </w:r>
            <w:r w:rsidRPr="00400B6C">
              <w:rPr>
                <w:lang w:val="ru-RU"/>
              </w:rPr>
              <w:fldChar w:fldCharType="end"/>
            </w:r>
          </w:p>
        </w:tc>
      </w:tr>
      <w:tr w:rsidR="0060518C" w:rsidRPr="002B07EB" w:rsidTr="009F4F23">
        <w:tc>
          <w:tcPr>
            <w:tcW w:w="276" w:type="pct"/>
          </w:tcPr>
          <w:p w:rsidR="0060518C" w:rsidRPr="002B07EB" w:rsidRDefault="0060518C" w:rsidP="0060518C">
            <w:r>
              <w:lastRenderedPageBreak/>
              <w:t>02.10</w:t>
            </w:r>
          </w:p>
        </w:tc>
        <w:tc>
          <w:tcPr>
            <w:tcW w:w="288" w:type="pct"/>
          </w:tcPr>
          <w:p w:rsidR="0060518C" w:rsidRPr="00DB0D35" w:rsidRDefault="0060518C" w:rsidP="0060518C">
            <w:r>
              <w:t xml:space="preserve">Русский язык </w:t>
            </w:r>
          </w:p>
        </w:tc>
        <w:tc>
          <w:tcPr>
            <w:tcW w:w="239" w:type="pct"/>
          </w:tcPr>
          <w:p w:rsidR="0060518C" w:rsidRPr="002B07EB" w:rsidRDefault="0060518C" w:rsidP="0060518C">
            <w:r>
              <w:t>8</w:t>
            </w:r>
          </w:p>
        </w:tc>
        <w:tc>
          <w:tcPr>
            <w:tcW w:w="528" w:type="pct"/>
          </w:tcPr>
          <w:p w:rsidR="0060518C" w:rsidRPr="002B07EB" w:rsidRDefault="0060518C" w:rsidP="0060518C">
            <w:r>
              <w:t>Андронова Л.В.</w:t>
            </w:r>
          </w:p>
        </w:tc>
        <w:tc>
          <w:tcPr>
            <w:tcW w:w="1054" w:type="pct"/>
          </w:tcPr>
          <w:p w:rsidR="0060518C" w:rsidRPr="008F0007" w:rsidRDefault="0060518C" w:rsidP="0060518C">
            <w:r w:rsidRPr="00EC79D6">
              <w:rPr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2615" w:type="pct"/>
          </w:tcPr>
          <w:p w:rsidR="0060518C" w:rsidRDefault="0060518C" w:rsidP="0060518C">
            <w:r>
              <w:t>1</w:t>
            </w:r>
            <w:r w:rsidRPr="00871333">
              <w:t xml:space="preserve"> П.</w:t>
            </w:r>
            <w:r>
              <w:t>14,15</w:t>
            </w:r>
            <w:r w:rsidRPr="00871333">
              <w:t>- прочитать</w:t>
            </w:r>
            <w:r>
              <w:t xml:space="preserve"> </w:t>
            </w:r>
            <w:r w:rsidRPr="00871333">
              <w:t xml:space="preserve"> материал </w:t>
            </w:r>
            <w:r>
              <w:t xml:space="preserve"> с.48-51, 53 (материалы для наблюдений и правила )</w:t>
            </w:r>
          </w:p>
          <w:p w:rsidR="0060518C" w:rsidRDefault="0060518C" w:rsidP="0060518C">
            <w:r>
              <w:t xml:space="preserve">2..Посмотреть видеоурок : </w:t>
            </w:r>
            <w:hyperlink r:id="rId12" w:history="1">
              <w:r w:rsidRPr="00040B60">
                <w:rPr>
                  <w:rStyle w:val="a4"/>
                </w:rPr>
                <w:t>https://yandex.ru/video/preview?text=видеоурок%208%20класс%20порядок%20слов%20в%20предложении.%20интонация&amp;path=wizard&amp;parent-reqid=1601540940280064-771848185786087179400105-production-app-host-man-web-yp-74&amp;wiz_type=v4thumbs&amp;filmId=11826576557545528398</w:t>
              </w:r>
            </w:hyperlink>
          </w:p>
          <w:p w:rsidR="0060518C" w:rsidRDefault="0060518C" w:rsidP="0060518C">
            <w:r>
              <w:t>3. Записать  термины и их объяснение( из п.14, 15)</w:t>
            </w:r>
          </w:p>
          <w:p w:rsidR="0060518C" w:rsidRDefault="0060518C" w:rsidP="0060518C">
            <w:r>
              <w:t>4.выполнить  упр.83 (устно)</w:t>
            </w:r>
          </w:p>
          <w:p w:rsidR="0060518C" w:rsidRDefault="0060518C" w:rsidP="0060518C">
            <w:r>
              <w:t>5. упр. 87 (письменно)-списать предложения,  нарисовать паузы в предложениях  и стрелочками обозначить повышение-понижение тона</w:t>
            </w:r>
          </w:p>
          <w:p w:rsidR="0060518C" w:rsidRDefault="0060518C" w:rsidP="0060518C">
            <w:r>
              <w:t>6. Выполнить разборы 1,2, 3 из упр. 87</w:t>
            </w:r>
          </w:p>
          <w:p w:rsidR="0060518C" w:rsidRPr="00A66C21" w:rsidRDefault="0060518C" w:rsidP="0060518C">
            <w:r>
              <w:t xml:space="preserve">5. Прислать фото выполненных заданий </w:t>
            </w:r>
          </w:p>
        </w:tc>
      </w:tr>
      <w:tr w:rsidR="0060518C" w:rsidRPr="002B07EB" w:rsidTr="009F4F23">
        <w:tc>
          <w:tcPr>
            <w:tcW w:w="276" w:type="pct"/>
          </w:tcPr>
          <w:p w:rsidR="0060518C" w:rsidRPr="002B07EB" w:rsidRDefault="0060518C" w:rsidP="0060518C">
            <w:r>
              <w:t>02.10</w:t>
            </w:r>
          </w:p>
        </w:tc>
        <w:tc>
          <w:tcPr>
            <w:tcW w:w="288" w:type="pct"/>
          </w:tcPr>
          <w:p w:rsidR="0060518C" w:rsidRPr="00DB0D35" w:rsidRDefault="0060518C" w:rsidP="0060518C">
            <w:r>
              <w:t xml:space="preserve">Литература </w:t>
            </w:r>
          </w:p>
        </w:tc>
        <w:tc>
          <w:tcPr>
            <w:tcW w:w="239" w:type="pct"/>
          </w:tcPr>
          <w:p w:rsidR="0060518C" w:rsidRPr="002B07EB" w:rsidRDefault="0060518C" w:rsidP="0060518C">
            <w:r>
              <w:t>8</w:t>
            </w:r>
          </w:p>
        </w:tc>
        <w:tc>
          <w:tcPr>
            <w:tcW w:w="528" w:type="pct"/>
          </w:tcPr>
          <w:p w:rsidR="0060518C" w:rsidRPr="002B07EB" w:rsidRDefault="0060518C" w:rsidP="0060518C">
            <w:r>
              <w:t>Андронова Л.В.</w:t>
            </w:r>
          </w:p>
        </w:tc>
        <w:tc>
          <w:tcPr>
            <w:tcW w:w="1054" w:type="pct"/>
          </w:tcPr>
          <w:p w:rsidR="0060518C" w:rsidRPr="008F0007" w:rsidRDefault="0060518C" w:rsidP="0060518C">
            <w:r w:rsidRPr="00BB4964">
              <w:rPr>
                <w:rFonts w:eastAsia="Calibri"/>
                <w:sz w:val="24"/>
                <w:szCs w:val="24"/>
              </w:rPr>
              <w:t>Контрольная работа № 1 по комедии Д.И. Фонвизина «Недоросль»</w:t>
            </w:r>
          </w:p>
        </w:tc>
        <w:tc>
          <w:tcPr>
            <w:tcW w:w="2615" w:type="pct"/>
          </w:tcPr>
          <w:p w:rsidR="0060518C" w:rsidRDefault="0060518C" w:rsidP="0060518C">
            <w:r>
              <w:t>Контрольная работа по вопросам комедии Д.И.Фонвизина «Недоросль»</w:t>
            </w:r>
          </w:p>
          <w:p w:rsidR="0060518C" w:rsidRDefault="0060518C" w:rsidP="0060518C"/>
          <w:p w:rsidR="0060518C" w:rsidRDefault="0060518C" w:rsidP="0060518C">
            <w:r>
              <w:t xml:space="preserve">1. </w:t>
            </w:r>
            <w:r w:rsidRPr="00F73440">
              <w:rPr>
                <w:u w:val="single"/>
              </w:rPr>
              <w:t>Развёрнутый ответ на вопрос</w:t>
            </w:r>
            <w:r>
              <w:t xml:space="preserve">: кто из действующих лиц, по вашему мнению, больше других удался Фонвизину? Почему?( ответы подкрепить примерами из </w:t>
            </w:r>
            <w:r>
              <w:lastRenderedPageBreak/>
              <w:t>текста)</w:t>
            </w:r>
          </w:p>
          <w:p w:rsidR="0060518C" w:rsidRDefault="0060518C" w:rsidP="0060518C">
            <w:r>
              <w:t>2. Чем сегодня интересна комедия Фонвизина «Недоросль»?</w:t>
            </w:r>
          </w:p>
          <w:p w:rsidR="0060518C" w:rsidRPr="00A66C21" w:rsidRDefault="0060518C" w:rsidP="0060518C">
            <w:r>
              <w:t>3. Прислать фото ответов</w:t>
            </w:r>
          </w:p>
        </w:tc>
      </w:tr>
    </w:tbl>
    <w:p w:rsidR="00B52584" w:rsidRDefault="00B52584"/>
    <w:p w:rsidR="00DB0D35" w:rsidRDefault="00DB0D35"/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606D"/>
    <w:multiLevelType w:val="hybridMultilevel"/>
    <w:tmpl w:val="F804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504FF"/>
    <w:multiLevelType w:val="hybridMultilevel"/>
    <w:tmpl w:val="D6AE753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5C3B03FE"/>
    <w:multiLevelType w:val="hybridMultilevel"/>
    <w:tmpl w:val="A1CEE9A6"/>
    <w:lvl w:ilvl="0" w:tplc="4E965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A678FC"/>
    <w:multiLevelType w:val="hybridMultilevel"/>
    <w:tmpl w:val="B1AA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629AF"/>
    <w:multiLevelType w:val="hybridMultilevel"/>
    <w:tmpl w:val="C7D4832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C39"/>
    <w:rsid w:val="000B31E6"/>
    <w:rsid w:val="000D411F"/>
    <w:rsid w:val="00123B38"/>
    <w:rsid w:val="001F1A83"/>
    <w:rsid w:val="00230177"/>
    <w:rsid w:val="00244A1C"/>
    <w:rsid w:val="002C28EF"/>
    <w:rsid w:val="002D1E2B"/>
    <w:rsid w:val="00312EDF"/>
    <w:rsid w:val="00342C39"/>
    <w:rsid w:val="0044333C"/>
    <w:rsid w:val="0044669F"/>
    <w:rsid w:val="005F0FEF"/>
    <w:rsid w:val="00600EF4"/>
    <w:rsid w:val="0060518C"/>
    <w:rsid w:val="00671D24"/>
    <w:rsid w:val="006F5999"/>
    <w:rsid w:val="00764808"/>
    <w:rsid w:val="007C3783"/>
    <w:rsid w:val="007E1504"/>
    <w:rsid w:val="008624DB"/>
    <w:rsid w:val="008B0604"/>
    <w:rsid w:val="008D64E0"/>
    <w:rsid w:val="009F4F23"/>
    <w:rsid w:val="009F5D51"/>
    <w:rsid w:val="00A25728"/>
    <w:rsid w:val="00A53BF8"/>
    <w:rsid w:val="00A66C21"/>
    <w:rsid w:val="00A91FB9"/>
    <w:rsid w:val="00B14D78"/>
    <w:rsid w:val="00B52584"/>
    <w:rsid w:val="00C05898"/>
    <w:rsid w:val="00D17682"/>
    <w:rsid w:val="00DB0D35"/>
    <w:rsid w:val="00F73440"/>
    <w:rsid w:val="00F8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DC91F7"/>
  <w15:docId w15:val="{E2E1EAFC-057C-41A9-8B5C-BC88442D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C39"/>
  </w:style>
  <w:style w:type="paragraph" w:styleId="1">
    <w:name w:val="heading 1"/>
    <w:basedOn w:val="a"/>
    <w:next w:val="a"/>
    <w:link w:val="10"/>
    <w:uiPriority w:val="9"/>
    <w:qFormat/>
    <w:rsid w:val="0044669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66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7"/>
    <w:uiPriority w:val="34"/>
    <w:qFormat/>
    <w:rsid w:val="0044669F"/>
    <w:pPr>
      <w:ind w:left="720"/>
      <w:contextualSpacing/>
    </w:pPr>
    <w:rPr>
      <w:rFonts w:ascii="Calibri" w:eastAsia="Times New Roman" w:hAnsi="Times New Roman" w:cs="Times New Roman"/>
      <w:lang w:val="x-none"/>
    </w:rPr>
  </w:style>
  <w:style w:type="paragraph" w:styleId="a8">
    <w:name w:val="Normal (Web)"/>
    <w:basedOn w:val="a"/>
    <w:uiPriority w:val="99"/>
    <w:unhideWhenUsed/>
    <w:rsid w:val="0044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6"/>
    <w:uiPriority w:val="34"/>
    <w:qFormat/>
    <w:rsid w:val="0044669F"/>
    <w:rPr>
      <w:rFonts w:ascii="Calibri" w:eastAsia="Times New Roman" w:hAnsi="Times New Roman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andex.ru/video/preview?text=&#1074;&#1080;&#1076;&#1077;&#1086;&#1091;&#1088;&#1086;&#1082;%208%20&#1082;&#1083;&#1072;&#1089;&#1089;%20&#1087;&#1086;&#1088;&#1103;&#1076;&#1086;&#1082;%20&#1089;&#1083;&#1086;&#1074;%20&#1074;%20&#1087;&#1088;&#1077;&#1076;&#1083;&#1086;&#1078;&#1077;&#1085;&#1080;&#1080;.%20&#1080;&#1085;&#1090;&#1086;&#1085;&#1072;&#1094;&#1080;&#1103;&amp;path=wizard&amp;parent-reqid=1601540940280064-771848185786087179400105-production-app-host-man-web-yp-74&amp;wiz_type=v4thumbs&amp;filmId=118265765575455283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-oge.sdamgia.ru/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.vkravcova@mail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20</cp:revision>
  <dcterms:created xsi:type="dcterms:W3CDTF">2020-04-19T04:25:00Z</dcterms:created>
  <dcterms:modified xsi:type="dcterms:W3CDTF">2020-10-02T05:10:00Z</dcterms:modified>
</cp:coreProperties>
</file>