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02" w:rsidRDefault="00613B02" w:rsidP="00613B0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613B02" w:rsidRDefault="00613B02" w:rsidP="00613B0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основного общего образования (ООП ООО)</w:t>
      </w:r>
    </w:p>
    <w:p w:rsidR="00613B02" w:rsidRDefault="00613B02" w:rsidP="00613B0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«Листвянская СОШ»</w:t>
      </w:r>
    </w:p>
    <w:p w:rsidR="00613B02" w:rsidRDefault="00613B02" w:rsidP="00613B0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3B02" w:rsidRDefault="00613B02" w:rsidP="00613B0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3B02" w:rsidRDefault="00613B02" w:rsidP="00613B0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13B02" w:rsidRDefault="00613B02" w:rsidP="00613B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3B02" w:rsidRDefault="00613B02" w:rsidP="00613B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613B02" w:rsidRDefault="00613B02" w:rsidP="00613B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3B02" w:rsidRDefault="00613B02" w:rsidP="00613B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ТЕХНОЛОГИИ</w:t>
      </w:r>
    </w:p>
    <w:p w:rsidR="00613B02" w:rsidRDefault="00613B02" w:rsidP="00613B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3B02" w:rsidRDefault="00613B02" w:rsidP="00613B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5-8 КЛАССЫ</w:t>
      </w:r>
    </w:p>
    <w:p w:rsidR="00613B02" w:rsidRDefault="00613B02" w:rsidP="00613B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613B02" w:rsidRDefault="00613B02" w:rsidP="00991F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613B02" w:rsidRDefault="00ED18C5" w:rsidP="00991F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5F4A3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Планируемые Результаты</w:t>
      </w:r>
      <w:r w:rsidRPr="00136D8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</w:p>
    <w:p w:rsidR="00311506" w:rsidRDefault="00ED18C5" w:rsidP="00991F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136D8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Класс</w:t>
      </w:r>
    </w:p>
    <w:p w:rsidR="00991F84" w:rsidRPr="00ED18C5" w:rsidRDefault="00991F84" w:rsidP="00991F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1. Проявление познавательных интересов и творческой активности в данной области предметной технологической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3. Развитие трудолюбия и ответственности за качество своей деятельности.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4. Овладение установками, нормами и правилами научной организации умственного и физического труда.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6. Планирование образовательной и профессиональной карьеры.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8. Бережное отношение к природным и хозяйственным ресурсам.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9. Готовность к рациональному ведению домашнего хозяйства.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10. Проявление технико-технологического и экономического мышления при организации своей деятельности.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1. Планирование процесса познавательной деятельности.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2. Ответственное отношение к выбору питания, соответствующего нормам здорового образа жизни.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3. Определение адекватных условиям способов решения учебной или трудовой задачи на основе заданных алгоритмов.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4.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5. Самостоятельное выполнение различных творческих работ по созданию оригинальных изделий декоративно-прикладного искусства.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6. Виртуальное и натурное моделирование художественных и технологических процессов и объектов.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7. Аргументированная защита в устной или письменной форме результатов своей деятельности.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lastRenderedPageBreak/>
        <w:t>8. Выявление потребностей, проектирование и создание объектов, имеющих потребительную или социальную значимость.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9. Выбор различных источников информации для решения познавательных и коммуникативных задач, включая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энциклопедии, словари, интернет - ресурсы и другие базы данных.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10. Использование дополнительной информации при проектировании и создании объектов, имеющих личностную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или общественно значимую потребительную стоимость.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11. Согласование и координация совместной познавательно-трудовой деятельности с другими ее участниками.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12. Объективная оценка своего вклада в решение общих задач коллектива.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13. Оценка своей познавательно-трудовой деятельности с точки зрения нравственных, правовых норм, эстетических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ценностей по принятым в обществе и коллективе требованиям и принципам.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14. Обоснование путей и средств устранения ошибок или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разрешения противоречий в выполняемых технологических процессах.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15. Соблюдение норм и правил культуры труда в соответствии с технологической культурой производства.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16. Соблюдение безопасных приемов познавательно-трудовой деятельности и созидательного труда.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i/>
          <w:iCs/>
          <w:sz w:val="24"/>
          <w:szCs w:val="24"/>
        </w:rPr>
        <w:t>В познавательной сфере</w:t>
      </w:r>
      <w:r w:rsidRPr="00ED18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1)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2) оценка технологических свойств материалов и областей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их применения;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3) ориентация в имеющихся и возможных технических средствах и технологиях создания объектов труда;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4) владение алгоритмами и методами решения технических и технологических задач;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5) распознавание видов инструментов, приспособлений и оборудования и их технологических возможностей;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6) владение методами чтения и способами графического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представления технической и технологической информации;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7) применение общенаучных знаний в процессе осуществления рациональной технологической деятельности;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8) владение способами научной организации труда, формами деятельности, соответствующими культуре труда и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технологической культуре производства;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9) применение элементов прикладной экономики при обосновании технологий и проектов.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i/>
          <w:iCs/>
          <w:sz w:val="24"/>
          <w:szCs w:val="24"/>
        </w:rPr>
        <w:t>В трудовой сфере</w:t>
      </w:r>
      <w:r w:rsidRPr="00ED18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1) планирование технологического процесса и процесса труда;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2) организация рабочего места с учетом требований эргономики и научной организации труда;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3) подбор материалов с учетом характера объекта труда и технологии;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4) проведение необходимых опытов и исследований при подборе материалов и проектировании объекта труда;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5) подбор инструментов и оборудования с учетом требований технологии и материально-энергетических ресурсов;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6) планирование последовательности операций и составление технологической карты;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lastRenderedPageBreak/>
        <w:t>7) выполнение технологических операций с соблюдением установленных норм, стандартов и ограничений;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8) определение качества сырья и пищевых продуктов органолептическими и лабораторными методами;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9) приготовление кулинарных блюд из молока, овощей, рыбы, мяса, птицы, круп и др. с учетом требований здорового образа жизни;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10) формирование ответственного отношения к сохранению своего здоровья;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11) составление меню для подростка, отвечающего требованию сохранения здоровья;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12) заготовка продуктов для длительного хранения с максимальным сохранением их пищевой ценности;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13) соблюдение безопасных приемов труда, правил пожарной безопасности, санитарии и гигиены;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14) соблюдение трудовой и технологической дисциплины;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15)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16)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17) выявление допущенных ошибок в процессе труда и обоснование способов их исправления;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18) документирование результатов труда и проектной деятельности;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19) расчет себестоимости продукта труда.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i/>
          <w:iCs/>
          <w:sz w:val="24"/>
          <w:szCs w:val="24"/>
        </w:rPr>
        <w:t>В мотивационной сфере</w:t>
      </w:r>
      <w:r w:rsidRPr="00ED18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1) оценка своей способности и готовности к труду в конкретной предметной деятельности;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3) выраженная готовность к труду в сфере материального производства;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4) согласование своих потребностей и требований с другими участниками познавательно-трудовой деятельности;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5) осознание ответственности за качество результатов труда;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6) наличие экологической культуры при обосновании объекта труда и выполнении работ;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7) стремление к экономии и бережливости в расходовании времени, материалов, денежных средств и труда.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i/>
          <w:iCs/>
          <w:sz w:val="24"/>
          <w:szCs w:val="24"/>
        </w:rPr>
        <w:t>В эстетической сфере</w:t>
      </w:r>
      <w:r w:rsidRPr="00ED18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1) дизайнерское конструирование изделия;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2) применение различных технологий декоративно-прикладного искусства (роспись ткани, ткачество, войлок, вышивка, шитье и др.) в создании изделий материальной культуры;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3) моделирование художественного оформления объекта труда;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4) способность выбрать свой стиль одежды с учетом особенности своей фигуры;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5) эстетическое оформление рабочего места и рабочей одежды;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7) создание художественного образа и воплощение его в материале;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8) развитие пространственного художественного воображения;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9) развитие композиционного мышления;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lastRenderedPageBreak/>
        <w:t>10) развитие чувства цвета, гармонии и контраста;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11) развитие чувства пропорции, ритма, стиля, формы;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12) понимание роли света в образовании формы и цвета;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13) решение художественного образа средствами фактуры материалов;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14) использование природных элементов в создании орнаментов, художественных образов моделей;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15) сохранение и развитие традиций декоративно-прикладного искусства и народных промыслов в современном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творчестве;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16) применение художественного проектирования в оформлении интерьера жилого дома, школы, детского сада и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17) применение методов художественного проектирования одежды;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18) художественное оформление кулинарных блюд и сервировка стола;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19) соблюдение правил этикета.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i/>
          <w:iCs/>
          <w:sz w:val="24"/>
          <w:szCs w:val="24"/>
        </w:rPr>
        <w:t>В коммуникативной сфере</w:t>
      </w:r>
      <w:r w:rsidRPr="00ED18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1) умение быть лидером и рядовым членом коллектива;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2) формирование рабочей группы с учетом общности интересов и возможностей будущих членов трудового коллектива;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3) выбор знаковых систем и средств для кодирования и оформления информации в процессе коммуникации;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4) публичная презентация и защита идеи, варианта изделия, выбранной технологии и др.;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5) способность к коллективному решению творческих задач;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6) способность объективно и доброжелательно оценивать идеи и художественные достоинства работ членов коллектива;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7) способность прийти на помощь товарищу;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8) способность бесконфликтного общения в коллективе.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i/>
          <w:iCs/>
          <w:sz w:val="24"/>
          <w:szCs w:val="24"/>
        </w:rPr>
        <w:t>В физической сфере: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iCs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D18C5">
        <w:rPr>
          <w:rFonts w:ascii="Times New Roman" w:eastAsia="Times New Roman" w:hAnsi="Times New Roman" w:cs="Times New Roman"/>
          <w:iCs/>
          <w:sz w:val="24"/>
          <w:szCs w:val="24"/>
        </w:rPr>
        <w:t>) достижение необходимой точности движений и ритма при выполнении различных технологических операций;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iCs/>
          <w:sz w:val="24"/>
          <w:szCs w:val="24"/>
        </w:rPr>
        <w:t>3) соблюдение требуемой величины усилия, прикладываемого к инструменту с учетом технологических требований;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iCs/>
          <w:sz w:val="24"/>
          <w:szCs w:val="24"/>
        </w:rPr>
        <w:t>4) развитие глазомера;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iCs/>
          <w:sz w:val="24"/>
          <w:szCs w:val="24"/>
        </w:rPr>
        <w:t>5) развитие осязания, вкуса, обоняния.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iCs/>
          <w:sz w:val="24"/>
          <w:szCs w:val="24"/>
        </w:rPr>
        <w:t>В результате обучения по данной программе учащиеся</w:t>
      </w:r>
    </w:p>
    <w:p w:rsidR="00311506" w:rsidRPr="00ED18C5" w:rsidRDefault="00311506" w:rsidP="00991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iCs/>
          <w:sz w:val="24"/>
          <w:szCs w:val="24"/>
        </w:rPr>
        <w:t>должны овладеть:</w:t>
      </w:r>
    </w:p>
    <w:p w:rsidR="00311506" w:rsidRPr="00ED18C5" w:rsidRDefault="00311506" w:rsidP="00991F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18C5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ED18C5">
        <w:rPr>
          <w:rFonts w:ascii="Times New Roman" w:eastAsia="Times New Roman" w:hAnsi="Times New Roman" w:cs="Times New Roman"/>
          <w:iCs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</w:t>
      </w:r>
      <w:r w:rsidRPr="00ED18C5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ED18C5">
        <w:rPr>
          <w:rFonts w:ascii="Times New Roman" w:eastAsia="Times New Roman" w:hAnsi="Times New Roman" w:cs="Times New Roman"/>
          <w:iCs/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311506" w:rsidRPr="00ED18C5" w:rsidRDefault="00311506" w:rsidP="00991F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18C5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ED18C5">
        <w:rPr>
          <w:rFonts w:ascii="Times New Roman" w:eastAsia="Times New Roman" w:hAnsi="Times New Roman" w:cs="Times New Roman"/>
          <w:iCs/>
          <w:sz w:val="24"/>
          <w:szCs w:val="24"/>
        </w:rPr>
        <w:t>навыками самостоятельного планирования и ведения домашнего хозяйства; культуры труда, уважительного отношения к труду и результатам труда;</w:t>
      </w:r>
    </w:p>
    <w:p w:rsidR="00311506" w:rsidRPr="00ED18C5" w:rsidRDefault="00311506" w:rsidP="00991F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18C5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ED18C5">
        <w:rPr>
          <w:rFonts w:ascii="Times New Roman" w:eastAsia="Times New Roman" w:hAnsi="Times New Roman" w:cs="Times New Roman"/>
          <w:iCs/>
          <w:sz w:val="24"/>
          <w:szCs w:val="24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ED18C5" w:rsidRPr="00E80087" w:rsidRDefault="00ED18C5" w:rsidP="00991F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  <w:r w:rsidRPr="00E80087">
        <w:rPr>
          <w:rFonts w:ascii="Times New Roman" w:eastAsia="Times New Roman" w:hAnsi="Times New Roman"/>
          <w:b/>
          <w:color w:val="000000"/>
          <w:sz w:val="24"/>
          <w:szCs w:val="28"/>
        </w:rPr>
        <w:t>Планируемые результаты 6 класс</w:t>
      </w:r>
    </w:p>
    <w:p w:rsidR="00ED18C5" w:rsidRPr="00301688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lastRenderedPageBreak/>
        <w:t>1. Проявление познавательных интересов и творческой активности в данной области предметной технологической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3. Развитие трудолюбия и ответственности за качество своей деятельности.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4. Овладение установками, нормами и правилами научной организации умственного и физического труда.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6. Планирование образовательной и профессиональной карьеры.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8. Бережное отношение к природным и хозяйственным ресурсам.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9. Готовность к рациональному ведению домашнего хозяйства.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10. Проявление технико-технологического и экономического мышления при организации своей деятельности.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1. Планирование процесса познавательной деятельности.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2. Ответственное отношение к выбору питания, соответствующего нормам здорового образа жизни.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3. Определение адекватных условиям способов решения учебной или трудовой задачи на основе заданных алгоритмов.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4.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5. Самостоятельное выполнение различных творческих работ по созданию оригинальных изделий декоративно-прикладного искусства.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6. Виртуальное и натурное моделирование художественных и технологических процессов и объектов.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7. Аргументированная защита в устной или письменной форме результатов своей деятельности.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8. Выявление потребностей, проектирование и создание объектов, имеющих потребительную или социальную значимость.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9. Выбор различных источников информации для решения познавательных и коммуникативных задач, включая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энциклопедии, словари, интернет - ресурсы и другие базы данных.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10. Использование дополнительной информации при проектировании и создании объектов, имеющих личностную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или общественно значимую потребительную стоимость.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11. Согласование и координация совместной познавательно-трудовой деятельности с другими ее участниками.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12. Объективная оценка своего вклада в решение общих задач коллектива.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13. Оценка своей познавательно-трудовой деятельности с точки зрения нравственных, правовых норм, эстетических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ценностей по принятым в обществе и коллективе требованиям и принципам.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14. Обоснование путей и средств устранения ошибок или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разрешения противоречий в выполняемых технологических процессах.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15. Соблюдение норм и правил культуры труда в соответствии с технологической культурой производства.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16. Соблюдение безопасных приемов познавательно-трудовой деятельности и созидательного труда.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 познавательной сфере</w:t>
      </w:r>
      <w:r w:rsidRPr="007F56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1)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2) оценка технологических свойств материалов и областей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их применения;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3) ориентация в имеющихся и возможных технических средствах и технологиях создания объектов труда;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4) владение алгоритмами и методами решения технических и технологических задач;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5) распознавание видов инструментов, приспособлений и оборудования и их технологических возможностей;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6) владение методами чтения и способами графического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представления технической и технологической информации;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7) применение общенаучных знаний в процессе осуществления рациональной технологической деятельности;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8) владение способами научной организации труда, формами деятельности, соответствующими культуре труда и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технологической культуре производства;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9) применение элементов прикладной экономики при обосновании технологий и проектов.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i/>
          <w:iCs/>
          <w:sz w:val="24"/>
          <w:szCs w:val="24"/>
        </w:rPr>
        <w:t>В трудовой сфере</w:t>
      </w:r>
      <w:r w:rsidRPr="007F56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1) планирование технологического процесса и процесса труда;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2) организация рабочего места с учетом требований эргономики и научной организации труда;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3) подбор материалов с учетом характера объекта труда и технологии;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4) проведение необходимых опытов и исследований при подборе материалов и проектировании объекта труда;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5) подбор инструментов и оборудования с учетом требований технологии и материально-энергетических ресурсов;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6) планирование последовательности операций и составление технологической карты;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7) выполнение технологических операций с соблюдением установленных норм, стандартов и ограничений;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8) определение качества сырья и пищевых продуктов органолептическими и лабораторными методами;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9) приготовление кулинарных блюд из молока, овощей, рыбы, мяса, птицы, круп и др. с учетом требований здорового образа жизни;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10) формирование ответственного отношения к сохранению своего здоровья;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11) составление меню для подростка, отвечающего требованию сохранения здоровья;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12) заготовка продуктов для длительного хранения с максимальным сохранением их пищевой ценности;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13) соблюдение безопасных приемов труда, правил пожарной безопасности, санитарии и гигиены;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14) соблюдение трудовой и технологической дисциплины;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15)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16)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lastRenderedPageBreak/>
        <w:t>17) выявление допущенных ошибок в процессе труда и обоснование способов их исправления;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18) документирование результатов труда и проектной деятельности;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19) расчет себестоимости продукта труда.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i/>
          <w:iCs/>
          <w:sz w:val="24"/>
          <w:szCs w:val="24"/>
        </w:rPr>
        <w:t>В мотивационной сфере</w:t>
      </w:r>
      <w:r w:rsidRPr="007F56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1) оценка своей способности и готовности к труду в конкретной предметной деятельности;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3) выраженная готовность к труду в сфере материального производства;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4) согласование своих потребностей и требований с другими участниками познавательно-трудовой деятельности;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5) осознание ответственности за качество результатов труда;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6) наличие экологической культуры при обосновании объекта труда и выполнении работ;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7) стремление к экономии и бережливости в расходовании времени, материалов, денежных средств и труда.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i/>
          <w:iCs/>
          <w:sz w:val="24"/>
          <w:szCs w:val="24"/>
        </w:rPr>
        <w:t>В эстетической сфере</w:t>
      </w:r>
      <w:r w:rsidRPr="007F56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1) дизайнерское конструирование изделия;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2) применение различных технологий декоративно-прикладного искусства (роспись ткани, ткачество, войлок, вышивка, шитье и др.) в создании изделий материальной культуры;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3) моделирование художественного оформления объекта труда;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4) способность выбрать свой стиль одежды с учетом особенности своей фигуры;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5) эстетическое оформление рабочего места и рабочей одежды;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7) создание художественного образа и воплощение его в материале;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8) развитие пространственного художественного воображения;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9) развитие композиционного мышления;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10) развитие чувства цвета, гармонии и контраста;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11) развитие чувства пропорции, ритма, стиля, формы;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12) понимание роли света в образовании формы и цвета;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13) решение художественного образа средствами фактуры материалов;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14) использование природных элементов в создании орнаментов, художественных образов моделей;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15) сохранение и развитие традиций декоративно-прикладного искусства и народных промыслов в современном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творчестве;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16) применение художественного проектирования в оформлении интерьера жилого дома, школы, детского сада и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17) применение методов художественного проектирования одежды;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18) художественное оформление кулинарных блюд и сервировка стола;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19) соблюдение правил этикета.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i/>
          <w:iCs/>
          <w:sz w:val="24"/>
          <w:szCs w:val="24"/>
        </w:rPr>
        <w:t>В коммуникативной сфере</w:t>
      </w:r>
      <w:r w:rsidRPr="007F56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1) умение быть лидером и рядовым членом коллектива;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2) формирование рабочей группы с учетом общности интересов и возможностей будущих членов трудового коллектива;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3) выбор знаковых систем и средств для кодирования и оформления информации в процессе коммуникации;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lastRenderedPageBreak/>
        <w:t>4) публичная презентация и защита идеи, варианта изделия, выбранной технологии и др.;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5) способность к коллективному решению творческих задач;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6) способность объективно и доброжелательно оценивать идеи и художественные достоинства работ членов коллектива;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7) способность прийти на помощь товарищу;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sz w:val="24"/>
          <w:szCs w:val="24"/>
        </w:rPr>
        <w:t>8) способность бесконфликтного общения в коллективе.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i/>
          <w:iCs/>
          <w:sz w:val="24"/>
          <w:szCs w:val="24"/>
        </w:rPr>
        <w:t>В физической сфере: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iCs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F56C4">
        <w:rPr>
          <w:rFonts w:ascii="Times New Roman" w:eastAsia="Times New Roman" w:hAnsi="Times New Roman" w:cs="Times New Roman"/>
          <w:iCs/>
          <w:sz w:val="24"/>
          <w:szCs w:val="24"/>
        </w:rPr>
        <w:t>) достижение необходимой точности движений и ритма при выполнении различных технологических операций;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iCs/>
          <w:sz w:val="24"/>
          <w:szCs w:val="24"/>
        </w:rPr>
        <w:t>3) соблюдение требуемой величины усилия, прикладываемого к инструменту с учетом технологических требований;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iCs/>
          <w:sz w:val="24"/>
          <w:szCs w:val="24"/>
        </w:rPr>
        <w:t>4) развитие глазомера;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iCs/>
          <w:sz w:val="24"/>
          <w:szCs w:val="24"/>
        </w:rPr>
        <w:t>5) развитие осязания, вкуса, обоняния.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iCs/>
          <w:sz w:val="24"/>
          <w:szCs w:val="24"/>
        </w:rPr>
        <w:t>В результате обучения по данной программе учащиеся</w:t>
      </w:r>
    </w:p>
    <w:p w:rsidR="00ED18C5" w:rsidRPr="007F56C4" w:rsidRDefault="00ED18C5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56C4">
        <w:rPr>
          <w:rFonts w:ascii="Times New Roman" w:eastAsia="Times New Roman" w:hAnsi="Times New Roman" w:cs="Times New Roman"/>
          <w:iCs/>
          <w:sz w:val="24"/>
          <w:szCs w:val="24"/>
        </w:rPr>
        <w:t>должны овладеть:</w:t>
      </w:r>
    </w:p>
    <w:p w:rsidR="00ED18C5" w:rsidRPr="007F56C4" w:rsidRDefault="00ED18C5" w:rsidP="00991F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56C4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7F56C4">
        <w:rPr>
          <w:rFonts w:ascii="Times New Roman" w:eastAsia="Times New Roman" w:hAnsi="Times New Roman" w:cs="Times New Roman"/>
          <w:iCs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</w:t>
      </w:r>
      <w:r w:rsidRPr="007F56C4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7F56C4">
        <w:rPr>
          <w:rFonts w:ascii="Times New Roman" w:eastAsia="Times New Roman" w:hAnsi="Times New Roman" w:cs="Times New Roman"/>
          <w:iCs/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ED18C5" w:rsidRPr="007F56C4" w:rsidRDefault="00ED18C5" w:rsidP="00991F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56C4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7F56C4">
        <w:rPr>
          <w:rFonts w:ascii="Times New Roman" w:eastAsia="Times New Roman" w:hAnsi="Times New Roman" w:cs="Times New Roman"/>
          <w:iCs/>
          <w:sz w:val="24"/>
          <w:szCs w:val="24"/>
        </w:rPr>
        <w:t>навыками самостоятельного планирования и ведения домашнего хозяйства; культуры труда, уважительного отношения к труду и результатам труда;</w:t>
      </w:r>
    </w:p>
    <w:p w:rsidR="00311506" w:rsidRPr="00ED18C5" w:rsidRDefault="00ED18C5" w:rsidP="00991F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6C4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7F56C4">
        <w:rPr>
          <w:rFonts w:ascii="Times New Roman" w:eastAsia="Times New Roman" w:hAnsi="Times New Roman" w:cs="Times New Roman"/>
          <w:iCs/>
          <w:sz w:val="24"/>
          <w:szCs w:val="24"/>
        </w:rPr>
        <w:t>ответственным отношением к сохранению своего здоровья и ведению здорового образа жизни, основой которого является здоровое питание</w:t>
      </w:r>
    </w:p>
    <w:p w:rsidR="007C60CF" w:rsidRPr="007C60CF" w:rsidRDefault="007C60CF" w:rsidP="00991F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</w:rPr>
        <w:t>Планируемые результаты 7 класс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1. Проявление познавательных интересов и творческой активности в данной области предметной технологической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3. Развитие трудолюбия и ответственности за качество своей деятельности.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4. Овладение установками, нормами и правилами научной организации умственного и физического труда.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6. Планирование образовательной и профессиональной карьеры.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8. Бережное отношение к природным и хозяйственным ресурсам.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9. Готовность к рациональному ведению домашнего хозяйства.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10. Проявление технико-технологического и экономического мышления при организации своей деятельности.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1. Планирование процесса познавательной деятельности.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2. Ответственное отношение к выбору питания, соответствующего нормам здорового образа жизни.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lastRenderedPageBreak/>
        <w:t>3. Определение адекватных условиям способов решения учебной или трудовой задачи на основе заданных алгоритмов.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4.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5. Самостоятельное выполнение различных творческих работ по созданию оригинальных изделий декоративно-прикладного искусства.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6. Виртуальное и натурное моделирование художественных и технологических процессов и объектов.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7. Аргументированная защита в устной или письменной форме результатов своей деятельности.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8. Выявление потребностей, проектирование и создание объектов, имеющих потребительную или социальную значимость.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9. Выбор различных источников информации для решения познавательных и коммуникативных задач, включая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энциклопедии, словари, интернет - ресурсы и другие базы данных.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10. Использование дополнительной информации при проектировании и создании объектов, имеющих личностную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или общественно значимую потребительную стоимость.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11. Согласование и координация совместной познавательно-трудовой деятельности с другими ее участниками.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12. Объективная оценка своего вклада в решение общих задач коллектива.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13. Оценка своей познавательно-трудовой деятельности с точки зрения нравственных, правовых норм, эстетических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ценностей по принятым в обществе и коллективе требованиям и принципам.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14. Обоснование путей и средств устранения ошибок или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разрешения противоречий в выполняемых технологических процессах.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15. Соблюдение норм и правил культуры труда в соответствии с технологической культурой производства.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16. Соблюдение безопасных приемов познавательно-трудовой деятельности и созидательного труда.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/>
          <w:iCs/>
          <w:sz w:val="24"/>
          <w:szCs w:val="24"/>
        </w:rPr>
        <w:t>В познавательной сфере</w:t>
      </w:r>
      <w:r w:rsidRPr="003016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1)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2) оценка технологических свойств материалов и областей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их применения;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3) ориентация в имеющихся и возможных технических средствах и технологиях создания объектов труда;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4) владение алгоритмами и методами решения технических и технологических задач;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5) распознавание видов инструментов, приспособлений и оборудования и их технологических возможностей;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6) владение методами чтения и способами графического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представления технической и технологической информации;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7) применение общенаучных знаний в процессе осуществления рациональной технологической деятельности;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8) владение способами научной организации труда, формами деятельности, соответствующими культуре труда и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технологической культуре производства;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9) применение элементов прикладной экономики при обосновании технологий и проектов.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/>
          <w:iCs/>
          <w:sz w:val="24"/>
          <w:szCs w:val="24"/>
        </w:rPr>
        <w:t>В трудовой сфере</w:t>
      </w:r>
      <w:r w:rsidRPr="003016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lastRenderedPageBreak/>
        <w:t>1) планирование технологического процесса и процесса труда;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2) организация рабочего места с учетом требований эргономики и научной организации труда;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3) подбор материалов с учетом характера объекта труда и технологии;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4) проведение необходимых опытов и исследований при подборе материалов и проектировании объекта труда;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5) подбор инструментов и оборудования с учетом требований технологии и материально-энергетических ресурсов;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6) планирование последовательности операций и составление технологической карты;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7) выполнение технологических операций с соблюдением установленных норм, стандартов и ограничений;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8) определение качества сырья и пищевых продуктов органолептическими и лабораторными методами;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9) приготовление кулинарных блюд из молока, овощей, рыбы, мяса, птицы, круп и др. с учетом требований здорового образа жизни;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10) формирование ответственного отношения к сохранению своего здоровья;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11) составление меню для подростка, отвечающего требованию сохранения здоровья;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12) заготовка продуктов для длительного хранения с максимальным сохранением их пищевой ценности;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13) соблюдение безопасных приемов труда, правил пожарной безопасности, санитарии и гигиены;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14) соблюдение трудовой и технологической дисциплины;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15)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16)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17) выявление допущенных ошибок в процессе труда и обоснование способов их исправления;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18) документирование результатов труда и проектной деятельности;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19) расчет себестоимости продукта труда.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/>
          <w:iCs/>
          <w:sz w:val="24"/>
          <w:szCs w:val="24"/>
        </w:rPr>
        <w:t>В мотивационной сфере</w:t>
      </w:r>
      <w:r w:rsidRPr="003016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1) оценка своей способности и готовности к труду в конкретной предметной деятельности;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3) выраженная готовность к труду в сфере материального производства;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4) согласование своих потребностей и требований с другими участниками познавательно-трудовой деятельности;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5) осознание ответственности за качество результатов труда;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6) наличие экологической культуры при обосновании объекта труда и выполнении работ;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7) стремление к экономии и бережливости в расходовании времени, материалов, денежных средств и труда.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/>
          <w:iCs/>
          <w:sz w:val="24"/>
          <w:szCs w:val="24"/>
        </w:rPr>
        <w:t>В эстетической сфере</w:t>
      </w:r>
      <w:r w:rsidRPr="003016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1) дизайнерское конструирование изделия;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lastRenderedPageBreak/>
        <w:t>2) применение различных технологий декоративно-прикладного искусства (роспись ткани, ткачество, войлок, вышивка, шитье и др.) в создании изделий материальной культуры;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3) моделирование художественного оформления объекта труда;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4) способность выбрать свой стиль одежды с учетом особенности своей фигуры;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5) эстетическое оформление рабочего места и рабочей одежды;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7) создание художественного образа и воплощение его в материале;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8) развитие пространственного художественного воображения;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9) развитие композиционного мышления;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10) развитие чувства цвета, гармонии и контраста;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11) развитие чувства пропорции, ритма, стиля, формы;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12) понимание роли света в образовании формы и цвета;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13) решение художественного образа средствами фактуры материалов;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14) использование природных элементов в создании орнаментов, художественных образов моделей;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15) сохранение и развитие традиций декоративно-прикладного искусства и народных промыслов в современном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творчестве;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16) применение художественного проектирования в оформлении интерьера жилого дома, школы, детского сада и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17) применение методов художественного проектирования одежды;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18) художественное оформление кулинарных блюд и сервировка стола;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19) соблюдение правил этикета.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/>
          <w:iCs/>
          <w:sz w:val="24"/>
          <w:szCs w:val="24"/>
        </w:rPr>
        <w:t>В коммуникативной сфере</w:t>
      </w:r>
      <w:r w:rsidRPr="003016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1) умение быть лидером и рядовым членом коллектива;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2) формирование рабочей группы с учетом общности интересов и возможностей будущих членов трудового коллектива;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3) выбор знаковых систем и средств для кодирования и оформления информации в процессе коммуникации;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4) публичная презентация и защита идеи, варианта изделия, выбранной технологии и др.;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5) способность к коллективному решению творческих задач;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6) способность объективно и доброжелательно оценивать идеи и художественные достоинства работ членов коллектива;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7) способность прийти на помощь товарищу;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8) способность бесконфликтного общения в коллективе.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/>
          <w:iCs/>
          <w:sz w:val="24"/>
          <w:szCs w:val="24"/>
        </w:rPr>
        <w:t>В физической сфере: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) достижение необходимой точности движений и ритма при выполнении различных технологических операций;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3) соблюдение требуемой величины усилия, прикладываемого к инструменту с учетом технологических требований;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4) развитие глазомера;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5) развитие осязания, вкуса, обоняния.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В результате обучения по данной программе учащиеся</w:t>
      </w:r>
    </w:p>
    <w:p w:rsidR="007C60CF" w:rsidRPr="00301688" w:rsidRDefault="007C60CF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должны овладеть:</w:t>
      </w:r>
    </w:p>
    <w:p w:rsidR="007C60CF" w:rsidRPr="00301688" w:rsidRDefault="007C60CF" w:rsidP="00991F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</w:t>
      </w: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продуктов труда в соответствии с предполагаемыми функциональными и эстетическими свойствами;</w:t>
      </w:r>
      <w:r w:rsidRPr="00301688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7C60CF" w:rsidRPr="00301688" w:rsidRDefault="007C60CF" w:rsidP="00991F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навыками самостоятельного планирования и ведения домашнего хозяйства; культуры труда, уважительного отношения к труду и результатам труда;</w:t>
      </w:r>
    </w:p>
    <w:p w:rsidR="007C60CF" w:rsidRPr="005E7C28" w:rsidRDefault="007C60CF" w:rsidP="00991F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7C60CF" w:rsidRPr="004A04F2" w:rsidRDefault="007C60CF" w:rsidP="00991F8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right="19" w:firstLine="567"/>
        <w:rPr>
          <w:rFonts w:ascii="Times New Roman" w:hAnsi="Times New Roman"/>
          <w:spacing w:val="-17"/>
          <w:sz w:val="28"/>
          <w:szCs w:val="28"/>
        </w:rPr>
      </w:pP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</w:t>
      </w:r>
      <w:r w:rsidR="00ED18C5" w:rsidRPr="00ED18C5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 1Кулинария (12 ч).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 Физиология питания.</w:t>
      </w:r>
      <w:r w:rsidR="00E27997"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Санитария и гигиена ( 2 ч).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теоретические сведения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Понятие о процессе пищеварения. Общие сведения о питательных веществах и витаминах. пищевые продукты как источник белков, жиров, углеводов, витаминов, минеральных солей .Содержание витаминов в пищевых продуктах. Суточная потребность в витаминах. Влияние технологий обработки пищевых продуктов на здоровье человека.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Санитарные требования к помещению кухни и столовой. Правила санитарии и гигиены при обработке пищевых продуктов.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Работа с таблицами по составу и количеству витаминов в различных продуктах.  Определение количества и состава продуктов, обеспечивающих  суточную потребность человека в витаминах.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 Оказание первой помощи при ожогах, порезах и других травмах.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Таблицы, справочные материалы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бригады на кухне. .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 Технология приготовления пищи. Бутерброды и  горячие напитки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теоретические сведения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Виды горячих напитков. Способы заваривания кофе, какао, чая и трав.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Бутерброды и горячие напитки к завтраку.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3Блюда из яиц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теоретические сведения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7C60CF" w:rsidRDefault="007C60CF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0CF" w:rsidRDefault="007C60CF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Варианты объектов труда.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Омлет, яичница, вареные яйца.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sz w:val="24"/>
          <w:szCs w:val="24"/>
        </w:rPr>
        <w:t>Тема 4 Блюда из овощей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теоретические сведения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Виды овощей, содержание в них минеральных веществ, белков, жиров, углеводов, витаминов.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Виды салатов.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Изменение содержания витаминов и минеральных веществ в зависимости от условий кулинарной обработки. Принципы подбора овощных гарниров к мясу, рыбе.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Эскизы оформления салатов. Салаты из сырых овощей и вареных овощей. Овощные гарниры.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5Сервировка стола  (2 ч).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теоретические сведения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Эскизы художественного украшения стола к завтраку. Салфетки.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 Заготовка продуктов  (2 ч).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теоретические сведения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Роль продовольственных запасов в экономном ведении домашнего хозяйства. Способы приготовления домашних запасов. Правила сбора ягод, овощей, фруктов грибов, лекарственных трав для закладки на хранение. Условия и сроки хранения сушеных и замороженных продуктов. Температура и влажность в хранилище овощей и фруктов.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Закладка яблок на хранение. Сушка фруктов, ягод, грибов, кореньев, зелени, лекарственных трав. Замораживание и хранение ягод, фруктов, овощей и зелени в домашнем холодильнике.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Фрукты, ягоды, грибы, коренья, зелень, лекарственные травы.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 2 Создание изделий из конструкционных, текстильных и поделочных  материалов (42 ч).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1Рукоделие. Художественные ремесла . Вышивка (4 ч)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теоретические сведения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виды рукоделия и декоративно-прикладного творчества. 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Практические работы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изделии.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«козлик». Способы безузлового закрепления рабочей нити. Свободная вышивка по рисованному контуру узора. Отделка вышивкой скатерти, салфетки, фартука, носового платка.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Скатерть, салфетка, фартук, носовой платок.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 Узелковый батик (2 ч.)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теоретические сведения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Виды росписи по ткани. Материалы и красители. Технология крашения.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 работа: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Подготовка красителя. Выбор способа складывания ткани и завязывания узлов. Оформление салфеток в технике «узелковый батик»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Салфетки. Шарфик. Кепка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sz w:val="24"/>
          <w:szCs w:val="24"/>
        </w:rPr>
        <w:t>Тема 3 Декоративная обработка древесины. Изготовление простейших изделий из пиломатериалов.( 2 ч)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sz w:val="24"/>
          <w:szCs w:val="24"/>
        </w:rPr>
        <w:t>Основные теоретические сведения</w:t>
      </w:r>
      <w:r w:rsidRPr="00ED1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Понятие о технологическом процессе. Последовательность действий по обработке заготовок и сборки их в изделие.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Практическая работа Выпиливание деталей лобзиком. Выбор формы и размера коробки для рукоделия. Сборка простейших конструкций из фанеры.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sz w:val="24"/>
          <w:szCs w:val="24"/>
        </w:rPr>
        <w:t>Варианты объекта труда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Коробка для рукоделия, шкатулка.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 Элементы материаловедения  (6 ч).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теоретические сведения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Образцы ткани. Образец полотняного переплетения.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Конструкционные материалы Древесные материалы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sz w:val="24"/>
          <w:szCs w:val="24"/>
        </w:rPr>
        <w:t>Основные теоретические сведения</w:t>
      </w:r>
    </w:p>
    <w:p w:rsidR="007C60CF" w:rsidRPr="007C60CF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Виды древесных пород, строение древесины. Классификация пиломатериалов. Устройство верстака.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Определение пород древесины по образцам. Пробная обработка древесины различными инструментами.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sz w:val="24"/>
          <w:szCs w:val="24"/>
        </w:rPr>
        <w:t>Варианты объектов труда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Образцы древесины.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5 Элементы машиноведения  (8 ч).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теоретические сведения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Виды передач поступательного, колебательного и вращательного движения.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Швейная машина. Образцы машинных строчек.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Механизмы технологических машин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 Конструирование и моделирование рабочей одежды (8 ч).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теоретические сведения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Фигура человека и ее измерение. Правила снятия мерок.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Чертеж и выкройка фартука. Виды отделок.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 Технология изготовления рабочей одежды (12 ч).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теоретические сведения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 с колющим и режущим инструментом.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Подготовка ткани к раскрою. Раскладка выкройки фартука и головного убора. Обмеловка и раскрой ткани. Перенос контурных и контрольных линий и точек на ткань. Обработка нагрудника и нижней части фартука швом вподгибку с закрытым срезом или тесьмой. Обработка накладных карманов, пояса  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Образцы ручных стежков, строчек и швов, фартук, головной убор.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Раздел 3 Технологии ведения дома (4 ч).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 Эстетика и экология жилища ( 4 ч)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теоретические сведения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Рациональное размещение оборудования кухни и уход за ней. Создание интерьера кухни с учетом запросов и потребностей семьи и санитарно-гигиенических требований.  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Влияние электробытовых приборов и технологий приготовления пищи на здоровье человека.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Выполнение эскиза интерьера кухни. Выполнение эскизов прихваток, полотенец и др.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sz w:val="24"/>
          <w:szCs w:val="24"/>
        </w:rPr>
        <w:t>Интерьер кухни. Прихватки, салфетки, полотенца.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 4Творческие, проектные работы (12ч).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теоретические сведения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Cs/>
          <w:sz w:val="24"/>
          <w:szCs w:val="24"/>
        </w:rPr>
        <w:t>Краткие сведения о понятии «проект». Правила и алгоритм создания творческого проекта. Выбор тем для творческих проектов.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Cs/>
          <w:sz w:val="24"/>
          <w:szCs w:val="24"/>
        </w:rPr>
        <w:t>Создание творческих проектов.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311506" w:rsidRPr="00ED18C5" w:rsidRDefault="00311506" w:rsidP="00991F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D18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Проектировка кухни, сувениры, кухонная прихватка , салфетка с элементами вышивки.</w:t>
      </w:r>
    </w:p>
    <w:p w:rsidR="007C60CF" w:rsidRPr="00D7430E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4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 класс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 Кулинария (14 ч)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Тема1 Физиология питания (2 ч)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Знакомство с физиологии питания человека. Общие сведения о значении минеральных веществ в жизнедеятельности организма, значение солей, кальция, натрия, железа, йода, суточная потребность в солях 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pacing w:val="-2"/>
          <w:sz w:val="24"/>
          <w:szCs w:val="24"/>
        </w:rPr>
        <w:t>Понятие о микроорганизмах; полезное и вредное воздействие микроорганизмов на пищевые продукты; органолепти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>ческие и лабораторные экспресс- методы определения качест</w:t>
      </w:r>
      <w:r w:rsidRPr="007C60CF">
        <w:rPr>
          <w:rFonts w:ascii="Times New Roman" w:eastAsia="Times New Roman" w:hAnsi="Times New Roman" w:cs="Times New Roman"/>
          <w:spacing w:val="-2"/>
          <w:sz w:val="24"/>
          <w:szCs w:val="24"/>
        </w:rPr>
        <w:t>ва пищевых продуктов; первая помощь при пищевых отрав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>лениях.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7C60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Составление рациона здорового питания с применением 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>компьютерных программ.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pacing w:val="-3"/>
          <w:sz w:val="24"/>
          <w:szCs w:val="24"/>
        </w:rPr>
        <w:t>Составление меню, отвечающего здоровому образу жизни.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pacing w:val="-4"/>
          <w:sz w:val="24"/>
          <w:szCs w:val="24"/>
        </w:rPr>
        <w:t>Поиск рецептов блюд, соответствующих принципам раци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>онального питания.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Расчет суточной потребности человека в минеральных солях и микроэлементов.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7C6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Плакаты, таблицы</w:t>
      </w:r>
      <w:r w:rsidRPr="007C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Тема2 Технология приготовления пищи . </w:t>
      </w: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>Блюда из молока и кисломолочных продуктов (2ч.)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 Значение молока и кисломолочных продуктов в питании человека. Химический состав молока.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Способы определения качества молока. Условия и сроки хранения свежего молока. Обеззараживание молока с по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softHyphen/>
        <w:t>мощью тепловой кулинарной обработки.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lastRenderedPageBreak/>
        <w:t>Ассортимент кисломолочных продуктов и творожных из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softHyphen/>
        <w:t>делий. Технология приготовления творога из простокваши без подогрева и с подогревом. Способы удаления сы</w:t>
      </w:r>
      <w:r w:rsidRPr="007C60CF">
        <w:rPr>
          <w:rFonts w:ascii="Times New Roman" w:hAnsi="Times New Roman" w:cs="Times New Roman"/>
          <w:sz w:val="24"/>
          <w:szCs w:val="24"/>
        </w:rPr>
        <w:t>воротки. Ку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>линарные блюда из творога, технология их приготовления.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7C60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Приготовление молочного супа или молочной каши.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Приготовление блюда из творога.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Определение качества молочных блюд лабораторными методами.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7C6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Плакаты, таблицы, молоко, кефир, творог.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Тема3 Блюда из рыбы и морепродуктов (2ч.)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6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6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Понятие о пищевой ценности рыбы и нерыбных продук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softHyphen/>
        <w:t>тов моря. Содержание в рыбе белков, жиров, углеводов, ви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softHyphen/>
        <w:t>таминов. Изменение содержания этих веществ в процессе хра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softHyphen/>
        <w:t>нения и кулинарной обработки.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5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Рыбные полуфабрикаты. Условия и сроки хранения жи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softHyphen/>
        <w:t>вой, свежей, мороженой, копченой, вяленой, соленой рыбы и рыбных консервов. Органолептические и лабораторные экспресс-методы определения качества рыбы и рыбных консервов. Маркировка рыбных консервов и пресервов.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зависимости от породы рыбы, ее размеров и кулинарного использования.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оборудования, инвентаря, инструментов, посуды, применяемых при механической и тепловой кулинарной обработке рыбы и приготовлении рыбных полуфабрикатов. Технология приготовления блюд из рыбы и морепродуктов. Требования к качеству готовых блюд. Правила подачи рыбных блюд к столу.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Определение свежести рыбы органолептическими и лабораторными методами.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Определение срока годности рыбных консервов.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Оттаивание и механическая кулинарная обработка свежемороженой рыбы.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Механическая кулинарная обработка чешуйчатой рыбы.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Разделка соленой рыбы.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Приготовление блюд из рыбы и морепродуктов.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Определение качества термической обработки рыбных блюд.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7C6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Плакаты, таблицы, рыба консервированная, рыба свежая, рыба соленая.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Тема4 Блюда из круп, бобовых и макаронных изделий (2 ч.)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Кулинарные приемы приготовления блюд из бобовых, обеспечивающие сохранение в них витаминов группы В.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Способы варки макаронных изделий.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Посуда и инвентарь, применяемые при варке каш, бобо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softHyphen/>
        <w:t>вых и макаронных изделий.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Приготовление рассыпчатой, вязкой или жидкой каши. Приготовление гарнира из макаронных изделий.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рассыпчатой, вязкой или жидкой каши. 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Приготовление гарнира из макаронных изделий.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>Посуда и инвентарь, применяемые при варке. Крупы , макаронные изделия.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Тема5 Изделия из жидкого теста и сладкие блюда (2 ч)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Виды теста. Просеивание муки. Способы приготовления теста для блинов, оладий и блинчиков. Пищевые разрыхлите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softHyphen/>
        <w:t>ли теста, их роль в кулинарии. Технология выпечки блинов, оладий и блинчиков. Блины с приправами.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Оборудование, посуда и инвентарь для замешивания тес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softHyphen/>
        <w:t>та и выпечки блинов. Подача блинов к столу. Технология приготовления пресного слоеного теста. Вли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softHyphen/>
        <w:t>яние количества яиц, соли, масла на консистенцию теста и качество готовых изделий.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Роль сахара в питании человека. Кулинарные свойства крахмала. Технология приготовления компота,  киселей разной консистенции.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Выпечка блинов.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Выпечка кондитерских изделий из пресного слоеного теста.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Приготовление сладкого компота.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 </w:t>
      </w:r>
      <w:r w:rsidRPr="007C60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Мука, молоко, вода, яйца, соль, сахар.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 Приготовление обеда в походных условиях (2 ч)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 Расчет количества и состава продуктов для похода. Обес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softHyphen/>
        <w:t>печение сохранности продуктов. Соблюдение правил санитарии и гигиены «в походных условиях. Кухонный и столовый инвентарь, посуда для приготовления пищи в походных условиях.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Природные источники воды. Способы обеззараживания воды. Способы разогрева и приготовления пищи в походных условиях. Соблюдение мер пожарной безопасности. Экологи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softHyphen/>
        <w:t>ческие мероприятия. Индикаторы загрязнения окружающей среды.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Расчет количества и состава продуктов для похода.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Контроль качества воды из природных источников.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7C60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Рабочая тетрадь, схемы, таблицы.</w:t>
      </w:r>
    </w:p>
    <w:p w:rsidR="007C60CF" w:rsidRPr="007C60CF" w:rsidRDefault="007C60CF" w:rsidP="00991F84">
      <w:pPr>
        <w:shd w:val="clear" w:color="auto" w:fill="FFFFFF"/>
        <w:tabs>
          <w:tab w:val="left" w:pos="6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Cs/>
          <w:sz w:val="24"/>
          <w:szCs w:val="24"/>
        </w:rPr>
        <w:t>Тема 7 Заготовка продуктов (2 ч)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7C60C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Основные способы простейшей пе</w:t>
      </w:r>
      <w:r w:rsidRPr="007C60C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C60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реработки овощей (соление, квашение, сушка). </w:t>
      </w:r>
      <w:r w:rsidRPr="007C60CF">
        <w:rPr>
          <w:rFonts w:ascii="Times New Roman" w:eastAsia="Times New Roman" w:hAnsi="Times New Roman" w:cs="Times New Roman"/>
          <w:spacing w:val="-3"/>
          <w:sz w:val="24"/>
          <w:szCs w:val="24"/>
        </w:rPr>
        <w:t>Значение заготовок из овощей в питании человека. Техноло</w:t>
      </w:r>
      <w:r w:rsidRPr="007C60C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C60CF">
        <w:rPr>
          <w:rFonts w:ascii="Times New Roman" w:eastAsia="Times New Roman" w:hAnsi="Times New Roman" w:cs="Times New Roman"/>
          <w:spacing w:val="-2"/>
          <w:sz w:val="24"/>
          <w:szCs w:val="24"/>
        </w:rPr>
        <w:t>гия приготовления соленых и квашеных овощей. Требования к качеству соленых и квашеных овощей. Использование природ</w:t>
      </w:r>
      <w:r w:rsidRPr="007C60C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ных ресурсов при производстве продуктов питания.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Основные способы переработки капусты. Санитарно-гигиени</w:t>
      </w:r>
      <w:r w:rsidRPr="007C60C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C60CF">
        <w:rPr>
          <w:rFonts w:ascii="Times New Roman" w:eastAsia="Times New Roman" w:hAnsi="Times New Roman" w:cs="Times New Roman"/>
          <w:spacing w:val="-2"/>
          <w:sz w:val="24"/>
          <w:szCs w:val="24"/>
        </w:rPr>
        <w:t>ческие требования к подготовке перерабатываемой продукции.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Практические работы</w:t>
      </w:r>
      <w:r w:rsidRPr="007C60C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Pr="007C60CF">
        <w:rPr>
          <w:rFonts w:ascii="Times New Roman" w:eastAsia="Times New Roman" w:hAnsi="Times New Roman" w:cs="Times New Roman"/>
          <w:spacing w:val="-6"/>
          <w:sz w:val="24"/>
          <w:szCs w:val="24"/>
        </w:rPr>
        <w:t>Подготовка капусты к квашению</w:t>
      </w:r>
      <w:r w:rsidRPr="007C60CF">
        <w:rPr>
          <w:rFonts w:ascii="Times New Roman" w:eastAsia="Times New Roman" w:hAnsi="Times New Roman" w:cs="Times New Roman"/>
          <w:spacing w:val="-3"/>
          <w:sz w:val="24"/>
          <w:szCs w:val="24"/>
        </w:rPr>
        <w:t>. Заготовка капусты способом квашения.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7C60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Свежая к</w:t>
      </w:r>
      <w:r w:rsidRPr="007C60CF">
        <w:rPr>
          <w:rFonts w:ascii="Times New Roman" w:eastAsia="Times New Roman" w:hAnsi="Times New Roman" w:cs="Times New Roman"/>
          <w:spacing w:val="-12"/>
          <w:sz w:val="24"/>
          <w:szCs w:val="24"/>
        </w:rPr>
        <w:t>апуста, морковка.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Pr="007C60CF">
        <w:rPr>
          <w:rFonts w:ascii="Times New Roman" w:eastAsia="Times New Roman" w:hAnsi="Times New Roman" w:cs="Times New Roman"/>
          <w:b/>
          <w:sz w:val="24"/>
          <w:szCs w:val="24"/>
        </w:rPr>
        <w:t>аздел</w:t>
      </w:r>
      <w:r w:rsidRPr="007C60C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2 </w:t>
      </w:r>
      <w:r w:rsidRPr="007C60CF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изделий из текстильных и поделочных материалов </w:t>
      </w:r>
      <w:r w:rsidRPr="007C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(26 ч)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Тема1 Рукоделие. Художественные ремесла (10 ч)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различными видами декоративно-прикладного искусства народов нашей страны. Традиционные виды рукоделия: вышивка, вязание, плетение, ковроткачество, роспись по дереву и тканям и др. Знакомство с творчеством народных умельцев своего края, области, села. Инструменты и приспособления, применяемые в традиционных художественных ремеслах.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Лоскутное шитье. Краткие сведения из истории создания изделия из лоскута. Возможности лоскутной пластики, ее связь с направлениями современной моды.  Материалы для лоскутной пластики: ткани, тесьма, отделочные шнуры, ленты, кружева, тюль и др. Лицевая и изнаночная сторона ткани. Подготовка ткани к раскрою (декатировка, выявление дефектов, определение направления долевой нити). Припуски Подготовка материала к работе. Инструменты, приспособления, шаблоны для 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выкраивания элементов орнамента. Технология соединения деталей между собой. Использование прокладочных материалов. 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требования. Техника безопасности при выполнении работ. Обмеловка. Инструменты, приспособления, шаблоны для раскраивания элементов орнамента.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 при влажно-тепловой обработке (ВТО).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Изготовление шаблонов из картона. (Треугольник квадрат, шестиугольник)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Изготовление швейного изделия в технике лоскутного шитья.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Варианты объектов труда. </w:t>
      </w:r>
      <w:r w:rsidRPr="007C60CF">
        <w:rPr>
          <w:rFonts w:ascii="Times New Roman" w:eastAsia="Times New Roman" w:hAnsi="Times New Roman" w:cs="Times New Roman"/>
          <w:iCs/>
          <w:sz w:val="24"/>
          <w:szCs w:val="24"/>
        </w:rPr>
        <w:t>Ткань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Cs/>
          <w:sz w:val="24"/>
          <w:szCs w:val="24"/>
        </w:rPr>
        <w:t>Тема 2 Создание изделий из поделочных материалов (8 ч.)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C60CF">
        <w:rPr>
          <w:rFonts w:ascii="Times New Roman" w:eastAsia="Times New Roman" w:hAnsi="Times New Roman" w:cs="Times New Roman"/>
          <w:iCs/>
          <w:sz w:val="24"/>
          <w:szCs w:val="24"/>
        </w:rPr>
        <w:t>Ассортимент вторичного сырья, дополнительные материалы экологические и санитарно-гигиенические требования. Виды пластмасс и их назначение. Способы переработки вторичного сырья. Инструменты и приспособления. Техника безопасности при выполнении работ.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Практические работы. </w:t>
      </w:r>
      <w:r w:rsidRPr="007C60CF">
        <w:rPr>
          <w:rFonts w:ascii="Times New Roman" w:eastAsia="Times New Roman" w:hAnsi="Times New Roman" w:cs="Times New Roman"/>
          <w:iCs/>
          <w:sz w:val="24"/>
          <w:szCs w:val="24"/>
        </w:rPr>
        <w:t>Изготовление изделия из вторичного сырья</w:t>
      </w: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C60CF">
        <w:rPr>
          <w:rFonts w:ascii="Times New Roman" w:eastAsia="Times New Roman" w:hAnsi="Times New Roman" w:cs="Times New Roman"/>
          <w:iCs/>
          <w:sz w:val="24"/>
          <w:szCs w:val="24"/>
        </w:rPr>
        <w:t xml:space="preserve">Зарисовка эскиза изделия. Составление технологической карты. Изготовление пластмассовых цветов. 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Варианты объектов труда. </w:t>
      </w:r>
      <w:r w:rsidRPr="007C60CF">
        <w:rPr>
          <w:rFonts w:ascii="Times New Roman" w:eastAsia="Times New Roman" w:hAnsi="Times New Roman" w:cs="Times New Roman"/>
          <w:iCs/>
          <w:sz w:val="24"/>
          <w:szCs w:val="24"/>
        </w:rPr>
        <w:t>Пластмасса. Полиэтилен.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caps/>
          <w:sz w:val="24"/>
          <w:szCs w:val="24"/>
        </w:rPr>
        <w:t>Т</w:t>
      </w:r>
      <w:r w:rsidRPr="007C60CF">
        <w:rPr>
          <w:rFonts w:ascii="Times New Roman" w:eastAsia="Times New Roman" w:hAnsi="Times New Roman" w:cs="Times New Roman"/>
          <w:b/>
          <w:sz w:val="24"/>
          <w:szCs w:val="24"/>
        </w:rPr>
        <w:t>ема</w:t>
      </w:r>
      <w:r w:rsidRPr="007C60C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3Э</w:t>
      </w:r>
      <w:r w:rsidRPr="007C60CF">
        <w:rPr>
          <w:rFonts w:ascii="Times New Roman" w:eastAsia="Times New Roman" w:hAnsi="Times New Roman" w:cs="Times New Roman"/>
          <w:b/>
          <w:sz w:val="24"/>
          <w:szCs w:val="24"/>
        </w:rPr>
        <w:t>лементы материаловедения. Натуральные волокна  животного происхождения и ткани из них (2 ч)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натуральных волокон животного происхождения. Шерсть, шелк, пух. Процесс получения нитей из этих волокон. Свойства натурального волокна животного происхождения. </w:t>
      </w:r>
      <w:r w:rsidRPr="007C60CF">
        <w:rPr>
          <w:rFonts w:ascii="Times New Roman" w:eastAsia="Times New Roman" w:hAnsi="Times New Roman" w:cs="Times New Roman"/>
          <w:bCs/>
          <w:sz w:val="24"/>
          <w:szCs w:val="24"/>
        </w:rPr>
        <w:t>Применение шерстяных, шелковых тканей в быту.</w:t>
      </w: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Cs/>
          <w:sz w:val="24"/>
          <w:szCs w:val="24"/>
        </w:rPr>
        <w:t>Саржевое и атласное переплетение в тканях. Понятие о раппорте, характеристика дефектов ткани.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работы.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 «Распознавание волокон животного происхождения». Заполнения в рабочей тетради таблицы «Отличительные признаки волокон». 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«Определение видов тканей (шерстяные, шелковые) по их свойствам». 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Варианты объектов труда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 Рабочая тетрадь. Коллекция «Волокна». Образцы тканей из волокон животного происхождения. Образцы древесных пород.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sz w:val="24"/>
          <w:szCs w:val="24"/>
        </w:rPr>
        <w:t>Тема 4 Пиломатериалы. Древесные материалы  (2ч)</w:t>
      </w:r>
    </w:p>
    <w:p w:rsidR="007C60CF" w:rsidRPr="007C60CF" w:rsidRDefault="007C60CF" w:rsidP="00991F84">
      <w:pPr>
        <w:pStyle w:val="3"/>
        <w:spacing w:before="0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7C60CF">
        <w:rPr>
          <w:rFonts w:ascii="Times New Roman" w:hAnsi="Times New Roman"/>
          <w:i/>
          <w:color w:val="000000"/>
          <w:sz w:val="24"/>
          <w:szCs w:val="24"/>
        </w:rPr>
        <w:t>Основные теоретические сведения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Пороки древесины. Заготовка древесины. Производство и применение пиломатериалов. Свойства древесины.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Практические  работы</w:t>
      </w:r>
      <w:r w:rsidRPr="007C6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60CF" w:rsidRPr="007C60CF" w:rsidRDefault="007C60CF" w:rsidP="00991F84">
      <w:pPr>
        <w:pStyle w:val="3"/>
        <w:spacing w:before="0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  <w:r w:rsidRPr="007C60CF">
        <w:rPr>
          <w:rFonts w:ascii="Times New Roman" w:hAnsi="Times New Roman"/>
          <w:b w:val="0"/>
          <w:color w:val="000000"/>
          <w:sz w:val="24"/>
          <w:szCs w:val="24"/>
        </w:rPr>
        <w:t>Изучение пороков древесины.</w:t>
      </w:r>
    </w:p>
    <w:p w:rsidR="007C60CF" w:rsidRPr="007C60CF" w:rsidRDefault="007C60CF" w:rsidP="00991F84">
      <w:pPr>
        <w:pStyle w:val="3"/>
        <w:spacing w:before="0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7C60CF">
        <w:rPr>
          <w:rFonts w:ascii="Times New Roman" w:hAnsi="Times New Roman"/>
          <w:i/>
          <w:color w:val="000000"/>
          <w:sz w:val="24"/>
          <w:szCs w:val="24"/>
        </w:rPr>
        <w:t>Варианты объектов труда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пород древесины с различными пороками.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Т</w:t>
      </w:r>
      <w:r w:rsidRPr="007C6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ема</w:t>
      </w:r>
      <w:r w:rsidRPr="007C60C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5 Э</w:t>
      </w:r>
      <w:r w:rsidRPr="007C6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лементы машиноведения. Назначение и принцип действия регуляторов бытовой швейной машины (2 ч)</w:t>
      </w:r>
    </w:p>
    <w:p w:rsidR="007C60CF" w:rsidRPr="007C60CF" w:rsidRDefault="007C60CF" w:rsidP="00991F84">
      <w:pPr>
        <w:pStyle w:val="3"/>
        <w:spacing w:before="0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7C60CF">
        <w:rPr>
          <w:rFonts w:ascii="Times New Roman" w:hAnsi="Times New Roman"/>
          <w:i/>
          <w:color w:val="000000"/>
          <w:sz w:val="24"/>
          <w:szCs w:val="24"/>
        </w:rPr>
        <w:t>Основные теоретические сведения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Регулировка качества машинной строчки и длины стежка. Устройство машинной иглы. Правила установки иглы в швейную машину. Подбор номера иглы в зависимости от вида ткани.</w:t>
      </w:r>
    </w:p>
    <w:p w:rsidR="007C60CF" w:rsidRPr="007C60CF" w:rsidRDefault="007C60CF" w:rsidP="00991F84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 работы</w:t>
      </w:r>
    </w:p>
    <w:p w:rsidR="007C60CF" w:rsidRPr="007C60CF" w:rsidRDefault="007C60CF" w:rsidP="00991F84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Регулировка качества машинной строчки и длины стежка на различных образцах тканей. </w:t>
      </w:r>
    </w:p>
    <w:p w:rsidR="007C60CF" w:rsidRPr="007C60CF" w:rsidRDefault="007C60CF" w:rsidP="00991F84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Установка иглы в швейную машину. Выполнение пробных машинных строчек</w:t>
      </w:r>
    </w:p>
    <w:p w:rsidR="007C60CF" w:rsidRPr="007C60CF" w:rsidRDefault="007C60CF" w:rsidP="00991F84">
      <w:pPr>
        <w:pStyle w:val="3"/>
        <w:spacing w:before="0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7C60CF">
        <w:rPr>
          <w:rFonts w:ascii="Times New Roman" w:hAnsi="Times New Roman"/>
          <w:i/>
          <w:color w:val="000000"/>
          <w:sz w:val="24"/>
          <w:szCs w:val="24"/>
        </w:rPr>
        <w:t>Варианты объектов труда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Бытовая швейная машина, лоскуты тканей. Машинная игла.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 6 Машинные  швы. Классификация краевых швов. (2 ч)</w:t>
      </w:r>
    </w:p>
    <w:p w:rsidR="007C60CF" w:rsidRPr="007C60CF" w:rsidRDefault="007C60CF" w:rsidP="00991F84">
      <w:pPr>
        <w:pStyle w:val="3"/>
        <w:spacing w:before="0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  <w:r w:rsidRPr="007C60CF">
        <w:rPr>
          <w:rFonts w:ascii="Times New Roman" w:hAnsi="Times New Roman"/>
          <w:i/>
          <w:color w:val="000000"/>
          <w:sz w:val="24"/>
          <w:szCs w:val="24"/>
        </w:rPr>
        <w:t xml:space="preserve">Основные теоретические сведения  </w:t>
      </w:r>
      <w:r w:rsidRPr="007C60CF">
        <w:rPr>
          <w:rFonts w:ascii="Times New Roman" w:hAnsi="Times New Roman"/>
          <w:b w:val="0"/>
          <w:color w:val="000000"/>
          <w:sz w:val="24"/>
          <w:szCs w:val="24"/>
        </w:rPr>
        <w:t xml:space="preserve">Классификация машинных швов. Способы обработки изделия краевыми швами. Технология выполнения краевых швов. Технические условия на выполнения машинных краевых швов ВТО. Схемы обозначения краевых швов. 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Практические работы. «</w:t>
      </w:r>
      <w:r w:rsidRPr="007C6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Выполнение образцов  краевых швов».</w:t>
      </w:r>
    </w:p>
    <w:p w:rsidR="007C60CF" w:rsidRPr="007C60CF" w:rsidRDefault="007C60CF" w:rsidP="00991F84">
      <w:pPr>
        <w:pStyle w:val="3"/>
        <w:spacing w:before="0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7C60CF">
        <w:rPr>
          <w:rFonts w:ascii="Times New Roman" w:hAnsi="Times New Roman"/>
          <w:i/>
          <w:color w:val="000000"/>
          <w:sz w:val="24"/>
          <w:szCs w:val="24"/>
        </w:rPr>
        <w:t>Варианты объектов труда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Бытовая швейная машина, лоскуты тканей. Образцы краевых швов.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 Уход за швейной машиной. Виды передач. (2 ч)</w:t>
      </w:r>
    </w:p>
    <w:p w:rsidR="007C60CF" w:rsidRPr="007C60CF" w:rsidRDefault="007C60CF" w:rsidP="00991F84">
      <w:pPr>
        <w:pStyle w:val="3"/>
        <w:spacing w:before="0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7C60CF">
        <w:rPr>
          <w:rFonts w:ascii="Times New Roman" w:hAnsi="Times New Roman"/>
          <w:i/>
          <w:color w:val="000000"/>
          <w:sz w:val="24"/>
          <w:szCs w:val="24"/>
        </w:rPr>
        <w:t>Основные теоретические сведения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Правила ухода за швейной машиной (чистка, смазка) инструменты и приспособления, применяемые при смазке. Виды передач. Зубчатые передачи.  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Практические  работы 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Чистка и смазка  швейной машины</w:t>
      </w:r>
    </w:p>
    <w:p w:rsidR="007C60CF" w:rsidRPr="007C60CF" w:rsidRDefault="007C60CF" w:rsidP="00991F84">
      <w:pPr>
        <w:pStyle w:val="3"/>
        <w:spacing w:before="0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7C60CF">
        <w:rPr>
          <w:rFonts w:ascii="Times New Roman" w:hAnsi="Times New Roman"/>
          <w:i/>
          <w:color w:val="000000"/>
          <w:sz w:val="24"/>
          <w:szCs w:val="24"/>
        </w:rPr>
        <w:t>Варианты объектов труда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Швейная машина. Схемы, таблицы.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Pr="007C60CF">
        <w:rPr>
          <w:rFonts w:ascii="Times New Roman" w:eastAsia="Times New Roman" w:hAnsi="Times New Roman" w:cs="Times New Roman"/>
          <w:b/>
          <w:sz w:val="24"/>
          <w:szCs w:val="24"/>
        </w:rPr>
        <w:t>аздел</w:t>
      </w:r>
      <w:r w:rsidRPr="007C60C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3 Т</w:t>
      </w:r>
      <w:r w:rsidRPr="007C60CF">
        <w:rPr>
          <w:rFonts w:ascii="Times New Roman" w:eastAsia="Times New Roman" w:hAnsi="Times New Roman" w:cs="Times New Roman"/>
          <w:b/>
          <w:sz w:val="24"/>
          <w:szCs w:val="24"/>
        </w:rPr>
        <w:t>ворческие проекты</w:t>
      </w:r>
      <w:r w:rsidRPr="007C60C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(10</w:t>
      </w:r>
      <w:r w:rsidRPr="007C60CF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7C60CF">
        <w:rPr>
          <w:rFonts w:ascii="Times New Roman" w:eastAsia="Times New Roman" w:hAnsi="Times New Roman" w:cs="Times New Roman"/>
          <w:b/>
          <w:caps/>
          <w:sz w:val="24"/>
          <w:szCs w:val="24"/>
        </w:rPr>
        <w:t>)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caps/>
          <w:sz w:val="24"/>
          <w:szCs w:val="24"/>
        </w:rPr>
        <w:t>Т</w:t>
      </w:r>
      <w:r w:rsidRPr="007C60CF">
        <w:rPr>
          <w:rFonts w:ascii="Times New Roman" w:eastAsia="Times New Roman" w:hAnsi="Times New Roman" w:cs="Times New Roman"/>
          <w:b/>
          <w:sz w:val="24"/>
          <w:szCs w:val="24"/>
        </w:rPr>
        <w:t>ема</w:t>
      </w:r>
      <w:r w:rsidRPr="007C60CF">
        <w:rPr>
          <w:rFonts w:ascii="Times New Roman" w:eastAsia="Times New Roman" w:hAnsi="Times New Roman" w:cs="Times New Roman"/>
          <w:b/>
          <w:caps/>
          <w:sz w:val="24"/>
          <w:szCs w:val="24"/>
        </w:rPr>
        <w:t>1Т</w:t>
      </w:r>
      <w:r w:rsidRPr="007C60CF">
        <w:rPr>
          <w:rFonts w:ascii="Times New Roman" w:eastAsia="Times New Roman" w:hAnsi="Times New Roman" w:cs="Times New Roman"/>
          <w:b/>
          <w:sz w:val="24"/>
          <w:szCs w:val="24"/>
        </w:rPr>
        <w:t>ворческие проекты(10ч)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60CF">
        <w:rPr>
          <w:rFonts w:ascii="Times New Roman" w:eastAsia="Times New Roman" w:hAnsi="Times New Roman" w:cs="Times New Roman"/>
          <w:iCs/>
          <w:sz w:val="24"/>
          <w:szCs w:val="24"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60CF">
        <w:rPr>
          <w:rFonts w:ascii="Times New Roman" w:eastAsia="Times New Roman" w:hAnsi="Times New Roman" w:cs="Times New Roman"/>
          <w:iCs/>
          <w:sz w:val="24"/>
          <w:szCs w:val="24"/>
        </w:rPr>
        <w:t>Выдвижение идеи для выполнения учебного проекта.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60CF">
        <w:rPr>
          <w:rFonts w:ascii="Times New Roman" w:eastAsia="Times New Roman" w:hAnsi="Times New Roman" w:cs="Times New Roman"/>
          <w:iCs/>
          <w:sz w:val="24"/>
          <w:szCs w:val="24"/>
        </w:rPr>
        <w:t>Анализ моделей из банка объектов для творческих проектов. Подбор материалов, инструментов, и приспособлений, технологии выполнения.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60CF">
        <w:rPr>
          <w:rFonts w:ascii="Times New Roman" w:eastAsia="Times New Roman" w:hAnsi="Times New Roman" w:cs="Times New Roman"/>
          <w:iCs/>
          <w:sz w:val="24"/>
          <w:szCs w:val="24"/>
        </w:rPr>
        <w:t>Разработка творческого проекта.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60CF">
        <w:rPr>
          <w:rFonts w:ascii="Times New Roman" w:eastAsia="Times New Roman" w:hAnsi="Times New Roman" w:cs="Times New Roman"/>
          <w:iCs/>
          <w:sz w:val="24"/>
          <w:szCs w:val="24"/>
        </w:rPr>
        <w:t>Разработка рекламного проекта изделия. Отделка изделия. Презентация творческого проекта. Самооценка результатов качества труда.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Варианты объектов труда</w:t>
      </w:r>
      <w:r w:rsidRPr="007C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C6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Творческие проекты, например: подставка под горячее, подсвечник. Ваза для карандашей, шкатулка</w:t>
      </w:r>
      <w:r w:rsidRPr="007C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</w:t>
      </w: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</w:t>
      </w:r>
      <w:r w:rsidRPr="007C60C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4 Т</w:t>
      </w: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>ехнология ведения дома</w:t>
      </w:r>
      <w:r w:rsidRPr="007C60C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(4 </w:t>
      </w: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7C60C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 Эстетика и экология жилища (2 ч.)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C60CF">
        <w:rPr>
          <w:rFonts w:ascii="Times New Roman" w:eastAsia="Times New Roman" w:hAnsi="Times New Roman" w:cs="Times New Roman"/>
          <w:bCs/>
          <w:sz w:val="24"/>
          <w:szCs w:val="24"/>
        </w:rPr>
        <w:t>История архитектуры и интерьера</w:t>
      </w: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C60C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Интерьер жилых помещений их комфортность. Национальные традиции, связь архитектуры с природой. Интерьер жилых помещений их комфортность. Современные стили в интерьере. Подбор средств и декоративных украшений. 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 Эскиз домашнего интерьера.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 Уход за одеждой, её ремонт (2ч)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Уход за одеждой из шерстяной и шелковой тканей  Основные правила влажно-тепловой обработки изделий из шерстяных и шелковых тканей. Правила хранения чистки, сушки обуви из натуральной кожи. Условия обозначения на ярлыках.  Последовательность выполнения ремонта одежды отделочными заплатками. 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работы на лоскутах ткани (пришивание заплатки, художественная штопка).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Варианты объектов труда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 Блузка, юбка, брюки, лоскуты тканей.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</w:t>
      </w: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</w:t>
      </w:r>
      <w:r w:rsidRPr="007C60C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5 Э</w:t>
      </w: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>лектротехнические работы</w:t>
      </w:r>
      <w:r w:rsidRPr="007C60C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(4 </w:t>
      </w: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7C60C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Тема1 </w:t>
      </w:r>
      <w:r w:rsidRPr="007C60C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Э</w:t>
      </w:r>
      <w:r w:rsidRPr="007C60CF">
        <w:rPr>
          <w:rFonts w:ascii="Times New Roman" w:eastAsia="Times New Roman" w:hAnsi="Times New Roman" w:cs="Times New Roman"/>
          <w:b/>
          <w:bCs/>
          <w:sz w:val="24"/>
          <w:szCs w:val="24"/>
        </w:rPr>
        <w:t>лектротехнические работы (4ч)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60CF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Общие понятия об электрическом токе. Виды источников тока и потребителей электроэнергии. Правила электробезопасности, индивидуальные средства защиты при выполнении электротехнических работ. </w:t>
      </w:r>
      <w:r w:rsidRPr="007C60C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Профессии, связанные с выполнением электромонтажных работ. Оказание первой помощи при поражении электрическим током.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>Составление схемы простой электрической цепи включающие электромагнитные устройства.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sz w:val="24"/>
          <w:szCs w:val="24"/>
        </w:rPr>
        <w:t>Подключение провода к вилке.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Варианты объектов труда</w:t>
      </w:r>
      <w:r w:rsidRPr="007C60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>Эл. Провода, вилка</w:t>
      </w:r>
    </w:p>
    <w:p w:rsidR="007C60CF" w:rsidRPr="007C60CF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6 Дизайн пришкольного участка </w:t>
      </w:r>
      <w:r w:rsidRPr="007C6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(10 ч)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1 </w:t>
      </w:r>
      <w:r w:rsidRPr="007C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Дизайн пришкольного участка(10ч)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7C60CF">
        <w:rPr>
          <w:rFonts w:ascii="Times New Roman" w:eastAsia="Times New Roman" w:hAnsi="Times New Roman" w:cs="Times New Roman"/>
          <w:sz w:val="24"/>
          <w:szCs w:val="24"/>
        </w:rPr>
        <w:t xml:space="preserve">Понятие о почве как основном средстве сельскохозяйственного производства. Типы почв, понятие о плодородии. Способы  повышения почвенного плодородия и  защиты почв от эрозии. Профессии, связанные с выращиванием растений и охраной почв. Правила безопасного труда при работе на пришкольном участке.  Биологические и хозяйственные сорта региона. Районированные сорта цветочно - декоративных культур способы размножения многолетних цветковых растений. Наличие на растениях вредителей и способы борьбы с ними. Модификация препаратов. соблюдение правил ТБ. При работе с химическими средствами борьбы с вредителями растений. Сроки и способы посадки выбранных культур , режим полива в зависимости от погодных условий. Рыхление. 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Практические работы. </w:t>
      </w:r>
      <w:r w:rsidRPr="007C60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Тестирование</w:t>
      </w:r>
    </w:p>
    <w:p w:rsidR="007C60CF" w:rsidRP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7C6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Схемы, таблицы</w:t>
      </w:r>
      <w:r w:rsidRPr="007C60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0CF" w:rsidRPr="007C60CF" w:rsidRDefault="007C60CF" w:rsidP="00991F8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right="19" w:firstLine="567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7C60CF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7 класс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аздел</w:t>
      </w:r>
      <w:r w:rsidRPr="002501C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1 К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ультура питания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(14ч)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Тема1 Физиология питания (2 ч)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250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минеральных веществ в питании человека.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>Понятие о микроорганизмах, их воздействие на пищевые продукты. Пище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  <w:t>вые инфекции. Ист</w:t>
      </w:r>
      <w:r>
        <w:rPr>
          <w:rFonts w:ascii="Times New Roman" w:eastAsia="Times New Roman" w:hAnsi="Times New Roman" w:cs="Times New Roman"/>
          <w:sz w:val="24"/>
          <w:szCs w:val="24"/>
        </w:rPr>
        <w:t>очники и пути проникновения. За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болевания, передающиеся через пищу. Определение срока годности консервов по маркировке на банке. Профилактика ин</w:t>
      </w:r>
      <w:r>
        <w:rPr>
          <w:rFonts w:ascii="Times New Roman" w:eastAsia="Times New Roman" w:hAnsi="Times New Roman" w:cs="Times New Roman"/>
          <w:sz w:val="24"/>
          <w:szCs w:val="24"/>
        </w:rPr>
        <w:t>фекций, первая помощь при отрав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лениях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работы. </w:t>
      </w:r>
      <w:r w:rsidRPr="006760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</w:t>
      </w:r>
      <w:r w:rsidRPr="0025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60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таблицами</w:t>
      </w:r>
      <w:r w:rsidRPr="0025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01C9">
        <w:rPr>
          <w:rFonts w:ascii="Times New Roman" w:eastAsia="Times New Roman" w:hAnsi="Times New Roman" w:cs="Times New Roman"/>
          <w:color w:val="000000"/>
          <w:sz w:val="24"/>
          <w:szCs w:val="24"/>
        </w:rPr>
        <w:t>«Содержание минеральных веществ в различных продуктах».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 «Определение доброкачественности продукции»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250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тетрадь</w:t>
      </w:r>
      <w:r w:rsidRPr="0025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501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дидактический материал.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Тема 2 Мучные изделия виды теста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(8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Инструменты и приспособления. Продукты для приготовления мучных изделий. Качество муки. Раз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  <w:t>рыхлители теста. Виды тес</w:t>
      </w:r>
      <w:r>
        <w:rPr>
          <w:rFonts w:ascii="Times New Roman" w:eastAsia="Times New Roman" w:hAnsi="Times New Roman" w:cs="Times New Roman"/>
          <w:sz w:val="24"/>
          <w:szCs w:val="24"/>
        </w:rPr>
        <w:t>та(бисквитное, слоё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ное, песочное, соленое). Ре</w:t>
      </w:r>
      <w:r>
        <w:rPr>
          <w:rFonts w:ascii="Times New Roman" w:eastAsia="Times New Roman" w:hAnsi="Times New Roman" w:cs="Times New Roman"/>
          <w:sz w:val="24"/>
          <w:szCs w:val="24"/>
        </w:rPr>
        <w:t>цептура и технология приготовле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ния теста.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Инструменты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приспособления для раскатки тес</w:t>
      </w:r>
      <w:r>
        <w:rPr>
          <w:rFonts w:ascii="Times New Roman" w:eastAsia="Times New Roman" w:hAnsi="Times New Roman" w:cs="Times New Roman"/>
          <w:sz w:val="24"/>
          <w:szCs w:val="24"/>
        </w:rPr>
        <w:t>та. Правила варки. Спосо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бы приготовления пре</w:t>
      </w:r>
      <w:r>
        <w:rPr>
          <w:rFonts w:ascii="Times New Roman" w:eastAsia="Times New Roman" w:hAnsi="Times New Roman" w:cs="Times New Roman"/>
          <w:sz w:val="24"/>
          <w:szCs w:val="24"/>
        </w:rPr>
        <w:t>сно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го теста. Виды начинок. ТБ при обращении с элек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троплитой.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Способы приготовления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>бисквит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ного теста, рецеп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тура. Виды начинок.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Способы оформления. ТБ.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 песочного теста.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Виды и способы приготовления не печеных конди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терских изделии.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Технология приготовления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желе, мусса, суфле.  Технология приготовления соленого теста. </w:t>
      </w:r>
    </w:p>
    <w:p w:rsid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работы.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оформление изделий из соленого теста»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«Технологии приготовления соленого теста для различных изделий»,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«Основные приемы лепки из соленого теста»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>«Технологии окраски соленого теста»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2501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тетрадь</w:t>
      </w:r>
      <w:r w:rsidRPr="0025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50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раздаточный дидактический материал, мука, соленое тесто. 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Тема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Заготовка продуктов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(4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7C60CF" w:rsidRPr="002501C9" w:rsidRDefault="007C60CF" w:rsidP="00991F84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Основные теоретические сведения.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Сушка ее преимущество и недостатки. Сушка овощей и фруктов в домашних условиях. Процесс сушки плодов и овощей, температура сушки. Воздушная сушка на солнце. Искусственная сушка, принцип сушки фруктов, технология подготовки к суше. </w:t>
      </w:r>
      <w:r w:rsidRPr="002501C9">
        <w:rPr>
          <w:rFonts w:ascii="Times New Roman" w:eastAsia="Times New Roman" w:hAnsi="Times New Roman" w:cs="Times New Roman"/>
          <w:bCs/>
          <w:sz w:val="24"/>
          <w:szCs w:val="24"/>
        </w:rPr>
        <w:t>Хранение сушеных фруктов и овощей. </w:t>
      </w:r>
    </w:p>
    <w:p w:rsidR="007C60CF" w:rsidRPr="002501C9" w:rsidRDefault="007C60CF" w:rsidP="00991F84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 «Сушка фруктов»</w:t>
      </w:r>
    </w:p>
    <w:p w:rsidR="007C60CF" w:rsidRPr="004A04F2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25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тетрадь, </w:t>
      </w:r>
      <w:r w:rsidRPr="002501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дидактический материал.</w:t>
      </w:r>
    </w:p>
    <w:p w:rsidR="007C60CF" w:rsidRPr="00F6717A" w:rsidRDefault="007C60CF" w:rsidP="00991F84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</w:t>
      </w:r>
      <w:r w:rsidRPr="002501C9"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</w:t>
      </w:r>
      <w:r w:rsidRPr="002501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2 С</w:t>
      </w:r>
      <w:r w:rsidRPr="002501C9">
        <w:rPr>
          <w:rFonts w:ascii="Times New Roman" w:eastAsia="Times New Roman" w:hAnsi="Times New Roman" w:cs="Times New Roman"/>
          <w:b/>
          <w:bCs/>
          <w:sz w:val="24"/>
          <w:szCs w:val="24"/>
        </w:rPr>
        <w:t>оздание изделий из текстильных и поделочных материалов</w:t>
      </w:r>
      <w:r w:rsidRPr="002501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(24 </w:t>
      </w:r>
      <w:r w:rsidRPr="002501C9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2501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7C60CF" w:rsidRPr="002501C9" w:rsidRDefault="007C60CF" w:rsidP="00991F84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1 Рукоделие. Художественные ремесла</w:t>
      </w:r>
      <w:r w:rsidRPr="002501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(4</w:t>
      </w:r>
      <w:r w:rsidRPr="002501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2501C9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2501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7C60CF" w:rsidRPr="002501C9" w:rsidRDefault="007C60CF" w:rsidP="00991F84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>Краткие сведения из исто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рии старинного рукоделия. Инструменты и материалы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для выпол</w:t>
      </w:r>
      <w:r>
        <w:rPr>
          <w:rFonts w:ascii="Times New Roman" w:eastAsia="Times New Roman" w:hAnsi="Times New Roman" w:cs="Times New Roman"/>
          <w:sz w:val="24"/>
          <w:szCs w:val="24"/>
        </w:rPr>
        <w:t>нения декора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тивного изделия. Работа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каталогами, литературой, экспонатами. ТБ.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pacing w:val="-6"/>
          <w:sz w:val="24"/>
          <w:szCs w:val="24"/>
        </w:rPr>
        <w:t>Виды декоративно-приклад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ного творчества. Народные </w:t>
      </w:r>
      <w:r>
        <w:rPr>
          <w:rFonts w:ascii="Times New Roman" w:eastAsia="Times New Roman" w:hAnsi="Times New Roman" w:cs="Times New Roman"/>
          <w:sz w:val="24"/>
          <w:szCs w:val="24"/>
        </w:rPr>
        <w:t>традиции и культура при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готовления дек</w:t>
      </w:r>
      <w:r>
        <w:rPr>
          <w:rFonts w:ascii="Times New Roman" w:eastAsia="Times New Roman" w:hAnsi="Times New Roman" w:cs="Times New Roman"/>
          <w:sz w:val="24"/>
          <w:szCs w:val="24"/>
        </w:rPr>
        <w:t>оративно-прикладных изделий. На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значение декоративно-прикладных изделий.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Составление технологиче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ской карты выполнения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изделия. Способы перево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да рисунка на фольгу.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Технология изготовления декоративно-прикладного изделия: выдавливание ри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>сунка по контуру, исполь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зование природных мате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риалов.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Виды и способы оформле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ния готового изделия. Уход за изделием.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Правила безопасного труда.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Практические работы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еревод рисунка на фольгу»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>« Изготовление изделия рифление на фольге»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Фольга, картон, ручка.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Тема 2 Создание изделий из поделочных материалов (10 ч)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История развития техники плетения из тесьмы. Основные приемы плетения узлов в технике «Макраме». Мате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риалы и инструменты, со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ставление схемы изделия. Подбор инструментов,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приспособлений, материа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лов для плетения. Технология, приемы и особенности плетения из тесьмы. Под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бор инструментов, приспо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соблений, материалов для плетения.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Значимость художественного оформления изделия,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соответствие отделки на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значению. Современные материалы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отделки и перспективы их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применения.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Практические работы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«Способы плетения тесьмой в четыре и пять рядов»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>«Основные приемы и узлы макраме»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>«Разработка технологической карты по плетению амулета 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>«Изготовление изделия из тесьмы- денечки 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>«Художественная обработка ручки тесьмой»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«Плетение кашпо»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Тесьма, шнур, нитки, ленточки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 Элементы материаловедения . </w:t>
      </w:r>
      <w:r w:rsidRPr="002501C9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Химические волокна и ткани из них (2ч)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 Способы получения искусственных и синтетических волокон. Механические, физические, технологические свойства тканей из искусственных волокон. Свойства искусственных волокон. Использование тканей из искусственных волокон при производстве одежды. Краткие сведения об ассортименте тканей из искусственных волокон.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работы.</w:t>
      </w:r>
      <w:r w:rsidRPr="002501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Распознавание вида волокон по характеру горения. Определение технологических свойств тканей из искусственных волокон.</w:t>
      </w:r>
      <w:r w:rsidRPr="002501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Варианты объектов труда</w:t>
      </w:r>
      <w:r w:rsidRPr="002501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Образцы тканей из химических волокон.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 Характеристика тканей по назначению (2ч)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2501C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тканей по волокнистому составу, характеру отделки и окраски, назначению. Сложные переплетения нитей в тка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>нях. Определение раппор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та в сложных переплете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  <w:t>ниях. Уход за одеждой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2501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Составление коллекции тканей по назначению. Изготовление макетов сложных переплетений.</w:t>
      </w:r>
    </w:p>
    <w:p w:rsidR="007C60CF" w:rsidRPr="0067609E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Варианты объектов труда</w:t>
      </w:r>
      <w:r w:rsidRPr="002501C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 Образцы различных тканей.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 Классификация сталей. Свойства черных и цветных металлов (2ч)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2501C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  Виды, свойства и назначение сталей. Основные приёмы термообработки.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2501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Пробная обработка образцов закалённой и незакалённой сталей.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Варианты объектов труда</w:t>
      </w:r>
      <w:r w:rsidRPr="002501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Образцы закалённой и незакалённой сталей.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caps/>
          <w:sz w:val="24"/>
          <w:szCs w:val="24"/>
        </w:rPr>
        <w:t>Т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ема</w:t>
      </w:r>
      <w:r w:rsidRPr="002501C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5 Э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лементы машиноведения</w:t>
      </w:r>
      <w:r w:rsidRPr="002501C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 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Швейная машина и приспособления к ней (2ч)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Универсальные и специальные швейные машины.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Отличие бытовой от уни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версальной. Устройство качающегося челнока.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Приспособления и их применение в швейной ма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шине.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>«Уста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новка приспособлений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Швейная машина, универсальные лапки для пришивания пуговиц, втачивания молнии, окантовки.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717A">
        <w:rPr>
          <w:rFonts w:ascii="Times New Roman" w:eastAsia="Times New Roman" w:hAnsi="Times New Roman" w:cs="Times New Roman"/>
          <w:b/>
          <w:sz w:val="24"/>
          <w:szCs w:val="24"/>
        </w:rPr>
        <w:t>Тема 6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1C9">
        <w:rPr>
          <w:rFonts w:ascii="Times New Roman" w:eastAsia="Times New Roman" w:hAnsi="Times New Roman" w:cs="Times New Roman"/>
          <w:b/>
          <w:iCs/>
          <w:sz w:val="24"/>
          <w:szCs w:val="24"/>
        </w:rPr>
        <w:t>Схемы механических устройств. Прочтение схем (2ч)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Механические и автомати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ческие устройства, варианты их конструктивного выполнения. Условные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обозначения элементов на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схемах.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  <w:r w:rsidRPr="002501C9">
        <w:rPr>
          <w:rFonts w:ascii="Times New Roman" w:eastAsia="Times New Roman" w:hAnsi="Times New Roman" w:cs="Times New Roman"/>
          <w:iCs/>
          <w:sz w:val="24"/>
          <w:szCs w:val="24"/>
        </w:rPr>
        <w:t>Чтение схем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Шейная машина, таблицы, схемы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  <w:t>Р</w:t>
      </w:r>
      <w:r w:rsidRPr="002501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аздел</w:t>
      </w:r>
      <w:r w:rsidRPr="002501C9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  <w:t xml:space="preserve"> 3 Т</w:t>
      </w:r>
      <w:r w:rsidRPr="002501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ехнология ведения дома</w:t>
      </w:r>
      <w:r w:rsidRPr="002501C9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  <w:t xml:space="preserve"> ( 4 </w:t>
      </w:r>
      <w:r w:rsidRPr="002501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</w:t>
      </w:r>
      <w:r w:rsidRPr="002501C9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  <w:t>)</w:t>
      </w:r>
    </w:p>
    <w:p w:rsidR="007C60CF" w:rsidRPr="002501C9" w:rsidRDefault="007C60CF" w:rsidP="00991F84">
      <w:pPr>
        <w:tabs>
          <w:tab w:val="left" w:pos="7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1 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Экология жилища. Фильтрация воды (2ч)</w:t>
      </w:r>
    </w:p>
    <w:p w:rsid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Понятие об экологии жи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лища. Микроклимат в до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ме. Современные приборы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и устройства для поддер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>жания температурного ре</w:t>
      </w:r>
      <w:r>
        <w:rPr>
          <w:rFonts w:ascii="Times New Roman" w:eastAsia="Times New Roman" w:hAnsi="Times New Roman" w:cs="Times New Roman"/>
          <w:sz w:val="24"/>
          <w:szCs w:val="24"/>
        </w:rPr>
        <w:t>жима, влажности, состоя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ния воздушн</w:t>
      </w:r>
      <w:r>
        <w:rPr>
          <w:rFonts w:ascii="Times New Roman" w:eastAsia="Times New Roman" w:hAnsi="Times New Roman" w:cs="Times New Roman"/>
          <w:sz w:val="24"/>
          <w:szCs w:val="24"/>
        </w:rPr>
        <w:t>ой среды, уровня шума. Современ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ные системы фильтрации воды.</w:t>
      </w:r>
    </w:p>
    <w:p w:rsid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>«Определения уровня загрязненности воды»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Вода, фильтр.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Тема 2 Роль комнатных </w:t>
      </w:r>
      <w:r w:rsidRPr="002501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растений в интерь</w:t>
      </w:r>
      <w:r w:rsidRPr="002501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ере.(2 ч)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Роль комнатных растений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в жизни человека. Уход за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>растениями и их разновид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ности. Растения в интерье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ре квартиры и их влияние на микроклимат. Ого</w:t>
      </w:r>
      <w:r>
        <w:rPr>
          <w:rFonts w:ascii="Times New Roman" w:eastAsia="Times New Roman" w:hAnsi="Times New Roman" w:cs="Times New Roman"/>
          <w:sz w:val="24"/>
          <w:szCs w:val="24"/>
        </w:rPr>
        <w:t>род на подоконнике. Оформ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ление балконов, лоджий</w:t>
      </w: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  <w:r w:rsidRPr="002501C9">
        <w:rPr>
          <w:rFonts w:ascii="Times New Roman" w:eastAsia="Times New Roman" w:hAnsi="Times New Roman" w:cs="Times New Roman"/>
          <w:spacing w:val="-3"/>
          <w:sz w:val="24"/>
          <w:szCs w:val="24"/>
        </w:rPr>
        <w:t>«Подбор и посадка растений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C60CF" w:rsidRPr="004A04F2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Рассада, почва,</w:t>
      </w: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</w:t>
      </w:r>
      <w:r w:rsidRPr="002501C9"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</w:t>
      </w:r>
      <w:r w:rsidRPr="002501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4 Э</w:t>
      </w:r>
      <w:r w:rsidRPr="002501C9">
        <w:rPr>
          <w:rFonts w:ascii="Times New Roman" w:eastAsia="Times New Roman" w:hAnsi="Times New Roman" w:cs="Times New Roman"/>
          <w:b/>
          <w:bCs/>
          <w:sz w:val="24"/>
          <w:szCs w:val="24"/>
        </w:rPr>
        <w:t>лектротехнические работы</w:t>
      </w:r>
      <w:r w:rsidRPr="002501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(6 </w:t>
      </w:r>
      <w:r w:rsidRPr="002501C9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2501C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Тема1 Электроосветительные приборы. (2 ч.)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.Значимость и виды элек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троосветительных прибо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  <w:t>ров. Пути экономии элек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  <w:t>троэнергии. Лампы нака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  <w:t>ливания и люминесцент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ные лампы дневного света,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их достоинства, недостат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  <w:t>ки и особенности эксплуа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  <w:t>тации. ТБ</w:t>
      </w:r>
    </w:p>
    <w:p w:rsid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«Подбор бытовых приборов»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Бытовые осветительные приборы, лампы. Таблицы, схемы.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Тема 2 Автоматические </w:t>
      </w:r>
      <w:r w:rsidRPr="002501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устройства. Эле</w:t>
      </w:r>
      <w:r w:rsidRPr="002501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менты автоматики </w:t>
      </w:r>
      <w:r w:rsidRPr="002501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 схемы их уст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ройства(2 ч)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Виды и назначение автоматических устройств.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Элементы автоматики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бытовых устройствах.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Составление и чтение про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стейших схем автоматики .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Влияние электротехнических и электронных при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боров на окружающую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среду и здоровье человека.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Соблюдение правил безо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пасности.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Практические работы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«Составление схем автоматики»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Таблицы, схемы.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Тема 3 Электроприборы, </w:t>
      </w:r>
      <w:r w:rsidRPr="002501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человек и окру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жающая среда (2ч 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Влияние электротехнических и электронных при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боров на окружающую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среду и здоровье человека.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</w:t>
      </w:r>
    </w:p>
    <w:p w:rsidR="007C60CF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Практические работы презентация 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«Влияние электронных приборов на окружающую среду»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Таблицы, схемы, учебник.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5 Творческие проектные работы (1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Pr="00250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ч)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Тема 1 Этапы творческого </w:t>
      </w:r>
      <w:r w:rsidRPr="002501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проекта. Разра</w:t>
      </w:r>
      <w:r w:rsidRPr="002501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ботка дизайнер</w:t>
      </w:r>
      <w:r w:rsidRPr="002501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ской задачи с при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менением компьютера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(4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7C60CF" w:rsidRPr="002501C9" w:rsidRDefault="007C60CF" w:rsidP="00991F84">
      <w:pPr>
        <w:tabs>
          <w:tab w:val="left" w:pos="7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Под проектом понимается самостоятельная творчески завершенная работа, выполненная под руководством учителя. Выбор и обоснование проекта (проблема, потребность). Этапы выполнения проекта (подготовительный, технологический, заключительный). Правила выполнения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оформления творческого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проекта. Выбор и обосно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вание проблемы, дизай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нерской задачи с примене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нием компьютера, дизайн-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анализ Работа с журналами, раз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работка рисунка. Подбор материалов по соответст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вующим критериям и ин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струментов. Технология выполнения выбранного изделия.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Выдвижение идей для вы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полнения учебного про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  <w:t>екта.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Последовательность выполнения изделия. ВТО.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Коррек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тировка плана выполнения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проекта в соответствии с проведенным анализом правильности выбора ре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шений.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Практические работы презентация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«Выбор и обосно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вание проблемы, дизай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нерской задачи с примене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нием компьютера»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«Дизайн анализ»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>«Работа с журналами, раз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работка рисунка».</w:t>
      </w:r>
    </w:p>
    <w:p w:rsidR="007C60CF" w:rsidRPr="004A04F2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Таблицы, схемы, учебник.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Тема 2 Экономиче</w:t>
      </w:r>
      <w:r w:rsidRPr="002501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ское и эколо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 xml:space="preserve">гическое </w:t>
      </w:r>
      <w:r w:rsidRPr="002501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обоснование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проекта (4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7C60CF" w:rsidRPr="002501C9" w:rsidRDefault="007C60CF" w:rsidP="00991F84">
      <w:pPr>
        <w:tabs>
          <w:tab w:val="left" w:pos="7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Экологическое обоснова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ние. Реклама.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Выполнение творческого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проекта.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Презентация готового из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>делия, защита проекта</w:t>
      </w:r>
      <w:r w:rsidRPr="002501C9">
        <w:rPr>
          <w:rFonts w:ascii="Times New Roman" w:eastAsia="Times New Roman" w:hAnsi="Times New Roman" w:cs="Times New Roman"/>
          <w:iCs/>
          <w:sz w:val="24"/>
          <w:szCs w:val="24"/>
        </w:rPr>
        <w:t xml:space="preserve"> Требования к выполнению творческого проекта. Разработка технологического маршрута и эго поэтапного выполнения. В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ыбор темы с учетом требований экономики, экологии, современного дизайна и моды, возрастных и личностных интересов учащихся обеспечивает положительную мотивацию и дифференциацию в обучении, активизирует самостоятельную творческую деятельность учащихся при выполнении проекта.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Практические работы презентация 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«Расчет себестоимости проекта»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Таблицы, схемы, учебник.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Защита проекта(4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>Содержание сообщения по защите проекта: цели проекта, обоснование возникшей проблемы и потребности, самооценка проделанной работы и качества изделия.</w:t>
      </w:r>
    </w:p>
    <w:p w:rsidR="007C60CF" w:rsidRPr="002501C9" w:rsidRDefault="007C60CF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z w:val="24"/>
          <w:szCs w:val="24"/>
        </w:rPr>
        <w:t>Предложение вниманию жюри технологической последовательности изготовления и чертежей выкроек изделия.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right="178" w:firstLine="567"/>
        <w:jc w:val="both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</w:rPr>
        <w:t>Р</w:t>
      </w:r>
      <w:r w:rsidRPr="00250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аздел</w:t>
      </w:r>
      <w:r w:rsidRPr="002501C9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</w:rPr>
        <w:t xml:space="preserve"> 6 Д</w:t>
      </w:r>
      <w:r w:rsidRPr="00250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изайн пришкольного участка </w:t>
      </w:r>
      <w:r w:rsidRPr="002501C9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</w:rPr>
        <w:t xml:space="preserve">(8 </w:t>
      </w:r>
      <w:r w:rsidRPr="00250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</w:t>
      </w:r>
      <w:r w:rsidRPr="002501C9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</w:rPr>
        <w:t>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 Обустройство пришкольного </w:t>
      </w:r>
      <w:r w:rsidRPr="002501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участка. Цветочно- декоративные рас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тения. (2 ч)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 теоретические сведения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Формирование умений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составления плана работ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обустройства пришкольно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 участка и организация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его выполнения. 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Ассортимент цветочно-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>декоративных растений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Практические работы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 Разработка плана – обустройство пришкольного участка»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«Эскиз проект – обустройство пришкольного участка»</w:t>
      </w:r>
    </w:p>
    <w:p w:rsidR="007C60CF" w:rsidRPr="002501C9" w:rsidRDefault="007C60CF" w:rsidP="00991F84">
      <w:pPr>
        <w:shd w:val="clear" w:color="auto" w:fill="FFFFFF"/>
        <w:tabs>
          <w:tab w:val="left" w:pos="70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труда: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учебник, рассада, схемы, таблицы.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Тема 2 Агротехника куль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 xml:space="preserve">тур. Понятие о сорте, сроках </w:t>
      </w:r>
      <w:r w:rsidRPr="002501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уборки и посадки (2ч)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Основные теоретические сведения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Формирование представ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лений об агротехнике культур, понятии сорта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и целесообразности со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блюдения сроков посадки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и уборки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Практические работы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 Составление графика посадки  овощей 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труда: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учебник, рассада, схемы, таблицы.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Тема 3 Защита растений </w:t>
      </w:r>
      <w:r w:rsidRPr="002501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от неблагоприят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ных факторов (2 ч)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Неблагоприятные факторы региона: экологические,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климатические, биологи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>ческие. Наличие на расте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ниях вредителей и спосо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бы борьбы с ними. Прави</w:t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ла безопасной работы при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 xml:space="preserve">опрыскивании растений.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iCs/>
          <w:sz w:val="24"/>
          <w:szCs w:val="24"/>
        </w:rPr>
        <w:t>«Исследование климатических условии для выращивания овощных культур»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iCs/>
          <w:sz w:val="24"/>
          <w:szCs w:val="24"/>
        </w:rPr>
        <w:t>«Исследование экологических условии для выращивания овощных культур»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iCs/>
          <w:sz w:val="24"/>
          <w:szCs w:val="24"/>
        </w:rPr>
        <w:t>«Исследование биологических условии для выращивания овощных культур»</w:t>
      </w:r>
    </w:p>
    <w:p w:rsidR="007C60CF" w:rsidRPr="002501C9" w:rsidRDefault="007C60CF" w:rsidP="00991F8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Почва, растения.</w:t>
      </w: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Анализ формиро</w:t>
      </w:r>
      <w:r w:rsidRPr="002501C9">
        <w:rPr>
          <w:rFonts w:ascii="Times New Roman" w:eastAsia="Times New Roman" w:hAnsi="Times New Roman" w:cs="Times New Roman"/>
          <w:b/>
          <w:sz w:val="24"/>
          <w:szCs w:val="24"/>
        </w:rPr>
        <w:t>вания культуры труда. (2 ч)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9D0EDD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t>бсуждение формирования культу</w:t>
      </w:r>
      <w:r w:rsidRPr="002501C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501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ры труда, выводы и планы </w:t>
      </w:r>
      <w:r w:rsidRPr="002501C9">
        <w:rPr>
          <w:rFonts w:ascii="Times New Roman" w:eastAsia="Times New Roman" w:hAnsi="Times New Roman" w:cs="Times New Roman"/>
          <w:sz w:val="24"/>
          <w:szCs w:val="24"/>
        </w:rPr>
        <w:t>трудовой деятельности на будущее. Подведение итогов.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Практические работы </w:t>
      </w:r>
      <w:r w:rsidRPr="002501C9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Тестирование </w:t>
      </w:r>
    </w:p>
    <w:p w:rsidR="007C60CF" w:rsidRPr="002501C9" w:rsidRDefault="007C60CF" w:rsidP="00991F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50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2501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Схемы, таблицы.</w:t>
      </w:r>
    </w:p>
    <w:p w:rsidR="00A11A0E" w:rsidRDefault="00A11A0E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Планируемые результаты  8 класс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1. Проявление познавательных интересов и творческой активности в данной области предметной технологической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3. Развитие трудолюбия и ответственности за качество своей деятельности.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4. Овладение установками, нормами и правилами научной организации умственного и физического труда.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6. Планирование образовательной и профессиональной карьеры.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8. Бережное отношение к природным и хозяйственным ресурсам.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9. Готовность к рациональному ведению домашнего хозяйства.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10. Проявление технико-технологического и экономического мышления при организации своей деятельности.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1. Планирование процесса познавательной деятельности.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2. Ответственное отношение к выбору питания, соответствующего нормам здорового образа жизни.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3. Определение адекватных условиям способов решения учебной или трудовой задачи на основе заданных алгоритмов.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4.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5. Самостоятельное выполнение различных творческих работ по созданию оригинальных изделий декоративно-прикладного искусства.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6. Виртуальное и натурное моделирование художественных и технологических процессов и объектов.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7. Аргументированная защита в устной или письменной форме результатов своей деятельности.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lastRenderedPageBreak/>
        <w:t>8. Выявление потребностей, проектирование и создание объектов, имеющих потребительную или социальную значимость.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9. Выбор различных источников информации для решения познавательных и коммуникативных задач, включая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энциклопедии, словари, интернет - ресурсы и другие базы данных.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10. Использование дополнительной информации при проектировании и создании объектов, имеющих личностную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или общественно значимую потребительную стоимость.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11. Согласование и координация совместной познавательно-трудовой деятельности с другими ее участниками.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12. Объективная оценка своего вклада в решение общих задач коллектива.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13. Оценка своей познавательно-трудовой деятельности с точки зрения нравственных, правовых норм, эстетических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ценностей по принятым в обществе и коллективе требованиям и принципам.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14. Обоснование путей и средств устранения ошибок или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разрешения противоречий в выполняемых технологических процессах.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15. Соблюдение норм и правил культуры труда в соответствии с технологической культурой производства.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16. Соблюдение безопасных приемов познавательно-трудовой деятельности и созидательного труда.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/>
          <w:iCs/>
          <w:sz w:val="24"/>
          <w:szCs w:val="24"/>
        </w:rPr>
        <w:t>В познавательной сфере</w:t>
      </w:r>
      <w:r w:rsidRPr="003016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1)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2) оценка технологических свойств материалов и областей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их применения;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3) ориентация в имеющихся и возможных технических средствах и технологиях создания объектов труда;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4) владение алгоритмами и методами решения технических и технологических задач;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5) распознавание видов инструментов, приспособлений и оборудования и их технологических возможностей;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6) владение методами чтения и способами графического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представления технической и технологической информации;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7) применение общенаучных знаний в процессе осуществления рациональной технологической деятельности;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8) владение способами научной организации труда, формами деятельности, соответствующими культуре труда и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технологической культуре производства;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9) применение элементов прикладной экономики при обосновании технологий и проектов.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/>
          <w:iCs/>
          <w:sz w:val="24"/>
          <w:szCs w:val="24"/>
        </w:rPr>
        <w:t>В трудовой сфере</w:t>
      </w:r>
      <w:r w:rsidRPr="003016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1) планирование технологического процесса и процесса труда;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2) организация рабочего места с учетом требований эргономики и научной организации труда;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3) подбор материалов с учетом характера объекта труда и технологии;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4) проведение необходимых опытов и исследований при подборе материалов и проектировании объекта труда;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5) подбор инструментов и оборудования с учетом требований технологии и материально-энергетических ресурсов;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6) планирование последовательности операций и составление технологической карты;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lastRenderedPageBreak/>
        <w:t>7) выполнение технологических операций с соблюдением установленных норм, стандартов и ограничений;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8) определение качества сырья и пищевых продуктов органолептическими и лабораторными методами;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9) приготовление кулинарных блюд из молока, овощей, рыбы, мяса, птицы, круп и др. с учетом требований здорового образа жизни;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10) формирование ответственного отношения к сохранению своего здоровья;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11) составление меню для подростка, отвечающего требованию сохранения здоровья;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12) заготовка продуктов для длительного хранения с максимальным сохранением их пищевой ценности;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13) соблюдение безопасных приемов труда, правил пожарной безопасности, санитарии и гигиены;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14) соблюдение трудовой и технологической дисциплины;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15)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16)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17) выявление допущенных ошибок в процессе труда и обоснование способов их исправления;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18) документирование результатов труда и проектной деятельности;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19) расчет себестоимости продукта труда.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/>
          <w:iCs/>
          <w:sz w:val="24"/>
          <w:szCs w:val="24"/>
        </w:rPr>
        <w:t>В мотивационной сфере</w:t>
      </w:r>
      <w:r w:rsidRPr="003016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1) оценка своей способности и готовности к труду в конкретной предметной деятельности;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3) выраженная готовность к труду в сфере материального производства;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4) согласование своих потребностей и требований с другими участниками познавательно-трудовой деятельности;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5) осознание ответственности за качество результатов труда;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6) наличие экологической культуры при обосновании объекта труда и выполнении работ;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7) стремление к экономии и бережливости в расходовании времени, материалов, денежных средств и труда.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/>
          <w:iCs/>
          <w:sz w:val="24"/>
          <w:szCs w:val="24"/>
        </w:rPr>
        <w:t>В эстетической сфере</w:t>
      </w:r>
      <w:r w:rsidRPr="003016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1) дизайнерское конструирование изделия;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2) применение различных технологий декоративно-прикладного искусства (роспись ткани, ткачество, войлок, вышивка, шитье и др.) в создании изделий материальной культуры;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3) моделирование художественного оформления объекта труда;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4) способность выбрать свой стиль одежды с учетом особенности своей фигуры;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5) эстетическое оформление рабочего места и рабочей одежды;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7) создание художественного образа и воплощение его в материале;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8) развитие пространственного художественного воображения;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9) развитие композиционного мышления;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lastRenderedPageBreak/>
        <w:t>10) развитие чувства цвета, гармонии и контраста;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11) развитие чувства пропорции, ритма, стиля, формы;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12) понимание роли света в образовании формы и цвета;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13) решение художественного образа средствами фактуры материалов;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14) использование природных элементов в создании орнаментов, художественных образов моделей;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15) сохранение и развитие традиций декоративно-прикладного искусства и народных промыслов в современном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творчестве;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16) применение художественного проектирования в оформлении интерьера жилого дома, школы, детского сада и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17) применение методов художественного проектирования одежды;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18) художественное оформление кулинарных блюд и сервировка стола;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19) соблюдение правил этикета.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/>
          <w:iCs/>
          <w:sz w:val="24"/>
          <w:szCs w:val="24"/>
        </w:rPr>
        <w:t>В коммуникативной сфере</w:t>
      </w:r>
      <w:r w:rsidRPr="003016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1) умение быть лидером и рядовым членом коллектива;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2) формирование рабочей группы с учетом общности интересов и возможностей будущих членов трудового коллектива;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3) выбор знаковых систем и средств для кодирования и оформления информации в процессе коммуникации;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4) публичная презентация и защита идеи, варианта изделия, выбранной технологии и др.;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5) способность к коллективному решению творческих задач;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6) способность объективно и доброжелательно оценивать идеи и художественные достоинства работ членов коллектива;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7) способность прийти на помощь товарищу;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sz w:val="24"/>
          <w:szCs w:val="24"/>
        </w:rPr>
        <w:t>8) способность бесконфликтного общения в коллективе.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/>
          <w:iCs/>
          <w:sz w:val="24"/>
          <w:szCs w:val="24"/>
        </w:rPr>
        <w:t>В физической сфере: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) достижение необходимой точности движений и ритма при выполнении различных технологических операций;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3) соблюдение требуемой величины усилия, прикладываемого к инструменту с учетом технологических требований;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4) развитие глазомера;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5) развитие осязания, вкуса, обоняния.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В результате обучения по данной программе учащиеся</w:t>
      </w:r>
    </w:p>
    <w:p w:rsidR="00A11A0E" w:rsidRPr="00301688" w:rsidRDefault="00A11A0E" w:rsidP="00991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должны овладеть:</w:t>
      </w:r>
    </w:p>
    <w:p w:rsidR="00A11A0E" w:rsidRPr="00301688" w:rsidRDefault="00A11A0E" w:rsidP="00991F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</w:t>
      </w:r>
      <w:r w:rsidRPr="00301688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A11A0E" w:rsidRPr="00301688" w:rsidRDefault="00A11A0E" w:rsidP="00991F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навыками самостоятельного планирования и ведения домашнего хозяйства; культуры труда, уважительного отношения к труду и результатам труда;</w:t>
      </w:r>
    </w:p>
    <w:p w:rsidR="00A11A0E" w:rsidRPr="00C7293E" w:rsidRDefault="00A11A0E" w:rsidP="00991F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1688">
        <w:rPr>
          <w:rFonts w:ascii="Times New Roman" w:eastAsia="LucidaStars" w:hAnsi="Times New Roman" w:cs="Times New Roman"/>
          <w:iCs/>
          <w:sz w:val="24"/>
          <w:szCs w:val="24"/>
        </w:rPr>
        <w:t xml:space="preserve"> </w:t>
      </w:r>
      <w:r w:rsidRPr="00301688">
        <w:rPr>
          <w:rFonts w:ascii="Times New Roman" w:eastAsia="Times New Roman" w:hAnsi="Times New Roman" w:cs="Times New Roman"/>
          <w:iCs/>
          <w:sz w:val="24"/>
          <w:szCs w:val="24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 программы 8 класс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1 Семейная экономика (4 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1 Семейная экономика (4 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Основные теоретические сведения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Понятие «семья». Роль семьи в государстве.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Понятия «предпринимательская деятельность», «личное предпринимательство», «прибыль», «лицензия, «патент». Фор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мы семейного предпринимательства, факторы, влияющие на них.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социаль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ные. Потребности в безопасности и самореализации. Пирами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да потребностей. Уровень благосостояния семьи. Классифика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ция покупок. Анализ необходимости покупки. Потребитель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ский портрет вещи. Правила покупки.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фикации. Виды сертификатов.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Понятия «маркировка», «этикетка», «вкладыш». Виды тор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говых знаков. Штриховое кодирование и его функции. Инфор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мация, заложенная в штрихкоде.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Понятия «бюджет семьи», «доход», «расход». Бюджет сба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лансированный, дефицитный, избыточный. Структура семей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ного бюджета. Планирование семейного бюджета. Виды дохо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дов и расходов семьи.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Понятие «культура питания». Сбалансированное, рацио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нальное питание. Правила покупки продуктов питания. Учет потребления продуктов питания в семье, домашняя расход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ная книга.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Способы сбережения денежных средств. Личный бюджет школьника. Учетная книга школьника.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Приусадебный участок. Его влияние на семейный бюджет. Варианты использования приусадебного участка в целях пред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принимательства. Правила расчета стоимости продукции садо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вого участка.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Практические работы.</w:t>
      </w: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Определение видов расходов семьи. Составление перечня товаров и услуг — источников доходов школьников.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ных потребительских качеств вещей.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Анализ сертификата соответствия на купленный товар.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Разработка этикетки на предполагаемый товар. Определе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ние по штрихкоду страны-изготовителя. Сравнение предметов по различным признакам.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Составление списка расходов семьи. Разработка проекта снижения затрат на оплату коммунальных услуг.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Оценка затрат на питание семьи на неделю. Определение пути снижения затрат на питание.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Составление бухгалтерской книги расходов школьника.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Расчет площади для выращивания садово-огородных куль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тур, необходимых семье. Расчет прибыли от реализации уро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жая. Расчет стоимости продукции садового участка.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Варианты объектов труда</w:t>
      </w: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Сертификат соответствия на то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вар. Этикетка на товар. Список расходов семьи. Проект сниже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ния затрат на оплату коммунальных услуг. Бухгалтерская книга расходов школьника.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 Строительные ремонтно-отделочные работы - (8 ч).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sz w:val="24"/>
          <w:szCs w:val="24"/>
        </w:rPr>
        <w:t>Тема 2Виды технологий строительных отделочных работ (1 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Знакомство учащихся со строи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тельством как с отраслью производства.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Элементы зданий и сооружений и их назначение.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lastRenderedPageBreak/>
        <w:t>Виды технологий строительных работ (земляные работы, подготовительные, монтажные, столярно-плотничные, отделоч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ные). Их назначение на каждой стадии строительства.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малярными работами в доме, с оклейкой стен обоями, со штукатурными работами. Дефекты стен, потолков в нежилом и жилом помещениях и способы их устра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нения.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Введение в специальность строителя - отделочника. Ознаком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ление учащихся с организацией работы строителя-отделоч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ника.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Экскурсия. На объект гражданского или промышленного строительства. Наблюдение за состоянием отделки стен в шко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ле, в квартире.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Учебные стенды, каталоги строительно-отделочных материалов, Интернет.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sz w:val="24"/>
          <w:szCs w:val="24"/>
        </w:rPr>
        <w:t>Тема 3Основы технологии оклейки стен обоями (1 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Классификация обоев в зависимости от их качества. Выбор обоев в зависимости от освещенности помещения и его размеров. Расчет нужного количества обоев.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Инструменты, приспособления и оборудование для оклейки поверхностей обоями.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Подготовка поверхностей для их оклейки обоями.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Клеи для обойных работ. Приготовление клейстера в домаш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них условиях.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Последовательность оклейки поверхностей обоями.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Особенности оклейки обоями поверхностей, на которых на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ходится электрическая арматура.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Ремонт обоев в поврежденных местах, чистка обоев, удаление пятен.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Выполнение работ, изложенных в теоретических сведениях.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Учебные стенды, каталоги строительно-отделочных материалов, Интернет.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sz w:val="24"/>
          <w:szCs w:val="24"/>
        </w:rPr>
        <w:t>Тема 4 Основы технологии штукатурных работ (1 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Виды вяжущих материалов, используемых в строительстве (известь, глина, гипс, цемент). По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нятие о строительном растворе. Марки цементов. Приготовление растворов на производстве и в домашних условиях.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Подготовка поверхностей под оштукатуривание. Особенность подготовки под оштукатуривание деревянных стен.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Понятие о слоях штукатурного раствора (обрызг, грунт, накрывка).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Инструмент и приспособления для штукатурных работ.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Технология штукатурных и ремонтных работ. Знакомство с различными приемами нанесения раствора на стену, его разрав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нивания и заглаживания.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Упражнения по выполнению ра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бот, изложенных в теоретических сведениях.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Учебные стенды, каталоги строительно-отделочных материалов, Интернет.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 5 Основы технологии плиточных работ (1 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Знакомство с материалами для плиточных работ. Плитки для полов. Керамические плитки</w:t>
      </w:r>
      <w:r w:rsidRPr="00A11A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для 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t>внутренней облицовки стен и перегородок. Фигурные плитки для «бесшовной» облицовки и майоликовые плитки. Фасадные плитки.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Приготовление растворов и мастик для плиточных работ.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 и приспособления для плиточных работ. Расчет количества материалов в зависимости от размеров помещения. Технология плиточных работ. Изготовление маяков. Приемы ук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ладки плиток на полу и стенах. Затирка швов.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Упражнения по. выполнению работ, изложенных в теоретических сведениях.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Учебные стенды, каталоги строительно-отделочных материалов, Интернет.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sz w:val="24"/>
          <w:szCs w:val="24"/>
        </w:rPr>
        <w:t>Тема 6 Основы технологии малярных работ (1 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Определение малярной краски. Типы красок (известковые, клеевые, масляные, эмали). При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менение олифы в малярных работах. Проверка качества олифы.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Инструменты и приспособления для малярных работ. Типы кистей: маховые, кисти-ручники, флейцы. Их назначение и при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емы работы. Уход за кистями. Подготовка поверхностей к окрас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ке. Грунтовка и шпаклевка. Типы грунтовочных составов под раз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личные типы окрасочных составов. Приемы работы шпателем.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Технология окраски. Выбор цвета окраски помещения в зависимости от назначения, размера, формы и освещенности ком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наты. Подготовка краски. Нанесение краски на обрабатываемую поверхность. Приемы нанесения краски на горизонтальную, вер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тикальную поверхности. Особенности нанесения краски на уз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кие поверхности (переплеты, обвязки дверей, плинтусы).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Использование растворителей для эмалевых красок.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Малая механизация для малярных работ. Конструкция и работа пистолетов-распылителей и краскопультов.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Покрытие окрашенной поверхности масляным лаком.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Упражнения по выполнению работ, изложенных в теоретических сведениях.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Учебные стенды, каталоги строительно-отделочных материалов, Интернет.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sz w:val="24"/>
          <w:szCs w:val="24"/>
        </w:rPr>
        <w:t>Тема 7Устройство и простейший ремонт сантехники (1 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Понятие о санитарно-водопро- водной сети. Водопроводные краны. Краны, применяемые на внут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ренних водопроводах. Конструкции вентильных кранов и прин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цип их работы. Причины подтекания крана. Ремонт крана. Трубы. Виды труб, применяемые для газо- и водопроводных внутри- комнатных устройств и канализации. Сгибание труб. Устранение подтекания в резьбовых соединениях труб и в раструбных соеди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нениях. Общее понятие о канализационной системе в квартире. Конструкции сифонов и их прочистка. Общее устройство смыв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ного бачка и принцип его работы. Неисправности в работе сифо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на и их устранение.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1. Ремонт водопроводного крана. Перекрытие подачи воды перед ремонтируемым участком. Раз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борка крана, замена прокладки золотника, изготовление новой набивки сальника; 2. Заделка трещин в трубах замазкой. Сгиба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ние труб холодным способом. Заделка резьбовых соединений труб уплотнительным материалом (льняным или конопляным волок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ном с густой суриковой или цинково-белой краской); 3. Разбор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ка и сборка сифона и смывного бачка. Прочистка (при необхо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softHyphen/>
        <w:t>димости) сифона. Ремонт деталей смывного бачка.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Учебные стенды, каталоги строительно-отделочных материалов, Интернет.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sz w:val="24"/>
          <w:szCs w:val="24"/>
        </w:rPr>
        <w:t>Тема 8Технология установки врезного замка(1ч)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Технология установки врезного замка. Разметка и выборка гнезда под врезной замок. Разметка и установка запорной планки.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Профессии, связанные с выполнением санитарно-технических и ремонтно-отделочных работ.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Установка врезного замка.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Учебные стенды, каталоги строительно-отделочных материалов, Интернет.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Врезной замок.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3Электротехнические устройства (4час).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9 Электротехнические устройства (4)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 xml:space="preserve">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 Подключение бытовых приемников и счетчиков электроэнергии. Пути экономии электрической энергии.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 Бытовые электрические приборы. Правила эксплуатации. Правила безопасности при пользовании ими.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Определение расхода и стоимости электрической энергии. Изучение схемы квартирной электропроводки. Сборка модели квартирной электропроводки с использованием типовых аппаратов коммутации и защиты. Подбор бытовых приборов по их мощности. Разработка плаката по элекробезопасности.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объектов труда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Счетчик электроэнергии, типовые аппараты коммутации и защиты, электроустановочные изделия.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4Рукоделие. Художественные ремесла (4 час).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Тема 10 Вязание крючком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из истории старинного рукоделия. Изделия, связанные крючком, в современной моде. Условные обозначения, применяемые при вязании крючком. Раппорт узора и его запись. Способы вязания изделий по кругу. Чтение схем вязания. Приемы вязания крючком изделий по кругу. Вязание ажурного полотна.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Работа с журналами мод. Зарисовка современных и старинных узоров и орнаментов. Инструменты и материалы для вязания крючком. Подготовка материалов к работе. Выбор крючка в зависимости от ниток и узора. Определение количества петель и ниток. Выполнение различных петель. Набор петель крючком. Изготовление образцов вязания крючком.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Образцы вязания. Рисунки орнаментов. Шарфик, шапочка.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5Творческий проект (10 ч)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11Правила оформления пояснительной записки (2 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 xml:space="preserve">Структура творческого проекта (пояснительная записка, творческая работа – изделие, защита проекта). Правила оформления титульного листа пояснительной записки. Основные разделы пояснительной записки: обоснование возникшей проблемы и потребности, схема обдумывания, банк идей, эскизная проработка базового варианта, </w:t>
      </w:r>
      <w:r w:rsidRPr="00A11A0E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технология изготовления изделия, экономическое обоснование, самооценка). Правила составления списка использованной литературы.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12 Практическая работа по проекту (6 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Технологический этап проекта. Обоснование выбора материалов и инструментов для работы. Правила безопасной работы с инструментами. Экологичность проекта. Технологическая карта изготовления изделия. Расчет себестоимости изделия. Изготовление изделия. Контроль качества.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 xml:space="preserve">Конструкторский этап проекта. Разработка чертежей и эскизов для изготовления изделия. Материалы, инструменты и приспособления для работы. Правила техники безопасности. Санитарно-гигиенические требования.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 изделия. Контроль качества. Экологическое обоснование. Экономическое обоснование. Реклама. Самооценка.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13 Защита проекта (2 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Содержание сообщения по защите проекта: цели проекта, обоснование возникшей проблемы и потребности, формулировка конкретной задачи, самооценка проделанной работы и качества изделия.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Предложение вниманию жюри технологической карты изготовления изделия, экономического расчета.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 Дизайн пришкольного участка (4 ч)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14Принципы планировки. Создание микроландшафта (1 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Особенности микрорельефа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Выполнение эскиза планировки пришкольного участка.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объектов труда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Эскиз пришкольного участка.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15Проектирование зеленных насаждений (1 ч)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История развития зеленого строительства. Проектирование зеленных насаждений. Элементов плетения для создания заборов. Растения и кустарники, применяемые для создания живых изгородей и бордюров; уход за ними и обрезка.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Выполнение эскиза ограждения пришкольного участка.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объектов труда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Эскиз ограждения пришкольного участка.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16 Оформление пришкольного участка. Декоративные элементы из природного материала (2ч)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Этапы проектирования цветников. Технология изготовления ваз, цветников, кашпо.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Изготовление форм из жести для декоративной плитки, изготовление и декоративное оформление переносных цветников, ваз.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объектов труда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Цветники, вазы.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17 Выполнение группового творческого проекта 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«Создание микроландшафта пришкольного участка» (2 ч)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Этапы проектирования . Технология изготовления ваз, цветников, кашпо.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 xml:space="preserve">Создание эскизов и макетов элементов </w:t>
      </w:r>
      <w:r w:rsidRPr="00A11A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микроландшафта пришкольного участка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Варианты объектов труда</w:t>
      </w:r>
    </w:p>
    <w:p w:rsidR="00A11A0E" w:rsidRPr="00A11A0E" w:rsidRDefault="00A11A0E" w:rsidP="00991F8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A11A0E">
        <w:rPr>
          <w:rFonts w:ascii="Times New Roman" w:eastAsia="Times New Roman" w:hAnsi="Times New Roman" w:cs="Times New Roman"/>
          <w:sz w:val="24"/>
          <w:szCs w:val="24"/>
        </w:rPr>
        <w:t>Эскизы Цветники, вазы.</w:t>
      </w:r>
    </w:p>
    <w:p w:rsidR="00A11A0E" w:rsidRDefault="00A11A0E" w:rsidP="00991F8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91F84" w:rsidRDefault="00991F84" w:rsidP="00991F8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91F84" w:rsidRDefault="00991F84" w:rsidP="00991F8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91F84" w:rsidRDefault="00991F84" w:rsidP="00991F8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91F84" w:rsidRDefault="00991F84" w:rsidP="00991F8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91F84" w:rsidRDefault="00991F84" w:rsidP="00991F8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91F84" w:rsidRDefault="00991F84" w:rsidP="00991F8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91F84" w:rsidRDefault="00991F84" w:rsidP="00991F8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91F84" w:rsidRDefault="00991F84" w:rsidP="00991F8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91F84" w:rsidRDefault="00991F84" w:rsidP="00991F8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91F84" w:rsidRDefault="00991F84" w:rsidP="00991F8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991F84" w:rsidRPr="00A11A0E" w:rsidRDefault="00991F84" w:rsidP="00991F84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311506" w:rsidRDefault="00311506" w:rsidP="00991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11A0E" w:rsidRDefault="00A11A0E" w:rsidP="007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1506" w:rsidRDefault="00ED18C5" w:rsidP="007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33CDC"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</w:rPr>
        <w:t xml:space="preserve"> 5 класс</w:t>
      </w:r>
    </w:p>
    <w:p w:rsidR="00991F84" w:rsidRPr="007C60CF" w:rsidRDefault="00991F84" w:rsidP="007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379"/>
        <w:gridCol w:w="1843"/>
      </w:tblGrid>
      <w:tr w:rsidR="00311506" w:rsidTr="00BF13D1">
        <w:trPr>
          <w:trHeight w:val="517"/>
        </w:trPr>
        <w:tc>
          <w:tcPr>
            <w:tcW w:w="817" w:type="dxa"/>
            <w:vMerge w:val="restart"/>
          </w:tcPr>
          <w:p w:rsidR="00311506" w:rsidRPr="002124A5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24A5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11506" w:rsidTr="00ED18C5">
        <w:trPr>
          <w:trHeight w:val="276"/>
        </w:trPr>
        <w:tc>
          <w:tcPr>
            <w:tcW w:w="817" w:type="dxa"/>
            <w:vMerge/>
          </w:tcPr>
          <w:p w:rsidR="00311506" w:rsidRPr="002124A5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79" w:type="dxa"/>
            <w:vMerge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506" w:rsidTr="00BF13D1">
        <w:tc>
          <w:tcPr>
            <w:tcW w:w="9039" w:type="dxa"/>
            <w:gridSpan w:val="3"/>
          </w:tcPr>
          <w:p w:rsidR="00311506" w:rsidRPr="008E07C6" w:rsidRDefault="00311506" w:rsidP="00ED18C5">
            <w:pPr>
              <w:tabs>
                <w:tab w:val="center" w:pos="5704"/>
                <w:tab w:val="left" w:pos="8148"/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E0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97732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Кулинария (12 час).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ab/>
            </w:r>
          </w:p>
        </w:tc>
      </w:tr>
      <w:tr w:rsidR="00311506" w:rsidTr="00BF13D1">
        <w:tc>
          <w:tcPr>
            <w:tcW w:w="817" w:type="dxa"/>
          </w:tcPr>
          <w:p w:rsidR="00311506" w:rsidRPr="002124A5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6379" w:type="dxa"/>
          </w:tcPr>
          <w:p w:rsidR="00311506" w:rsidRPr="008E07C6" w:rsidRDefault="00311506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Физиология питания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Санитария и гигиена.</w:t>
            </w:r>
          </w:p>
        </w:tc>
        <w:tc>
          <w:tcPr>
            <w:tcW w:w="1843" w:type="dxa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311506" w:rsidTr="00BF13D1">
        <w:tc>
          <w:tcPr>
            <w:tcW w:w="817" w:type="dxa"/>
          </w:tcPr>
          <w:p w:rsidR="00311506" w:rsidRPr="002124A5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6379" w:type="dxa"/>
          </w:tcPr>
          <w:p w:rsidR="00311506" w:rsidRPr="008E07C6" w:rsidRDefault="00311506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приготовления пищи. Бутерброды и  горячие напитки</w:t>
            </w:r>
          </w:p>
        </w:tc>
        <w:tc>
          <w:tcPr>
            <w:tcW w:w="1843" w:type="dxa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506" w:rsidTr="00BF13D1">
        <w:tc>
          <w:tcPr>
            <w:tcW w:w="817" w:type="dxa"/>
          </w:tcPr>
          <w:p w:rsidR="00311506" w:rsidRPr="002124A5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6379" w:type="dxa"/>
          </w:tcPr>
          <w:p w:rsidR="00311506" w:rsidRPr="008E07C6" w:rsidRDefault="00311506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1843" w:type="dxa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506" w:rsidTr="00BF13D1">
        <w:tc>
          <w:tcPr>
            <w:tcW w:w="817" w:type="dxa"/>
          </w:tcPr>
          <w:p w:rsidR="00311506" w:rsidRPr="002124A5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6379" w:type="dxa"/>
          </w:tcPr>
          <w:p w:rsidR="00311506" w:rsidRPr="008E07C6" w:rsidRDefault="00311506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овощей</w:t>
            </w:r>
          </w:p>
        </w:tc>
        <w:tc>
          <w:tcPr>
            <w:tcW w:w="1843" w:type="dxa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506" w:rsidTr="00BF13D1">
        <w:tc>
          <w:tcPr>
            <w:tcW w:w="817" w:type="dxa"/>
          </w:tcPr>
          <w:p w:rsidR="00311506" w:rsidRPr="002124A5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</w:p>
        </w:tc>
        <w:tc>
          <w:tcPr>
            <w:tcW w:w="6379" w:type="dxa"/>
          </w:tcPr>
          <w:p w:rsidR="00311506" w:rsidRPr="008E07C6" w:rsidRDefault="00311506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Сервировка стола .</w:t>
            </w:r>
          </w:p>
        </w:tc>
        <w:tc>
          <w:tcPr>
            <w:tcW w:w="1843" w:type="dxa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506" w:rsidTr="00BF13D1">
        <w:tc>
          <w:tcPr>
            <w:tcW w:w="817" w:type="dxa"/>
          </w:tcPr>
          <w:p w:rsidR="00311506" w:rsidRPr="002124A5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</w:t>
            </w:r>
          </w:p>
        </w:tc>
        <w:tc>
          <w:tcPr>
            <w:tcW w:w="6379" w:type="dxa"/>
          </w:tcPr>
          <w:p w:rsidR="00311506" w:rsidRPr="008E07C6" w:rsidRDefault="00311506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Заготовка продуктов .</w:t>
            </w:r>
          </w:p>
        </w:tc>
        <w:tc>
          <w:tcPr>
            <w:tcW w:w="1843" w:type="dxa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506" w:rsidTr="00BF13D1">
        <w:tc>
          <w:tcPr>
            <w:tcW w:w="9039" w:type="dxa"/>
            <w:gridSpan w:val="3"/>
          </w:tcPr>
          <w:p w:rsidR="00311506" w:rsidRPr="008E07C6" w:rsidRDefault="00311506" w:rsidP="00ED1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Раздел 2 </w:t>
            </w:r>
            <w:r w:rsidRPr="0097732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Создание изделий из конструкционных, текстильных и подел</w:t>
            </w:r>
            <w:r w:rsidR="00BF13D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очных  </w:t>
            </w:r>
            <w:r w:rsidRPr="0097732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материалов (42 час).</w:t>
            </w:r>
          </w:p>
        </w:tc>
      </w:tr>
      <w:tr w:rsidR="00311506" w:rsidTr="00BF13D1">
        <w:tc>
          <w:tcPr>
            <w:tcW w:w="817" w:type="dxa"/>
          </w:tcPr>
          <w:p w:rsidR="00311506" w:rsidRPr="002124A5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13-16</w:t>
            </w:r>
          </w:p>
        </w:tc>
        <w:tc>
          <w:tcPr>
            <w:tcW w:w="6379" w:type="dxa"/>
          </w:tcPr>
          <w:p w:rsidR="00311506" w:rsidRPr="008E07C6" w:rsidRDefault="00311506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Рукоделие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Художественные ремесла</w:t>
            </w: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Вышивка </w:t>
            </w:r>
          </w:p>
        </w:tc>
        <w:tc>
          <w:tcPr>
            <w:tcW w:w="1843" w:type="dxa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11506" w:rsidTr="00BF13D1">
        <w:tc>
          <w:tcPr>
            <w:tcW w:w="817" w:type="dxa"/>
          </w:tcPr>
          <w:p w:rsidR="00311506" w:rsidRPr="002124A5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17-18</w:t>
            </w:r>
          </w:p>
        </w:tc>
        <w:tc>
          <w:tcPr>
            <w:tcW w:w="6379" w:type="dxa"/>
          </w:tcPr>
          <w:p w:rsidR="00311506" w:rsidRPr="008E07C6" w:rsidRDefault="00311506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Узелковый батик </w:t>
            </w:r>
          </w:p>
        </w:tc>
        <w:tc>
          <w:tcPr>
            <w:tcW w:w="1843" w:type="dxa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506" w:rsidTr="00BF13D1">
        <w:tc>
          <w:tcPr>
            <w:tcW w:w="817" w:type="dxa"/>
          </w:tcPr>
          <w:p w:rsidR="00311506" w:rsidRPr="002124A5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19-20</w:t>
            </w:r>
          </w:p>
        </w:tc>
        <w:tc>
          <w:tcPr>
            <w:tcW w:w="6379" w:type="dxa"/>
          </w:tcPr>
          <w:p w:rsidR="00311506" w:rsidRPr="008E07C6" w:rsidRDefault="00311506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обработка древесины. Изготовление простейших изделий из пиломатериалов.</w:t>
            </w:r>
          </w:p>
        </w:tc>
        <w:tc>
          <w:tcPr>
            <w:tcW w:w="1843" w:type="dxa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506" w:rsidTr="00BF13D1">
        <w:tc>
          <w:tcPr>
            <w:tcW w:w="817" w:type="dxa"/>
          </w:tcPr>
          <w:p w:rsidR="00311506" w:rsidRPr="002124A5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21-26</w:t>
            </w:r>
          </w:p>
        </w:tc>
        <w:tc>
          <w:tcPr>
            <w:tcW w:w="6379" w:type="dxa"/>
          </w:tcPr>
          <w:p w:rsidR="00311506" w:rsidRPr="008E07C6" w:rsidRDefault="00311506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Элементы материаловедения .</w:t>
            </w:r>
          </w:p>
        </w:tc>
        <w:tc>
          <w:tcPr>
            <w:tcW w:w="1843" w:type="dxa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11506" w:rsidTr="00BF13D1">
        <w:tc>
          <w:tcPr>
            <w:tcW w:w="817" w:type="dxa"/>
          </w:tcPr>
          <w:p w:rsidR="00311506" w:rsidRPr="002124A5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27-34</w:t>
            </w:r>
          </w:p>
        </w:tc>
        <w:tc>
          <w:tcPr>
            <w:tcW w:w="6379" w:type="dxa"/>
          </w:tcPr>
          <w:p w:rsidR="00311506" w:rsidRPr="008E07C6" w:rsidRDefault="00311506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Элементы машиноведения .</w:t>
            </w:r>
          </w:p>
        </w:tc>
        <w:tc>
          <w:tcPr>
            <w:tcW w:w="1843" w:type="dxa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11506" w:rsidTr="00BF13D1">
        <w:tc>
          <w:tcPr>
            <w:tcW w:w="817" w:type="dxa"/>
          </w:tcPr>
          <w:p w:rsidR="00311506" w:rsidRPr="002124A5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35-42</w:t>
            </w:r>
          </w:p>
        </w:tc>
        <w:tc>
          <w:tcPr>
            <w:tcW w:w="6379" w:type="dxa"/>
          </w:tcPr>
          <w:p w:rsidR="00311506" w:rsidRPr="008E07C6" w:rsidRDefault="00311506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Конструирование и моделирование рабочей одежды .</w:t>
            </w:r>
          </w:p>
        </w:tc>
        <w:tc>
          <w:tcPr>
            <w:tcW w:w="1843" w:type="dxa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11506" w:rsidTr="00BF13D1">
        <w:tc>
          <w:tcPr>
            <w:tcW w:w="817" w:type="dxa"/>
          </w:tcPr>
          <w:p w:rsidR="00311506" w:rsidRPr="002124A5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F13D1">
              <w:rPr>
                <w:rFonts w:ascii="Times New Roman" w:hAnsi="Times New Roman"/>
                <w:sz w:val="24"/>
              </w:rPr>
              <w:t>3-54</w:t>
            </w:r>
          </w:p>
        </w:tc>
        <w:tc>
          <w:tcPr>
            <w:tcW w:w="6379" w:type="dxa"/>
          </w:tcPr>
          <w:p w:rsidR="00311506" w:rsidRPr="008E07C6" w:rsidRDefault="00311506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изготовления рабочей одежды .</w:t>
            </w:r>
          </w:p>
        </w:tc>
        <w:tc>
          <w:tcPr>
            <w:tcW w:w="1843" w:type="dxa"/>
          </w:tcPr>
          <w:p w:rsidR="00311506" w:rsidRPr="008E07C6" w:rsidRDefault="00311506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1506" w:rsidTr="00BF13D1">
        <w:tc>
          <w:tcPr>
            <w:tcW w:w="9039" w:type="dxa"/>
            <w:gridSpan w:val="3"/>
          </w:tcPr>
          <w:p w:rsidR="00311506" w:rsidRPr="008E07C6" w:rsidRDefault="00311506" w:rsidP="00ED1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Раздел 3 </w:t>
            </w:r>
            <w:r w:rsidRPr="0097732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Технологии ведения дома (4 час).</w:t>
            </w:r>
          </w:p>
        </w:tc>
      </w:tr>
      <w:tr w:rsidR="00BF13D1" w:rsidTr="00BF13D1">
        <w:tc>
          <w:tcPr>
            <w:tcW w:w="817" w:type="dxa"/>
          </w:tcPr>
          <w:p w:rsidR="00BF13D1" w:rsidRPr="002124A5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55-58</w:t>
            </w:r>
          </w:p>
        </w:tc>
        <w:tc>
          <w:tcPr>
            <w:tcW w:w="6379" w:type="dxa"/>
          </w:tcPr>
          <w:p w:rsidR="00BF13D1" w:rsidRPr="008E07C6" w:rsidRDefault="00BF13D1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Эстетика и экология жилища </w:t>
            </w:r>
          </w:p>
        </w:tc>
        <w:tc>
          <w:tcPr>
            <w:tcW w:w="1843" w:type="dxa"/>
          </w:tcPr>
          <w:p w:rsidR="00BF13D1" w:rsidRPr="008E07C6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13D1" w:rsidTr="00BF13D1">
        <w:tc>
          <w:tcPr>
            <w:tcW w:w="9039" w:type="dxa"/>
            <w:gridSpan w:val="3"/>
          </w:tcPr>
          <w:p w:rsidR="00BF13D1" w:rsidRPr="008E07C6" w:rsidRDefault="00BF13D1" w:rsidP="00ED1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E07C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Раздел 4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Творческие, проектные работы (10</w:t>
            </w:r>
            <w:r w:rsidRPr="0097732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час).</w:t>
            </w:r>
          </w:p>
        </w:tc>
      </w:tr>
      <w:tr w:rsidR="00BF13D1" w:rsidTr="00BF13D1">
        <w:tc>
          <w:tcPr>
            <w:tcW w:w="817" w:type="dxa"/>
          </w:tcPr>
          <w:p w:rsidR="00BF13D1" w:rsidRPr="002124A5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6379" w:type="dxa"/>
          </w:tcPr>
          <w:p w:rsidR="00BF13D1" w:rsidRPr="008E07C6" w:rsidRDefault="00BF13D1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Творческие, проектные работы</w:t>
            </w:r>
          </w:p>
        </w:tc>
        <w:tc>
          <w:tcPr>
            <w:tcW w:w="1843" w:type="dxa"/>
          </w:tcPr>
          <w:p w:rsidR="00BF13D1" w:rsidRPr="008E07C6" w:rsidRDefault="00BF13D1" w:rsidP="00ED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11506" w:rsidTr="00BF13D1">
        <w:tc>
          <w:tcPr>
            <w:tcW w:w="9039" w:type="dxa"/>
            <w:gridSpan w:val="3"/>
          </w:tcPr>
          <w:p w:rsidR="00311506" w:rsidRPr="002124A5" w:rsidRDefault="00311506" w:rsidP="00ED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68 </w:t>
            </w:r>
            <w:r w:rsidRPr="002124A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</w:tr>
    </w:tbl>
    <w:p w:rsidR="00E80087" w:rsidRDefault="00E80087" w:rsidP="00E80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80087" w:rsidRPr="007C60CF" w:rsidRDefault="007C60CF" w:rsidP="007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33CDC"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</w:rPr>
        <w:t xml:space="preserve"> 6 класс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843"/>
      </w:tblGrid>
      <w:tr w:rsidR="00E80087" w:rsidRPr="007C60CF" w:rsidTr="00A11A0E">
        <w:trPr>
          <w:trHeight w:val="276"/>
        </w:trPr>
        <w:tc>
          <w:tcPr>
            <w:tcW w:w="675" w:type="dxa"/>
            <w:vMerge w:val="restart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vMerge w:val="restart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80087" w:rsidRPr="007C60CF" w:rsidTr="00A11A0E">
        <w:trPr>
          <w:trHeight w:val="276"/>
        </w:trPr>
        <w:tc>
          <w:tcPr>
            <w:tcW w:w="675" w:type="dxa"/>
            <w:vMerge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087" w:rsidRPr="007C60CF" w:rsidTr="00A11A0E">
        <w:tc>
          <w:tcPr>
            <w:tcW w:w="9039" w:type="dxa"/>
            <w:gridSpan w:val="3"/>
          </w:tcPr>
          <w:p w:rsidR="00E80087" w:rsidRPr="007C60CF" w:rsidRDefault="00E80087" w:rsidP="007C60CF">
            <w:pPr>
              <w:tabs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Кулинария (14 ч)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Физиология питания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приготовления пищи . </w:t>
            </w:r>
            <w:r w:rsidRPr="007C6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Блюда из молока и </w:t>
            </w:r>
            <w:r w:rsidRPr="007C6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кисломолочных продуктов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3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Блюда из рыбы и морепродуктов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Блюда из круп, бобовых и макаронных изделий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Изделия из жидкого теста и сладкие блюда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Приготовление обеда в походных условиях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Заготовка продуктов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087" w:rsidRPr="007C60CF" w:rsidTr="00A11A0E">
        <w:tc>
          <w:tcPr>
            <w:tcW w:w="9039" w:type="dxa"/>
            <w:gridSpan w:val="3"/>
          </w:tcPr>
          <w:p w:rsidR="00E80087" w:rsidRPr="007C60CF" w:rsidRDefault="00E80087" w:rsidP="007C60CF">
            <w:pPr>
              <w:shd w:val="clear" w:color="auto" w:fill="FFFFFF"/>
              <w:spacing w:after="0" w:line="240" w:lineRule="auto"/>
              <w:ind w:left="567" w:right="1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</w:t>
            </w:r>
            <w:r w:rsidRPr="007C6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 w:rsidRPr="007C60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2 </w:t>
            </w:r>
            <w:r w:rsidRPr="007C6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изделий из текстильных и поделочных материалов 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(26 ч)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hd w:val="clear" w:color="auto" w:fill="FFFFFF"/>
              <w:spacing w:after="0" w:line="240" w:lineRule="auto"/>
              <w:ind w:left="34" w:right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Рукоделие. Художественные ремесла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Создание изделий из поделочных материалов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Э</w:t>
            </w: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лементы материаловедения. Натуральные волокна  животного происхождения и ткани из них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Пиломатериалы. Древесные материалы 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Машинные  швы. Классификация краевых швов.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за швейной машиной. Виды передач.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087" w:rsidRPr="007C60CF" w:rsidTr="00A11A0E">
        <w:tc>
          <w:tcPr>
            <w:tcW w:w="9039" w:type="dxa"/>
            <w:gridSpan w:val="3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</w:t>
            </w:r>
            <w:r w:rsidRPr="007C6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 w:rsidRPr="007C60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3 Т</w:t>
            </w:r>
            <w:r w:rsidRPr="007C6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ворческие проекты(10ч)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Т</w:t>
            </w:r>
            <w:r w:rsidRPr="007C6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ворческие проекты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0087" w:rsidRPr="007C60CF" w:rsidTr="00A11A0E">
        <w:tc>
          <w:tcPr>
            <w:tcW w:w="9039" w:type="dxa"/>
            <w:gridSpan w:val="3"/>
          </w:tcPr>
          <w:p w:rsidR="00E80087" w:rsidRPr="007C60CF" w:rsidRDefault="00E80087" w:rsidP="007C60CF">
            <w:pPr>
              <w:shd w:val="clear" w:color="auto" w:fill="FFFFFF"/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Р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4 Т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ехнология ведения дома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(4 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.)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Эстетика и экология жилища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Уход за одеждой, её ремонт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087" w:rsidRPr="007C60CF" w:rsidTr="00A11A0E">
        <w:tc>
          <w:tcPr>
            <w:tcW w:w="9039" w:type="dxa"/>
            <w:gridSpan w:val="3"/>
          </w:tcPr>
          <w:p w:rsidR="00E80087" w:rsidRPr="007C60CF" w:rsidRDefault="00E80087" w:rsidP="007C6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Р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5 Э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лектротехнические работы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(4 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)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Э</w:t>
            </w:r>
            <w:r w:rsidRPr="007C6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лектротехнические работы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087" w:rsidRPr="007C60CF" w:rsidTr="00A11A0E">
        <w:tc>
          <w:tcPr>
            <w:tcW w:w="9039" w:type="dxa"/>
            <w:gridSpan w:val="3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6 Дизайн пришкольного участка </w:t>
            </w:r>
            <w:r w:rsidRPr="007C6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(10 ч)</w:t>
            </w:r>
          </w:p>
        </w:tc>
      </w:tr>
      <w:tr w:rsidR="00E80087" w:rsidRPr="007C60CF" w:rsidTr="00A11A0E">
        <w:tc>
          <w:tcPr>
            <w:tcW w:w="675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Дизайн пришкольного участка </w:t>
            </w:r>
          </w:p>
        </w:tc>
        <w:tc>
          <w:tcPr>
            <w:tcW w:w="1843" w:type="dxa"/>
          </w:tcPr>
          <w:p w:rsidR="00E80087" w:rsidRPr="007C60CF" w:rsidRDefault="00E8008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0087" w:rsidRPr="007C60CF" w:rsidTr="00A11A0E">
        <w:tc>
          <w:tcPr>
            <w:tcW w:w="9039" w:type="dxa"/>
            <w:gridSpan w:val="3"/>
          </w:tcPr>
          <w:p w:rsidR="00E80087" w:rsidRPr="007C60CF" w:rsidRDefault="00E8008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68 часов</w:t>
            </w:r>
          </w:p>
          <w:p w:rsidR="00E80087" w:rsidRPr="007C60CF" w:rsidRDefault="00E8008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04F2" w:rsidRPr="00533CDC" w:rsidRDefault="007C60CF" w:rsidP="004A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OLE_LINK7"/>
      <w:bookmarkStart w:id="1" w:name="OLE_LINK8"/>
      <w:bookmarkStart w:id="2" w:name="OLE_LINK9"/>
      <w:r w:rsidRPr="00533CDC"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</w:rPr>
        <w:t xml:space="preserve"> 7 класс</w:t>
      </w:r>
    </w:p>
    <w:bookmarkEnd w:id="0"/>
    <w:bookmarkEnd w:id="1"/>
    <w:bookmarkEnd w:id="2"/>
    <w:p w:rsidR="004A04F2" w:rsidRDefault="004A04F2" w:rsidP="004A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1701"/>
      </w:tblGrid>
      <w:tr w:rsidR="00D40407" w:rsidRPr="007C60CF" w:rsidTr="00D40407">
        <w:trPr>
          <w:trHeight w:val="276"/>
        </w:trPr>
        <w:tc>
          <w:tcPr>
            <w:tcW w:w="675" w:type="dxa"/>
            <w:vMerge w:val="restart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40407" w:rsidRPr="007C60CF" w:rsidTr="00D40407">
        <w:trPr>
          <w:trHeight w:val="276"/>
        </w:trPr>
        <w:tc>
          <w:tcPr>
            <w:tcW w:w="675" w:type="dxa"/>
            <w:vMerge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4F2" w:rsidRPr="007C60CF" w:rsidTr="00D40407">
        <w:tc>
          <w:tcPr>
            <w:tcW w:w="8755" w:type="dxa"/>
            <w:gridSpan w:val="3"/>
          </w:tcPr>
          <w:p w:rsidR="004A04F2" w:rsidRPr="007C60CF" w:rsidRDefault="004A04F2" w:rsidP="007C60CF">
            <w:pPr>
              <w:tabs>
                <w:tab w:val="left" w:pos="8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7C60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7C6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ультура питания (14ч)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Физиология питания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Мучные изделия виды теста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Заготовка продуктов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4F2" w:rsidRPr="007C60CF" w:rsidTr="00D40407">
        <w:tc>
          <w:tcPr>
            <w:tcW w:w="8755" w:type="dxa"/>
            <w:gridSpan w:val="3"/>
          </w:tcPr>
          <w:p w:rsidR="004A04F2" w:rsidRPr="007C60CF" w:rsidRDefault="004A04F2" w:rsidP="007C60CF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Р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2 С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оздание изделий из текстильных и поделочных материалов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(24 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)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Рукоделие. Художественные ремесла</w:t>
            </w:r>
            <w:r w:rsidRPr="007C60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изделий из поделочных материалов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материаловедения. </w:t>
            </w:r>
            <w:r w:rsidRPr="007C6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Химические волокна и ткани из них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Характеристика тканей по назначению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Классификация сталей. Свойства черных и цветных металлов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Э</w:t>
            </w: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 машиноведения</w:t>
            </w:r>
            <w:r w:rsidRPr="007C60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. </w:t>
            </w: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машина и приспособления к ней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Схемы механических устройств. Прочтение схем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2" w:rsidRPr="007C60CF" w:rsidTr="00D40407">
        <w:tc>
          <w:tcPr>
            <w:tcW w:w="8755" w:type="dxa"/>
            <w:gridSpan w:val="3"/>
          </w:tcPr>
          <w:p w:rsidR="004A04F2" w:rsidRPr="007C60CF" w:rsidRDefault="004A04F2" w:rsidP="007C6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>Р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аздел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 xml:space="preserve"> 3 Т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ехнология ведения дома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 xml:space="preserve"> ( 4 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</w:rPr>
              <w:t>)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жилища. Фильтрация воды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Роль комнатных </w:t>
            </w:r>
            <w:r w:rsidRPr="007C60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растений в интерь</w:t>
            </w:r>
            <w:r w:rsidRPr="007C60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ере.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2" w:rsidRPr="007C60CF" w:rsidTr="00D40407">
        <w:tc>
          <w:tcPr>
            <w:tcW w:w="8755" w:type="dxa"/>
            <w:gridSpan w:val="3"/>
          </w:tcPr>
          <w:p w:rsidR="004A04F2" w:rsidRPr="007C60CF" w:rsidRDefault="004A04F2" w:rsidP="007C60C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Р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4 Э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лектротехнические работы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(6 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)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Электроосветительные приборы.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Автоматические </w:t>
            </w:r>
            <w:r w:rsidRPr="007C60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устройства. Эле</w:t>
            </w:r>
            <w:r w:rsidRPr="007C60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менты автоматики </w:t>
            </w:r>
            <w:r w:rsidRPr="007C60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схемы их уст</w:t>
            </w: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ройства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Электроприборы, </w:t>
            </w:r>
            <w:r w:rsidRPr="007C60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человек и окру</w:t>
            </w: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жающая среда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2" w:rsidRPr="007C60CF" w:rsidTr="00D40407">
        <w:tc>
          <w:tcPr>
            <w:tcW w:w="8755" w:type="dxa"/>
            <w:gridSpan w:val="3"/>
          </w:tcPr>
          <w:p w:rsidR="004A04F2" w:rsidRPr="007C60CF" w:rsidRDefault="004A04F2" w:rsidP="007C60C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Раздел 5 Творческие проектные работы (12ч)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Этапы творческого </w:t>
            </w:r>
            <w:r w:rsidRPr="007C60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проекта. Разра</w:t>
            </w:r>
            <w:r w:rsidRPr="007C60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ботка дизайнер</w:t>
            </w:r>
            <w:r w:rsidRPr="007C60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ской задачи с при</w:t>
            </w: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менением компьютера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Экономиче</w:t>
            </w:r>
            <w:r w:rsidRPr="007C60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ское и эколо</w:t>
            </w: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гическое </w:t>
            </w:r>
            <w:r w:rsidRPr="007C60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обоснование </w:t>
            </w: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4F2" w:rsidRPr="007C60CF" w:rsidTr="00D40407">
        <w:tc>
          <w:tcPr>
            <w:tcW w:w="8755" w:type="dxa"/>
            <w:gridSpan w:val="3"/>
          </w:tcPr>
          <w:p w:rsidR="004A04F2" w:rsidRPr="007C60CF" w:rsidRDefault="004A04F2" w:rsidP="007C60CF">
            <w:pPr>
              <w:shd w:val="clear" w:color="auto" w:fill="FFFFFF"/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2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pacing w:val="-2"/>
                <w:sz w:val="24"/>
                <w:szCs w:val="24"/>
              </w:rPr>
              <w:t>Р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аздел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pacing w:val="-2"/>
                <w:sz w:val="24"/>
                <w:szCs w:val="24"/>
              </w:rPr>
              <w:t xml:space="preserve"> 6 Д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изайн пришкольного участка 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pacing w:val="-2"/>
                <w:sz w:val="24"/>
                <w:szCs w:val="24"/>
              </w:rPr>
              <w:t xml:space="preserve">(8 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7C60CF">
              <w:rPr>
                <w:rFonts w:ascii="Times New Roman" w:eastAsia="Times New Roman" w:hAnsi="Times New Roman" w:cs="Times New Roman"/>
                <w:b/>
                <w:bCs/>
                <w:caps/>
                <w:spacing w:val="-2"/>
                <w:sz w:val="24"/>
                <w:szCs w:val="24"/>
              </w:rPr>
              <w:t>)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пришкольного </w:t>
            </w:r>
            <w:r w:rsidR="00A11A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участка. Цветочно-</w:t>
            </w:r>
            <w:r w:rsidRPr="007C60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декоративные рас</w:t>
            </w: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тения.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D40407" w:rsidRPr="007C60CF" w:rsidRDefault="00D40407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Агротехника куль</w:t>
            </w: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тур. Понятие о сорте, сроках </w:t>
            </w:r>
            <w:r w:rsidRPr="007C60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уборки и посадки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D40407" w:rsidRPr="007C60CF" w:rsidRDefault="00D40407" w:rsidP="00A11A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Защита растений </w:t>
            </w:r>
            <w:r w:rsidRPr="007C60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 неблагоприят</w:t>
            </w: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факторов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407" w:rsidRPr="007C60CF" w:rsidTr="00D40407">
        <w:tc>
          <w:tcPr>
            <w:tcW w:w="675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D40407" w:rsidRPr="007C60CF" w:rsidRDefault="00D40407" w:rsidP="00A11A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 формиро</w:t>
            </w: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культуры труда. </w:t>
            </w:r>
          </w:p>
        </w:tc>
        <w:tc>
          <w:tcPr>
            <w:tcW w:w="1701" w:type="dxa"/>
          </w:tcPr>
          <w:p w:rsidR="00D40407" w:rsidRPr="007C60CF" w:rsidRDefault="00D40407" w:rsidP="007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2" w:rsidRPr="007C60CF" w:rsidTr="00D40407">
        <w:tc>
          <w:tcPr>
            <w:tcW w:w="8755" w:type="dxa"/>
            <w:gridSpan w:val="3"/>
          </w:tcPr>
          <w:p w:rsidR="004A04F2" w:rsidRPr="007C60CF" w:rsidRDefault="004A04F2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68 часов</w:t>
            </w:r>
          </w:p>
          <w:p w:rsidR="004A04F2" w:rsidRPr="007C60CF" w:rsidRDefault="004A04F2" w:rsidP="007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00F" w:rsidRPr="00533CDC" w:rsidRDefault="00A11A0E" w:rsidP="00AB0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3CDC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8 класс</w:t>
      </w:r>
    </w:p>
    <w:p w:rsidR="00AB000F" w:rsidRDefault="00AB000F" w:rsidP="00AB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tblLook w:val="04A0"/>
      </w:tblPr>
      <w:tblGrid>
        <w:gridCol w:w="1042"/>
        <w:gridCol w:w="6998"/>
        <w:gridCol w:w="1531"/>
      </w:tblGrid>
      <w:tr w:rsidR="00AB000F" w:rsidTr="0088694F">
        <w:trPr>
          <w:trHeight w:val="276"/>
        </w:trPr>
        <w:tc>
          <w:tcPr>
            <w:tcW w:w="544" w:type="pct"/>
            <w:vMerge w:val="restart"/>
          </w:tcPr>
          <w:p w:rsidR="00AB000F" w:rsidRDefault="00AB000F" w:rsidP="008869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56" w:type="pct"/>
            <w:vMerge w:val="restart"/>
          </w:tcPr>
          <w:p w:rsidR="00AB000F" w:rsidRDefault="00AB000F" w:rsidP="008869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800" w:type="pct"/>
            <w:vMerge w:val="restart"/>
          </w:tcPr>
          <w:p w:rsidR="00AB000F" w:rsidRDefault="00AB000F" w:rsidP="008869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</w:tr>
      <w:tr w:rsidR="00AB000F" w:rsidTr="0088694F">
        <w:trPr>
          <w:trHeight w:val="276"/>
        </w:trPr>
        <w:tc>
          <w:tcPr>
            <w:tcW w:w="544" w:type="pct"/>
            <w:vMerge/>
          </w:tcPr>
          <w:p w:rsidR="00AB000F" w:rsidRDefault="00AB000F" w:rsidP="008869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6" w:type="pct"/>
            <w:vMerge/>
          </w:tcPr>
          <w:p w:rsidR="00AB000F" w:rsidRDefault="00AB000F" w:rsidP="008869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  <w:vMerge/>
          </w:tcPr>
          <w:p w:rsidR="00AB000F" w:rsidRDefault="00AB000F" w:rsidP="008869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000F" w:rsidRPr="00F8165A" w:rsidTr="00AB000F">
        <w:tc>
          <w:tcPr>
            <w:tcW w:w="5000" w:type="pct"/>
            <w:gridSpan w:val="3"/>
          </w:tcPr>
          <w:p w:rsidR="00AB000F" w:rsidRPr="005E7C28" w:rsidRDefault="00F44600" w:rsidP="00AB0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 1 Семейная экономика (4</w:t>
            </w:r>
            <w:r w:rsidR="00AB000F" w:rsidRPr="005E7C2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ч)</w:t>
            </w:r>
          </w:p>
        </w:tc>
      </w:tr>
      <w:tr w:rsidR="00AB000F" w:rsidRPr="00F8165A" w:rsidTr="0088694F">
        <w:tc>
          <w:tcPr>
            <w:tcW w:w="544" w:type="pct"/>
          </w:tcPr>
          <w:p w:rsidR="00AB000F" w:rsidRPr="00F8165A" w:rsidRDefault="00AB000F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6" w:type="pct"/>
          </w:tcPr>
          <w:p w:rsidR="00AB000F" w:rsidRPr="00F8165A" w:rsidRDefault="00AB000F" w:rsidP="00F81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8165A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Семейная экономика </w:t>
            </w:r>
          </w:p>
        </w:tc>
        <w:tc>
          <w:tcPr>
            <w:tcW w:w="800" w:type="pct"/>
          </w:tcPr>
          <w:p w:rsidR="00AB000F" w:rsidRPr="00F8165A" w:rsidRDefault="00F44600" w:rsidP="00886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000F" w:rsidRPr="00F8165A" w:rsidTr="00AB000F">
        <w:tc>
          <w:tcPr>
            <w:tcW w:w="5000" w:type="pct"/>
            <w:gridSpan w:val="3"/>
          </w:tcPr>
          <w:p w:rsidR="00AB000F" w:rsidRPr="005E7C28" w:rsidRDefault="00AB000F" w:rsidP="00AB0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5E7C28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2 Строительные </w:t>
            </w:r>
            <w:r w:rsidR="00E74A44">
              <w:rPr>
                <w:rFonts w:ascii="Times New Roman" w:eastAsia="Times New Roman" w:hAnsi="Times New Roman" w:cs="Times New Roman"/>
                <w:b/>
                <w:bCs/>
              </w:rPr>
              <w:t>ремонтно-отделочные работы - (8</w:t>
            </w:r>
            <w:r w:rsidRPr="005E7C28">
              <w:rPr>
                <w:rFonts w:ascii="Times New Roman" w:eastAsia="Times New Roman" w:hAnsi="Times New Roman" w:cs="Times New Roman"/>
                <w:b/>
                <w:bCs/>
              </w:rPr>
              <w:t xml:space="preserve"> ч).</w:t>
            </w:r>
          </w:p>
        </w:tc>
      </w:tr>
      <w:tr w:rsidR="00AB000F" w:rsidRPr="00F8165A" w:rsidTr="0088694F">
        <w:tc>
          <w:tcPr>
            <w:tcW w:w="544" w:type="pct"/>
          </w:tcPr>
          <w:p w:rsidR="00AB000F" w:rsidRPr="00F8165A" w:rsidRDefault="00AB000F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6" w:type="pct"/>
          </w:tcPr>
          <w:p w:rsidR="00AB000F" w:rsidRPr="00F8165A" w:rsidRDefault="00AB000F" w:rsidP="00AB0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8165A">
              <w:rPr>
                <w:rFonts w:ascii="Times New Roman" w:eastAsia="Times New Roman" w:hAnsi="Times New Roman" w:cs="Times New Roman"/>
              </w:rPr>
              <w:t xml:space="preserve">Виды технологий строительных отделочных работ </w:t>
            </w:r>
          </w:p>
        </w:tc>
        <w:tc>
          <w:tcPr>
            <w:tcW w:w="800" w:type="pct"/>
          </w:tcPr>
          <w:p w:rsidR="00AB000F" w:rsidRPr="00F8165A" w:rsidRDefault="00E74A44" w:rsidP="00886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00F" w:rsidRPr="00F8165A" w:rsidTr="0088694F">
        <w:tc>
          <w:tcPr>
            <w:tcW w:w="544" w:type="pct"/>
          </w:tcPr>
          <w:p w:rsidR="00AB000F" w:rsidRPr="00F8165A" w:rsidRDefault="00AB000F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6" w:type="pct"/>
          </w:tcPr>
          <w:p w:rsidR="00AB000F" w:rsidRPr="00F8165A" w:rsidRDefault="00AB000F" w:rsidP="00AB0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8165A">
              <w:rPr>
                <w:rFonts w:ascii="Times New Roman" w:eastAsia="Times New Roman" w:hAnsi="Times New Roman" w:cs="Times New Roman"/>
              </w:rPr>
              <w:t xml:space="preserve">Основы технологии оклейки стен обоями </w:t>
            </w:r>
          </w:p>
        </w:tc>
        <w:tc>
          <w:tcPr>
            <w:tcW w:w="800" w:type="pct"/>
          </w:tcPr>
          <w:p w:rsidR="00AB000F" w:rsidRPr="00F8165A" w:rsidRDefault="00E74A44" w:rsidP="00886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00F" w:rsidRPr="00F8165A" w:rsidTr="0088694F">
        <w:tc>
          <w:tcPr>
            <w:tcW w:w="544" w:type="pct"/>
          </w:tcPr>
          <w:p w:rsidR="00AB000F" w:rsidRPr="00F8165A" w:rsidRDefault="00AB000F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6" w:type="pct"/>
          </w:tcPr>
          <w:p w:rsidR="00AB000F" w:rsidRPr="00F8165A" w:rsidRDefault="00AB000F" w:rsidP="00AB0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8165A">
              <w:rPr>
                <w:rFonts w:ascii="Times New Roman" w:eastAsia="Times New Roman" w:hAnsi="Times New Roman" w:cs="Times New Roman"/>
              </w:rPr>
              <w:t xml:space="preserve"> Основы технологии штукатурных работ </w:t>
            </w:r>
          </w:p>
        </w:tc>
        <w:tc>
          <w:tcPr>
            <w:tcW w:w="800" w:type="pct"/>
          </w:tcPr>
          <w:p w:rsidR="00AB000F" w:rsidRPr="00F8165A" w:rsidRDefault="00E74A44" w:rsidP="00886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00F" w:rsidRPr="00F8165A" w:rsidTr="0088694F">
        <w:tc>
          <w:tcPr>
            <w:tcW w:w="544" w:type="pct"/>
          </w:tcPr>
          <w:p w:rsidR="00AB000F" w:rsidRPr="00F8165A" w:rsidRDefault="0088694F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6" w:type="pct"/>
          </w:tcPr>
          <w:p w:rsidR="00AB000F" w:rsidRPr="00F8165A" w:rsidRDefault="0088694F" w:rsidP="00AB0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16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Основы технологии плиточных работ </w:t>
            </w:r>
          </w:p>
        </w:tc>
        <w:tc>
          <w:tcPr>
            <w:tcW w:w="800" w:type="pct"/>
          </w:tcPr>
          <w:p w:rsidR="00AB000F" w:rsidRPr="00F8165A" w:rsidRDefault="00E74A44" w:rsidP="00886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00F" w:rsidRPr="00F8165A" w:rsidTr="0088694F">
        <w:tc>
          <w:tcPr>
            <w:tcW w:w="544" w:type="pct"/>
          </w:tcPr>
          <w:p w:rsidR="00AB000F" w:rsidRPr="00F8165A" w:rsidRDefault="0088694F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6" w:type="pct"/>
          </w:tcPr>
          <w:p w:rsidR="00AB000F" w:rsidRPr="00F8165A" w:rsidRDefault="0088694F" w:rsidP="00AB0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8165A">
              <w:rPr>
                <w:rFonts w:ascii="Times New Roman" w:eastAsia="Times New Roman" w:hAnsi="Times New Roman" w:cs="Times New Roman"/>
              </w:rPr>
              <w:t xml:space="preserve">Основы технологии малярных работ </w:t>
            </w:r>
          </w:p>
        </w:tc>
        <w:tc>
          <w:tcPr>
            <w:tcW w:w="800" w:type="pct"/>
          </w:tcPr>
          <w:p w:rsidR="00AB000F" w:rsidRPr="00F8165A" w:rsidRDefault="00E74A44" w:rsidP="00886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00F" w:rsidRPr="00F8165A" w:rsidTr="0088694F">
        <w:tc>
          <w:tcPr>
            <w:tcW w:w="544" w:type="pct"/>
          </w:tcPr>
          <w:p w:rsidR="00AB000F" w:rsidRPr="00F8165A" w:rsidRDefault="0088694F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6" w:type="pct"/>
          </w:tcPr>
          <w:p w:rsidR="00AB000F" w:rsidRPr="00F8165A" w:rsidRDefault="0088694F" w:rsidP="00AB0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8165A">
              <w:rPr>
                <w:rFonts w:ascii="Times New Roman" w:eastAsia="Times New Roman" w:hAnsi="Times New Roman" w:cs="Times New Roman"/>
              </w:rPr>
              <w:t xml:space="preserve">Устройство и простейший ремонт сантехники </w:t>
            </w:r>
          </w:p>
        </w:tc>
        <w:tc>
          <w:tcPr>
            <w:tcW w:w="800" w:type="pct"/>
          </w:tcPr>
          <w:p w:rsidR="00AB000F" w:rsidRPr="00F8165A" w:rsidRDefault="00E74A44" w:rsidP="00886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94F" w:rsidRPr="00F8165A" w:rsidTr="0088694F">
        <w:tc>
          <w:tcPr>
            <w:tcW w:w="544" w:type="pct"/>
          </w:tcPr>
          <w:p w:rsidR="0088694F" w:rsidRPr="00F8165A" w:rsidRDefault="0088694F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6" w:type="pct"/>
          </w:tcPr>
          <w:p w:rsidR="0088694F" w:rsidRPr="00F8165A" w:rsidRDefault="0088694F" w:rsidP="008869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8165A">
              <w:rPr>
                <w:rFonts w:ascii="Times New Roman" w:eastAsia="Times New Roman" w:hAnsi="Times New Roman" w:cs="Times New Roman"/>
              </w:rPr>
              <w:t>Технология установки врезного замка</w:t>
            </w:r>
          </w:p>
        </w:tc>
        <w:tc>
          <w:tcPr>
            <w:tcW w:w="800" w:type="pct"/>
          </w:tcPr>
          <w:p w:rsidR="0088694F" w:rsidRPr="00F8165A" w:rsidRDefault="00E74A44" w:rsidP="00886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94F" w:rsidRPr="00F8165A" w:rsidTr="0088694F">
        <w:tc>
          <w:tcPr>
            <w:tcW w:w="1" w:type="pct"/>
            <w:gridSpan w:val="3"/>
          </w:tcPr>
          <w:p w:rsidR="0088694F" w:rsidRPr="005E7C28" w:rsidRDefault="0088694F" w:rsidP="008869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E7C2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 3</w:t>
            </w:r>
            <w:r w:rsidR="005F537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Электротехнические устройства (4</w:t>
            </w:r>
            <w:r w:rsidRPr="005E7C2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час).</w:t>
            </w:r>
          </w:p>
        </w:tc>
      </w:tr>
      <w:tr w:rsidR="0088694F" w:rsidRPr="00F8165A" w:rsidTr="0088694F">
        <w:tc>
          <w:tcPr>
            <w:tcW w:w="544" w:type="pct"/>
          </w:tcPr>
          <w:p w:rsidR="0088694F" w:rsidRPr="00F8165A" w:rsidRDefault="0088694F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6" w:type="pct"/>
          </w:tcPr>
          <w:p w:rsidR="0088694F" w:rsidRPr="00991F84" w:rsidRDefault="0088694F" w:rsidP="008869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1F84">
              <w:rPr>
                <w:rFonts w:ascii="Times New Roman" w:eastAsia="Times New Roman" w:hAnsi="Times New Roman" w:cs="Times New Roman"/>
                <w:bCs/>
                <w:iCs/>
              </w:rPr>
              <w:t xml:space="preserve"> Электротехнические устройства</w:t>
            </w:r>
          </w:p>
        </w:tc>
        <w:tc>
          <w:tcPr>
            <w:tcW w:w="800" w:type="pct"/>
          </w:tcPr>
          <w:p w:rsidR="0088694F" w:rsidRPr="00F8165A" w:rsidRDefault="00E74A44" w:rsidP="00886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0D8D" w:rsidRPr="00F8165A" w:rsidTr="00E74A44">
        <w:tc>
          <w:tcPr>
            <w:tcW w:w="1" w:type="pct"/>
            <w:gridSpan w:val="3"/>
          </w:tcPr>
          <w:p w:rsidR="008D0D8D" w:rsidRPr="00991F84" w:rsidRDefault="008D0D8D" w:rsidP="008D0D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991F84">
              <w:rPr>
                <w:rFonts w:ascii="Times New Roman" w:eastAsia="Times New Roman" w:hAnsi="Times New Roman" w:cs="Times New Roman"/>
                <w:b/>
                <w:bCs/>
                <w:iCs/>
              </w:rPr>
              <w:t>Раздел 4Руко</w:t>
            </w:r>
            <w:r w:rsidR="00F44600" w:rsidRPr="00991F84">
              <w:rPr>
                <w:rFonts w:ascii="Times New Roman" w:eastAsia="Times New Roman" w:hAnsi="Times New Roman" w:cs="Times New Roman"/>
                <w:b/>
                <w:bCs/>
                <w:iCs/>
              </w:rPr>
              <w:t>делие. Художественные ремесла (</w:t>
            </w:r>
            <w:r w:rsidRPr="00991F84">
              <w:rPr>
                <w:rFonts w:ascii="Times New Roman" w:eastAsia="Times New Roman" w:hAnsi="Times New Roman" w:cs="Times New Roman"/>
                <w:b/>
                <w:bCs/>
                <w:iCs/>
              </w:rPr>
              <w:t>4 час).</w:t>
            </w:r>
          </w:p>
        </w:tc>
      </w:tr>
      <w:tr w:rsidR="008D0D8D" w:rsidRPr="00F8165A" w:rsidTr="0088694F">
        <w:tc>
          <w:tcPr>
            <w:tcW w:w="544" w:type="pct"/>
          </w:tcPr>
          <w:p w:rsidR="008D0D8D" w:rsidRPr="00F8165A" w:rsidRDefault="008D0D8D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6" w:type="pct"/>
          </w:tcPr>
          <w:p w:rsidR="008D0D8D" w:rsidRPr="00991F84" w:rsidRDefault="008D0D8D" w:rsidP="008869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1F84">
              <w:rPr>
                <w:rFonts w:ascii="Times New Roman" w:eastAsia="Times New Roman" w:hAnsi="Times New Roman" w:cs="Times New Roman"/>
                <w:iCs/>
              </w:rPr>
              <w:t xml:space="preserve"> Вязание крючком</w:t>
            </w:r>
          </w:p>
        </w:tc>
        <w:tc>
          <w:tcPr>
            <w:tcW w:w="800" w:type="pct"/>
          </w:tcPr>
          <w:p w:rsidR="008D0D8D" w:rsidRPr="00F8165A" w:rsidRDefault="00F44600" w:rsidP="00886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0D8D" w:rsidRPr="00F8165A" w:rsidTr="00E74A44">
        <w:tc>
          <w:tcPr>
            <w:tcW w:w="1" w:type="pct"/>
            <w:gridSpan w:val="3"/>
          </w:tcPr>
          <w:p w:rsidR="008D0D8D" w:rsidRPr="00991F84" w:rsidRDefault="00F44600" w:rsidP="00F8165A">
            <w:pPr>
              <w:rPr>
                <w:rFonts w:ascii="Times New Roman" w:eastAsia="Times New Roman" w:hAnsi="Times New Roman" w:cs="Times New Roman"/>
                <w:b/>
              </w:rPr>
            </w:pPr>
            <w:r w:rsidRPr="00991F84">
              <w:rPr>
                <w:rFonts w:ascii="Times New Roman" w:eastAsia="Times New Roman" w:hAnsi="Times New Roman" w:cs="Times New Roman"/>
                <w:b/>
              </w:rPr>
              <w:t>Раздел 5Творческий проект (10</w:t>
            </w:r>
            <w:r w:rsidR="008D0D8D" w:rsidRPr="00991F84">
              <w:rPr>
                <w:rFonts w:ascii="Times New Roman" w:eastAsia="Times New Roman" w:hAnsi="Times New Roman" w:cs="Times New Roman"/>
                <w:b/>
              </w:rPr>
              <w:t xml:space="preserve"> ч) </w:t>
            </w:r>
          </w:p>
        </w:tc>
      </w:tr>
      <w:tr w:rsidR="008D0D8D" w:rsidRPr="00F8165A" w:rsidTr="0088694F">
        <w:tc>
          <w:tcPr>
            <w:tcW w:w="544" w:type="pct"/>
          </w:tcPr>
          <w:p w:rsidR="008D0D8D" w:rsidRPr="00F8165A" w:rsidRDefault="008D0D8D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6" w:type="pct"/>
          </w:tcPr>
          <w:p w:rsidR="008D0D8D" w:rsidRPr="00991F84" w:rsidRDefault="008D0D8D" w:rsidP="008869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1F84">
              <w:rPr>
                <w:rFonts w:ascii="Times New Roman" w:eastAsia="Times New Roman" w:hAnsi="Times New Roman" w:cs="Times New Roman"/>
                <w:bCs/>
                <w:iCs/>
              </w:rPr>
              <w:t xml:space="preserve">Правила оформления пояснительной записки </w:t>
            </w:r>
          </w:p>
        </w:tc>
        <w:tc>
          <w:tcPr>
            <w:tcW w:w="800" w:type="pct"/>
          </w:tcPr>
          <w:p w:rsidR="008D0D8D" w:rsidRPr="00F8165A" w:rsidRDefault="008D0D8D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2</w:t>
            </w:r>
          </w:p>
        </w:tc>
      </w:tr>
      <w:tr w:rsidR="008D0D8D" w:rsidRPr="00F8165A" w:rsidTr="0088694F">
        <w:tc>
          <w:tcPr>
            <w:tcW w:w="544" w:type="pct"/>
          </w:tcPr>
          <w:p w:rsidR="008D0D8D" w:rsidRPr="00F8165A" w:rsidRDefault="008D0D8D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6" w:type="pct"/>
          </w:tcPr>
          <w:p w:rsidR="008D0D8D" w:rsidRPr="00991F84" w:rsidRDefault="008D0D8D" w:rsidP="008D0D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91F84">
              <w:rPr>
                <w:rFonts w:ascii="Times New Roman" w:eastAsia="Times New Roman" w:hAnsi="Times New Roman" w:cs="Times New Roman"/>
                <w:bCs/>
                <w:iCs/>
              </w:rPr>
              <w:t xml:space="preserve"> Практическая работа по проекту </w:t>
            </w:r>
          </w:p>
        </w:tc>
        <w:tc>
          <w:tcPr>
            <w:tcW w:w="800" w:type="pct"/>
          </w:tcPr>
          <w:p w:rsidR="008D0D8D" w:rsidRPr="00F8165A" w:rsidRDefault="00F44600" w:rsidP="00886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0D8D" w:rsidRPr="00F8165A" w:rsidTr="0088694F">
        <w:tc>
          <w:tcPr>
            <w:tcW w:w="544" w:type="pct"/>
          </w:tcPr>
          <w:p w:rsidR="008D0D8D" w:rsidRPr="00F8165A" w:rsidRDefault="008D0D8D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6" w:type="pct"/>
          </w:tcPr>
          <w:p w:rsidR="008D0D8D" w:rsidRPr="00991F84" w:rsidRDefault="008D0D8D" w:rsidP="008869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1F84">
              <w:rPr>
                <w:rFonts w:ascii="Times New Roman" w:eastAsia="Times New Roman" w:hAnsi="Times New Roman" w:cs="Times New Roman"/>
                <w:bCs/>
                <w:iCs/>
              </w:rPr>
              <w:t xml:space="preserve">Защита проекта </w:t>
            </w:r>
          </w:p>
        </w:tc>
        <w:tc>
          <w:tcPr>
            <w:tcW w:w="800" w:type="pct"/>
          </w:tcPr>
          <w:p w:rsidR="008D0D8D" w:rsidRPr="00F8165A" w:rsidRDefault="008D0D8D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2</w:t>
            </w:r>
          </w:p>
        </w:tc>
      </w:tr>
      <w:tr w:rsidR="008D0D8D" w:rsidRPr="00F8165A" w:rsidTr="00E74A44">
        <w:tc>
          <w:tcPr>
            <w:tcW w:w="1" w:type="pct"/>
            <w:gridSpan w:val="3"/>
          </w:tcPr>
          <w:p w:rsidR="008D0D8D" w:rsidRPr="00991F84" w:rsidRDefault="008D0D8D" w:rsidP="00F8165A">
            <w:pPr>
              <w:rPr>
                <w:rFonts w:ascii="Times New Roman" w:eastAsia="Times New Roman" w:hAnsi="Times New Roman" w:cs="Times New Roman"/>
                <w:b/>
              </w:rPr>
            </w:pPr>
            <w:r w:rsidRPr="00991F84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 w:rsidR="00F44600" w:rsidRPr="00991F84">
              <w:rPr>
                <w:rFonts w:ascii="Times New Roman" w:eastAsia="Times New Roman" w:hAnsi="Times New Roman" w:cs="Times New Roman"/>
                <w:b/>
              </w:rPr>
              <w:t>6 Дизайн пришкольного участка (4</w:t>
            </w:r>
            <w:r w:rsidRPr="00991F84">
              <w:rPr>
                <w:rFonts w:ascii="Times New Roman" w:eastAsia="Times New Roman" w:hAnsi="Times New Roman" w:cs="Times New Roman"/>
                <w:b/>
              </w:rPr>
              <w:t xml:space="preserve"> ч) </w:t>
            </w:r>
          </w:p>
        </w:tc>
      </w:tr>
      <w:tr w:rsidR="008D0D8D" w:rsidRPr="00F8165A" w:rsidTr="0088694F">
        <w:tc>
          <w:tcPr>
            <w:tcW w:w="544" w:type="pct"/>
          </w:tcPr>
          <w:p w:rsidR="008D0D8D" w:rsidRPr="00F8165A" w:rsidRDefault="008D0D8D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56" w:type="pct"/>
          </w:tcPr>
          <w:p w:rsidR="008D0D8D" w:rsidRPr="00991F84" w:rsidRDefault="008D0D8D" w:rsidP="008869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1F84">
              <w:rPr>
                <w:rFonts w:ascii="Times New Roman" w:eastAsia="Times New Roman" w:hAnsi="Times New Roman" w:cs="Times New Roman"/>
                <w:bCs/>
                <w:iCs/>
              </w:rPr>
              <w:t xml:space="preserve">Принципы планировки. Создание микроландшафта </w:t>
            </w:r>
          </w:p>
        </w:tc>
        <w:tc>
          <w:tcPr>
            <w:tcW w:w="800" w:type="pct"/>
          </w:tcPr>
          <w:p w:rsidR="008D0D8D" w:rsidRPr="00F8165A" w:rsidRDefault="00F44600" w:rsidP="00886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0D8D" w:rsidRPr="00F8165A" w:rsidTr="0088694F">
        <w:tc>
          <w:tcPr>
            <w:tcW w:w="544" w:type="pct"/>
          </w:tcPr>
          <w:p w:rsidR="008D0D8D" w:rsidRPr="00F8165A" w:rsidRDefault="008D0D8D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56" w:type="pct"/>
          </w:tcPr>
          <w:p w:rsidR="008D0D8D" w:rsidRPr="00991F84" w:rsidRDefault="008D0D8D" w:rsidP="008869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1F84">
              <w:rPr>
                <w:rFonts w:ascii="Times New Roman" w:eastAsia="Times New Roman" w:hAnsi="Times New Roman" w:cs="Times New Roman"/>
                <w:bCs/>
                <w:iCs/>
              </w:rPr>
              <w:t xml:space="preserve">Проектирование зеленных насаждений </w:t>
            </w:r>
          </w:p>
        </w:tc>
        <w:tc>
          <w:tcPr>
            <w:tcW w:w="800" w:type="pct"/>
          </w:tcPr>
          <w:p w:rsidR="008D0D8D" w:rsidRPr="00F8165A" w:rsidRDefault="00F44600" w:rsidP="00886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0D8D" w:rsidRPr="00F8165A" w:rsidTr="0088694F">
        <w:tc>
          <w:tcPr>
            <w:tcW w:w="544" w:type="pct"/>
          </w:tcPr>
          <w:p w:rsidR="008D0D8D" w:rsidRPr="00F8165A" w:rsidRDefault="00F8165A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56" w:type="pct"/>
          </w:tcPr>
          <w:p w:rsidR="008D0D8D" w:rsidRPr="00991F84" w:rsidRDefault="00F8165A" w:rsidP="008869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91F84">
              <w:rPr>
                <w:rFonts w:ascii="Times New Roman" w:eastAsia="Times New Roman" w:hAnsi="Times New Roman" w:cs="Times New Roman"/>
                <w:bCs/>
                <w:iCs/>
              </w:rPr>
              <w:t xml:space="preserve"> Оформление пришкольного участка. Декоративные элементы из природного материала </w:t>
            </w:r>
          </w:p>
        </w:tc>
        <w:tc>
          <w:tcPr>
            <w:tcW w:w="800" w:type="pct"/>
          </w:tcPr>
          <w:p w:rsidR="008D0D8D" w:rsidRPr="00F8165A" w:rsidRDefault="00F8165A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2</w:t>
            </w:r>
          </w:p>
        </w:tc>
      </w:tr>
      <w:tr w:rsidR="008D0D8D" w:rsidRPr="00F8165A" w:rsidTr="0088694F">
        <w:tc>
          <w:tcPr>
            <w:tcW w:w="544" w:type="pct"/>
          </w:tcPr>
          <w:p w:rsidR="008D0D8D" w:rsidRPr="00F8165A" w:rsidRDefault="00F8165A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56" w:type="pct"/>
          </w:tcPr>
          <w:p w:rsidR="00F8165A" w:rsidRPr="00991F84" w:rsidRDefault="00F8165A" w:rsidP="00F8165A">
            <w:pPr>
              <w:rPr>
                <w:rFonts w:ascii="Times New Roman" w:eastAsia="Times New Roman" w:hAnsi="Times New Roman" w:cs="Times New Roman"/>
              </w:rPr>
            </w:pPr>
            <w:r w:rsidRPr="00991F84">
              <w:rPr>
                <w:rFonts w:ascii="Times New Roman" w:eastAsia="Times New Roman" w:hAnsi="Times New Roman" w:cs="Times New Roman"/>
                <w:bCs/>
                <w:iCs/>
              </w:rPr>
              <w:t xml:space="preserve"> Выполнение группового творческого проекта </w:t>
            </w:r>
          </w:p>
          <w:p w:rsidR="008D0D8D" w:rsidRPr="00991F84" w:rsidRDefault="00F8165A" w:rsidP="00F8165A">
            <w:pPr>
              <w:rPr>
                <w:rFonts w:ascii="Times New Roman" w:eastAsia="Times New Roman" w:hAnsi="Times New Roman" w:cs="Times New Roman"/>
              </w:rPr>
            </w:pPr>
            <w:r w:rsidRPr="00991F84">
              <w:rPr>
                <w:rFonts w:ascii="Times New Roman" w:eastAsia="Times New Roman" w:hAnsi="Times New Roman" w:cs="Times New Roman"/>
                <w:bCs/>
                <w:iCs/>
              </w:rPr>
              <w:t xml:space="preserve">«Создание микроландшафта пришкольного участка» </w:t>
            </w:r>
          </w:p>
        </w:tc>
        <w:tc>
          <w:tcPr>
            <w:tcW w:w="800" w:type="pct"/>
          </w:tcPr>
          <w:p w:rsidR="008D0D8D" w:rsidRPr="00F8165A" w:rsidRDefault="00F8165A" w:rsidP="0088694F">
            <w:pPr>
              <w:jc w:val="center"/>
              <w:rPr>
                <w:rFonts w:ascii="Times New Roman" w:hAnsi="Times New Roman" w:cs="Times New Roman"/>
              </w:rPr>
            </w:pPr>
            <w:r w:rsidRPr="00F8165A">
              <w:rPr>
                <w:rFonts w:ascii="Times New Roman" w:hAnsi="Times New Roman" w:cs="Times New Roman"/>
              </w:rPr>
              <w:t>2</w:t>
            </w:r>
          </w:p>
        </w:tc>
      </w:tr>
      <w:tr w:rsidR="00F8165A" w:rsidRPr="00F8165A" w:rsidTr="00E74A44">
        <w:tc>
          <w:tcPr>
            <w:tcW w:w="1" w:type="pct"/>
            <w:gridSpan w:val="3"/>
          </w:tcPr>
          <w:p w:rsidR="00F8165A" w:rsidRPr="00F8165A" w:rsidRDefault="00F44600" w:rsidP="00F81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34</w:t>
            </w:r>
            <w:r w:rsidR="00F8165A" w:rsidRPr="00F8165A">
              <w:rPr>
                <w:rFonts w:ascii="Times New Roman" w:hAnsi="Times New Roman" w:cs="Times New Roman"/>
              </w:rPr>
              <w:t xml:space="preserve"> часов </w:t>
            </w:r>
          </w:p>
        </w:tc>
      </w:tr>
    </w:tbl>
    <w:p w:rsidR="00AB000F" w:rsidRPr="00F8165A" w:rsidRDefault="00AB000F" w:rsidP="000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AB000F" w:rsidRPr="00F8165A" w:rsidSect="006D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Star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7F982FFF"/>
    <w:multiLevelType w:val="hybridMultilevel"/>
    <w:tmpl w:val="F5A0B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7A29"/>
    <w:rsid w:val="00033B7B"/>
    <w:rsid w:val="000556C4"/>
    <w:rsid w:val="00136D8B"/>
    <w:rsid w:val="00311506"/>
    <w:rsid w:val="004A04F2"/>
    <w:rsid w:val="00522D2D"/>
    <w:rsid w:val="005E7C28"/>
    <w:rsid w:val="005F5371"/>
    <w:rsid w:val="00613B02"/>
    <w:rsid w:val="006D773B"/>
    <w:rsid w:val="007C60CF"/>
    <w:rsid w:val="00817A29"/>
    <w:rsid w:val="008213BC"/>
    <w:rsid w:val="0088694F"/>
    <w:rsid w:val="008D0D8D"/>
    <w:rsid w:val="00991F84"/>
    <w:rsid w:val="00A11A0E"/>
    <w:rsid w:val="00AB000F"/>
    <w:rsid w:val="00BF13D1"/>
    <w:rsid w:val="00C7293E"/>
    <w:rsid w:val="00D40407"/>
    <w:rsid w:val="00D83AC3"/>
    <w:rsid w:val="00E27997"/>
    <w:rsid w:val="00E74A44"/>
    <w:rsid w:val="00E80087"/>
    <w:rsid w:val="00ED18C5"/>
    <w:rsid w:val="00F44600"/>
    <w:rsid w:val="00F8165A"/>
    <w:rsid w:val="00FD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3B"/>
  </w:style>
  <w:style w:type="paragraph" w:styleId="1">
    <w:name w:val="heading 1"/>
    <w:basedOn w:val="a"/>
    <w:next w:val="a"/>
    <w:link w:val="10"/>
    <w:autoRedefine/>
    <w:uiPriority w:val="99"/>
    <w:qFormat/>
    <w:rsid w:val="003115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66FF"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1506"/>
    <w:pPr>
      <w:keepNext/>
      <w:keepLines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11506"/>
    <w:pPr>
      <w:keepNext/>
      <w:keepLines/>
      <w:spacing w:before="200" w:after="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11506"/>
    <w:rPr>
      <w:rFonts w:ascii="Times New Roman" w:eastAsia="Times New Roman" w:hAnsi="Times New Roman" w:cs="Times New Roman"/>
      <w:b/>
      <w:bCs/>
      <w:color w:val="3366FF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115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115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4">
    <w:name w:val="абзац"/>
    <w:basedOn w:val="a"/>
    <w:uiPriority w:val="99"/>
    <w:rsid w:val="0031150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7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11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14142</Words>
  <Characters>80613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omen</dc:creator>
  <cp:lastModifiedBy>1</cp:lastModifiedBy>
  <cp:revision>3</cp:revision>
  <dcterms:created xsi:type="dcterms:W3CDTF">2021-02-17T13:47:00Z</dcterms:created>
  <dcterms:modified xsi:type="dcterms:W3CDTF">2021-02-28T13:55:00Z</dcterms:modified>
</cp:coreProperties>
</file>