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"/>
        <w:gridCol w:w="1496"/>
        <w:gridCol w:w="815"/>
        <w:gridCol w:w="1363"/>
        <w:gridCol w:w="1844"/>
        <w:gridCol w:w="8217"/>
      </w:tblGrid>
      <w:tr w:rsidR="008A63C8" w:rsidRPr="00D2028F" w:rsidTr="0054523F">
        <w:trPr>
          <w:trHeight w:val="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C8" w:rsidRPr="00D2028F" w:rsidRDefault="008A63C8" w:rsidP="0054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C8" w:rsidRPr="00D2028F" w:rsidRDefault="008A63C8" w:rsidP="0054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C8" w:rsidRPr="00D2028F" w:rsidRDefault="008A63C8" w:rsidP="0054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C8" w:rsidRPr="00D2028F" w:rsidRDefault="008A63C8" w:rsidP="0054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C8" w:rsidRPr="00D2028F" w:rsidRDefault="008A63C8" w:rsidP="0054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C8" w:rsidRPr="00D2028F" w:rsidRDefault="008A63C8" w:rsidP="0054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урока </w:t>
            </w:r>
          </w:p>
        </w:tc>
      </w:tr>
      <w:tr w:rsidR="008A63C8" w:rsidRPr="00662C6F" w:rsidTr="0054523F">
        <w:trPr>
          <w:trHeight w:val="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C8" w:rsidRPr="00D00734" w:rsidRDefault="008A63C8" w:rsidP="0054523F">
            <w:r>
              <w:t>21</w:t>
            </w:r>
            <w:r w:rsidRPr="00D00734">
              <w:t>.05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C8" w:rsidRPr="00D00734" w:rsidRDefault="008A63C8" w:rsidP="0054523F">
            <w:r>
              <w:t>Математика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C8" w:rsidRPr="00D00734" w:rsidRDefault="008A63C8" w:rsidP="0054523F">
            <w:r w:rsidRPr="00D00734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C8" w:rsidRPr="00D00734" w:rsidRDefault="008A63C8" w:rsidP="0054523F">
            <w:r w:rsidRPr="00D00734">
              <w:t>Евстафьева А.В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C8" w:rsidRPr="00662C6F" w:rsidRDefault="008A63C8" w:rsidP="0054523F">
            <w:pPr>
              <w:pStyle w:val="TableParagraph"/>
              <w:ind w:left="107" w:firstLine="3"/>
            </w:pPr>
            <w:r w:rsidRPr="00662C6F">
              <w:t>Урок 1. «Проверим и оценим свои достижения. Геометрические фигуры и величины»</w:t>
            </w:r>
          </w:p>
          <w:p w:rsidR="008A63C8" w:rsidRPr="00662C6F" w:rsidRDefault="008A63C8" w:rsidP="0054523F">
            <w:pPr>
              <w:pStyle w:val="TableParagraph"/>
              <w:ind w:left="107" w:firstLine="3"/>
            </w:pP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C8" w:rsidRPr="00662C6F" w:rsidRDefault="008A63C8" w:rsidP="0054523F">
            <w:pPr>
              <w:pStyle w:val="TableParagraph"/>
              <w:ind w:left="107" w:firstLine="567"/>
              <w:jc w:val="both"/>
            </w:pPr>
            <w:r w:rsidRPr="00662C6F">
              <w:t xml:space="preserve">1.Сегодня мы посвятим заключительный урок по математике в 3 классе своим достижениям по данному предмету. Нарисуйте в тетради лесенку из 4 ступенек. </w:t>
            </w:r>
          </w:p>
          <w:p w:rsidR="008A63C8" w:rsidRPr="00662C6F" w:rsidRDefault="008A63C8" w:rsidP="0054523F">
            <w:pPr>
              <w:pStyle w:val="TableParagraph"/>
              <w:ind w:left="107" w:firstLine="567"/>
              <w:jc w:val="both"/>
            </w:pPr>
          </w:p>
          <w:p w:rsidR="008A63C8" w:rsidRPr="00662C6F" w:rsidRDefault="008A63C8" w:rsidP="0054523F">
            <w:pPr>
              <w:pStyle w:val="TableParagraph"/>
              <w:ind w:left="107" w:firstLine="567"/>
              <w:jc w:val="both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151765</wp:posOffset>
                      </wp:positionV>
                      <wp:extent cx="2431415" cy="594995"/>
                      <wp:effectExtent l="13970" t="6985" r="12065" b="762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1415" cy="594995"/>
                                <a:chOff x="1492" y="10298"/>
                                <a:chExt cx="3829" cy="937"/>
                              </a:xfrm>
                            </wpg:grpSpPr>
                            <wps:wsp>
                              <wps:cNvPr id="2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92" y="11235"/>
                                  <a:ext cx="95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8" y="10934"/>
                                  <a:ext cx="95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32" y="10616"/>
                                  <a:ext cx="95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67" y="10298"/>
                                  <a:ext cx="95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8" y="10934"/>
                                  <a:ext cx="0" cy="30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32" y="10633"/>
                                  <a:ext cx="0" cy="30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86" y="10298"/>
                                  <a:ext cx="0" cy="30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1E75C9" id="Группа 1" o:spid="_x0000_s1026" style="position:absolute;margin-left:39.15pt;margin-top:11.95pt;width:191.45pt;height:46.85pt;z-index:251658240" coordorigin="1492,10298" coordsize="3829,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1492;top:11235;width:9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      <v:shape id="AutoShape 4" o:spid="_x0000_s1028" type="#_x0000_t32" style="position:absolute;left:2478;top:10934;width:9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    <v:shape id="AutoShape 5" o:spid="_x0000_s1029" type="#_x0000_t32" style="position:absolute;left:3432;top:10616;width:9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  <v:shape id="AutoShape 6" o:spid="_x0000_s1030" type="#_x0000_t32" style="position:absolute;left:4367;top:10298;width:9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    <v:shape id="AutoShape 7" o:spid="_x0000_s1031" type="#_x0000_t32" style="position:absolute;left:2478;top:10934;width:0;height:3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  <v:shape id="AutoShape 8" o:spid="_x0000_s1032" type="#_x0000_t32" style="position:absolute;left:3432;top:10633;width:0;height:3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  <v:shape id="AutoShape 9" o:spid="_x0000_s1033" type="#_x0000_t32" style="position:absolute;left:4386;top:10298;width:0;height:3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    </v:group>
                  </w:pict>
                </mc:Fallback>
              </mc:AlternateContent>
            </w:r>
            <w:r w:rsidRPr="00662C6F">
              <w:t xml:space="preserve">                                                   4</w:t>
            </w:r>
          </w:p>
          <w:p w:rsidR="008A63C8" w:rsidRPr="00662C6F" w:rsidRDefault="008A63C8" w:rsidP="0054523F">
            <w:pPr>
              <w:pStyle w:val="TableParagraph"/>
              <w:ind w:left="107" w:firstLine="567"/>
              <w:jc w:val="both"/>
            </w:pPr>
            <w:r w:rsidRPr="00662C6F">
              <w:t xml:space="preserve">                                     3</w:t>
            </w:r>
          </w:p>
          <w:p w:rsidR="008A63C8" w:rsidRPr="00662C6F" w:rsidRDefault="008A63C8" w:rsidP="0054523F">
            <w:pPr>
              <w:pStyle w:val="TableParagraph"/>
              <w:ind w:left="107" w:firstLine="567"/>
              <w:jc w:val="both"/>
            </w:pPr>
            <w:r w:rsidRPr="00662C6F">
              <w:t xml:space="preserve">                      2</w:t>
            </w:r>
          </w:p>
          <w:p w:rsidR="008A63C8" w:rsidRPr="00662C6F" w:rsidRDefault="008A63C8" w:rsidP="0054523F">
            <w:pPr>
              <w:pStyle w:val="TableParagraph"/>
              <w:ind w:left="107" w:firstLine="567"/>
              <w:jc w:val="both"/>
              <w:rPr>
                <w:b/>
              </w:rPr>
            </w:pPr>
            <w:r w:rsidRPr="00662C6F">
              <w:rPr>
                <w:b/>
              </w:rPr>
              <w:t xml:space="preserve">         1</w:t>
            </w:r>
          </w:p>
          <w:p w:rsidR="008A63C8" w:rsidRPr="00662C6F" w:rsidRDefault="008A63C8" w:rsidP="0054523F">
            <w:pPr>
              <w:tabs>
                <w:tab w:val="left" w:pos="0"/>
                <w:tab w:val="left" w:pos="142"/>
              </w:tabs>
              <w:ind w:firstLine="708"/>
            </w:pPr>
          </w:p>
          <w:p w:rsidR="008A63C8" w:rsidRPr="00662C6F" w:rsidRDefault="008A63C8" w:rsidP="0054523F">
            <w:pPr>
              <w:tabs>
                <w:tab w:val="left" w:pos="0"/>
                <w:tab w:val="left" w:pos="142"/>
              </w:tabs>
              <w:ind w:firstLine="708"/>
            </w:pPr>
            <w:r w:rsidRPr="00662C6F">
              <w:t xml:space="preserve">На каждой ступеньке ты будешь сам себе ставить оценку за выполненное задание. </w:t>
            </w:r>
          </w:p>
          <w:p w:rsidR="008A63C8" w:rsidRPr="00662C6F" w:rsidRDefault="008A63C8" w:rsidP="0054523F">
            <w:pPr>
              <w:tabs>
                <w:tab w:val="left" w:pos="0"/>
                <w:tab w:val="left" w:pos="142"/>
              </w:tabs>
              <w:ind w:firstLine="708"/>
            </w:pPr>
            <w:r w:rsidRPr="00662C6F">
              <w:t>Задание №1</w:t>
            </w:r>
          </w:p>
          <w:p w:rsidR="008A63C8" w:rsidRPr="00662C6F" w:rsidRDefault="008A63C8" w:rsidP="0054523F">
            <w:pPr>
              <w:tabs>
                <w:tab w:val="left" w:pos="0"/>
                <w:tab w:val="left" w:pos="142"/>
              </w:tabs>
              <w:ind w:firstLine="708"/>
            </w:pPr>
            <w:r w:rsidRPr="00662C6F">
              <w:t>В учебнике на с.106 найди в №6 задание 4 (табличное умножение и деление). Засеки на часах ровно 2 минуты. Записывай только ответы, чтобы не терять время. Сколько успеешь! Когда время выйдет, то проверь себя сам по таблице или попроси взрослого. За выполненную работу на первой ступеньке поставь себе оценку.</w:t>
            </w:r>
          </w:p>
          <w:p w:rsidR="008A63C8" w:rsidRPr="00662C6F" w:rsidRDefault="008A63C8" w:rsidP="0054523F">
            <w:pPr>
              <w:tabs>
                <w:tab w:val="left" w:pos="0"/>
                <w:tab w:val="left" w:pos="142"/>
              </w:tabs>
              <w:ind w:firstLine="708"/>
            </w:pPr>
            <w:r w:rsidRPr="00662C6F">
              <w:t>Задание №2</w:t>
            </w:r>
          </w:p>
          <w:p w:rsidR="008A63C8" w:rsidRPr="00662C6F" w:rsidRDefault="008A63C8" w:rsidP="0054523F">
            <w:pPr>
              <w:tabs>
                <w:tab w:val="left" w:pos="0"/>
                <w:tab w:val="left" w:pos="142"/>
              </w:tabs>
              <w:ind w:firstLine="708"/>
            </w:pPr>
            <w:r w:rsidRPr="00662C6F">
              <w:t>В учебнике на с.104 найди №8. Проверь свое умение решать столбиком выражения на сложение и вычитание. Реши, проверь себя на калькуляторе или попроси взрослого. За выполненную работу на второй ступеньке поставь себе оценку.</w:t>
            </w:r>
          </w:p>
          <w:p w:rsidR="008A63C8" w:rsidRPr="00662C6F" w:rsidRDefault="008A63C8" w:rsidP="0054523F">
            <w:pPr>
              <w:tabs>
                <w:tab w:val="left" w:pos="0"/>
                <w:tab w:val="left" w:pos="142"/>
              </w:tabs>
              <w:ind w:firstLine="708"/>
            </w:pPr>
            <w:r w:rsidRPr="00662C6F">
              <w:t>Задание №3.</w:t>
            </w:r>
          </w:p>
          <w:p w:rsidR="008A63C8" w:rsidRPr="00662C6F" w:rsidRDefault="008A63C8" w:rsidP="0054523F">
            <w:pPr>
              <w:tabs>
                <w:tab w:val="left" w:pos="0"/>
                <w:tab w:val="left" w:pos="142"/>
              </w:tabs>
              <w:ind w:firstLine="708"/>
            </w:pPr>
            <w:r w:rsidRPr="00662C6F">
              <w:lastRenderedPageBreak/>
              <w:t>В учебнике на с.109 найди №4. Умение строить фигуру, вычислять площадь и периметр. Выполни, проверь себя и оцени результат работы на третьей ступеньке.</w:t>
            </w:r>
          </w:p>
          <w:p w:rsidR="008A63C8" w:rsidRPr="00662C6F" w:rsidRDefault="008A63C8" w:rsidP="0054523F">
            <w:pPr>
              <w:tabs>
                <w:tab w:val="left" w:pos="0"/>
                <w:tab w:val="left" w:pos="142"/>
              </w:tabs>
              <w:ind w:firstLine="708"/>
            </w:pPr>
            <w:r w:rsidRPr="00662C6F">
              <w:t>Задание №4</w:t>
            </w:r>
          </w:p>
          <w:p w:rsidR="008A63C8" w:rsidRPr="00662C6F" w:rsidRDefault="008A63C8" w:rsidP="0054523F">
            <w:pPr>
              <w:tabs>
                <w:tab w:val="left" w:pos="0"/>
                <w:tab w:val="left" w:pos="142"/>
              </w:tabs>
              <w:ind w:firstLine="708"/>
            </w:pPr>
            <w:r w:rsidRPr="00662C6F">
              <w:t>В учебнике на с.100 найди №12, выбери любые 4 выражения из предложенных и реши их столбиком. Проверь себя по калькулятору или попроси взрослого. Оцени результат работы на четвертой ступеньке.</w:t>
            </w:r>
          </w:p>
          <w:p w:rsidR="008A63C8" w:rsidRPr="00662C6F" w:rsidRDefault="008A63C8" w:rsidP="0054523F">
            <w:pPr>
              <w:tabs>
                <w:tab w:val="left" w:pos="0"/>
                <w:tab w:val="left" w:pos="142"/>
              </w:tabs>
              <w:ind w:firstLine="708"/>
            </w:pPr>
            <w:r w:rsidRPr="00662C6F">
              <w:t>Удачного прохождения всех этапов! Жду фото вашей работы.</w:t>
            </w:r>
          </w:p>
        </w:tc>
      </w:tr>
      <w:tr w:rsidR="008A63C8" w:rsidRPr="00662C6F" w:rsidTr="0054523F">
        <w:trPr>
          <w:trHeight w:val="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C8" w:rsidRPr="00D00734" w:rsidRDefault="008A63C8" w:rsidP="0054523F">
            <w:r>
              <w:lastRenderedPageBreak/>
              <w:t>21.05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C8" w:rsidRPr="00D00734" w:rsidRDefault="008A63C8" w:rsidP="0054523F">
            <w:r>
              <w:t>Английский язык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C8" w:rsidRPr="00D00734" w:rsidRDefault="008A63C8" w:rsidP="0054523F"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C8" w:rsidRPr="00D00734" w:rsidRDefault="008A63C8" w:rsidP="0054523F">
            <w:r>
              <w:t>Евстафьева АВ (группа 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C8" w:rsidRPr="00662C6F" w:rsidRDefault="008A63C8" w:rsidP="0054523F">
            <w:pPr>
              <w:ind w:firstLine="24"/>
            </w:pPr>
            <w:r w:rsidRPr="00662C6F">
              <w:t>Урок 1 «Повторение. Рассказ о себе с опорой на образец»</w:t>
            </w:r>
          </w:p>
          <w:p w:rsidR="008A63C8" w:rsidRPr="00662C6F" w:rsidRDefault="008A63C8" w:rsidP="0054523F">
            <w:pPr>
              <w:ind w:firstLine="3"/>
            </w:pP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C8" w:rsidRPr="00662C6F" w:rsidRDefault="008A63C8" w:rsidP="0054523F">
            <w:pPr>
              <w:pStyle w:val="a5"/>
              <w:tabs>
                <w:tab w:val="left" w:pos="0"/>
                <w:tab w:val="left" w:pos="142"/>
              </w:tabs>
              <w:ind w:left="0" w:firstLine="24"/>
              <w:rPr>
                <w:rFonts w:ascii="Times New Roman"/>
              </w:rPr>
            </w:pPr>
            <w:r w:rsidRPr="00662C6F">
              <w:rPr>
                <w:rFonts w:ascii="Times New Roman"/>
              </w:rPr>
              <w:t>1.Мы много слов и фраз узнали за этот год. Попробуем с вами поработать в диалоге. Я буду вам задавать вопросы, а вы отвечайте на них. Можете делать паузы после вопросов. Вопросы я задам в разном порядке из упр.3 с.89 и упр.4 с.90.</w:t>
            </w:r>
          </w:p>
          <w:p w:rsidR="008A63C8" w:rsidRPr="00662C6F" w:rsidRDefault="008A63C8" w:rsidP="0054523F">
            <w:pPr>
              <w:pStyle w:val="a5"/>
              <w:tabs>
                <w:tab w:val="left" w:pos="0"/>
                <w:tab w:val="left" w:pos="142"/>
              </w:tabs>
              <w:ind w:left="0" w:firstLine="24"/>
              <w:rPr>
                <w:rFonts w:ascii="Times New Roman"/>
              </w:rPr>
            </w:pPr>
            <w:r w:rsidRPr="00662C6F">
              <w:rPr>
                <w:rFonts w:ascii="Times New Roman"/>
              </w:rPr>
              <w:t>2. Сегодня мы составим рассказ о себе. На с.90 и 91 перед вами пример рассказа девочки Ольги Смирновой о себе. Проект «</w:t>
            </w:r>
            <w:r w:rsidRPr="00662C6F">
              <w:rPr>
                <w:rFonts w:ascii="Times New Roman"/>
                <w:lang w:val="en-US"/>
              </w:rPr>
              <w:t>My</w:t>
            </w:r>
            <w:r w:rsidRPr="00662C6F">
              <w:rPr>
                <w:rFonts w:ascii="Times New Roman"/>
              </w:rPr>
              <w:t xml:space="preserve"> </w:t>
            </w:r>
            <w:r w:rsidRPr="00662C6F">
              <w:rPr>
                <w:rFonts w:ascii="Times New Roman"/>
                <w:lang w:val="en-US"/>
              </w:rPr>
              <w:t>friends</w:t>
            </w:r>
            <w:r w:rsidRPr="00662C6F">
              <w:rPr>
                <w:rFonts w:ascii="Times New Roman"/>
              </w:rPr>
              <w:t xml:space="preserve"> </w:t>
            </w:r>
            <w:r w:rsidRPr="00662C6F">
              <w:rPr>
                <w:rFonts w:ascii="Times New Roman"/>
                <w:lang w:val="en-US"/>
              </w:rPr>
              <w:t>and</w:t>
            </w:r>
            <w:r w:rsidRPr="00662C6F">
              <w:rPr>
                <w:rFonts w:ascii="Times New Roman"/>
              </w:rPr>
              <w:t xml:space="preserve"> </w:t>
            </w:r>
            <w:r w:rsidRPr="00662C6F">
              <w:rPr>
                <w:rFonts w:ascii="Times New Roman"/>
                <w:lang w:val="en-US"/>
              </w:rPr>
              <w:t>I</w:t>
            </w:r>
            <w:r w:rsidRPr="00662C6F">
              <w:rPr>
                <w:rFonts w:ascii="Times New Roman"/>
              </w:rPr>
              <w:t xml:space="preserve">» заключается в том, чтобы составить рассказ о себе и оформить его на отдельном листе. Вы можете </w:t>
            </w:r>
            <w:proofErr w:type="gramStart"/>
            <w:r w:rsidRPr="00662C6F">
              <w:rPr>
                <w:rFonts w:ascii="Times New Roman"/>
              </w:rPr>
              <w:t>оформить  его</w:t>
            </w:r>
            <w:proofErr w:type="gramEnd"/>
            <w:r w:rsidRPr="00662C6F">
              <w:rPr>
                <w:rFonts w:ascii="Times New Roman"/>
              </w:rPr>
              <w:t xml:space="preserve"> в тетради по английскому языку на отдельном листе.</w:t>
            </w:r>
          </w:p>
          <w:p w:rsidR="008A63C8" w:rsidRPr="00662C6F" w:rsidRDefault="008A63C8" w:rsidP="0054523F">
            <w:pPr>
              <w:pStyle w:val="a5"/>
              <w:tabs>
                <w:tab w:val="left" w:pos="0"/>
                <w:tab w:val="left" w:pos="142"/>
              </w:tabs>
              <w:ind w:left="0" w:firstLine="24"/>
            </w:pPr>
            <w:r w:rsidRPr="00662C6F">
              <w:rPr>
                <w:rFonts w:ascii="Times New Roman"/>
              </w:rPr>
              <w:t>3.Жду фото ваших рассказов о себе.</w:t>
            </w:r>
          </w:p>
        </w:tc>
      </w:tr>
      <w:tr w:rsidR="008A63C8" w:rsidRPr="00BA3ED8" w:rsidTr="0054523F">
        <w:trPr>
          <w:trHeight w:val="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C8" w:rsidRPr="00BA3ED8" w:rsidRDefault="008A63C8" w:rsidP="0054523F">
            <w:r>
              <w:t>21</w:t>
            </w:r>
            <w:r w:rsidRPr="00BA3ED8">
              <w:t>.05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C8" w:rsidRPr="00BA3ED8" w:rsidRDefault="008A63C8" w:rsidP="0054523F">
            <w:r w:rsidRPr="00BA3ED8">
              <w:t>английский</w:t>
            </w:r>
          </w:p>
          <w:p w:rsidR="008A63C8" w:rsidRPr="00BA3ED8" w:rsidRDefault="008A63C8" w:rsidP="0054523F">
            <w:r w:rsidRPr="00BA3ED8">
              <w:t>язык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C8" w:rsidRPr="00BA3ED8" w:rsidRDefault="008A63C8" w:rsidP="0054523F">
            <w:r w:rsidRPr="00BA3ED8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C8" w:rsidRPr="00BA3ED8" w:rsidRDefault="008A63C8" w:rsidP="0054523F">
            <w:proofErr w:type="spellStart"/>
            <w:r w:rsidRPr="00BA3ED8">
              <w:t>Морева</w:t>
            </w:r>
            <w:proofErr w:type="spellEnd"/>
            <w:r w:rsidRPr="00BA3ED8">
              <w:t xml:space="preserve">  Н.В.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C8" w:rsidRPr="00BA3ED8" w:rsidRDefault="008A63C8" w:rsidP="0054523F">
            <w:r w:rsidRPr="003E32DC">
              <w:t>Общее повторение. Отработка лексико-грамматических навыков.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C8" w:rsidRDefault="008A63C8" w:rsidP="0054523F">
            <w:r>
              <w:t>1)</w:t>
            </w:r>
            <w:proofErr w:type="gramStart"/>
            <w:r>
              <w:t>Повторение :</w:t>
            </w:r>
            <w:proofErr w:type="gramEnd"/>
            <w:r>
              <w:t xml:space="preserve"> предлоги , местоимения( личные и притяжательные)</w:t>
            </w:r>
          </w:p>
          <w:p w:rsidR="008A63C8" w:rsidRDefault="008A63C8" w:rsidP="0054523F">
            <w:r>
              <w:t xml:space="preserve">2)Модальный </w:t>
            </w:r>
            <w:proofErr w:type="gramStart"/>
            <w:r>
              <w:t xml:space="preserve">глагол </w:t>
            </w:r>
            <w:r w:rsidRPr="004B09A5">
              <w:t xml:space="preserve"> /</w:t>
            </w:r>
            <w:proofErr w:type="gramEnd"/>
            <w:r w:rsidRPr="005535DC">
              <w:rPr>
                <w:lang w:val="en-US"/>
              </w:rPr>
              <w:t>c</w:t>
            </w:r>
            <w:r w:rsidRPr="004B09A5">
              <w:t>а</w:t>
            </w:r>
            <w:r w:rsidRPr="005535DC">
              <w:rPr>
                <w:lang w:val="en-US"/>
              </w:rPr>
              <w:t>n</w:t>
            </w:r>
            <w:r w:rsidRPr="005535DC">
              <w:t xml:space="preserve"> – мочь, уметь</w:t>
            </w:r>
            <w:r w:rsidRPr="004B09A5">
              <w:t>/</w:t>
            </w:r>
            <w:r>
              <w:t xml:space="preserve">. Работа со стихотворением. </w:t>
            </w:r>
            <w:proofErr w:type="gramStart"/>
            <w:r>
              <w:t>Выписать  все</w:t>
            </w:r>
            <w:proofErr w:type="gramEnd"/>
            <w:r>
              <w:t xml:space="preserve"> глаголы с переводом.</w:t>
            </w:r>
          </w:p>
          <w:p w:rsidR="008A63C8" w:rsidRPr="005535DC" w:rsidRDefault="008A63C8" w:rsidP="0054523F">
            <w:r>
              <w:t>3)О</w:t>
            </w:r>
            <w:r w:rsidRPr="005535DC">
              <w:t xml:space="preserve">бщий вопрос и ответ на него. Посмотрите видео, чтобы вспомнить, как образуется подобный вопрос и ответ на него. </w:t>
            </w:r>
            <w:hyperlink r:id="rId5" w:history="1">
              <w:r w:rsidRPr="005535DC">
                <w:rPr>
                  <w:rStyle w:val="a4"/>
                </w:rPr>
                <w:t>https://www.youtube.com/watch?v=A-z7qVV_gGg</w:t>
              </w:r>
            </w:hyperlink>
          </w:p>
          <w:p w:rsidR="008A63C8" w:rsidRPr="00BA3ED8" w:rsidRDefault="008A63C8" w:rsidP="0054523F">
            <w:r>
              <w:t>Д/з: у</w:t>
            </w:r>
            <w:r w:rsidRPr="003E32DC">
              <w:t>пр.3 стр.76-77(п</w:t>
            </w:r>
            <w:r>
              <w:t>.- 5 вопросов и ответов</w:t>
            </w:r>
            <w:r w:rsidRPr="003E32DC">
              <w:t>), стихотворение аудио</w:t>
            </w:r>
          </w:p>
        </w:tc>
      </w:tr>
      <w:tr w:rsidR="008A63C8" w:rsidTr="0054523F">
        <w:trPr>
          <w:trHeight w:val="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C8" w:rsidRDefault="008A63C8" w:rsidP="0054523F">
            <w:r>
              <w:lastRenderedPageBreak/>
              <w:t>21.05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C8" w:rsidRDefault="008A63C8" w:rsidP="0054523F">
            <w:r>
              <w:t xml:space="preserve">Окружающий мир </w:t>
            </w:r>
          </w:p>
          <w:p w:rsidR="008A63C8" w:rsidRDefault="008A63C8" w:rsidP="0054523F">
            <w:r>
              <w:t>(2 урока)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C8" w:rsidRPr="00D4579E" w:rsidRDefault="008A63C8" w:rsidP="0054523F"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C8" w:rsidRDefault="008A63C8" w:rsidP="0054523F">
            <w:r w:rsidRPr="00F122CF">
              <w:t>Евдокимова Ю.В.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C8" w:rsidRDefault="008A63C8" w:rsidP="0054523F">
            <w:r w:rsidRPr="00A43F4C">
              <w:t>«По знаменитым местам мира»</w:t>
            </w:r>
            <w:r>
              <w:t>.</w:t>
            </w:r>
          </w:p>
          <w:p w:rsidR="008A63C8" w:rsidRPr="002924E8" w:rsidRDefault="008A63C8" w:rsidP="0054523F">
            <w:r>
              <w:t>«Всемирное наследие».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3C8" w:rsidRDefault="008A63C8" w:rsidP="0054523F">
            <w:r>
              <w:t xml:space="preserve">1. Ребята, сегодня у нас заключительные уроки окружающего мира. В 3 классе вы узнали много интересного и познавательного, все полученные знания вам обязательно пригодятся. </w:t>
            </w:r>
          </w:p>
          <w:p w:rsidR="008A63C8" w:rsidRDefault="008A63C8" w:rsidP="0054523F">
            <w:r>
              <w:t xml:space="preserve">2. На последних уроках мы совершили путешествие по разным странам. </w:t>
            </w:r>
          </w:p>
          <w:p w:rsidR="008A63C8" w:rsidRDefault="008A63C8" w:rsidP="0054523F">
            <w:r w:rsidRPr="00016B9B">
              <w:t>Сегодня мы с вами побываем ещё в нескольких странах, которые находятс</w:t>
            </w:r>
            <w:r>
              <w:t>я в разных частях нашей планеты, и узнаем</w:t>
            </w:r>
            <w:r w:rsidRPr="00016B9B">
              <w:t xml:space="preserve"> </w:t>
            </w:r>
            <w:r>
              <w:t>о разнообразии достопримечательностей</w:t>
            </w:r>
            <w:r w:rsidRPr="00DD62DD">
              <w:t xml:space="preserve"> мира</w:t>
            </w:r>
            <w:r>
              <w:t xml:space="preserve">. </w:t>
            </w:r>
            <w:r w:rsidRPr="00DD62DD">
              <w:t xml:space="preserve"> </w:t>
            </w:r>
          </w:p>
          <w:p w:rsidR="008A63C8" w:rsidRDefault="008A63C8" w:rsidP="0054523F">
            <w:r w:rsidRPr="00016B9B">
              <w:t>Тема сег</w:t>
            </w:r>
            <w:r>
              <w:t>одняшнего урока так и звучит: «П</w:t>
            </w:r>
            <w:r w:rsidRPr="00016B9B">
              <w:t>о знаменитым местам мира».</w:t>
            </w:r>
          </w:p>
          <w:p w:rsidR="008A63C8" w:rsidRDefault="008A63C8" w:rsidP="0054523F">
            <w:r>
              <w:t xml:space="preserve">3. Пройдите по ссылке </w:t>
            </w:r>
            <w:hyperlink r:id="rId6" w:history="1">
              <w:r w:rsidRPr="00E7415C">
                <w:rPr>
                  <w:rStyle w:val="a4"/>
                </w:rPr>
                <w:t>https://www.youtube.com/watch?time_continue=1&amp;v=kKCCs32Z0jQ&amp;feature=emb_logo</w:t>
              </w:r>
            </w:hyperlink>
            <w:r>
              <w:t xml:space="preserve"> и закончите наши путешествия уже со знакомым вам мальчиком.</w:t>
            </w:r>
          </w:p>
          <w:p w:rsidR="008A63C8" w:rsidRPr="00A43F4C" w:rsidRDefault="008A63C8" w:rsidP="0054523F">
            <w:r>
              <w:t xml:space="preserve">4. </w:t>
            </w:r>
            <w:r w:rsidRPr="00A43F4C">
              <w:t>Сегодня мы узнаем о сокровищах Земли, охраняемых человеком, о Всемирном наследии природы, культуры.</w:t>
            </w:r>
          </w:p>
          <w:p w:rsidR="008A63C8" w:rsidRDefault="008A63C8" w:rsidP="0054523F">
            <w:r w:rsidRPr="00A43F4C">
              <w:t xml:space="preserve">- Чтобы мир не лишался в дальнейшем бесценных сокровищ, возникла идея объявить выдающиеся достопримечательности природы </w:t>
            </w:r>
            <w:r>
              <w:t>и культуры Всемирным наследием. Так появился Список Всемирного наследия. Его ведёт международная организация ЮНЕСКО.</w:t>
            </w:r>
          </w:p>
          <w:p w:rsidR="008A63C8" w:rsidRDefault="008A63C8" w:rsidP="0054523F">
            <w:r>
              <w:t>Наследие – явление духовной жизни, быта, уклада, унаследованное от прежних поколений, от предшественников.</w:t>
            </w:r>
          </w:p>
          <w:p w:rsidR="008A63C8" w:rsidRDefault="008A63C8" w:rsidP="0054523F">
            <w:r>
              <w:t>Всемирное наследие – это самые выдающиеся достопримечательности природы и культуры разных стран, прилежащие обязательной охране.</w:t>
            </w:r>
          </w:p>
          <w:p w:rsidR="008A63C8" w:rsidRPr="00A43F4C" w:rsidRDefault="008A63C8" w:rsidP="0054523F">
            <w:r w:rsidRPr="00A43F4C">
              <w:t>Всемирное наследие включает </w:t>
            </w:r>
            <w:r w:rsidRPr="00A43F4C">
              <w:rPr>
                <w:b/>
                <w:bCs/>
              </w:rPr>
              <w:t>объекты природы</w:t>
            </w:r>
            <w:r w:rsidRPr="00A43F4C">
              <w:t>, объединённые названием "Всемирное природное наследие", и </w:t>
            </w:r>
            <w:r w:rsidRPr="00A43F4C">
              <w:rPr>
                <w:b/>
                <w:bCs/>
              </w:rPr>
              <w:t>объекты творения человеческих рук</w:t>
            </w:r>
            <w:r w:rsidRPr="00A43F4C">
              <w:t xml:space="preserve">, объединённые названием "Всемирное культурное наследие". Эти две части </w:t>
            </w:r>
            <w:r w:rsidRPr="00A43F4C">
              <w:lastRenderedPageBreak/>
              <w:t>неразрывны между собой, об этом говор</w:t>
            </w:r>
            <w:r>
              <w:t xml:space="preserve">ит эмблема Всемирного наследия. (картинка в группе </w:t>
            </w:r>
            <w:proofErr w:type="spellStart"/>
            <w:r>
              <w:t>Вайбер</w:t>
            </w:r>
            <w:proofErr w:type="spellEnd"/>
            <w:r>
              <w:t>).</w:t>
            </w:r>
          </w:p>
          <w:p w:rsidR="008A63C8" w:rsidRPr="00A43F4C" w:rsidRDefault="008A63C8" w:rsidP="0054523F">
            <w:r w:rsidRPr="00A43F4C">
              <w:t>Круг символизирует природу, а квадрат в центре – творение человеческих рук.</w:t>
            </w:r>
          </w:p>
          <w:p w:rsidR="008A63C8" w:rsidRDefault="008A63C8" w:rsidP="0054523F">
            <w:r w:rsidRPr="00A43F4C">
              <w:t>Список Всемирного наследия ежегодно пополняется.</w:t>
            </w:r>
          </w:p>
          <w:p w:rsidR="008A63C8" w:rsidRDefault="008A63C8" w:rsidP="0054523F">
            <w:r>
              <w:t xml:space="preserve">5. Пройдите по ссылке, посмотрите видеоурок </w:t>
            </w:r>
          </w:p>
          <w:p w:rsidR="008A63C8" w:rsidRDefault="008A63C8" w:rsidP="0054523F">
            <w:hyperlink r:id="rId7" w:history="1">
              <w:r w:rsidRPr="003D4F35">
                <w:rPr>
                  <w:rStyle w:val="a4"/>
                </w:rPr>
                <w:t>https://www.youtube.com/watch?v=YmMzq2fEhcI&amp;feature=emb_logo</w:t>
              </w:r>
            </w:hyperlink>
          </w:p>
          <w:p w:rsidR="008A63C8" w:rsidRDefault="008A63C8" w:rsidP="0054523F">
            <w:r>
              <w:t>6. Мы с вами уже изучили некоторые достопримечательности нашей страны. А есть ли объекты всемирного наследия в нашем крае? Чем они интересны?</w:t>
            </w:r>
          </w:p>
          <w:p w:rsidR="008A63C8" w:rsidRDefault="008A63C8" w:rsidP="0054523F">
            <w:r>
              <w:t>7. Задание:</w:t>
            </w:r>
          </w:p>
          <w:p w:rsidR="008A63C8" w:rsidRDefault="008A63C8" w:rsidP="0054523F">
            <w:r>
              <w:t>1. Привести примеры объектов природного наследия и культурного наследия в нашей стране (письменно на отдельном листочке).</w:t>
            </w:r>
          </w:p>
          <w:p w:rsidR="008A63C8" w:rsidRDefault="008A63C8" w:rsidP="0054523F">
            <w:r>
              <w:t>2. Дать краткое описание объекту Всемирного наследия в Иркутской области.</w:t>
            </w:r>
          </w:p>
          <w:p w:rsidR="008A63C8" w:rsidRDefault="008A63C8" w:rsidP="0054523F">
            <w:r>
              <w:t>(Для работы использовать любые источники информации).</w:t>
            </w:r>
          </w:p>
        </w:tc>
      </w:tr>
    </w:tbl>
    <w:p w:rsidR="00256279" w:rsidRPr="008A63C8" w:rsidRDefault="00256279" w:rsidP="008A63C8">
      <w:bookmarkStart w:id="0" w:name="_GoBack"/>
      <w:bookmarkEnd w:id="0"/>
    </w:p>
    <w:sectPr w:rsidR="00256279" w:rsidRPr="008A63C8" w:rsidSect="00AD79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3F7E"/>
    <w:multiLevelType w:val="multilevel"/>
    <w:tmpl w:val="0BF6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74DF7"/>
    <w:multiLevelType w:val="hybridMultilevel"/>
    <w:tmpl w:val="1CF64A34"/>
    <w:lvl w:ilvl="0" w:tplc="DB3AFF56">
      <w:start w:val="1"/>
      <w:numFmt w:val="decimal"/>
      <w:lvlText w:val="%1."/>
      <w:lvlJc w:val="left"/>
      <w:pPr>
        <w:ind w:left="10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" w15:restartNumberingAfterBreak="0">
    <w:nsid w:val="347D69CF"/>
    <w:multiLevelType w:val="hybridMultilevel"/>
    <w:tmpl w:val="2508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77C30"/>
    <w:multiLevelType w:val="hybridMultilevel"/>
    <w:tmpl w:val="69BE2098"/>
    <w:lvl w:ilvl="0" w:tplc="C3506B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F4F1D"/>
    <w:multiLevelType w:val="multilevel"/>
    <w:tmpl w:val="C61E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E3084A"/>
    <w:multiLevelType w:val="hybridMultilevel"/>
    <w:tmpl w:val="971A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46949"/>
    <w:multiLevelType w:val="hybridMultilevel"/>
    <w:tmpl w:val="8152AFE6"/>
    <w:lvl w:ilvl="0" w:tplc="89A859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FC"/>
    <w:rsid w:val="00084591"/>
    <w:rsid w:val="001E030A"/>
    <w:rsid w:val="00256279"/>
    <w:rsid w:val="00473F1B"/>
    <w:rsid w:val="004D0FB6"/>
    <w:rsid w:val="0054033E"/>
    <w:rsid w:val="0055646B"/>
    <w:rsid w:val="0067047B"/>
    <w:rsid w:val="007B2C03"/>
    <w:rsid w:val="007B6D0B"/>
    <w:rsid w:val="008A63C8"/>
    <w:rsid w:val="00A176FC"/>
    <w:rsid w:val="00A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4741"/>
  <w15:chartTrackingRefBased/>
  <w15:docId w15:val="{92A5A7AB-9A31-44A2-932A-90F404E7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0D"/>
    <w:pPr>
      <w:spacing w:after="200" w:line="276" w:lineRule="auto"/>
    </w:pPr>
  </w:style>
  <w:style w:type="paragraph" w:styleId="6">
    <w:name w:val="heading 6"/>
    <w:basedOn w:val="a"/>
    <w:link w:val="60"/>
    <w:uiPriority w:val="9"/>
    <w:qFormat/>
    <w:rsid w:val="0067047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9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79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3F1B"/>
    <w:pPr>
      <w:ind w:left="720"/>
      <w:contextualSpacing/>
    </w:pPr>
    <w:rPr>
      <w:rFonts w:ascii="Calibri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73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unhideWhenUsed/>
    <w:rsid w:val="001E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D0FB6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67047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8">
    <w:name w:val="Strong"/>
    <w:basedOn w:val="a0"/>
    <w:uiPriority w:val="22"/>
    <w:qFormat/>
    <w:rsid w:val="00670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mMzq2fEhcI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&amp;v=kKCCs32Z0jQ&amp;feature=emb_logo" TargetMode="External"/><Relationship Id="rId5" Type="http://schemas.openxmlformats.org/officeDocument/2006/relationships/hyperlink" Target="https://www.youtube.com/watch?v=A-z7qVV_gG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2020-05-07T12:12:00Z</dcterms:created>
  <dcterms:modified xsi:type="dcterms:W3CDTF">2020-05-20T15:07:00Z</dcterms:modified>
</cp:coreProperties>
</file>