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AE" w:rsidRDefault="00D352AE" w:rsidP="00D352AE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11"/>
        <w:gridCol w:w="1727"/>
        <w:gridCol w:w="766"/>
        <w:gridCol w:w="1418"/>
        <w:gridCol w:w="1452"/>
        <w:gridCol w:w="3271"/>
      </w:tblGrid>
      <w:tr w:rsidR="00D352AE" w:rsidTr="00D352AE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D352AE" w:rsidTr="00D352AE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0B2E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D352AE">
              <w:rPr>
                <w:lang w:eastAsia="ru-RU"/>
              </w:rPr>
              <w:t>.04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Байкаловедение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 w:rsidP="00430F8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D352A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E" w:rsidRDefault="00E81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Охрана окружающей среды</w:t>
            </w:r>
          </w:p>
          <w:p w:rsidR="00D352AE" w:rsidRDefault="00D352A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E" w:rsidRDefault="00E81DC5" w:rsidP="00E81D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Ответьте на вопросы:</w:t>
            </w:r>
          </w:p>
          <w:p w:rsidR="00E81DC5" w:rsidRDefault="00E81DC5" w:rsidP="00E81DC5">
            <w:pPr>
              <w:pStyle w:val="a4"/>
              <w:spacing w:after="0" w:line="240" w:lineRule="auto"/>
              <w:ind w:left="420"/>
              <w:rPr>
                <w:lang w:eastAsia="ru-RU"/>
              </w:rPr>
            </w:pPr>
            <w:r>
              <w:rPr>
                <w:lang w:eastAsia="ru-RU"/>
              </w:rPr>
              <w:t>- Какие источники загрязнения природы вы знаете?</w:t>
            </w:r>
          </w:p>
          <w:p w:rsidR="00E81DC5" w:rsidRDefault="00E81DC5" w:rsidP="00E81DC5">
            <w:pPr>
              <w:pStyle w:val="a4"/>
              <w:spacing w:after="0" w:line="240" w:lineRule="auto"/>
              <w:ind w:left="42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0B2E78">
              <w:rPr>
                <w:lang w:eastAsia="ru-RU"/>
              </w:rPr>
              <w:t>Кто должен охранять природу в нашей стране?</w:t>
            </w:r>
          </w:p>
          <w:p w:rsidR="000B2E78" w:rsidRDefault="000B2E78" w:rsidP="00E81DC5">
            <w:pPr>
              <w:pStyle w:val="a4"/>
              <w:spacing w:after="0" w:line="240" w:lineRule="auto"/>
              <w:ind w:left="420"/>
              <w:rPr>
                <w:lang w:eastAsia="ru-RU"/>
              </w:rPr>
            </w:pPr>
            <w:r>
              <w:rPr>
                <w:lang w:eastAsia="ru-RU"/>
              </w:rPr>
              <w:t>2. Составьте рассказ: «Как я могу защитить природу»</w:t>
            </w:r>
          </w:p>
          <w:p w:rsidR="000B2E78" w:rsidRPr="00E81DC5" w:rsidRDefault="000B2E78" w:rsidP="00E81DC5">
            <w:pPr>
              <w:pStyle w:val="a4"/>
              <w:spacing w:after="0" w:line="240" w:lineRule="auto"/>
              <w:ind w:left="420"/>
              <w:rPr>
                <w:lang w:eastAsia="ru-RU"/>
              </w:rPr>
            </w:pPr>
            <w:r>
              <w:rPr>
                <w:lang w:eastAsia="ru-RU"/>
              </w:rPr>
              <w:t>3. Работу выполнить до 30.04, отправить Меньшагиной Т.В.</w:t>
            </w:r>
          </w:p>
        </w:tc>
      </w:tr>
    </w:tbl>
    <w:p w:rsidR="00FB43DC" w:rsidRDefault="00FB43DC"/>
    <w:sectPr w:rsidR="00FB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7452"/>
    <w:multiLevelType w:val="hybridMultilevel"/>
    <w:tmpl w:val="ABEE3B64"/>
    <w:lvl w:ilvl="0" w:tplc="232469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88"/>
    <w:rsid w:val="000B2E78"/>
    <w:rsid w:val="001F7B88"/>
    <w:rsid w:val="00430F89"/>
    <w:rsid w:val="008E7390"/>
    <w:rsid w:val="00C03FC0"/>
    <w:rsid w:val="00D352AE"/>
    <w:rsid w:val="00E81DC5"/>
    <w:rsid w:val="00F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29D2"/>
  <w15:chartTrackingRefBased/>
  <w15:docId w15:val="{84DDB5FB-D12A-4F3B-8C61-043E5CC5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2A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10</cp:revision>
  <dcterms:created xsi:type="dcterms:W3CDTF">2020-04-20T06:14:00Z</dcterms:created>
  <dcterms:modified xsi:type="dcterms:W3CDTF">2020-04-23T14:53:00Z</dcterms:modified>
</cp:coreProperties>
</file>