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200" w:type="pct"/>
        <w:tblInd w:w="-318" w:type="dxa"/>
        <w:tblLook w:val="04A0" w:firstRow="1" w:lastRow="0" w:firstColumn="1" w:lastColumn="0" w:noHBand="0" w:noVBand="1"/>
      </w:tblPr>
      <w:tblGrid>
        <w:gridCol w:w="853"/>
        <w:gridCol w:w="1769"/>
        <w:gridCol w:w="857"/>
        <w:gridCol w:w="1717"/>
        <w:gridCol w:w="1903"/>
        <w:gridCol w:w="8043"/>
      </w:tblGrid>
      <w:tr w:rsidR="008312F2" w:rsidTr="008312F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3E7B23">
            <w:r>
              <w:t>Дата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3E7B23">
            <w:r>
              <w:t xml:space="preserve">Предмет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3E7B23">
            <w:r>
              <w:t xml:space="preserve">Класс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3E7B23">
            <w:r>
              <w:t>ФИО учителя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3E7B23">
            <w:r>
              <w:t>Тема урока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3E7B23">
            <w:r>
              <w:t xml:space="preserve">Содержание урока </w:t>
            </w:r>
          </w:p>
        </w:tc>
      </w:tr>
      <w:tr w:rsidR="008312F2" w:rsidTr="008312F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2" w:rsidRPr="0045255A" w:rsidRDefault="008312F2" w:rsidP="008312F2">
            <w:pPr>
              <w:spacing w:after="0"/>
              <w:rPr>
                <w:sz w:val="28"/>
                <w:szCs w:val="28"/>
              </w:rPr>
            </w:pPr>
            <w:r w:rsidRPr="0045255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45255A">
              <w:rPr>
                <w:sz w:val="28"/>
                <w:szCs w:val="28"/>
              </w:rPr>
              <w:t>.04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2" w:rsidRPr="0045255A" w:rsidRDefault="008312F2" w:rsidP="008312F2">
            <w:pPr>
              <w:spacing w:after="0"/>
              <w:rPr>
                <w:sz w:val="28"/>
                <w:szCs w:val="28"/>
              </w:rPr>
            </w:pPr>
            <w:r w:rsidRPr="0045255A">
              <w:rPr>
                <w:sz w:val="28"/>
                <w:szCs w:val="28"/>
              </w:rPr>
              <w:t xml:space="preserve">Физкультура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2" w:rsidRDefault="008312F2" w:rsidP="008312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2" w:rsidRPr="00AD1C48" w:rsidRDefault="008312F2" w:rsidP="008312F2">
            <w:pPr>
              <w:spacing w:after="0"/>
              <w:rPr>
                <w:sz w:val="24"/>
                <w:szCs w:val="24"/>
              </w:rPr>
            </w:pPr>
            <w:proofErr w:type="spellStart"/>
            <w:r w:rsidRPr="00AD1C48">
              <w:rPr>
                <w:sz w:val="24"/>
                <w:szCs w:val="24"/>
              </w:rPr>
              <w:t>Станиловская</w:t>
            </w:r>
            <w:proofErr w:type="spellEnd"/>
            <w:r w:rsidRPr="00AD1C48">
              <w:rPr>
                <w:sz w:val="24"/>
                <w:szCs w:val="24"/>
              </w:rPr>
              <w:t xml:space="preserve"> Е.В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2" w:rsidRDefault="008312F2" w:rsidP="008312F2">
            <w:pPr>
              <w:spacing w:after="0" w:line="240" w:lineRule="auto"/>
              <w:rPr>
                <w:sz w:val="24"/>
                <w:szCs w:val="24"/>
              </w:rPr>
            </w:pPr>
            <w:r w:rsidRPr="00F36694">
              <w:rPr>
                <w:sz w:val="24"/>
                <w:szCs w:val="24"/>
              </w:rPr>
              <w:t>Ходьба и бег с изменением темпа.</w:t>
            </w:r>
            <w:r>
              <w:rPr>
                <w:sz w:val="24"/>
                <w:szCs w:val="24"/>
              </w:rPr>
              <w:t xml:space="preserve"> На месте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2" w:rsidRDefault="008312F2" w:rsidP="008312F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CF6206">
              <w:rPr>
                <w:color w:val="000000" w:themeColor="text1"/>
                <w:sz w:val="24"/>
                <w:szCs w:val="24"/>
              </w:rPr>
              <w:t>Добрый день.</w:t>
            </w:r>
          </w:p>
          <w:p w:rsidR="008312F2" w:rsidRDefault="008312F2" w:rsidP="008312F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Сделать утреннюю гимнастику </w:t>
            </w:r>
            <w:hyperlink r:id="rId5" w:history="1">
              <w:r w:rsidRPr="00FD22B4">
                <w:rPr>
                  <w:rStyle w:val="a3"/>
                  <w:sz w:val="24"/>
                  <w:szCs w:val="24"/>
                </w:rPr>
                <w:t>https://youtu.be/Y7aPB2BJ4zs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  <w:r w:rsidRPr="00B209A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 Просмотреть урок и повторить основную часть урока 2 раза  ,                  2 подхода  </w:t>
            </w:r>
            <w:hyperlink r:id="rId6" w:history="1">
              <w:r w:rsidRPr="00FD22B4">
                <w:rPr>
                  <w:rStyle w:val="a3"/>
                  <w:sz w:val="24"/>
                  <w:szCs w:val="24"/>
                </w:rPr>
                <w:t>https://youtu.be/fwj6d5yEUjs</w:t>
              </w:r>
            </w:hyperlink>
          </w:p>
          <w:p w:rsidR="008312F2" w:rsidRDefault="008312F2" w:rsidP="008312F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3Спасибо за урок </w:t>
            </w:r>
          </w:p>
          <w:p w:rsidR="008312F2" w:rsidRPr="00B209AD" w:rsidRDefault="008312F2" w:rsidP="008312F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312F2" w:rsidTr="008312F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8312F2"/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8312F2"/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8312F2"/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8312F2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8312F2">
            <w:pPr>
              <w:jc w:val="both"/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8312F2"/>
        </w:tc>
      </w:tr>
      <w:tr w:rsidR="008312F2" w:rsidTr="008312F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8312F2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8312F2">
            <w:pPr>
              <w:rPr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8312F2">
            <w:pPr>
              <w:rPr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8312F2">
            <w:pPr>
              <w:rPr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8312F2">
            <w:pPr>
              <w:rPr>
                <w:b/>
                <w:sz w:val="28"/>
                <w:szCs w:val="28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8312F2">
            <w:pPr>
              <w:tabs>
                <w:tab w:val="left" w:pos="317"/>
              </w:tabs>
              <w:rPr>
                <w:sz w:val="28"/>
                <w:szCs w:val="28"/>
              </w:rPr>
            </w:pPr>
          </w:p>
        </w:tc>
      </w:tr>
      <w:tr w:rsidR="008312F2" w:rsidTr="008312F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8312F2">
            <w:r>
              <w:t>27.04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8312F2">
            <w:r>
              <w:t>Русский язык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8312F2">
            <w:r>
              <w:t>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8312F2">
            <w:proofErr w:type="spellStart"/>
            <w:r>
              <w:t>Сельникова</w:t>
            </w:r>
            <w:proofErr w:type="spellEnd"/>
            <w:r>
              <w:t xml:space="preserve"> В.Я.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Pr="0091210E" w:rsidRDefault="008312F2" w:rsidP="008312F2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10E">
              <w:rPr>
                <w:bCs/>
                <w:color w:val="000000"/>
                <w:sz w:val="24"/>
                <w:szCs w:val="24"/>
                <w:lang w:eastAsia="ru-RU"/>
              </w:rPr>
              <w:t>Р.Р.Обучающее</w:t>
            </w:r>
            <w:proofErr w:type="spellEnd"/>
            <w:r w:rsidRPr="0091210E">
              <w:rPr>
                <w:bCs/>
                <w:color w:val="000000"/>
                <w:sz w:val="24"/>
                <w:szCs w:val="24"/>
                <w:lang w:eastAsia="ru-RU"/>
              </w:rPr>
              <w:t xml:space="preserve"> изложение по тексту </w:t>
            </w:r>
            <w:proofErr w:type="spellStart"/>
            <w:r w:rsidRPr="0091210E">
              <w:rPr>
                <w:bCs/>
                <w:color w:val="000000"/>
                <w:sz w:val="24"/>
                <w:szCs w:val="24"/>
                <w:lang w:eastAsia="ru-RU"/>
              </w:rPr>
              <w:t>К.Паустовского</w:t>
            </w:r>
            <w:proofErr w:type="spellEnd"/>
            <w:r w:rsidRPr="0091210E"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312F2" w:rsidRDefault="008312F2" w:rsidP="008312F2">
            <w:pPr>
              <w:jc w:val="both"/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2" w:rsidRPr="0091210E" w:rsidRDefault="008312F2" w:rsidP="008312F2">
            <w:pPr>
              <w:rPr>
                <w:sz w:val="24"/>
                <w:szCs w:val="24"/>
              </w:rPr>
            </w:pPr>
            <w:r w:rsidRPr="0091210E">
              <w:rPr>
                <w:sz w:val="24"/>
                <w:szCs w:val="24"/>
              </w:rPr>
              <w:t xml:space="preserve">Запишите в тетради </w:t>
            </w:r>
            <w:proofErr w:type="gramStart"/>
            <w:r w:rsidRPr="0091210E">
              <w:rPr>
                <w:sz w:val="24"/>
                <w:szCs w:val="24"/>
              </w:rPr>
              <w:t>число  Классная</w:t>
            </w:r>
            <w:proofErr w:type="gramEnd"/>
            <w:r w:rsidRPr="0091210E">
              <w:rPr>
                <w:sz w:val="24"/>
                <w:szCs w:val="24"/>
              </w:rPr>
              <w:t xml:space="preserve"> работа Изложение</w:t>
            </w:r>
          </w:p>
          <w:p w:rsidR="008312F2" w:rsidRPr="0091210E" w:rsidRDefault="008312F2" w:rsidP="008312F2">
            <w:pPr>
              <w:rPr>
                <w:sz w:val="24"/>
                <w:szCs w:val="24"/>
              </w:rPr>
            </w:pPr>
            <w:r w:rsidRPr="0091210E">
              <w:rPr>
                <w:sz w:val="24"/>
                <w:szCs w:val="24"/>
              </w:rPr>
              <w:t>Откройте на с. 119 упр. учебника упр. 253</w:t>
            </w:r>
          </w:p>
          <w:p w:rsidR="008312F2" w:rsidRPr="0091210E" w:rsidRDefault="008312F2" w:rsidP="008312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210E">
              <w:rPr>
                <w:color w:val="000000"/>
              </w:rPr>
              <w:t>Внимательно послушайте текст.</w:t>
            </w:r>
          </w:p>
          <w:p w:rsidR="008312F2" w:rsidRPr="0091210E" w:rsidRDefault="008312F2" w:rsidP="008312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210E">
              <w:rPr>
                <w:color w:val="000000"/>
              </w:rPr>
              <w:t xml:space="preserve"> Определите его тему и главную мысль. </w:t>
            </w:r>
          </w:p>
          <w:p w:rsidR="008312F2" w:rsidRPr="0091210E" w:rsidRDefault="008312F2" w:rsidP="008312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23F7">
              <w:rPr>
                <w:b/>
                <w:color w:val="000000"/>
              </w:rPr>
              <w:t xml:space="preserve">Голосовое </w:t>
            </w:r>
            <w:proofErr w:type="gramStart"/>
            <w:r w:rsidRPr="006E23F7">
              <w:rPr>
                <w:b/>
                <w:color w:val="000000"/>
              </w:rPr>
              <w:t>сообщение:</w:t>
            </w:r>
            <w:r w:rsidRPr="0091210E">
              <w:rPr>
                <w:color w:val="000000"/>
              </w:rPr>
              <w:t xml:space="preserve">  Текст</w:t>
            </w:r>
            <w:proofErr w:type="gramEnd"/>
            <w:r w:rsidRPr="0091210E">
              <w:rPr>
                <w:color w:val="000000"/>
              </w:rPr>
              <w:t xml:space="preserve"> читает учитель. </w:t>
            </w:r>
          </w:p>
          <w:p w:rsidR="008312F2" w:rsidRPr="0091210E" w:rsidRDefault="008312F2" w:rsidP="008312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210E">
              <w:rPr>
                <w:color w:val="000000"/>
              </w:rPr>
              <w:t xml:space="preserve">-  Слушаем оба голосовых сообщения, следим по тексту.  </w:t>
            </w:r>
          </w:p>
          <w:p w:rsidR="008312F2" w:rsidRPr="0091210E" w:rsidRDefault="008312F2" w:rsidP="008312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210E">
              <w:rPr>
                <w:color w:val="000000"/>
                <w:shd w:val="clear" w:color="auto" w:fill="FFFFFF"/>
              </w:rPr>
              <w:t>- К какому типу речи вы отнесете текст?   Верно. Это текст – повествование.</w:t>
            </w:r>
          </w:p>
          <w:p w:rsidR="008312F2" w:rsidRPr="0091210E" w:rsidRDefault="008312F2" w:rsidP="008312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1210E">
              <w:rPr>
                <w:color w:val="000000"/>
                <w:shd w:val="clear" w:color="auto" w:fill="FFFFFF"/>
              </w:rPr>
              <w:t xml:space="preserve">- Тема текста?     </w:t>
            </w:r>
          </w:p>
          <w:p w:rsidR="008312F2" w:rsidRPr="0091210E" w:rsidRDefault="008312F2" w:rsidP="008312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1210E">
              <w:rPr>
                <w:color w:val="000000"/>
                <w:shd w:val="clear" w:color="auto" w:fill="FFFFFF"/>
              </w:rPr>
              <w:t>Людям надо бережно относиться к братьям своим меньшим. Животные тоже могут помочь человеку и даже спасти.   Озаглавим текст …….</w:t>
            </w:r>
          </w:p>
          <w:p w:rsidR="008312F2" w:rsidRPr="0091210E" w:rsidRDefault="008312F2" w:rsidP="008312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1210E">
              <w:rPr>
                <w:color w:val="000000"/>
                <w:shd w:val="clear" w:color="auto" w:fill="FFFFFF"/>
              </w:rPr>
              <w:t>Я предлагаю: Лесной пожар</w:t>
            </w:r>
          </w:p>
          <w:p w:rsidR="008312F2" w:rsidRPr="0091210E" w:rsidRDefault="008312F2" w:rsidP="008312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proofErr w:type="gramStart"/>
            <w:r w:rsidRPr="0091210E">
              <w:rPr>
                <w:b/>
                <w:bCs/>
                <w:color w:val="333333"/>
              </w:rPr>
              <w:t>Делим  текст</w:t>
            </w:r>
            <w:proofErr w:type="gramEnd"/>
            <w:r w:rsidRPr="0091210E">
              <w:rPr>
                <w:b/>
                <w:bCs/>
                <w:color w:val="333333"/>
              </w:rPr>
              <w:t xml:space="preserve"> на смысловые части и озаглавливаем.</w:t>
            </w:r>
          </w:p>
          <w:p w:rsidR="008312F2" w:rsidRPr="0091210E" w:rsidRDefault="008312F2" w:rsidP="008312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91210E">
              <w:rPr>
                <w:color w:val="333333"/>
              </w:rPr>
              <w:t>Прочитайте еще раз текст.</w:t>
            </w:r>
          </w:p>
          <w:p w:rsidR="008312F2" w:rsidRPr="0091210E" w:rsidRDefault="008312F2" w:rsidP="008312F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1210E">
              <w:rPr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91210E">
              <w:rPr>
                <w:color w:val="333333"/>
                <w:sz w:val="24"/>
                <w:szCs w:val="24"/>
                <w:shd w:val="clear" w:color="auto" w:fill="FFFFFF"/>
              </w:rPr>
              <w:t>На сколько смысловых частей</w:t>
            </w:r>
            <w:proofErr w:type="gramEnd"/>
            <w:r w:rsidRPr="0091210E">
              <w:rPr>
                <w:color w:val="333333"/>
                <w:sz w:val="24"/>
                <w:szCs w:val="24"/>
                <w:shd w:val="clear" w:color="auto" w:fill="FFFFFF"/>
              </w:rPr>
              <w:t xml:space="preserve"> можно разделить текст? Составим план текста</w:t>
            </w:r>
          </w:p>
          <w:p w:rsidR="008312F2" w:rsidRPr="0091210E" w:rsidRDefault="008312F2" w:rsidP="008312F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00"/>
              <w:rPr>
                <w:color w:val="000000"/>
              </w:rPr>
            </w:pPr>
            <w:r w:rsidRPr="0091210E">
              <w:rPr>
                <w:color w:val="000000"/>
              </w:rPr>
              <w:t>Дед Ларион и заяц</w:t>
            </w:r>
            <w:r>
              <w:rPr>
                <w:color w:val="000000"/>
              </w:rPr>
              <w:t>.</w:t>
            </w:r>
          </w:p>
          <w:p w:rsidR="008312F2" w:rsidRPr="0091210E" w:rsidRDefault="008312F2" w:rsidP="008312F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00"/>
              <w:rPr>
                <w:color w:val="000000"/>
              </w:rPr>
            </w:pPr>
            <w:r w:rsidRPr="0091210E">
              <w:rPr>
                <w:color w:val="000000"/>
              </w:rPr>
              <w:t>История о зайце</w:t>
            </w:r>
            <w:r>
              <w:rPr>
                <w:color w:val="000000"/>
              </w:rPr>
              <w:t>.</w:t>
            </w:r>
          </w:p>
          <w:p w:rsidR="008312F2" w:rsidRPr="0091210E" w:rsidRDefault="008312F2" w:rsidP="008312F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00"/>
              <w:rPr>
                <w:color w:val="000000"/>
              </w:rPr>
            </w:pPr>
            <w:r w:rsidRPr="0091210E">
              <w:rPr>
                <w:color w:val="000000"/>
              </w:rPr>
              <w:t>Спаситель с рваным ухом</w:t>
            </w:r>
            <w:r>
              <w:rPr>
                <w:color w:val="000000"/>
              </w:rPr>
              <w:t>.</w:t>
            </w:r>
          </w:p>
          <w:p w:rsidR="008312F2" w:rsidRPr="0091210E" w:rsidRDefault="008312F2" w:rsidP="008312F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00"/>
              <w:rPr>
                <w:color w:val="000000"/>
                <w:shd w:val="clear" w:color="auto" w:fill="FFFFFF"/>
              </w:rPr>
            </w:pPr>
            <w:r w:rsidRPr="0091210E">
              <w:rPr>
                <w:color w:val="000000"/>
              </w:rPr>
              <w:t>Длинноухий спасатель</w:t>
            </w:r>
            <w:r>
              <w:rPr>
                <w:color w:val="000000"/>
              </w:rPr>
              <w:t>.</w:t>
            </w:r>
            <w:r w:rsidRPr="0091210E">
              <w:t xml:space="preserve">      </w:t>
            </w:r>
          </w:p>
          <w:p w:rsidR="008312F2" w:rsidRPr="0091210E" w:rsidRDefault="008312F2" w:rsidP="008312F2">
            <w:pPr>
              <w:pStyle w:val="a4"/>
              <w:shd w:val="clear" w:color="auto" w:fill="FFFFFF"/>
              <w:spacing w:before="0" w:beforeAutospacing="0" w:after="0" w:afterAutospacing="0"/>
              <w:ind w:left="300"/>
              <w:rPr>
                <w:color w:val="000000"/>
                <w:shd w:val="clear" w:color="auto" w:fill="FFFFFF"/>
              </w:rPr>
            </w:pPr>
            <w:r w:rsidRPr="0091210E">
              <w:rPr>
                <w:color w:val="000000"/>
                <w:shd w:val="clear" w:color="auto" w:fill="FFFFFF"/>
              </w:rPr>
              <w:t xml:space="preserve">А теперь пишем текст.    </w:t>
            </w:r>
            <w:proofErr w:type="gramStart"/>
            <w:r w:rsidRPr="0091210E">
              <w:rPr>
                <w:color w:val="000000"/>
                <w:shd w:val="clear" w:color="auto" w:fill="FFFFFF"/>
              </w:rPr>
              <w:t>Напоминаю,  правила</w:t>
            </w:r>
            <w:proofErr w:type="gramEnd"/>
            <w:r w:rsidRPr="0091210E">
              <w:rPr>
                <w:color w:val="000000"/>
                <w:shd w:val="clear" w:color="auto" w:fill="FFFFFF"/>
              </w:rPr>
              <w:t xml:space="preserve"> изложения повествовательного текста </w:t>
            </w:r>
            <w:r>
              <w:rPr>
                <w:color w:val="000000"/>
                <w:shd w:val="clear" w:color="auto" w:fill="FFFFFF"/>
              </w:rPr>
              <w:t xml:space="preserve"> есть в </w:t>
            </w:r>
            <w:r w:rsidRPr="0091210E">
              <w:rPr>
                <w:color w:val="000000"/>
                <w:shd w:val="clear" w:color="auto" w:fill="FFFFFF"/>
              </w:rPr>
              <w:t xml:space="preserve">учебнике:   </w:t>
            </w:r>
          </w:p>
          <w:p w:rsidR="008312F2" w:rsidRPr="0091210E" w:rsidRDefault="008312F2" w:rsidP="008312F2">
            <w:pPr>
              <w:pStyle w:val="a4"/>
              <w:shd w:val="clear" w:color="auto" w:fill="FFFFFF"/>
              <w:spacing w:before="0" w:beforeAutospacing="0" w:after="0" w:afterAutospacing="0"/>
              <w:ind w:left="300"/>
              <w:rPr>
                <w:color w:val="000000"/>
              </w:rPr>
            </w:pPr>
            <w:r w:rsidRPr="0091210E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91210E">
              <w:rPr>
                <w:color w:val="000000"/>
                <w:shd w:val="clear" w:color="auto" w:fill="FFFFFF"/>
              </w:rPr>
              <w:t>Памятка  3</w:t>
            </w:r>
            <w:proofErr w:type="gramEnd"/>
            <w:r w:rsidRPr="0091210E">
              <w:rPr>
                <w:color w:val="000000"/>
                <w:shd w:val="clear" w:color="auto" w:fill="FFFFFF"/>
              </w:rPr>
              <w:t xml:space="preserve">,  4  на  стр. 150 </w:t>
            </w:r>
          </w:p>
          <w:p w:rsidR="008312F2" w:rsidRPr="0091210E" w:rsidRDefault="008312F2" w:rsidP="008312F2">
            <w:pPr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1210E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Повторное чтение текста и запись.</w:t>
            </w:r>
          </w:p>
          <w:p w:rsidR="008312F2" w:rsidRPr="0091210E" w:rsidRDefault="008312F2" w:rsidP="008312F2">
            <w:pPr>
              <w:pStyle w:val="a4"/>
              <w:shd w:val="clear" w:color="auto" w:fill="FFFFFF"/>
              <w:spacing w:before="0" w:beforeAutospacing="0" w:after="0" w:afterAutospacing="0"/>
              <w:ind w:left="300"/>
              <w:rPr>
                <w:color w:val="000000"/>
              </w:rPr>
            </w:pPr>
            <w:r w:rsidRPr="0091210E">
              <w:rPr>
                <w:b/>
                <w:bCs/>
                <w:color w:val="333333"/>
                <w:shd w:val="clear" w:color="auto" w:fill="FFFFFF"/>
              </w:rPr>
              <w:t>В помощь тем, кто не уследил за ходом мыслей. Видеоролик.</w:t>
            </w:r>
            <w:r w:rsidRPr="0091210E">
              <w:rPr>
                <w:color w:val="000000"/>
              </w:rPr>
              <w:t xml:space="preserve"> </w:t>
            </w:r>
            <w:hyperlink r:id="rId7" w:history="1">
              <w:r w:rsidRPr="0091210E">
                <w:rPr>
                  <w:rStyle w:val="a3"/>
                </w:rPr>
                <w:t>https://youtu.be/4Iq4_3OCw5g</w:t>
              </w:r>
            </w:hyperlink>
          </w:p>
          <w:p w:rsidR="008312F2" w:rsidRPr="0091210E" w:rsidRDefault="008312F2" w:rsidP="008312F2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91210E">
              <w:rPr>
                <w:b/>
                <w:bCs/>
                <w:color w:val="333333"/>
                <w:shd w:val="clear" w:color="auto" w:fill="FFFFFF"/>
              </w:rPr>
              <w:lastRenderedPageBreak/>
              <w:t>Самостоятельно выполнить упр.</w:t>
            </w:r>
            <w:r w:rsidRPr="0091210E">
              <w:rPr>
                <w:color w:val="000000"/>
              </w:rPr>
              <w:t xml:space="preserve"> 256, с. 121</w:t>
            </w:r>
          </w:p>
          <w:p w:rsidR="008312F2" w:rsidRDefault="008312F2" w:rsidP="008312F2"/>
        </w:tc>
      </w:tr>
      <w:tr w:rsidR="008312F2" w:rsidTr="008312F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8312F2">
            <w:r>
              <w:lastRenderedPageBreak/>
              <w:t>2</w:t>
            </w:r>
            <w:r w:rsidRPr="0079310D">
              <w:t>7</w:t>
            </w:r>
            <w:r>
              <w:t>.04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8312F2">
            <w:r>
              <w:t>английский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8312F2">
            <w:r>
              <w:t>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8312F2">
            <w:proofErr w:type="spellStart"/>
            <w:r>
              <w:t>Морева</w:t>
            </w:r>
            <w:proofErr w:type="spellEnd"/>
            <w:r>
              <w:t xml:space="preserve">  Н.В.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8312F2">
            <w:pPr>
              <w:jc w:val="both"/>
            </w:pPr>
            <w:r w:rsidRPr="005B3A48">
              <w:rPr>
                <w:sz w:val="24"/>
                <w:szCs w:val="24"/>
              </w:rPr>
              <w:t>Употребление неопределенной формы глагола.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8312F2">
            <w:r>
              <w:t xml:space="preserve">1.Работа с новыми словами: уч. стр.80-81 упр.5,6 (153) </w:t>
            </w:r>
            <w:hyperlink r:id="rId8" w:history="1">
              <w:r w:rsidRPr="00265954">
                <w:rPr>
                  <w:rStyle w:val="a3"/>
                </w:rPr>
                <w:t>https://rosuchebnik.ru/kompleks/rainbow/audio/</w:t>
              </w:r>
            </w:hyperlink>
          </w:p>
          <w:p w:rsidR="008312F2" w:rsidRDefault="008312F2" w:rsidP="008312F2">
            <w:r>
              <w:t>2.Стр. 82 правило «Употребление неопределенной формы глагола в английском предложении</w:t>
            </w:r>
            <w:proofErr w:type="gramStart"/>
            <w:r>
              <w:t>» ,</w:t>
            </w:r>
            <w:proofErr w:type="gramEnd"/>
            <w:r>
              <w:t xml:space="preserve"> стр.82 упр.7</w:t>
            </w:r>
          </w:p>
          <w:p w:rsidR="008312F2" w:rsidRDefault="008312F2" w:rsidP="008312F2">
            <w:r>
              <w:t xml:space="preserve">3.Описание картинки (устно) и выполнение грамматического упр.2 стр.84(прислать мне). </w:t>
            </w:r>
          </w:p>
        </w:tc>
      </w:tr>
      <w:tr w:rsidR="008312F2" w:rsidTr="008312F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8312F2">
            <w:r>
              <w:t>27.04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8312F2">
            <w:r>
              <w:t>Математика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8312F2">
            <w:r>
              <w:t>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8312F2">
            <w:proofErr w:type="spellStart"/>
            <w:r>
              <w:t>Сельникова</w:t>
            </w:r>
            <w:proofErr w:type="spellEnd"/>
            <w:r>
              <w:t xml:space="preserve"> В. Я.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Pr="00AC45FC" w:rsidRDefault="008312F2" w:rsidP="008312F2">
            <w:pPr>
              <w:rPr>
                <w:sz w:val="24"/>
                <w:szCs w:val="24"/>
              </w:rPr>
            </w:pPr>
            <w:r w:rsidRPr="0091210E">
              <w:rPr>
                <w:sz w:val="24"/>
                <w:szCs w:val="24"/>
              </w:rPr>
              <w:t>Письменное деление на трехзначное число</w:t>
            </w:r>
            <w:bookmarkStart w:id="0" w:name="_GoBack"/>
            <w:bookmarkEnd w:id="0"/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2" w:rsidRPr="0091210E" w:rsidRDefault="008312F2" w:rsidP="008312F2">
            <w:pPr>
              <w:rPr>
                <w:color w:val="111115"/>
                <w:sz w:val="24"/>
                <w:szCs w:val="24"/>
                <w:shd w:val="clear" w:color="auto" w:fill="FFFFFF"/>
              </w:rPr>
            </w:pPr>
            <w:r w:rsidRPr="0091210E">
              <w:rPr>
                <w:color w:val="111115"/>
                <w:sz w:val="24"/>
                <w:szCs w:val="24"/>
                <w:shd w:val="clear" w:color="auto" w:fill="FFFFFF"/>
              </w:rPr>
              <w:t>Устный счет: 1) </w:t>
            </w:r>
            <w:proofErr w:type="gramStart"/>
            <w:r w:rsidRPr="0091210E">
              <w:rPr>
                <w:color w:val="111115"/>
                <w:sz w:val="24"/>
                <w:szCs w:val="24"/>
                <w:shd w:val="clear" w:color="auto" w:fill="FFFFFF"/>
              </w:rPr>
              <w:t>Задание  «</w:t>
            </w:r>
            <w:proofErr w:type="gramEnd"/>
            <w:r w:rsidRPr="0091210E">
              <w:rPr>
                <w:color w:val="111115"/>
                <w:sz w:val="24"/>
                <w:szCs w:val="24"/>
                <w:shd w:val="clear" w:color="auto" w:fill="FFFFFF"/>
              </w:rPr>
              <w:t>Цепочка». Стр. 73 на полях.</w:t>
            </w:r>
          </w:p>
          <w:p w:rsidR="008312F2" w:rsidRPr="0091210E" w:rsidRDefault="008312F2" w:rsidP="008312F2">
            <w:pPr>
              <w:rPr>
                <w:color w:val="111115"/>
                <w:sz w:val="24"/>
                <w:szCs w:val="24"/>
                <w:shd w:val="clear" w:color="auto" w:fill="FFFFFF"/>
              </w:rPr>
            </w:pPr>
            <w:r w:rsidRPr="0091210E">
              <w:rPr>
                <w:color w:val="111115"/>
                <w:sz w:val="24"/>
                <w:szCs w:val="24"/>
                <w:shd w:val="clear" w:color="auto" w:fill="FFFFFF"/>
              </w:rPr>
              <w:t xml:space="preserve">   </w:t>
            </w:r>
            <w:proofErr w:type="gramStart"/>
            <w:r w:rsidRPr="0091210E">
              <w:rPr>
                <w:color w:val="111115"/>
                <w:sz w:val="24"/>
                <w:szCs w:val="24"/>
                <w:shd w:val="clear" w:color="auto" w:fill="FFFFFF"/>
              </w:rPr>
              <w:t>Изучение  нового</w:t>
            </w:r>
            <w:proofErr w:type="gramEnd"/>
            <w:r w:rsidRPr="0091210E">
              <w:rPr>
                <w:color w:val="111115"/>
                <w:sz w:val="24"/>
                <w:szCs w:val="24"/>
                <w:shd w:val="clear" w:color="auto" w:fill="FFFFFF"/>
              </w:rPr>
              <w:t xml:space="preserve">  материала 1.  </w:t>
            </w:r>
            <w:proofErr w:type="gramStart"/>
            <w:r w:rsidRPr="0091210E">
              <w:rPr>
                <w:color w:val="111115"/>
                <w:sz w:val="24"/>
                <w:szCs w:val="24"/>
                <w:shd w:val="clear" w:color="auto" w:fill="FFFFFF"/>
              </w:rPr>
              <w:t>Ознакомление  с</w:t>
            </w:r>
            <w:proofErr w:type="gramEnd"/>
            <w:r w:rsidRPr="0091210E">
              <w:rPr>
                <w:color w:val="111115"/>
                <w:sz w:val="24"/>
                <w:szCs w:val="24"/>
                <w:shd w:val="clear" w:color="auto" w:fill="FFFFFF"/>
              </w:rPr>
              <w:t> новым  случаем  деления. 2 </w:t>
            </w:r>
            <w:proofErr w:type="gramStart"/>
            <w:r w:rsidRPr="0091210E">
              <w:rPr>
                <w:color w:val="111115"/>
                <w:sz w:val="24"/>
                <w:szCs w:val="24"/>
                <w:shd w:val="clear" w:color="auto" w:fill="FFFFFF"/>
              </w:rPr>
              <w:t>185 :</w:t>
            </w:r>
            <w:proofErr w:type="gramEnd"/>
            <w:r w:rsidRPr="0091210E">
              <w:rPr>
                <w:color w:val="111115"/>
                <w:sz w:val="24"/>
                <w:szCs w:val="24"/>
                <w:shd w:val="clear" w:color="auto" w:fill="FFFFFF"/>
              </w:rPr>
              <w:t xml:space="preserve"> 437. – Сколько цифр будет в частном? – Как подобрать цифру частного? – Проверьте, верна ли цифра 5. Решите дальше… </w:t>
            </w:r>
          </w:p>
          <w:p w:rsidR="008312F2" w:rsidRPr="0091210E" w:rsidRDefault="008312F2" w:rsidP="008312F2">
            <w:pPr>
              <w:rPr>
                <w:color w:val="111115"/>
                <w:sz w:val="24"/>
                <w:szCs w:val="24"/>
                <w:shd w:val="clear" w:color="auto" w:fill="FFFFFF"/>
              </w:rPr>
            </w:pPr>
            <w:r w:rsidRPr="0091210E">
              <w:rPr>
                <w:color w:val="111115"/>
                <w:sz w:val="24"/>
                <w:szCs w:val="24"/>
                <w:shd w:val="clear" w:color="auto" w:fill="FFFFFF"/>
              </w:rPr>
              <w:t>2) С. 73 (</w:t>
            </w:r>
            <w:proofErr w:type="gramStart"/>
            <w:r w:rsidRPr="0091210E">
              <w:rPr>
                <w:color w:val="111115"/>
                <w:sz w:val="24"/>
                <w:szCs w:val="24"/>
                <w:shd w:val="clear" w:color="auto" w:fill="FFFFFF"/>
              </w:rPr>
              <w:t>вверху)   </w:t>
            </w:r>
            <w:proofErr w:type="gramEnd"/>
            <w:r w:rsidRPr="0091210E">
              <w:rPr>
                <w:color w:val="111115"/>
                <w:sz w:val="24"/>
                <w:szCs w:val="24"/>
                <w:shd w:val="clear" w:color="auto" w:fill="FFFFFF"/>
              </w:rPr>
              <w:t>Работа  с объяснением в учебнике.</w:t>
            </w:r>
          </w:p>
          <w:p w:rsidR="008312F2" w:rsidRPr="0091210E" w:rsidRDefault="008312F2" w:rsidP="008312F2">
            <w:pPr>
              <w:rPr>
                <w:color w:val="111115"/>
                <w:sz w:val="24"/>
                <w:szCs w:val="24"/>
                <w:shd w:val="clear" w:color="auto" w:fill="FFFFFF"/>
              </w:rPr>
            </w:pPr>
            <w:r w:rsidRPr="0091210E">
              <w:rPr>
                <w:color w:val="111115"/>
                <w:sz w:val="24"/>
                <w:szCs w:val="24"/>
                <w:shd w:val="clear" w:color="auto" w:fill="FFFFFF"/>
              </w:rPr>
              <w:t xml:space="preserve">3) </w:t>
            </w:r>
            <w:proofErr w:type="gramStart"/>
            <w:r w:rsidRPr="0091210E">
              <w:rPr>
                <w:color w:val="111115"/>
                <w:sz w:val="24"/>
                <w:szCs w:val="24"/>
                <w:shd w:val="clear" w:color="auto" w:fill="FFFFFF"/>
              </w:rPr>
              <w:t>Работа  по</w:t>
            </w:r>
            <w:proofErr w:type="gramEnd"/>
            <w:r w:rsidRPr="0091210E">
              <w:rPr>
                <w:color w:val="111115"/>
                <w:sz w:val="24"/>
                <w:szCs w:val="24"/>
                <w:shd w:val="clear" w:color="auto" w:fill="FFFFFF"/>
              </w:rPr>
              <w:t xml:space="preserve"> учебнику. № 284. </w:t>
            </w:r>
          </w:p>
          <w:p w:rsidR="008312F2" w:rsidRPr="0091210E" w:rsidRDefault="008312F2" w:rsidP="008312F2">
            <w:pPr>
              <w:rPr>
                <w:color w:val="111115"/>
                <w:sz w:val="24"/>
                <w:szCs w:val="24"/>
                <w:shd w:val="clear" w:color="auto" w:fill="FFFFFF"/>
              </w:rPr>
            </w:pPr>
            <w:proofErr w:type="gramStart"/>
            <w:r w:rsidRPr="0091210E">
              <w:rPr>
                <w:color w:val="111115"/>
                <w:sz w:val="24"/>
                <w:szCs w:val="24"/>
                <w:shd w:val="clear" w:color="auto" w:fill="FFFFFF"/>
              </w:rPr>
              <w:t>Далее:  Решение</w:t>
            </w:r>
            <w:proofErr w:type="gramEnd"/>
            <w:r w:rsidRPr="0091210E">
              <w:rPr>
                <w:color w:val="111115"/>
                <w:sz w:val="24"/>
                <w:szCs w:val="24"/>
                <w:shd w:val="clear" w:color="auto" w:fill="FFFFFF"/>
              </w:rPr>
              <w:t xml:space="preserve"> задач  № 286, 287 </w:t>
            </w:r>
          </w:p>
          <w:p w:rsidR="008312F2" w:rsidRPr="0091210E" w:rsidRDefault="008312F2" w:rsidP="008312F2">
            <w:pPr>
              <w:rPr>
                <w:color w:val="111115"/>
                <w:sz w:val="24"/>
                <w:szCs w:val="24"/>
                <w:shd w:val="clear" w:color="auto" w:fill="FFFFFF"/>
              </w:rPr>
            </w:pPr>
            <w:r w:rsidRPr="0091210E">
              <w:rPr>
                <w:color w:val="111115"/>
                <w:sz w:val="24"/>
                <w:szCs w:val="24"/>
                <w:shd w:val="clear" w:color="auto" w:fill="FFFFFF"/>
              </w:rPr>
              <w:t>Дом.   задание: № 285.</w:t>
            </w:r>
          </w:p>
          <w:p w:rsidR="008312F2" w:rsidRPr="0091210E" w:rsidRDefault="008312F2" w:rsidP="008312F2">
            <w:pPr>
              <w:rPr>
                <w:color w:val="111115"/>
                <w:sz w:val="24"/>
                <w:szCs w:val="24"/>
                <w:shd w:val="clear" w:color="auto" w:fill="FFFFFF"/>
              </w:rPr>
            </w:pPr>
            <w:proofErr w:type="gramStart"/>
            <w:r w:rsidRPr="0091210E">
              <w:rPr>
                <w:color w:val="111115"/>
                <w:sz w:val="24"/>
                <w:szCs w:val="24"/>
                <w:shd w:val="clear" w:color="auto" w:fill="FFFFFF"/>
              </w:rPr>
              <w:t>Выполнение  задания</w:t>
            </w:r>
            <w:proofErr w:type="gramEnd"/>
            <w:r w:rsidRPr="0091210E">
              <w:rPr>
                <w:color w:val="111115"/>
                <w:sz w:val="24"/>
                <w:szCs w:val="24"/>
                <w:shd w:val="clear" w:color="auto" w:fill="FFFFFF"/>
              </w:rPr>
              <w:t xml:space="preserve"> устно № 288. – Объясняйте себе, что показывает </w:t>
            </w:r>
            <w:proofErr w:type="gramStart"/>
            <w:r w:rsidRPr="0091210E">
              <w:rPr>
                <w:color w:val="111115"/>
                <w:sz w:val="24"/>
                <w:szCs w:val="24"/>
                <w:shd w:val="clear" w:color="auto" w:fill="FFFFFF"/>
              </w:rPr>
              <w:t>каждое  выражение</w:t>
            </w:r>
            <w:proofErr w:type="gramEnd"/>
            <w:r w:rsidRPr="0091210E">
              <w:rPr>
                <w:color w:val="111115"/>
                <w:sz w:val="24"/>
                <w:szCs w:val="24"/>
                <w:shd w:val="clear" w:color="auto" w:fill="FFFFFF"/>
              </w:rPr>
              <w:t>, составленное по данным таблицы.</w:t>
            </w:r>
          </w:p>
          <w:p w:rsidR="008312F2" w:rsidRPr="00AC45FC" w:rsidRDefault="008312F2" w:rsidP="008312F2">
            <w:pPr>
              <w:rPr>
                <w:color w:val="111115"/>
                <w:sz w:val="24"/>
                <w:szCs w:val="24"/>
                <w:shd w:val="clear" w:color="auto" w:fill="FFFFFF"/>
              </w:rPr>
            </w:pPr>
            <w:r w:rsidRPr="0091210E">
              <w:rPr>
                <w:color w:val="111115"/>
                <w:sz w:val="24"/>
                <w:szCs w:val="24"/>
                <w:shd w:val="clear" w:color="auto" w:fill="FFFFFF"/>
              </w:rPr>
              <w:t xml:space="preserve">Для повторения и закрепления вам </w:t>
            </w:r>
            <w:r w:rsidRPr="0091210E">
              <w:rPr>
                <w:b/>
                <w:color w:val="111115"/>
                <w:sz w:val="24"/>
                <w:szCs w:val="24"/>
                <w:shd w:val="clear" w:color="auto" w:fill="FFFFFF"/>
              </w:rPr>
              <w:t>видеоролик,</w:t>
            </w:r>
            <w:r w:rsidRPr="0091210E">
              <w:rPr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1210E">
              <w:rPr>
                <w:color w:val="111115"/>
                <w:sz w:val="24"/>
                <w:szCs w:val="24"/>
                <w:shd w:val="clear" w:color="auto" w:fill="FFFFFF"/>
              </w:rPr>
              <w:t>правда,  там</w:t>
            </w:r>
            <w:proofErr w:type="gramEnd"/>
            <w:r w:rsidRPr="0091210E">
              <w:rPr>
                <w:color w:val="111115"/>
                <w:sz w:val="24"/>
                <w:szCs w:val="24"/>
                <w:shd w:val="clear" w:color="auto" w:fill="FFFFFF"/>
              </w:rPr>
              <w:t xml:space="preserve"> одна ошибка. Внимательные ее найдут. https://ok.ru/video/1468212908354</w:t>
            </w:r>
          </w:p>
        </w:tc>
      </w:tr>
      <w:tr w:rsidR="008312F2" w:rsidTr="008312F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8312F2">
            <w:r>
              <w:t>27.04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8312F2">
            <w:r>
              <w:t>Ч</w:t>
            </w:r>
            <w:r>
              <w:t>тение</w:t>
            </w:r>
            <w:r>
              <w:t xml:space="preserve">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8312F2">
            <w:r>
              <w:t>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Default="008312F2" w:rsidP="008312F2">
            <w:proofErr w:type="spellStart"/>
            <w:r>
              <w:t>Сельникова</w:t>
            </w:r>
            <w:proofErr w:type="spellEnd"/>
            <w:r>
              <w:t xml:space="preserve"> В. Я.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2" w:rsidRPr="0091210E" w:rsidRDefault="008312F2" w:rsidP="008312F2">
            <w:pPr>
              <w:rPr>
                <w:sz w:val="24"/>
                <w:szCs w:val="24"/>
              </w:rPr>
            </w:pPr>
            <w:r w:rsidRPr="0091210E">
              <w:rPr>
                <w:sz w:val="24"/>
                <w:szCs w:val="24"/>
              </w:rPr>
              <w:t xml:space="preserve">Е.С. </w:t>
            </w:r>
            <w:proofErr w:type="spellStart"/>
            <w:proofErr w:type="gramStart"/>
            <w:r w:rsidRPr="0091210E">
              <w:rPr>
                <w:sz w:val="24"/>
                <w:szCs w:val="24"/>
              </w:rPr>
              <w:t>Велтисов</w:t>
            </w:r>
            <w:proofErr w:type="spellEnd"/>
            <w:r w:rsidRPr="0091210E">
              <w:rPr>
                <w:sz w:val="24"/>
                <w:szCs w:val="24"/>
              </w:rPr>
              <w:t xml:space="preserve">  «</w:t>
            </w:r>
            <w:proofErr w:type="gramEnd"/>
            <w:r w:rsidRPr="0091210E">
              <w:rPr>
                <w:sz w:val="24"/>
                <w:szCs w:val="24"/>
              </w:rPr>
              <w:t>Приключения Электроника»</w:t>
            </w:r>
          </w:p>
          <w:p w:rsidR="008312F2" w:rsidRDefault="008312F2" w:rsidP="008312F2">
            <w:pPr>
              <w:rPr>
                <w:sz w:val="24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F2" w:rsidRPr="0091210E" w:rsidRDefault="008312F2" w:rsidP="008312F2">
            <w:pPr>
              <w:rPr>
                <w:rStyle w:val="c2"/>
                <w:sz w:val="24"/>
                <w:szCs w:val="24"/>
              </w:rPr>
            </w:pPr>
            <w:r w:rsidRPr="0091210E">
              <w:rPr>
                <w:rStyle w:val="c2"/>
                <w:color w:val="333333"/>
                <w:sz w:val="24"/>
                <w:szCs w:val="24"/>
              </w:rPr>
              <w:lastRenderedPageBreak/>
              <w:t>Начнем наш урок с песни из известного фильма</w:t>
            </w:r>
          </w:p>
          <w:p w:rsidR="008312F2" w:rsidRPr="0091210E" w:rsidRDefault="008312F2" w:rsidP="008312F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333333"/>
              </w:rPr>
            </w:pPr>
            <w:hyperlink r:id="rId9" w:history="1">
              <w:r w:rsidRPr="0091210E">
                <w:rPr>
                  <w:rStyle w:val="a3"/>
                </w:rPr>
                <w:t>https://youtu.be/dtK6BlUezXI</w:t>
              </w:r>
            </w:hyperlink>
          </w:p>
          <w:p w:rsidR="008312F2" w:rsidRPr="0091210E" w:rsidRDefault="008312F2" w:rsidP="008312F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1210E">
              <w:rPr>
                <w:rStyle w:val="c2"/>
                <w:color w:val="333333"/>
              </w:rPr>
              <w:t xml:space="preserve">Сегодня мы с вами на Крыльях Фантазии переносимся в удивительную страну. </w:t>
            </w:r>
          </w:p>
          <w:p w:rsidR="008312F2" w:rsidRPr="0091210E" w:rsidRDefault="008312F2" w:rsidP="008312F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210E">
              <w:rPr>
                <w:color w:val="000000"/>
                <w:shd w:val="clear" w:color="auto" w:fill="FFFFFF"/>
              </w:rPr>
              <w:lastRenderedPageBreak/>
              <w:t>- На уроке нам встретится большое количество новых слов, значения которых необходимо понимать.</w:t>
            </w:r>
          </w:p>
          <w:p w:rsidR="008312F2" w:rsidRPr="0091210E" w:rsidRDefault="008312F2" w:rsidP="008312F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91210E">
              <w:rPr>
                <w:rStyle w:val="c2"/>
                <w:color w:val="333333"/>
              </w:rPr>
              <w:t>Толковый  словарь</w:t>
            </w:r>
            <w:proofErr w:type="gramEnd"/>
            <w:r w:rsidRPr="0091210E">
              <w:rPr>
                <w:rStyle w:val="c2"/>
                <w:color w:val="333333"/>
              </w:rPr>
              <w:t>.  Читайте:</w:t>
            </w:r>
            <w:r w:rsidRPr="0091210E">
              <w:rPr>
                <w:color w:val="333333"/>
              </w:rPr>
              <w:br/>
            </w:r>
            <w:r w:rsidRPr="0091210E">
              <w:rPr>
                <w:color w:val="333333"/>
              </w:rPr>
              <w:br/>
            </w:r>
            <w:r w:rsidRPr="0091210E">
              <w:rPr>
                <w:rStyle w:val="c6"/>
                <w:b/>
                <w:bCs/>
                <w:color w:val="333333"/>
              </w:rPr>
              <w:t>Фантазия </w:t>
            </w:r>
            <w:r w:rsidRPr="0091210E">
              <w:rPr>
                <w:rStyle w:val="c2"/>
                <w:color w:val="333333"/>
              </w:rPr>
              <w:t>Способность к творческому воображению; само такое воображение. Нечто надуманное, неправдоподобное, несбыточное. Прихоть, причуда.</w:t>
            </w:r>
          </w:p>
          <w:p w:rsidR="008312F2" w:rsidRPr="0091210E" w:rsidRDefault="008312F2" w:rsidP="008312F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210E">
              <w:rPr>
                <w:rStyle w:val="c6"/>
                <w:b/>
                <w:bCs/>
                <w:color w:val="333333"/>
              </w:rPr>
              <w:t>Фантазёр </w:t>
            </w:r>
            <w:r w:rsidRPr="0091210E">
              <w:rPr>
                <w:rStyle w:val="c2"/>
                <w:color w:val="333333"/>
              </w:rPr>
              <w:t>Человек, который любит фантазировать, мечтатель. выдумщик, человек, который склонен фантазировать.</w:t>
            </w:r>
          </w:p>
          <w:p w:rsidR="008312F2" w:rsidRPr="0091210E" w:rsidRDefault="008312F2" w:rsidP="008312F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210E">
              <w:rPr>
                <w:rStyle w:val="c6"/>
                <w:b/>
                <w:bCs/>
                <w:color w:val="333333"/>
              </w:rPr>
              <w:t>Фантастика</w:t>
            </w:r>
            <w:r w:rsidRPr="0091210E">
              <w:rPr>
                <w:rStyle w:val="c2"/>
                <w:color w:val="333333"/>
              </w:rPr>
              <w:t> – художественная литература, а значит, что её предметом всегда был и остаётся человек.</w:t>
            </w:r>
          </w:p>
          <w:p w:rsidR="008312F2" w:rsidRPr="0091210E" w:rsidRDefault="008312F2" w:rsidP="008312F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210E">
              <w:rPr>
                <w:rStyle w:val="c2"/>
                <w:color w:val="333333"/>
              </w:rPr>
              <w:t>Фантастика исследует в первую очередь поведения человека, но в необыкновенных условиях. Она способна заглянуть в области, которые неподвластны «Обыкновенной «литературе», и оторвать читателя от будничности, перенести в далёкое будущее.</w:t>
            </w:r>
          </w:p>
          <w:p w:rsidR="008312F2" w:rsidRPr="0091210E" w:rsidRDefault="008312F2" w:rsidP="008312F2">
            <w:pPr>
              <w:rPr>
                <w:sz w:val="24"/>
                <w:szCs w:val="24"/>
              </w:rPr>
            </w:pPr>
            <w:r w:rsidRPr="0091210E">
              <w:rPr>
                <w:sz w:val="24"/>
                <w:szCs w:val="24"/>
              </w:rPr>
              <w:t>https://youtu.be/P_iy8f8HWds</w:t>
            </w:r>
          </w:p>
          <w:p w:rsidR="008312F2" w:rsidRPr="0091210E" w:rsidRDefault="008312F2" w:rsidP="008312F2">
            <w:pPr>
              <w:rPr>
                <w:sz w:val="24"/>
                <w:szCs w:val="24"/>
              </w:rPr>
            </w:pPr>
            <w:r w:rsidRPr="0091210E">
              <w:rPr>
                <w:sz w:val="24"/>
                <w:szCs w:val="24"/>
              </w:rPr>
              <w:t>Следите по тексту учебника и слушайте аудиозапись.</w:t>
            </w:r>
          </w:p>
          <w:p w:rsidR="008312F2" w:rsidRPr="0091210E" w:rsidRDefault="008312F2" w:rsidP="008312F2">
            <w:pPr>
              <w:rPr>
                <w:sz w:val="24"/>
                <w:szCs w:val="24"/>
              </w:rPr>
            </w:pPr>
            <w:r w:rsidRPr="0091210E">
              <w:rPr>
                <w:sz w:val="24"/>
                <w:szCs w:val="24"/>
              </w:rPr>
              <w:t>https://youtu.be/4AWUQVu1-Pg</w:t>
            </w:r>
          </w:p>
          <w:p w:rsidR="008312F2" w:rsidRDefault="008312F2" w:rsidP="008312F2">
            <w:pPr>
              <w:pStyle w:val="a5"/>
              <w:ind w:left="1080"/>
              <w:rPr>
                <w:rFonts w:asciiTheme="minorHAnsi" w:hAnsiTheme="minorHAnsi" w:cstheme="minorBidi"/>
              </w:rPr>
            </w:pPr>
          </w:p>
        </w:tc>
      </w:tr>
    </w:tbl>
    <w:p w:rsidR="008312F2" w:rsidRDefault="008312F2" w:rsidP="008312F2"/>
    <w:p w:rsidR="008312F2" w:rsidRDefault="008312F2" w:rsidP="008312F2">
      <w:pPr>
        <w:rPr>
          <w:rFonts w:ascii="Times New Roman" w:hAnsi="Times New Roman" w:cs="Times New Roman"/>
          <w:b/>
        </w:rPr>
      </w:pPr>
    </w:p>
    <w:p w:rsidR="00903371" w:rsidRDefault="00903371"/>
    <w:sectPr w:rsidR="00903371" w:rsidSect="008312F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2AED"/>
    <w:multiLevelType w:val="multilevel"/>
    <w:tmpl w:val="F5D6B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90"/>
    <w:rsid w:val="00113490"/>
    <w:rsid w:val="008312F2"/>
    <w:rsid w:val="0090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649F"/>
  <w15:chartTrackingRefBased/>
  <w15:docId w15:val="{1815C5E4-D051-44B0-AABE-A6512877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2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2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12F2"/>
    <w:pPr>
      <w:ind w:left="720"/>
      <w:contextualSpacing/>
    </w:pPr>
    <w:rPr>
      <w:rFonts w:ascii="Calibri" w:eastAsia="Times New Roman" w:hAnsi="Times New Roman" w:cs="Times New Roman"/>
    </w:rPr>
  </w:style>
  <w:style w:type="table" w:customStyle="1" w:styleId="1">
    <w:name w:val="Сетка таблицы1"/>
    <w:basedOn w:val="a1"/>
    <w:uiPriority w:val="59"/>
    <w:rsid w:val="008312F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83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12F2"/>
  </w:style>
  <w:style w:type="character" w:customStyle="1" w:styleId="c6">
    <w:name w:val="c6"/>
    <w:basedOn w:val="a0"/>
    <w:rsid w:val="00831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kompleks/rainbow/audi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4Iq4_3OCw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wj6d5yEUj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Y7aPB2BJ4z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dtK6BlUezX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2020-04-24T16:40:00Z</dcterms:created>
  <dcterms:modified xsi:type="dcterms:W3CDTF">2020-04-24T16:43:00Z</dcterms:modified>
</cp:coreProperties>
</file>