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5" w:type="dxa"/>
        <w:tblLayout w:type="fixed"/>
        <w:tblLook w:val="04A0" w:firstRow="1" w:lastRow="0" w:firstColumn="1" w:lastColumn="0" w:noHBand="0" w:noVBand="1"/>
      </w:tblPr>
      <w:tblGrid>
        <w:gridCol w:w="959"/>
        <w:gridCol w:w="1211"/>
        <w:gridCol w:w="915"/>
        <w:gridCol w:w="1486"/>
        <w:gridCol w:w="1956"/>
        <w:gridCol w:w="8578"/>
      </w:tblGrid>
      <w:tr w:rsidR="006C41F5" w:rsidRPr="006C41F5" w14:paraId="6CCAAE48" w14:textId="77777777" w:rsidTr="00477811">
        <w:tc>
          <w:tcPr>
            <w:tcW w:w="959" w:type="dxa"/>
          </w:tcPr>
          <w:p w14:paraId="36A36743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211" w:type="dxa"/>
          </w:tcPr>
          <w:p w14:paraId="35BD3900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915" w:type="dxa"/>
          </w:tcPr>
          <w:p w14:paraId="37408FAA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486" w:type="dxa"/>
          </w:tcPr>
          <w:p w14:paraId="42D43E5B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Ф.И.О. учителя</w:t>
            </w:r>
          </w:p>
        </w:tc>
        <w:tc>
          <w:tcPr>
            <w:tcW w:w="1956" w:type="dxa"/>
          </w:tcPr>
          <w:p w14:paraId="6368FB7A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8578" w:type="dxa"/>
          </w:tcPr>
          <w:p w14:paraId="4D847007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Содержание урока</w:t>
            </w:r>
          </w:p>
        </w:tc>
      </w:tr>
      <w:tr w:rsidR="006C41F5" w:rsidRPr="006C41F5" w14:paraId="7EE40016" w14:textId="77777777" w:rsidTr="00477811">
        <w:tc>
          <w:tcPr>
            <w:tcW w:w="959" w:type="dxa"/>
          </w:tcPr>
          <w:p w14:paraId="368CF605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23.09.</w:t>
            </w:r>
          </w:p>
        </w:tc>
        <w:tc>
          <w:tcPr>
            <w:tcW w:w="1211" w:type="dxa"/>
          </w:tcPr>
          <w:p w14:paraId="58C6ED04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15" w:type="dxa"/>
          </w:tcPr>
          <w:p w14:paraId="627F8C11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3 (ОВЗ)</w:t>
            </w:r>
          </w:p>
        </w:tc>
        <w:tc>
          <w:tcPr>
            <w:tcW w:w="1486" w:type="dxa"/>
          </w:tcPr>
          <w:p w14:paraId="522D4B4E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Моисеева Лада Владимировна</w:t>
            </w:r>
          </w:p>
        </w:tc>
        <w:tc>
          <w:tcPr>
            <w:tcW w:w="1956" w:type="dxa"/>
          </w:tcPr>
          <w:p w14:paraId="2EAED517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>Ведение мяча на месте. Подводящие упражнения.</w:t>
            </w:r>
          </w:p>
        </w:tc>
        <w:tc>
          <w:tcPr>
            <w:tcW w:w="8578" w:type="dxa"/>
          </w:tcPr>
          <w:p w14:paraId="0431A076" w14:textId="77777777" w:rsidR="006C41F5" w:rsidRPr="006C41F5" w:rsidRDefault="006C41F5" w:rsidP="006C41F5">
            <w:pPr>
              <w:numPr>
                <w:ilvl w:val="0"/>
                <w:numId w:val="1"/>
              </w:numPr>
              <w:ind w:left="364"/>
              <w:contextualSpacing/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 xml:space="preserve">Выполни разминку перейдя по ссылке. </w:t>
            </w:r>
            <w:hyperlink r:id="rId6" w:history="1">
              <w:r w:rsidRPr="006C41F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https://www.youtube.com/watch?v=g70Kh3VhG04</w:t>
              </w:r>
            </w:hyperlink>
            <w:r w:rsidRPr="006C41F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EE57ED1" w14:textId="77777777" w:rsidR="006C41F5" w:rsidRPr="006C41F5" w:rsidRDefault="00477811" w:rsidP="006C41F5">
            <w:pPr>
              <w:numPr>
                <w:ilvl w:val="0"/>
                <w:numId w:val="1"/>
              </w:numPr>
              <w:ind w:left="364"/>
              <w:contextualSpacing/>
              <w:rPr>
                <w:rFonts w:ascii="Times New Roman" w:eastAsia="Calibri" w:hAnsi="Times New Roman" w:cs="Times New Roman"/>
              </w:rPr>
            </w:pPr>
            <w:hyperlink r:id="rId7" w:history="1">
              <w:r w:rsidR="006C41F5" w:rsidRPr="006C41F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https://yandex.ru/video/preview/?filmId=9169196237991554158&amp;text=ведение+мяча+на+месте</w:t>
              </w:r>
            </w:hyperlink>
            <w:r w:rsidR="006C41F5" w:rsidRPr="006C41F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3F21B8" w14:textId="77777777" w:rsidR="006C41F5" w:rsidRPr="006C41F5" w:rsidRDefault="006C41F5" w:rsidP="006C41F5">
            <w:pPr>
              <w:numPr>
                <w:ilvl w:val="0"/>
                <w:numId w:val="1"/>
              </w:numPr>
              <w:ind w:left="364"/>
              <w:contextualSpacing/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 xml:space="preserve">:Посмотри ведение мяча на месте, повтори это упражнение за девочкой (5 мин).                               </w:t>
            </w:r>
          </w:p>
          <w:p w14:paraId="21FD6B2F" w14:textId="77777777" w:rsidR="006C41F5" w:rsidRPr="006C41F5" w:rsidRDefault="006C41F5" w:rsidP="006C41F5">
            <w:pPr>
              <w:numPr>
                <w:ilvl w:val="0"/>
                <w:numId w:val="1"/>
              </w:numPr>
              <w:ind w:left="364"/>
              <w:contextualSpacing/>
              <w:rPr>
                <w:rFonts w:ascii="Times New Roman" w:eastAsia="Calibri" w:hAnsi="Times New Roman" w:cs="Times New Roman"/>
              </w:rPr>
            </w:pPr>
            <w:r w:rsidRPr="006C41F5">
              <w:rPr>
                <w:rFonts w:ascii="Times New Roman" w:eastAsia="Calibri" w:hAnsi="Times New Roman" w:cs="Times New Roman"/>
              </w:rPr>
              <w:t xml:space="preserve"> Спасибо за урок. До следующей встречи.</w:t>
            </w:r>
          </w:p>
          <w:p w14:paraId="1205ADAA" w14:textId="77777777" w:rsidR="006C41F5" w:rsidRPr="006C41F5" w:rsidRDefault="006C41F5" w:rsidP="006C41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37DBC" w:rsidRPr="006C41F5" w14:paraId="759B6242" w14:textId="77777777" w:rsidTr="00477811">
        <w:tc>
          <w:tcPr>
            <w:tcW w:w="959" w:type="dxa"/>
          </w:tcPr>
          <w:p w14:paraId="1DF56EC6" w14:textId="0FEFC873" w:rsidR="00A37DBC" w:rsidRPr="00A37DBC" w:rsidRDefault="00A37DBC" w:rsidP="00A37D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1211" w:type="dxa"/>
          </w:tcPr>
          <w:p w14:paraId="6BA75195" w14:textId="0FE54CCA" w:rsidR="00A37DBC" w:rsidRPr="00A37DBC" w:rsidRDefault="00A37DBC" w:rsidP="00A37DBC">
            <w:pPr>
              <w:rPr>
                <w:rFonts w:ascii="Times New Roman" w:eastAsia="Calibri" w:hAnsi="Times New Roman" w:cs="Times New Roman"/>
              </w:rPr>
            </w:pPr>
            <w:r w:rsidRPr="00A37DBC">
              <w:rPr>
                <w:rFonts w:ascii="Times New Roman" w:hAnsi="Times New Roman" w:cs="Times New Roman"/>
              </w:rPr>
              <w:t xml:space="preserve">Ручной труд </w:t>
            </w:r>
          </w:p>
        </w:tc>
        <w:tc>
          <w:tcPr>
            <w:tcW w:w="915" w:type="dxa"/>
          </w:tcPr>
          <w:p w14:paraId="0CF1AF0D" w14:textId="6ABF88A5" w:rsidR="00A37DBC" w:rsidRPr="00A37DBC" w:rsidRDefault="00A37DBC" w:rsidP="00A37DBC">
            <w:pPr>
              <w:rPr>
                <w:rFonts w:ascii="Times New Roman" w:eastAsia="Calibri" w:hAnsi="Times New Roman" w:cs="Times New Roman"/>
              </w:rPr>
            </w:pPr>
            <w:r w:rsidRPr="00A37DBC">
              <w:rPr>
                <w:rFonts w:ascii="Times New Roman" w:hAnsi="Times New Roman" w:cs="Times New Roman"/>
              </w:rPr>
              <w:t>Блинова Т.Ю</w:t>
            </w:r>
          </w:p>
        </w:tc>
        <w:tc>
          <w:tcPr>
            <w:tcW w:w="1486" w:type="dxa"/>
          </w:tcPr>
          <w:p w14:paraId="2ED54B2F" w14:textId="50EA02AC" w:rsidR="00A37DBC" w:rsidRPr="00A37DBC" w:rsidRDefault="00A37DBC" w:rsidP="00A37DBC">
            <w:pPr>
              <w:rPr>
                <w:rFonts w:ascii="Times New Roman" w:eastAsia="Calibri" w:hAnsi="Times New Roman" w:cs="Times New Roman"/>
              </w:rPr>
            </w:pPr>
            <w:r w:rsidRPr="00A37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14:paraId="47B20C29" w14:textId="3C756D6E" w:rsidR="00A37DBC" w:rsidRPr="00A37DBC" w:rsidRDefault="00A37DBC" w:rsidP="00A37DBC">
            <w:pPr>
              <w:rPr>
                <w:rFonts w:ascii="Times New Roman" w:eastAsia="Calibri" w:hAnsi="Times New Roman" w:cs="Times New Roman"/>
              </w:rPr>
            </w:pPr>
            <w:r w:rsidRPr="00A37DB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засушенных листьев. Птица</w:t>
            </w:r>
            <w:r w:rsidRPr="00A37D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78" w:type="dxa"/>
          </w:tcPr>
          <w:p w14:paraId="148962AE" w14:textId="7FF3F2D8" w:rsidR="00A37DBC" w:rsidRPr="00A37DBC" w:rsidRDefault="00A37DBC" w:rsidP="00A37DBC">
            <w:pPr>
              <w:numPr>
                <w:ilvl w:val="0"/>
                <w:numId w:val="1"/>
              </w:numPr>
              <w:ind w:left="364"/>
              <w:contextualSpacing/>
              <w:rPr>
                <w:rFonts w:ascii="Times New Roman" w:eastAsia="Calibri" w:hAnsi="Times New Roman" w:cs="Times New Roman"/>
              </w:rPr>
            </w:pPr>
            <w:r w:rsidRPr="00A37DBC">
              <w:rPr>
                <w:rFonts w:ascii="Times New Roman" w:hAnsi="Times New Roman" w:cs="Times New Roman"/>
              </w:rPr>
              <w:t xml:space="preserve">Выполни аппликацию </w:t>
            </w:r>
            <w:hyperlink r:id="rId8" w:history="1">
              <w:r w:rsidRPr="00A37DBC">
                <w:rPr>
                  <w:rStyle w:val="a4"/>
                  <w:rFonts w:ascii="Times New Roman" w:hAnsi="Times New Roman" w:cs="Times New Roman"/>
                </w:rPr>
                <w:t>https://www.youtube.com/watch?v=7i3HUKkLjfs</w:t>
              </w:r>
            </w:hyperlink>
            <w:r w:rsidRPr="00A37D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811" w:rsidRPr="00D60A39" w14:paraId="78C2F299" w14:textId="77777777" w:rsidTr="00477811">
        <w:trPr>
          <w:trHeight w:val="1033"/>
        </w:trPr>
        <w:tc>
          <w:tcPr>
            <w:tcW w:w="959" w:type="dxa"/>
          </w:tcPr>
          <w:p w14:paraId="2F04C1F1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  <w:p w14:paraId="6491130A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945454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73F15B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67FF1DE7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412B0BB2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6C9145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0DC33A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078CFE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B8CEF5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E848F2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4351BE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A3BA18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26FCEA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C180D0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77834D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F515B6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14:paraId="394EC0CF" w14:textId="77777777" w:rsidR="00477811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14:paraId="1D4788F0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ОВЗ </w:t>
            </w:r>
          </w:p>
          <w:p w14:paraId="5C5D1A74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ACCC7FA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20BAFB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B1FE16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6D4FBC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98AC8C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14:paraId="7E205B1C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14:paraId="3A5442B9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908F4B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D61327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99004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06C2EA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708691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9E73062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37F2EB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F20F8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50D730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5C011D" w14:textId="77777777" w:rsidR="00477811" w:rsidRPr="009C5F4F" w:rsidRDefault="00477811" w:rsidP="005108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14:paraId="04A3839D" w14:textId="77777777" w:rsidR="00477811" w:rsidRPr="00900BF1" w:rsidRDefault="00477811" w:rsidP="00510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Линии. Прямая. Пересечение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Отрезок. Измерение отрезка. Луч. Плоские геометрические фигуры.</w:t>
            </w:r>
          </w:p>
        </w:tc>
        <w:tc>
          <w:tcPr>
            <w:tcW w:w="8578" w:type="dxa"/>
            <w:hideMark/>
          </w:tcPr>
          <w:p w14:paraId="0FFCDBDB" w14:textId="77777777" w:rsidR="00477811" w:rsidRDefault="00477811" w:rsidP="00510830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.Доброе утро</w:t>
            </w:r>
            <w:r w:rsidRPr="009C5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Открываем тетрадь, записываем число 23 сентября. Классная работа. И тему урока: «Линии».</w:t>
            </w:r>
          </w:p>
          <w:p w14:paraId="728B0E69" w14:textId="77777777" w:rsidR="00477811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2.На уроке мы научимся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различать</w:t>
            </w:r>
            <w:r w:rsidRPr="009C5F4F">
              <w:rPr>
                <w:rFonts w:ascii="Times New Roman" w:eastAsia="Times New Roman" w:hAnsi="Times New Roman" w:cs="Times New Roman"/>
                <w:sz w:val="24"/>
              </w:rPr>
              <w:t xml:space="preserve"> линии: </w:t>
            </w:r>
            <w:proofErr w:type="gramStart"/>
            <w:r w:rsidRPr="009C5F4F">
              <w:rPr>
                <w:rFonts w:ascii="Times New Roman" w:eastAsia="Times New Roman" w:hAnsi="Times New Roman" w:cs="Times New Roman"/>
                <w:sz w:val="24"/>
              </w:rPr>
              <w:t>прямая</w:t>
            </w:r>
            <w:proofErr w:type="gramEnd"/>
            <w:r w:rsidRPr="009C5F4F">
              <w:rPr>
                <w:rFonts w:ascii="Times New Roman" w:eastAsia="Times New Roman" w:hAnsi="Times New Roman" w:cs="Times New Roman"/>
                <w:sz w:val="24"/>
              </w:rPr>
              <w:t>, отрезок, луч;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называть геометрические плоские фигуры.</w:t>
            </w:r>
          </w:p>
          <w:p w14:paraId="5BB4D8A4" w14:textId="77777777" w:rsidR="00477811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Рассмотри № 1 на с.11. 1) Покажи на рисунке: прямую линию, кривую линию, отрезок и луч? (устно)</w:t>
            </w:r>
          </w:p>
          <w:p w14:paraId="43E7E737" w14:textId="77777777" w:rsidR="00477811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2. 1) Назови каждую линию на рисунке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стно) 2) Сколько на рисунке отрезков? Лучей? Прямых линий? Кривых линий?</w:t>
            </w:r>
          </w:p>
          <w:p w14:paraId="329E0871" w14:textId="77777777" w:rsidR="00477811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3. Рассмотри рисунок слева. Сколько прямых проведено через 1 точку? Рассмотри рисунок справа. Сколько лучей проведено из 1 точки?</w:t>
            </w:r>
          </w:p>
          <w:p w14:paraId="73B69A42" w14:textId="77777777" w:rsidR="00477811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Открой тетрадь. Запиши число 23 сентября. Классная работа. Тема урока: Линии. </w:t>
            </w:r>
          </w:p>
          <w:p w14:paraId="3F48D38F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14D2">
              <w:rPr>
                <w:rFonts w:ascii="Times New Roman" w:eastAsia="Times New Roman" w:hAnsi="Times New Roman" w:cs="Times New Roman"/>
                <w:sz w:val="24"/>
              </w:rPr>
              <w:t>Гимнастика для глаз.</w:t>
            </w:r>
          </w:p>
          <w:p w14:paraId="67E8D8E8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>Чтобы хорошо видеть, потренируем ваши глаза:</w:t>
            </w:r>
          </w:p>
          <w:p w14:paraId="6AD632D1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>Вверх морковку подними на неё ты посмотри (смотрят вверх)</w:t>
            </w:r>
          </w:p>
          <w:p w14:paraId="36686367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>Вниз морковку опусти (смотрят вниз)</w:t>
            </w:r>
          </w:p>
          <w:p w14:paraId="5DBA3A69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>Только глазками смотри вверх-вниз, вправо, влево (смотрят вверх-вниз, влево-вправо)</w:t>
            </w:r>
          </w:p>
          <w:p w14:paraId="4C5FBFBC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 xml:space="preserve">Ай, да заинька умелый! Глазками моргает (моргают глазками) </w:t>
            </w:r>
          </w:p>
          <w:p w14:paraId="104B773A" w14:textId="77777777" w:rsidR="00477811" w:rsidRPr="002614D2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 xml:space="preserve">Глазки закрывает (закрывают глаза ладошками) </w:t>
            </w:r>
          </w:p>
          <w:p w14:paraId="3A299D13" w14:textId="77777777" w:rsidR="00477811" w:rsidRPr="00806424" w:rsidRDefault="00477811" w:rsidP="00510830">
            <w:pPr>
              <w:ind w:right="5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614D2">
              <w:rPr>
                <w:rFonts w:ascii="Times New Roman" w:eastAsia="Times New Roman" w:hAnsi="Times New Roman" w:cs="Times New Roman"/>
                <w:sz w:val="24"/>
              </w:rPr>
              <w:t>Зайчики морковки взяли, с ними весело плясали.</w:t>
            </w:r>
          </w:p>
          <w:p w14:paraId="697BB3CC" w14:textId="77777777" w:rsidR="00477811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в тетради. Поставь в тетради в середине страницы 1 точку. Проведи через эту точку 1 прямую линию ПО ЛИНЕЙКЕ! Можно ли провести через эту точку еще несколько прямых линий? Проведи их.</w:t>
            </w:r>
          </w:p>
          <w:p w14:paraId="49AD8767" w14:textId="77777777" w:rsidR="00477811" w:rsidRPr="00514B7A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Поставь в тетради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</w:t>
            </w:r>
          </w:p>
          <w:p w14:paraId="213062A5" w14:textId="77777777" w:rsidR="00477811" w:rsidRPr="00806424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06424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Проведи из этой точки  луч. Можно ли еще провести из нее несколько лучей? Проведи эти лучи с помощью линейки!</w:t>
            </w:r>
          </w:p>
          <w:p w14:paraId="584520D1" w14:textId="77777777" w:rsidR="00477811" w:rsidRPr="00806424" w:rsidRDefault="00477811" w:rsidP="00510830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 урока. – Что нового узнал на уроке? – Что такое – прямая линия? – Что такое – луч?</w:t>
            </w:r>
          </w:p>
          <w:p w14:paraId="5EDA5385" w14:textId="15A9535A" w:rsidR="00477811" w:rsidRPr="00477811" w:rsidRDefault="00477811" w:rsidP="00477811">
            <w:pPr>
              <w:ind w:right="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задание. № 5 на с.12.</w:t>
            </w:r>
            <w:bookmarkStart w:id="0" w:name="_GoBack"/>
            <w:bookmarkEnd w:id="0"/>
          </w:p>
        </w:tc>
      </w:tr>
    </w:tbl>
    <w:p w14:paraId="79BB184D" w14:textId="77777777" w:rsidR="00230BCA" w:rsidRDefault="00230BCA"/>
    <w:sectPr w:rsidR="00230BCA" w:rsidSect="006C41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6009"/>
    <w:multiLevelType w:val="hybridMultilevel"/>
    <w:tmpl w:val="8742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A7"/>
    <w:rsid w:val="00230BCA"/>
    <w:rsid w:val="00477811"/>
    <w:rsid w:val="006C41F5"/>
    <w:rsid w:val="009F31A7"/>
    <w:rsid w:val="00A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D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3HUKkLjf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9169196237991554158&amp;text=&#1074;&#1077;&#1076;&#1077;&#1085;&#1080;&#1077;+&#1084;&#1103;&#1095;&#1072;+&#1085;&#1072;+&#1084;&#1077;&#1089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0Kh3VhG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4</cp:revision>
  <dcterms:created xsi:type="dcterms:W3CDTF">2020-09-22T08:28:00Z</dcterms:created>
  <dcterms:modified xsi:type="dcterms:W3CDTF">2020-09-23T01:25:00Z</dcterms:modified>
</cp:coreProperties>
</file>