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4596" w:type="dxa"/>
        <w:tblInd w:w="0" w:type="dxa"/>
        <w:tblLook w:val="04A0" w:firstRow="1" w:lastRow="0" w:firstColumn="1" w:lastColumn="0" w:noHBand="0" w:noVBand="1"/>
      </w:tblPr>
      <w:tblGrid>
        <w:gridCol w:w="756"/>
        <w:gridCol w:w="1463"/>
        <w:gridCol w:w="717"/>
        <w:gridCol w:w="1379"/>
        <w:gridCol w:w="3551"/>
        <w:gridCol w:w="6730"/>
      </w:tblGrid>
      <w:tr w:rsidR="00886846" w:rsidRPr="00886846" w14:paraId="63155C8A" w14:textId="77777777" w:rsidTr="00886846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E9EBC" w14:textId="77777777" w:rsidR="00886846" w:rsidRPr="00886846" w:rsidRDefault="00886846" w:rsidP="00886846">
            <w:pPr>
              <w:rPr>
                <w:rFonts w:ascii="Calibri" w:eastAsia="Calibri" w:hAnsi="Calibri" w:cs="Times New Roman"/>
              </w:rPr>
            </w:pPr>
            <w:r w:rsidRPr="00886846">
              <w:rPr>
                <w:rFonts w:ascii="Calibri" w:eastAsia="Calibri" w:hAnsi="Calibri" w:cs="Times New Roman"/>
              </w:rPr>
              <w:t>10.11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C7009" w14:textId="77777777" w:rsidR="00886846" w:rsidRPr="00886846" w:rsidRDefault="00886846" w:rsidP="00886846">
            <w:pPr>
              <w:rPr>
                <w:rFonts w:ascii="Calibri" w:eastAsia="Calibri" w:hAnsi="Calibri" w:cs="Times New Roman"/>
              </w:rPr>
            </w:pPr>
            <w:r w:rsidRPr="00886846">
              <w:rPr>
                <w:rFonts w:ascii="Calibri" w:eastAsia="Calibri" w:hAnsi="Calibri" w:cs="Times New Roman"/>
              </w:rPr>
              <w:t xml:space="preserve">Ручной труд 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2C5AA" w14:textId="77777777" w:rsidR="00886846" w:rsidRPr="00886846" w:rsidRDefault="00886846" w:rsidP="00886846">
            <w:pPr>
              <w:rPr>
                <w:rFonts w:ascii="Calibri" w:eastAsia="Calibri" w:hAnsi="Calibri" w:cs="Times New Roman"/>
              </w:rPr>
            </w:pPr>
            <w:r w:rsidRPr="00886846">
              <w:rPr>
                <w:rFonts w:ascii="Calibri" w:eastAsia="Calibri" w:hAnsi="Calibri" w:cs="Times New Roman"/>
              </w:rPr>
              <w:t>1 ОВЗ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5CDAC" w14:textId="77777777" w:rsidR="00886846" w:rsidRPr="00886846" w:rsidRDefault="00886846" w:rsidP="00886846">
            <w:pPr>
              <w:rPr>
                <w:rFonts w:ascii="Calibri" w:eastAsia="Calibri" w:hAnsi="Calibri" w:cs="Times New Roman"/>
              </w:rPr>
            </w:pPr>
            <w:r w:rsidRPr="00886846">
              <w:rPr>
                <w:rFonts w:ascii="Calibri" w:eastAsia="Calibri" w:hAnsi="Calibri" w:cs="Times New Roman"/>
              </w:rPr>
              <w:t>Блинова Т.Ю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FFAD4" w14:textId="77777777" w:rsidR="00886846" w:rsidRPr="00886846" w:rsidRDefault="00886846" w:rsidP="00886846">
            <w:pPr>
              <w:shd w:val="clear" w:color="auto" w:fill="FFFFFF"/>
              <w:autoSpaceDE w:val="0"/>
              <w:autoSpaceDN w:val="0"/>
              <w:adjustRightInd w:val="0"/>
              <w:ind w:left="-91" w:right="-108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86846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Комбинированная работа «Цыплёнок в скорлупе».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66B75" w14:textId="77777777" w:rsidR="00886846" w:rsidRPr="00886846" w:rsidRDefault="00886846" w:rsidP="00886846">
            <w:pPr>
              <w:rPr>
                <w:rFonts w:ascii="Calibri" w:eastAsia="Calibri" w:hAnsi="Calibri" w:cs="Times New Roman"/>
              </w:rPr>
            </w:pPr>
            <w:r w:rsidRPr="00886846">
              <w:rPr>
                <w:rFonts w:ascii="Calibri" w:eastAsia="Calibri" w:hAnsi="Calibri" w:cs="Times New Roman"/>
              </w:rPr>
              <w:t xml:space="preserve">Работа с учебником стр. 78 </w:t>
            </w:r>
            <w:r w:rsidRPr="0088684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58C0FD8" wp14:editId="2948B905">
                  <wp:extent cx="1933506" cy="1911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933506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86846"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  <w:r w:rsidRPr="0088684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5EECFB4" wp14:editId="15A312E5">
                  <wp:extent cx="1472816" cy="203200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929" cy="205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EEB" w:rsidRPr="00886846" w14:paraId="22D05F76" w14:textId="77777777" w:rsidTr="00886846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2641D" w14:textId="53CF8FD0" w:rsidR="00276EEB" w:rsidRPr="00886846" w:rsidRDefault="00276EEB" w:rsidP="00276EEB">
            <w:pPr>
              <w:rPr>
                <w:rFonts w:ascii="Calibri" w:eastAsia="Calibri" w:hAnsi="Calibri" w:cs="Times New Roman"/>
              </w:rPr>
            </w:pPr>
            <w:bookmarkStart w:id="0" w:name="_GoBack" w:colFirst="0" w:colLast="0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 w:rsidRPr="00215B85">
              <w:rPr>
                <w:rFonts w:ascii="Times New Roman" w:hAnsi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7779D" w14:textId="5CCD0C08" w:rsidR="00276EEB" w:rsidRPr="00886846" w:rsidRDefault="00276EEB" w:rsidP="00276EEB">
            <w:pPr>
              <w:rPr>
                <w:rFonts w:ascii="Calibri" w:eastAsia="Calibri" w:hAnsi="Calibri" w:cs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49C06" w14:textId="41537735" w:rsidR="00276EEB" w:rsidRPr="00886846" w:rsidRDefault="00276EEB" w:rsidP="00276EEB">
            <w:pPr>
              <w:rPr>
                <w:rFonts w:ascii="Calibri" w:eastAsia="Calibri" w:hAnsi="Calibri" w:cs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</w:t>
            </w:r>
            <w:r w:rsidRPr="00215B85">
              <w:rPr>
                <w:rFonts w:ascii="Times New Roman" w:hAnsi="Times New Roman"/>
                <w:sz w:val="24"/>
                <w:szCs w:val="24"/>
                <w:lang w:eastAsia="ru-RU"/>
              </w:rPr>
              <w:t>ОВЗ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271CB" w14:textId="3A110019" w:rsidR="00276EEB" w:rsidRPr="00886846" w:rsidRDefault="00276EEB" w:rsidP="00276EEB">
            <w:pPr>
              <w:rPr>
                <w:rFonts w:ascii="Calibri" w:eastAsia="Calibri" w:hAnsi="Calibri" w:cs="Times New Roman"/>
              </w:rPr>
            </w:pPr>
            <w:r w:rsidRPr="00215B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Трофимова </w:t>
            </w:r>
            <w:proofErr w:type="gramStart"/>
            <w:r w:rsidRPr="00215B85">
              <w:rPr>
                <w:rFonts w:ascii="Times New Roman" w:hAnsi="Times New Roman"/>
                <w:sz w:val="24"/>
                <w:szCs w:val="24"/>
                <w:lang w:eastAsia="ru-RU"/>
              </w:rPr>
              <w:t>Л.В.</w:t>
            </w:r>
            <w:proofErr w:type="gramEnd"/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42387" w14:textId="393DA2BD" w:rsidR="00276EEB" w:rsidRPr="00886846" w:rsidRDefault="00276EEB" w:rsidP="00276EEB">
            <w:pPr>
              <w:shd w:val="clear" w:color="auto" w:fill="FFFFFF"/>
              <w:autoSpaceDE w:val="0"/>
              <w:autoSpaceDN w:val="0"/>
              <w:adjustRightInd w:val="0"/>
              <w:ind w:left="-91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Число и цифра 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8F678" w14:textId="77777777" w:rsidR="00276EEB" w:rsidRDefault="00276EEB" w:rsidP="00276EE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15B85">
              <w:rPr>
                <w:rFonts w:ascii="Times New Roman" w:hAnsi="Times New Roman"/>
                <w:sz w:val="24"/>
                <w:szCs w:val="24"/>
                <w:lang w:eastAsia="ru-RU"/>
              </w:rPr>
              <w:t>1.Здравствуйте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ребята</w:t>
            </w:r>
            <w:r w:rsidRPr="00215B85">
              <w:rPr>
                <w:rFonts w:ascii="Times New Roman" w:hAnsi="Times New Roman"/>
                <w:sz w:val="24"/>
                <w:szCs w:val="24"/>
                <w:lang w:eastAsia="ru-RU"/>
              </w:rPr>
              <w:t>!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урок зовет звонок, начинать пора урок! Будем мы работать дружно и узнаем, что нам нужно!</w:t>
            </w:r>
          </w:p>
          <w:p w14:paraId="633409D9" w14:textId="77777777" w:rsidR="00276EEB" w:rsidRDefault="00276EEB" w:rsidP="00276EE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2.А сегодня нам нужно познакомиться со следующим числом после единицы –это какое число? Кто знает? И познакомимся с цифрой 2, узнаем, как она выглядит и как написать ее в клеточке красиво.</w:t>
            </w:r>
          </w:p>
          <w:p w14:paraId="5E6AA2C5" w14:textId="77777777" w:rsidR="00276EEB" w:rsidRDefault="00276EEB" w:rsidP="00276EE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15B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Посмотрите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коротенький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видеоурок, пройдя по ссылке: </w:t>
            </w:r>
            <w:hyperlink r:id="rId6" w:history="1">
              <w:r w:rsidRPr="0076001A">
                <w:rPr>
                  <w:rStyle w:val="a4"/>
                  <w:rFonts w:ascii="Times New Roman" w:hAnsi="Times New Roman"/>
                  <w:sz w:val="24"/>
                  <w:szCs w:val="24"/>
                  <w:lang w:eastAsia="ru-RU"/>
                </w:rPr>
                <w:t>https://youtu.be/ev6GyLVHhvc</w:t>
              </w:r>
            </w:hyperlink>
          </w:p>
          <w:p w14:paraId="3BF350B5" w14:textId="77777777" w:rsidR="00276EEB" w:rsidRDefault="00276EEB" w:rsidP="00276EE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4.Откройте учебник на с.51., рассмотрите № 1. Вы видите пару мячей, пару скакалок, пару мишек. Почему я говорю пара? Пара – это какое число обозначает? Да, пара – это два предмета. Они могут быть разные по величине, длине, цвету, а могут быть совершенно одинаковые! Посмотрите на свои ножки? Какая пара у вас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есть ?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(носок, тапочек). А как мы получили пару предметов? Как получили число 2? (это 1 и еще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) Вместо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слова И в математике принято ставить знак +, а вместо слова всего стало говорят Равно и ставят знак =. Нарисуйте в своей тетради в крупную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клеточку ,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отступив от вчерашней работы две клеточки вниз, один красный круг и рядом один зеленый круг. Подпишите под ними, как показано на рис.№ 2: 1+1=2 Произнесите вслух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 К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одному прибавить один, получится два. Итак, сколько нужно взять единиц, чтобы получилось число 2?</w:t>
            </w:r>
          </w:p>
          <w:p w14:paraId="006C143D" w14:textId="77777777" w:rsidR="00276EEB" w:rsidRDefault="00276EEB" w:rsidP="00276EE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 На видео вы увидели, как пишется цифра 2. А на что она похожа? Рассмотрите рисунок на с.52 № 8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Посмотри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как красиво пишется цифра 2. Какая у нее круглая головка, длинная шея и красивый хвостик! Попробуйте написать цифру два сначала крупно, в двух клеточках, а потом в одной клеточке. Пропиши цифру до конца строки.</w:t>
            </w:r>
          </w:p>
          <w:p w14:paraId="4D510B87" w14:textId="77777777" w:rsidR="00276EEB" w:rsidRDefault="00276EEB" w:rsidP="00276EE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6.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Коротенькая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разминка пальчиков: № 6. Выполните с мамами это упражнение.</w:t>
            </w:r>
          </w:p>
          <w:p w14:paraId="393409B2" w14:textId="77777777" w:rsidR="00276EEB" w:rsidRDefault="00276EEB" w:rsidP="00276EE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 Вот и подошел к концу наш урок.  С кажите, с каким числом мы познакомились сегодня? А как получить число 2?</w:t>
            </w:r>
          </w:p>
          <w:p w14:paraId="1C64B3D4" w14:textId="77777777" w:rsidR="00276EEB" w:rsidRDefault="00276EEB" w:rsidP="00276EE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8. Домашнее задание (рекомендация): потренируйтесь писать цифры 1 и 2. На выбор выполните №3 в тетради или №4 (рисунок + числовое выражение числа 2: 1+1=2). </w:t>
            </w:r>
          </w:p>
          <w:p w14:paraId="1A03E762" w14:textId="5E538E67" w:rsidR="00276EEB" w:rsidRPr="00886846" w:rsidRDefault="00276EEB" w:rsidP="00276EEB">
            <w:pPr>
              <w:rPr>
                <w:rFonts w:ascii="Calibri" w:eastAsia="Calibri" w:hAnsi="Calibri" w:cs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Урок окончен. </w:t>
            </w:r>
            <w:r w:rsidRPr="00215B85">
              <w:rPr>
                <w:rFonts w:ascii="Times New Roman" w:hAnsi="Times New Roman"/>
                <w:sz w:val="24"/>
                <w:szCs w:val="24"/>
                <w:lang w:eastAsia="ru-RU"/>
              </w:rPr>
              <w:t>До свидания.</w:t>
            </w:r>
          </w:p>
        </w:tc>
      </w:tr>
      <w:bookmarkEnd w:id="0"/>
      <w:tr w:rsidR="00276EEB" w:rsidRPr="00886846" w14:paraId="27A2D108" w14:textId="77777777" w:rsidTr="00886846"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FAAAE" w14:textId="3F5E6A20" w:rsidR="00276EEB" w:rsidRPr="00886846" w:rsidRDefault="00276EEB" w:rsidP="00276EEB">
            <w:pPr>
              <w:rPr>
                <w:rFonts w:ascii="Calibri" w:eastAsia="Calibri" w:hAnsi="Calibri" w:cs="Times New Roman"/>
              </w:rPr>
            </w:pPr>
            <w:r>
              <w:lastRenderedPageBreak/>
              <w:t>10.11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39307" w14:textId="241A33C1" w:rsidR="00276EEB" w:rsidRPr="00886846" w:rsidRDefault="00276EEB" w:rsidP="00276EEB">
            <w:pPr>
              <w:rPr>
                <w:rFonts w:ascii="Calibri" w:eastAsia="Calibri" w:hAnsi="Calibri" w:cs="Times New Roman"/>
              </w:rPr>
            </w:pPr>
            <w:r>
              <w:t>ИЗО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C47C4" w14:textId="1C403CB2" w:rsidR="00276EEB" w:rsidRPr="00886846" w:rsidRDefault="00276EEB" w:rsidP="00276EEB">
            <w:pPr>
              <w:rPr>
                <w:rFonts w:ascii="Calibri" w:eastAsia="Calibri" w:hAnsi="Calibri" w:cs="Times New Roman"/>
              </w:rPr>
            </w:pPr>
            <w:r>
              <w:t xml:space="preserve">1 ОВЗ 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E3FA" w14:textId="67653A60" w:rsidR="00276EEB" w:rsidRPr="00886846" w:rsidRDefault="00276EEB" w:rsidP="00276EEB">
            <w:pPr>
              <w:rPr>
                <w:rFonts w:ascii="Calibri" w:eastAsia="Calibri" w:hAnsi="Calibri" w:cs="Times New Roman"/>
              </w:rPr>
            </w:pPr>
            <w:r>
              <w:t>Блинова Т.Ю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BA305" w14:textId="317D5A2E" w:rsidR="00276EEB" w:rsidRPr="00886846" w:rsidRDefault="00276EEB" w:rsidP="00276EEB">
            <w:pPr>
              <w:shd w:val="clear" w:color="auto" w:fill="FFFFFF"/>
              <w:autoSpaceDE w:val="0"/>
              <w:autoSpaceDN w:val="0"/>
              <w:adjustRightInd w:val="0"/>
              <w:ind w:left="-91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1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Изображение. Техника работы с пластилином. Лепка простых форм, предметов.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9605E" w14:textId="77777777" w:rsidR="00276EEB" w:rsidRDefault="00276EEB" w:rsidP="00276EEB">
            <w:r>
              <w:t>Работа с учебником стр.38</w:t>
            </w:r>
          </w:p>
          <w:p w14:paraId="69F2BED4" w14:textId="77777777" w:rsidR="00276EEB" w:rsidRDefault="00276EEB" w:rsidP="00276EEB">
            <w:r>
              <w:t xml:space="preserve">Ответить на вопрос. Что слепили дети? Выберете одну из предложенных работ и попробуйте ее слепить сами. </w:t>
            </w:r>
          </w:p>
          <w:p w14:paraId="208FAC33" w14:textId="77777777" w:rsidR="00276EEB" w:rsidRDefault="00276EEB" w:rsidP="00276EEB">
            <w:r>
              <w:rPr>
                <w:noProof/>
                <w:lang w:eastAsia="ru-RU"/>
              </w:rPr>
              <w:drawing>
                <wp:inline distT="0" distB="0" distL="0" distR="0" wp14:anchorId="42CDEA8F" wp14:editId="53A14D97">
                  <wp:extent cx="1659255" cy="193029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250" cy="1972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49CF4F" w14:textId="77777777" w:rsidR="00276EEB" w:rsidRPr="00886846" w:rsidRDefault="00276EEB" w:rsidP="00276EEB">
            <w:pPr>
              <w:rPr>
                <w:rFonts w:ascii="Calibri" w:eastAsia="Calibri" w:hAnsi="Calibri" w:cs="Times New Roman"/>
              </w:rPr>
            </w:pPr>
          </w:p>
        </w:tc>
      </w:tr>
    </w:tbl>
    <w:p w14:paraId="2DB2CF48" w14:textId="77777777" w:rsidR="00A743B5" w:rsidRDefault="00A743B5"/>
    <w:sectPr w:rsidR="00A743B5" w:rsidSect="00886846">
      <w:pgSz w:w="16838" w:h="11906" w:orient="landscape"/>
      <w:pgMar w:top="851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AEA"/>
    <w:rsid w:val="00276EEB"/>
    <w:rsid w:val="00886846"/>
    <w:rsid w:val="00A743B5"/>
    <w:rsid w:val="00C64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86E7C"/>
  <w15:chartTrackingRefBased/>
  <w15:docId w15:val="{16A82F9C-F060-41C6-B7B7-C2CD880E7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684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76E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ev6GyLVHhvc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2020-11-09T14:10:00Z</dcterms:created>
  <dcterms:modified xsi:type="dcterms:W3CDTF">2020-11-09T23:10:00Z</dcterms:modified>
</cp:coreProperties>
</file>