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1251"/>
        <w:gridCol w:w="792"/>
        <w:gridCol w:w="1272"/>
        <w:gridCol w:w="2167"/>
        <w:gridCol w:w="8374"/>
      </w:tblGrid>
      <w:tr w:rsidR="00730F9D" w:rsidRPr="002D4764" w14:paraId="331C061A" w14:textId="77777777" w:rsidTr="00FF772F">
        <w:trPr>
          <w:trHeight w:val="426"/>
        </w:trPr>
        <w:tc>
          <w:tcPr>
            <w:tcW w:w="294" w:type="pct"/>
          </w:tcPr>
          <w:p w14:paraId="1E26FB4F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25" w:type="pct"/>
          </w:tcPr>
          <w:p w14:paraId="5883D0DA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9" w:type="pct"/>
          </w:tcPr>
          <w:p w14:paraId="53F01C27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32" w:type="pct"/>
          </w:tcPr>
          <w:p w14:paraId="3D74DFA8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736" w:type="pct"/>
          </w:tcPr>
          <w:p w14:paraId="47B5018E" w14:textId="77777777" w:rsidR="00730F9D" w:rsidRPr="00E20D0E" w:rsidRDefault="00730F9D" w:rsidP="00FF772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20D0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844" w:type="pct"/>
          </w:tcPr>
          <w:p w14:paraId="0609700B" w14:textId="77777777" w:rsidR="00730F9D" w:rsidRPr="002D4764" w:rsidRDefault="00730F9D" w:rsidP="00FF772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Содержание урока</w:t>
            </w:r>
          </w:p>
        </w:tc>
      </w:tr>
      <w:tr w:rsidR="00127065" w:rsidRPr="002D4764" w14:paraId="2F873CEB" w14:textId="77777777" w:rsidTr="00FF772F">
        <w:trPr>
          <w:trHeight w:val="426"/>
        </w:trPr>
        <w:tc>
          <w:tcPr>
            <w:tcW w:w="294" w:type="pct"/>
          </w:tcPr>
          <w:p w14:paraId="200EC86A" w14:textId="2B9212DE" w:rsidR="00127065" w:rsidRPr="00E20D0E" w:rsidRDefault="00127065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425" w:type="pct"/>
          </w:tcPr>
          <w:p w14:paraId="722B40D4" w14:textId="0E51F3EC" w:rsidR="00127065" w:rsidRPr="00E20D0E" w:rsidRDefault="00127065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</w:t>
            </w:r>
            <w:r w:rsidR="001B37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язык </w:t>
            </w:r>
          </w:p>
        </w:tc>
        <w:tc>
          <w:tcPr>
            <w:tcW w:w="269" w:type="pct"/>
          </w:tcPr>
          <w:p w14:paraId="0062F94F" w14:textId="5B6A74B4" w:rsidR="00127065" w:rsidRPr="00E20D0E" w:rsidRDefault="00127065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</w:tcPr>
          <w:p w14:paraId="7002FB93" w14:textId="38549DA8" w:rsidR="00127065" w:rsidRPr="00E20D0E" w:rsidRDefault="00127065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Пляскина Т.В.</w:t>
            </w:r>
          </w:p>
        </w:tc>
        <w:tc>
          <w:tcPr>
            <w:tcW w:w="736" w:type="pct"/>
          </w:tcPr>
          <w:p w14:paraId="3D7A393B" w14:textId="76F0A0B6" w:rsidR="00127065" w:rsidRPr="00E20D0E" w:rsidRDefault="00127065" w:rsidP="00FF772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27065">
              <w:rPr>
                <w:rFonts w:ascii="Times New Roman" w:hAnsi="Times New Roman"/>
                <w:sz w:val="24"/>
                <w:szCs w:val="24"/>
              </w:rPr>
              <w:t>Имя существительное. Повторение изученного в 5 классе</w:t>
            </w:r>
          </w:p>
        </w:tc>
        <w:tc>
          <w:tcPr>
            <w:tcW w:w="2844" w:type="pct"/>
          </w:tcPr>
          <w:p w14:paraId="312399C7" w14:textId="77777777" w:rsidR="00127065" w:rsidRPr="00127065" w:rsidRDefault="00127065" w:rsidP="00127065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27065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Подготовка к ВПР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Pr="00127065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Запишите слово  тёмная, выполните фонетический разбор слова</w:t>
            </w:r>
          </w:p>
          <w:p w14:paraId="381826A1" w14:textId="77777777" w:rsidR="00127065" w:rsidRDefault="00127065" w:rsidP="00127065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27065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Работа по теме урока.</w:t>
            </w:r>
            <w:r w:rsidR="001B37B6">
              <w:t xml:space="preserve"> </w:t>
            </w:r>
            <w:r w:rsidR="001B37B6" w:rsidRPr="001B37B6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Откройте учебник на стр. 131, прочитайте правило. В каком разделе изучаем имя существительное?</w:t>
            </w:r>
          </w:p>
          <w:p w14:paraId="2DF22966" w14:textId="77777777" w:rsidR="001B37B6" w:rsidRDefault="001B37B6" w:rsidP="00127065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B37B6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Теперь прочитайте правило! В нем для вас нет новой информации, вы это все уже знаете из курса 5 класса</w:t>
            </w:r>
          </w:p>
          <w:p w14:paraId="53E164E0" w14:textId="77777777" w:rsidR="001B37B6" w:rsidRDefault="001B37B6" w:rsidP="00127065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B37B6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Выполните упр. 243.</w:t>
            </w:r>
          </w:p>
          <w:p w14:paraId="3CA574E8" w14:textId="77777777" w:rsidR="001B37B6" w:rsidRDefault="001B37B6" w:rsidP="00127065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t xml:space="preserve"> </w:t>
            </w:r>
            <w:r w:rsidRPr="001B37B6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Выполните упр249. Прежде чем работать с данным упражнением, нужно повторить склонение имен существительных (таблица в упр.245)</w:t>
            </w:r>
          </w:p>
          <w:p w14:paraId="33760A1E" w14:textId="77777777" w:rsidR="001B37B6" w:rsidRDefault="001B37B6" w:rsidP="001B37B6">
            <w:pPr>
              <w:pStyle w:val="a3"/>
              <w:tabs>
                <w:tab w:val="left" w:pos="317"/>
              </w:tabs>
              <w:spacing w:after="0" w:line="240" w:lineRule="auto"/>
              <w:ind w:left="251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8C77C19" wp14:editId="661C23CA">
                  <wp:extent cx="2265019" cy="16986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967" cy="171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16D2C8" wp14:editId="5C79E396">
                  <wp:extent cx="2152650" cy="1705127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34" cy="170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B6A06" w14:textId="60B0579D" w:rsidR="001B37B6" w:rsidRDefault="001B37B6" w:rsidP="001B37B6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B37B6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Выполните упражнение 251</w:t>
            </w:r>
          </w:p>
          <w:p w14:paraId="14F253D8" w14:textId="13ED3689" w:rsidR="001B37B6" w:rsidRPr="001B37B6" w:rsidRDefault="001B37B6" w:rsidP="001B37B6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B37B6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Домашняя работа: прочитать в параграфе 44 правило, упр.252</w:t>
            </w:r>
          </w:p>
        </w:tc>
      </w:tr>
      <w:tr w:rsidR="00730F9D" w:rsidRPr="00E20D0E" w14:paraId="15892A5B" w14:textId="77777777" w:rsidTr="00FF772F">
        <w:trPr>
          <w:trHeight w:val="1978"/>
        </w:trPr>
        <w:tc>
          <w:tcPr>
            <w:tcW w:w="294" w:type="pct"/>
          </w:tcPr>
          <w:p w14:paraId="5522DE73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425" w:type="pct"/>
          </w:tcPr>
          <w:p w14:paraId="35BCB4CD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69" w:type="pct"/>
          </w:tcPr>
          <w:p w14:paraId="2370D9D7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</w:tcPr>
          <w:p w14:paraId="3B61DDE1" w14:textId="77777777" w:rsidR="00730F9D" w:rsidRPr="00E20D0E" w:rsidRDefault="00730F9D" w:rsidP="00FF77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736" w:type="pct"/>
          </w:tcPr>
          <w:p w14:paraId="3489D33C" w14:textId="77777777" w:rsidR="00730F9D" w:rsidRPr="00E20D0E" w:rsidRDefault="00730F9D" w:rsidP="00FF772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lang w:eastAsia="ru-RU"/>
              </w:rPr>
              <w:t>Отношения.</w:t>
            </w:r>
          </w:p>
        </w:tc>
        <w:tc>
          <w:tcPr>
            <w:tcW w:w="2844" w:type="pct"/>
          </w:tcPr>
          <w:p w14:paraId="26797E1D" w14:textId="77777777" w:rsidR="00730F9D" w:rsidRPr="002D4764" w:rsidRDefault="00730F9D" w:rsidP="00FF772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Здравствуйте, ребята!</w:t>
            </w:r>
          </w:p>
          <w:p w14:paraId="1DE7E5CB" w14:textId="77777777" w:rsidR="00730F9D" w:rsidRPr="002D4764" w:rsidRDefault="00730F9D" w:rsidP="00FF772F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Запишите число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27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.11</w:t>
            </w:r>
          </w:p>
          <w:p w14:paraId="64676C9E" w14:textId="77777777" w:rsidR="00730F9D" w:rsidRDefault="00730F9D" w:rsidP="00FF772F">
            <w:pPr>
              <w:pStyle w:val="c3"/>
              <w:spacing w:before="0" w:beforeAutospacing="0" w:after="0" w:afterAutospacing="0"/>
            </w:pPr>
            <w:r>
              <w:t>тема: Отношения</w:t>
            </w:r>
          </w:p>
          <w:p w14:paraId="6EBEDB5D" w14:textId="6CF0A059" w:rsidR="00730F9D" w:rsidRDefault="00730F9D" w:rsidP="00FF772F">
            <w:pPr>
              <w:pStyle w:val="c3"/>
              <w:spacing w:before="0" w:beforeAutospacing="0" w:after="0" w:afterAutospacing="0"/>
            </w:pPr>
            <w:r>
              <w:t xml:space="preserve"> посмотрите урок </w:t>
            </w:r>
            <w:hyperlink r:id="rId7" w:history="1">
              <w:r w:rsidR="001B37B6" w:rsidRPr="009A3F46">
                <w:rPr>
                  <w:rStyle w:val="a5"/>
                </w:rPr>
                <w:t>https://www</w:t>
              </w:r>
            </w:hyperlink>
            <w:r w:rsidRPr="00365FA4">
              <w:t>.youtube.com/watch?v=GP7392STr3o</w:t>
            </w:r>
          </w:p>
          <w:p w14:paraId="2AF26331" w14:textId="77777777" w:rsidR="00730F9D" w:rsidRDefault="00730F9D" w:rsidP="00FF772F">
            <w:pPr>
              <w:pStyle w:val="c3"/>
              <w:spacing w:before="0" w:beforeAutospacing="0" w:after="0" w:afterAutospacing="0"/>
            </w:pPr>
          </w:p>
          <w:p w14:paraId="75B29514" w14:textId="77777777" w:rsidR="00730F9D" w:rsidRDefault="00730F9D" w:rsidP="001B37B6">
            <w:pPr>
              <w:pStyle w:val="c3"/>
              <w:numPr>
                <w:ilvl w:val="0"/>
                <w:numId w:val="3"/>
              </w:numPr>
              <w:spacing w:before="0" w:beforeAutospacing="0" w:after="0" w:afterAutospacing="0"/>
            </w:pPr>
          </w:p>
          <w:p w14:paraId="5F0E2350" w14:textId="38048566" w:rsidR="00730F9D" w:rsidRDefault="00730F9D" w:rsidP="001B37B6">
            <w:pPr>
              <w:pStyle w:val="c3"/>
              <w:numPr>
                <w:ilvl w:val="0"/>
                <w:numId w:val="3"/>
              </w:numPr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5BB96CB" wp14:editId="3EB81B85">
                  <wp:extent cx="452755" cy="24892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DA86D" w14:textId="32E31181" w:rsidR="00730F9D" w:rsidRDefault="00730F9D" w:rsidP="00FF772F">
            <w:pPr>
              <w:pStyle w:val="c3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5894A157" wp14:editId="0EFD9FAB">
                  <wp:extent cx="452755" cy="281940"/>
                  <wp:effectExtent l="0" t="0" r="444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33ACF" w14:textId="41A6E855" w:rsidR="00730F9D" w:rsidRDefault="00730F9D" w:rsidP="00FF772F">
            <w:pPr>
              <w:pStyle w:val="c3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58FE7E44" wp14:editId="75F7E206">
                  <wp:extent cx="452755" cy="318770"/>
                  <wp:effectExtent l="0" t="0" r="444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63ED39D" wp14:editId="4E1A92AE">
                  <wp:extent cx="452755" cy="298450"/>
                  <wp:effectExtent l="0" t="0" r="444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34910DE" wp14:editId="3367F2B7">
                  <wp:extent cx="452755" cy="321945"/>
                  <wp:effectExtent l="0" t="0" r="444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518DE87" wp14:editId="02D41AAB">
                  <wp:extent cx="452755" cy="322580"/>
                  <wp:effectExtent l="0" t="0" r="444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Запишите в тетрадь задачу со слайда с решением:</w:t>
            </w:r>
          </w:p>
          <w:p w14:paraId="0953EF8B" w14:textId="77777777" w:rsidR="00730F9D" w:rsidRDefault="00730F9D" w:rsidP="00FF772F">
            <w:pPr>
              <w:pStyle w:val="c3"/>
              <w:spacing w:before="0" w:beforeAutospacing="0" w:after="0" w:afterAutospacing="0"/>
            </w:pPr>
            <w:r>
              <w:fldChar w:fldCharType="begin"/>
            </w:r>
            <w:r>
              <w:instrText xml:space="preserve"> INCLUDEPICTURE "https://fsd.kopilkaurokov.ru/uploads/user_file_54722ab570d34/user_file_54722ab570d34_7_38.jpeg" \* MERGEFORMATINET </w:instrText>
            </w:r>
            <w:r>
              <w:fldChar w:fldCharType="separate"/>
            </w:r>
            <w:r>
              <w:pict w14:anchorId="661DBEA0">
                <v:shape id="_x0000_i1032" type="#_x0000_t75" alt="" style="width:324.75pt;height:243.75pt">
                  <v:imagedata r:id="rId14" r:href="rId15"/>
                </v:shape>
              </w:pict>
            </w:r>
            <w:r>
              <w:fldChar w:fldCharType="end"/>
            </w:r>
          </w:p>
          <w:p w14:paraId="741960E3" w14:textId="77777777" w:rsidR="00730F9D" w:rsidRDefault="00730F9D" w:rsidP="00FF772F">
            <w:pPr>
              <w:pStyle w:val="c3"/>
              <w:spacing w:before="0" w:beforeAutospacing="0" w:after="0" w:afterAutospacing="0"/>
            </w:pPr>
          </w:p>
          <w:p w14:paraId="0CA6E9EA" w14:textId="77777777" w:rsidR="00730F9D" w:rsidRDefault="00730F9D" w:rsidP="00FF772F">
            <w:pPr>
              <w:pStyle w:val="c3"/>
              <w:spacing w:before="0" w:beforeAutospacing="0" w:after="0" w:afterAutospacing="0"/>
            </w:pPr>
          </w:p>
          <w:p w14:paraId="7A687CD0" w14:textId="77777777" w:rsidR="00730F9D" w:rsidRPr="00E20D0E" w:rsidRDefault="00730F9D" w:rsidP="00FF772F">
            <w:pPr>
              <w:pStyle w:val="c3"/>
              <w:spacing w:before="0" w:beforeAutospacing="0" w:after="0" w:afterAutospacing="0"/>
            </w:pPr>
            <w:r>
              <w:t xml:space="preserve">Запишите в дневник на 30 ноября домашнее задание: выполнить задания на сайте </w:t>
            </w:r>
            <w:proofErr w:type="spellStart"/>
            <w:r>
              <w:t>якласс</w:t>
            </w:r>
            <w:proofErr w:type="spellEnd"/>
            <w:r>
              <w:t>.</w:t>
            </w:r>
          </w:p>
        </w:tc>
      </w:tr>
      <w:tr w:rsidR="00730F9D" w:rsidRPr="00E20D0E" w14:paraId="21C94736" w14:textId="77777777" w:rsidTr="00FF772F">
        <w:trPr>
          <w:trHeight w:val="1978"/>
        </w:trPr>
        <w:tc>
          <w:tcPr>
            <w:tcW w:w="294" w:type="pct"/>
          </w:tcPr>
          <w:p w14:paraId="33D22543" w14:textId="751F28AE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425" w:type="pct"/>
          </w:tcPr>
          <w:p w14:paraId="1FEC5315" w14:textId="476887EF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69" w:type="pct"/>
          </w:tcPr>
          <w:p w14:paraId="483C1B01" w14:textId="1033A4E2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</w:tcPr>
          <w:p w14:paraId="44E4CF0D" w14:textId="28492967" w:rsidR="00730F9D" w:rsidRPr="00E20D0E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 w:rsidRPr="00E20D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736" w:type="pct"/>
          </w:tcPr>
          <w:p w14:paraId="18E80FD3" w14:textId="19C609D8" w:rsidR="00730F9D" w:rsidRDefault="00730F9D" w:rsidP="00730F9D">
            <w:pPr>
              <w:snapToGrid w:val="0"/>
              <w:rPr>
                <w:lang w:eastAsia="ru-RU"/>
              </w:rPr>
            </w:pPr>
            <w:r>
              <w:t>Контрольная работа</w:t>
            </w:r>
          </w:p>
        </w:tc>
        <w:tc>
          <w:tcPr>
            <w:tcW w:w="2844" w:type="pct"/>
          </w:tcPr>
          <w:p w14:paraId="20B57059" w14:textId="77777777" w:rsidR="00730F9D" w:rsidRPr="002D4764" w:rsidRDefault="00730F9D" w:rsidP="00730F9D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Здравствуйте, ребята!</w:t>
            </w:r>
          </w:p>
          <w:p w14:paraId="6BA3C33F" w14:textId="77777777" w:rsidR="00730F9D" w:rsidRDefault="00730F9D" w:rsidP="00730F9D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Запишите число: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27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.11.20. </w:t>
            </w:r>
          </w:p>
          <w:p w14:paraId="04863B94" w14:textId="77777777" w:rsidR="00730F9D" w:rsidRDefault="00730F9D" w:rsidP="00730F9D">
            <w:pPr>
              <w:shd w:val="clear" w:color="auto" w:fill="FFFFFF"/>
              <w:spacing w:after="111" w:line="22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b/>
                <w:i/>
              </w:rPr>
              <w:t>Контрольная работа №4 по теме: «</w:t>
            </w:r>
            <w:proofErr w:type="gramStart"/>
            <w:r>
              <w:rPr>
                <w:b/>
                <w:i/>
                <w:lang w:eastAsia="ru-RU"/>
              </w:rPr>
              <w:t>Деление</w:t>
            </w:r>
            <w:r>
              <w:rPr>
                <w:rFonts w:ascii="FranklinGothicMediumITC-Regular" w:hAnsi="FranklinGothicMediumITC-Regular" w:cs="FranklinGothicMediumITC-Regular"/>
                <w:sz w:val="23"/>
                <w:szCs w:val="23"/>
                <w:lang w:eastAsia="ru-RU"/>
              </w:rPr>
              <w:t xml:space="preserve"> </w:t>
            </w:r>
            <w:r>
              <w:rPr>
                <w:b/>
                <w:i/>
                <w:lang w:eastAsia="ru-RU"/>
              </w:rPr>
              <w:t xml:space="preserve"> дробей</w:t>
            </w:r>
            <w:proofErr w:type="gramEnd"/>
            <w:r>
              <w:rPr>
                <w:b/>
                <w:i/>
                <w:lang w:eastAsia="ru-RU"/>
              </w:rPr>
              <w:t>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CA861A0" w14:textId="6C796222" w:rsidR="00730F9D" w:rsidRDefault="00730F9D" w:rsidP="00730F9D">
            <w:pPr>
              <w:shd w:val="clear" w:color="auto" w:fill="FFFFFF"/>
              <w:spacing w:after="111" w:line="222" w:lineRule="atLeast"/>
              <w:jc w:val="both"/>
            </w:pPr>
            <w:r>
              <w:lastRenderedPageBreak/>
              <w:pict w14:anchorId="5D746A80">
                <v:shape id="_x0000_i1041" type="#_x0000_t75" style="width:316.5pt;height:230.25pt">
                  <v:imagedata r:id="rId16" o:title=""/>
                </v:shape>
              </w:pict>
            </w:r>
            <w:r>
              <w:t xml:space="preserve"> </w:t>
            </w:r>
            <w:r>
              <w:lastRenderedPageBreak/>
              <w:pict w14:anchorId="562691D5">
                <v:shape id="_x0000_i1042" type="#_x0000_t75" style="width:265.5pt;height:237pt">
                  <v:imagedata r:id="rId17" o:title=""/>
                </v:shape>
              </w:pict>
            </w:r>
          </w:p>
          <w:p w14:paraId="19B3CCEC" w14:textId="77777777" w:rsidR="00730F9D" w:rsidRDefault="00730F9D" w:rsidP="00730F9D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730F9D" w:rsidRPr="00E20D0E" w14:paraId="27D01C80" w14:textId="77777777" w:rsidTr="00D120B1">
        <w:trPr>
          <w:trHeight w:val="1978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C5F5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27.11</w:t>
            </w:r>
          </w:p>
          <w:p w14:paraId="3D951687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8E20AC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8821FA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8C5634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5D3CF52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C5731B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DD7F03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A866D7" w14:textId="77777777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9CBD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  <w:p w14:paraId="0AAFC1E0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AD5F3B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D2B1E64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39D8DD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417DEA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883594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7C31C1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8D7B6D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C4D4EC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62930C9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415AB3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7E2A95" w14:textId="77777777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4A0A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  <w:p w14:paraId="0EC22047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  <w:p w14:paraId="485CF193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AC6D91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F4335C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0632889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1700FD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8348638" w14:textId="77777777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AF12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Л.В.</w:t>
            </w:r>
            <w:proofErr w:type="gramEnd"/>
          </w:p>
          <w:p w14:paraId="2E82121E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FDD4CD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D99662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6B2C9C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9B0BA8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1ADB3C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597745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941702E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794D95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A221CD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20E085A" w14:textId="77777777" w:rsidR="00730F9D" w:rsidRPr="00E20D0E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681F" w14:textId="4CF772B0" w:rsidR="00730F9D" w:rsidRDefault="00730F9D" w:rsidP="00730F9D">
            <w:pPr>
              <w:snapToGrid w:val="0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Сочинение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рассказу  И.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 Тургенева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2034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1.Здравствуйте, ребята! Урок литературы. Сегодня у нас заключительный урок по рассказу И. С. Тургенева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Бежин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луг» и вы пишите сочинение по одной из тем на выбор:</w:t>
            </w:r>
          </w:p>
          <w:p w14:paraId="1B984B8D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pict w14:anchorId="4BF7B323">
                <v:shape id="Рисунок 1" o:spid="_x0000_i1046" type="#_x0000_t75" style="width:217.5pt;height:146.25pt;visibility:visible;mso-wrap-style:square">
                  <v:imagedata r:id="rId18" o:title=""/>
                </v:shape>
              </w:pict>
            </w:r>
            <w:bookmarkEnd w:id="0"/>
          </w:p>
          <w:p w14:paraId="3C971FD6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Мальчики – главные герои рассказа И. С. Тургенева»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CAD36C0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«Природа и крестьянские дети в рассказе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И.С.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Тургенева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Бежин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луг».</w:t>
            </w:r>
          </w:p>
          <w:p w14:paraId="6C1A2DB4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2.Разберем каждую тему, составим план сочинения.</w:t>
            </w:r>
          </w:p>
          <w:p w14:paraId="435836F2" w14:textId="77777777" w:rsidR="00730F9D" w:rsidRDefault="00730F9D" w:rsidP="001B37B6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Мальчики – главные герои рассказа И. С. Тургенева»</w:t>
            </w:r>
          </w:p>
          <w:p w14:paraId="2A40B2C3" w14:textId="77777777" w:rsidR="00730F9D" w:rsidRDefault="00730F9D" w:rsidP="001B37B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любом сочинении три части: вступление, основная часть и заключение.</w:t>
            </w:r>
          </w:p>
          <w:p w14:paraId="0F16BC4F" w14:textId="77777777" w:rsidR="00730F9D" w:rsidRDefault="00730F9D" w:rsidP="001B37B6">
            <w:pPr>
              <w:pStyle w:val="a3"/>
              <w:spacing w:after="0" w:line="240" w:lineRule="auto"/>
              <w:ind w:left="1080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План:</w:t>
            </w:r>
          </w:p>
          <w:p w14:paraId="7642D187" w14:textId="6E0C817C" w:rsidR="00730F9D" w:rsidRDefault="00730F9D" w:rsidP="001B37B6">
            <w:pPr>
              <w:pStyle w:val="a3"/>
              <w:spacing w:after="0" w:line="240" w:lineRule="auto"/>
              <w:ind w:left="1080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/>
                <w:sz w:val="24"/>
                <w:szCs w:val="24"/>
                <w:lang w:eastAsia="ru-RU"/>
              </w:rPr>
              <w:t>I.тупление</w:t>
            </w:r>
            <w:proofErr w:type="spellEnd"/>
            <w:r>
              <w:rPr>
                <w:rFonts w:ascii="Times New Roman"/>
                <w:sz w:val="24"/>
                <w:szCs w:val="24"/>
                <w:lang w:eastAsia="ru-RU"/>
              </w:rPr>
              <w:t xml:space="preserve">. </w:t>
            </w:r>
          </w:p>
          <w:p w14:paraId="7C6D1609" w14:textId="77777777" w:rsidR="00730F9D" w:rsidRDefault="00730F9D" w:rsidP="001B37B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Об образовании рассказа «</w:t>
            </w:r>
            <w:proofErr w:type="spellStart"/>
            <w:r>
              <w:rPr>
                <w:rFonts w:ascii="Times New Roman"/>
                <w:sz w:val="24"/>
                <w:szCs w:val="24"/>
                <w:lang w:eastAsia="ru-RU"/>
              </w:rPr>
              <w:t>Бежин</w:t>
            </w:r>
            <w:proofErr w:type="spellEnd"/>
            <w:r>
              <w:rPr>
                <w:rFonts w:ascii="Times New Roman"/>
                <w:sz w:val="24"/>
                <w:szCs w:val="24"/>
                <w:lang w:eastAsia="ru-RU"/>
              </w:rPr>
              <w:t xml:space="preserve"> луг» (кем написан, из какого сборника)</w:t>
            </w:r>
          </w:p>
          <w:p w14:paraId="7FF349FB" w14:textId="77777777" w:rsidR="00730F9D" w:rsidRDefault="00730F9D" w:rsidP="001B37B6">
            <w:pPr>
              <w:pStyle w:val="a3"/>
              <w:spacing w:after="0" w:line="240" w:lineRule="auto"/>
              <w:ind w:left="1080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</w:p>
          <w:p w14:paraId="336A25FC" w14:textId="58E46574" w:rsidR="00730F9D" w:rsidRDefault="00730F9D" w:rsidP="001B37B6">
            <w:pPr>
              <w:pStyle w:val="a3"/>
              <w:spacing w:after="0" w:line="240" w:lineRule="auto"/>
              <w:ind w:left="1080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II.</w:t>
            </w:r>
            <w:r>
              <w:rPr>
                <w:rFonts w:ascii="Times New Roman"/>
                <w:sz w:val="24"/>
                <w:szCs w:val="24"/>
                <w:lang w:eastAsia="ru-RU"/>
              </w:rPr>
              <w:tab/>
              <w:t xml:space="preserve">Основная часть (о чем этот рассказ? о </w:t>
            </w:r>
            <w:r w:rsidR="001B37B6">
              <w:rPr>
                <w:rFonts w:asci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/>
                <w:sz w:val="24"/>
                <w:szCs w:val="24"/>
                <w:lang w:eastAsia="ru-RU"/>
              </w:rPr>
              <w:t>ом?)</w:t>
            </w:r>
          </w:p>
          <w:p w14:paraId="0A3FFB82" w14:textId="77777777" w:rsidR="00730F9D" w:rsidRDefault="00730F9D" w:rsidP="001B37B6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Крестьянские дети</w:t>
            </w:r>
          </w:p>
          <w:p w14:paraId="53A05E3A" w14:textId="77777777" w:rsidR="00730F9D" w:rsidRDefault="00730F9D" w:rsidP="001B37B6">
            <w:pPr>
              <w:spacing w:after="0" w:line="240" w:lineRule="auto"/>
              <w:ind w:left="108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pict w14:anchorId="78A02073">
                <v:shape id="Рисунок 3" o:spid="_x0000_i1047" type="#_x0000_t75" style="width:195.75pt;height:147pt;visibility:visible;mso-wrap-style:square">
                  <v:imagedata r:id="rId19" o:title=""/>
                </v:shape>
              </w:pict>
            </w:r>
          </w:p>
          <w:p w14:paraId="4A4BB328" w14:textId="77777777" w:rsidR="00730F9D" w:rsidRDefault="00730F9D" w:rsidP="001B37B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/>
                <w:noProof/>
                <w:sz w:val="24"/>
                <w:szCs w:val="24"/>
                <w:lang w:eastAsia="ru-RU"/>
              </w:rPr>
              <w:t xml:space="preserve">Я хочу рассказать о ………(имя мальчика). </w:t>
            </w:r>
          </w:p>
          <w:p w14:paraId="5524E870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noProof/>
                <w:sz w:val="24"/>
                <w:szCs w:val="24"/>
                <w:lang w:eastAsia="ru-RU"/>
              </w:rPr>
              <w:lastRenderedPageBreak/>
              <w:pict w14:anchorId="3209DAB5">
                <v:shape id="Рисунок 4" o:spid="_x0000_i1048" type="#_x0000_t75" style="width:3in;height:162pt;visibility:visible;mso-wrap-style:square">
                  <v:imagedata r:id="rId20" o:title=""/>
                </v:shape>
              </w:pict>
            </w:r>
          </w:p>
          <w:p w14:paraId="03F5E18A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(Не забываем, что портрет мальчика, это описание его  внешности, одежда)</w:t>
            </w:r>
          </w:p>
          <w:p w14:paraId="0ADA1E3D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</w:p>
          <w:p w14:paraId="6CC6B8FD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/>
                <w:noProof/>
                <w:sz w:val="24"/>
                <w:szCs w:val="24"/>
                <w:lang w:eastAsia="ru-RU"/>
              </w:rPr>
              <w:t>III.</w:t>
            </w:r>
            <w:r>
              <w:rPr>
                <w:rFonts w:ascii="Times New Roman"/>
                <w:noProof/>
                <w:sz w:val="24"/>
                <w:szCs w:val="24"/>
                <w:lang w:eastAsia="ru-RU"/>
              </w:rPr>
              <w:tab/>
              <w:t>Заключение.</w:t>
            </w:r>
          </w:p>
          <w:p w14:paraId="1EB3AFE8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/>
                <w:noProof/>
                <w:sz w:val="24"/>
                <w:szCs w:val="24"/>
                <w:lang w:eastAsia="ru-RU"/>
              </w:rPr>
              <w:t xml:space="preserve">Моё  отношение к героям  рассказа (ко всем мальчикам). </w:t>
            </w:r>
          </w:p>
          <w:p w14:paraId="6E7023A1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/>
                <w:noProof/>
                <w:sz w:val="24"/>
                <w:szCs w:val="24"/>
                <w:lang w:eastAsia="ru-RU"/>
              </w:rPr>
              <w:t>Мой герой (имя мальчика, о котором писали) понравился мне больше других, почему.Чему нас учит рассказ Тургенева?</w:t>
            </w:r>
          </w:p>
          <w:p w14:paraId="5F13DB36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14:paraId="17CD8D0C" w14:textId="4D14EBC8" w:rsidR="00730F9D" w:rsidRDefault="00730F9D" w:rsidP="001B37B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рирода и крестьянские дети в рассказе И.С. Тургенева «Бежин луг».</w:t>
            </w:r>
          </w:p>
          <w:p w14:paraId="43A8C473" w14:textId="77777777" w:rsidR="00730F9D" w:rsidRDefault="00730F9D" w:rsidP="001B37B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План:</w:t>
            </w:r>
          </w:p>
          <w:p w14:paraId="3C85475E" w14:textId="4E574BA1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/>
                <w:sz w:val="24"/>
                <w:szCs w:val="24"/>
                <w:lang w:eastAsia="ru-RU"/>
              </w:rPr>
              <w:t>I.тупление</w:t>
            </w:r>
            <w:proofErr w:type="spellEnd"/>
            <w:r>
              <w:rPr>
                <w:rFonts w:ascii="Times New Roman"/>
                <w:sz w:val="24"/>
                <w:szCs w:val="24"/>
                <w:lang w:eastAsia="ru-RU"/>
              </w:rPr>
              <w:t xml:space="preserve">. </w:t>
            </w:r>
          </w:p>
          <w:p w14:paraId="600FC7F3" w14:textId="77777777" w:rsidR="00730F9D" w:rsidRDefault="00730F9D" w:rsidP="001B37B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Об образовании рассказа «</w:t>
            </w:r>
            <w:proofErr w:type="spellStart"/>
            <w:r>
              <w:rPr>
                <w:rFonts w:ascii="Times New Roman"/>
                <w:sz w:val="24"/>
                <w:szCs w:val="24"/>
                <w:lang w:eastAsia="ru-RU"/>
              </w:rPr>
              <w:t>Бежин</w:t>
            </w:r>
            <w:proofErr w:type="spellEnd"/>
            <w:r>
              <w:rPr>
                <w:rFonts w:ascii="Times New Roman"/>
                <w:sz w:val="24"/>
                <w:szCs w:val="24"/>
                <w:lang w:eastAsia="ru-RU"/>
              </w:rPr>
              <w:t xml:space="preserve"> луг».</w:t>
            </w:r>
            <w:r>
              <w:t xml:space="preserve"> </w:t>
            </w:r>
            <w:r>
              <w:rPr>
                <w:rFonts w:ascii="Times New Roman"/>
                <w:sz w:val="24"/>
                <w:szCs w:val="24"/>
                <w:lang w:eastAsia="ru-RU"/>
              </w:rPr>
              <w:t>(кем написан, из какого сборника)</w:t>
            </w:r>
          </w:p>
          <w:p w14:paraId="58769735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II.</w:t>
            </w:r>
            <w:r>
              <w:rPr>
                <w:rFonts w:ascii="Times New Roman"/>
                <w:sz w:val="24"/>
                <w:szCs w:val="24"/>
                <w:lang w:eastAsia="ru-RU"/>
              </w:rPr>
              <w:tab/>
              <w:t>Основная часть.</w:t>
            </w:r>
          </w:p>
          <w:p w14:paraId="5893B59A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1.Описание </w:t>
            </w:r>
            <w:proofErr w:type="spellStart"/>
            <w:r>
              <w:rPr>
                <w:rFonts w:ascii="Times New Roman"/>
                <w:sz w:val="24"/>
                <w:szCs w:val="24"/>
                <w:lang w:eastAsia="ru-RU"/>
              </w:rPr>
              <w:t>Бежина</w:t>
            </w:r>
            <w:proofErr w:type="spellEnd"/>
            <w:r>
              <w:rPr>
                <w:rFonts w:ascii="Times New Roman"/>
                <w:sz w:val="24"/>
                <w:szCs w:val="24"/>
                <w:lang w:eastAsia="ru-RU"/>
              </w:rPr>
              <w:t xml:space="preserve"> луга (запахи, краски, звуки природы).</w:t>
            </w:r>
          </w:p>
          <w:p w14:paraId="35AABD9F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>2. Крестьянские дети (одежда, внутренние качества):</w:t>
            </w:r>
          </w:p>
          <w:p w14:paraId="72394D15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              1.  Федя</w:t>
            </w:r>
          </w:p>
          <w:p w14:paraId="1B4F140B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              2.  Павлуша</w:t>
            </w:r>
          </w:p>
          <w:p w14:paraId="43C0B5C0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              3.  Илюша</w:t>
            </w:r>
          </w:p>
          <w:p w14:paraId="530952BA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              4.  Костя</w:t>
            </w:r>
          </w:p>
          <w:p w14:paraId="27B78A74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              5.  Ваня</w:t>
            </w:r>
          </w:p>
          <w:p w14:paraId="474758A9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 3.  Отношение рассказчика к ребятам. </w:t>
            </w:r>
          </w:p>
          <w:p w14:paraId="1721210A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lastRenderedPageBreak/>
              <w:t>III.</w:t>
            </w:r>
            <w:r>
              <w:rPr>
                <w:rFonts w:ascii="Times New Roman"/>
                <w:sz w:val="24"/>
                <w:szCs w:val="24"/>
                <w:lang w:eastAsia="ru-RU"/>
              </w:rPr>
              <w:tab/>
              <w:t>Заключение.</w:t>
            </w:r>
          </w:p>
          <w:p w14:paraId="6CFD47B5" w14:textId="77777777" w:rsidR="00730F9D" w:rsidRDefault="00730F9D" w:rsidP="001B37B6">
            <w:pPr>
              <w:pStyle w:val="a3"/>
              <w:spacing w:after="0" w:line="240" w:lineRule="auto"/>
              <w:ind w:left="1440"/>
              <w:rPr>
                <w:rFonts w:ascii="Times New Roman"/>
                <w:sz w:val="24"/>
                <w:szCs w:val="24"/>
                <w:lang w:eastAsia="ru-RU"/>
              </w:rPr>
            </w:pPr>
            <w:r>
              <w:rPr>
                <w:rFonts w:ascii="Times New Roman"/>
                <w:sz w:val="24"/>
                <w:szCs w:val="24"/>
                <w:lang w:eastAsia="ru-RU"/>
              </w:rPr>
              <w:t xml:space="preserve"> Что мне понравилось в рассказе И. С. Тургенева «</w:t>
            </w:r>
            <w:proofErr w:type="spellStart"/>
            <w:r>
              <w:rPr>
                <w:rFonts w:ascii="Times New Roman"/>
                <w:sz w:val="24"/>
                <w:szCs w:val="24"/>
                <w:lang w:eastAsia="ru-RU"/>
              </w:rPr>
              <w:t>Бежин</w:t>
            </w:r>
            <w:proofErr w:type="spellEnd"/>
            <w:r>
              <w:rPr>
                <w:rFonts w:ascii="Times New Roman"/>
                <w:sz w:val="24"/>
                <w:szCs w:val="24"/>
                <w:lang w:eastAsia="ru-RU"/>
              </w:rPr>
              <w:t xml:space="preserve"> луг», чем  запомнился? С каким из мальчиков я бы хотел подружиться? Почему?</w:t>
            </w:r>
          </w:p>
          <w:p w14:paraId="4BB4EB1B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5.Запишите число. Сочинение и тему своего сочинения. Пишите вдумчиво, не спеша. Описывайте подробно краски природы (слово в слово из учебника – НЕ НАДО!) постарайтесь подобрать свои слова (выводы, сделанные на прошлом и сегодняшнем уроке, вам помогут), используя художественно – выразительные средства (рабочая тетрадь – в помощь!), эпитет, метафора, сравнение, олицетворение помогут вам передать ваши впечатления, чувства, эмоции. Не пишите односложные предложения (состоящие из одного или двух слов), развивайте свою речь и не забывайте проверять ОРФОГРАММЫ! За орфографические ошибки ОТМЕТКА БУДЕТ СНИЖАТЬСЯ! Желаю вам успеха! Жду интересных сочинений (не списанных с интернета!) до вторника 1 декабря!</w:t>
            </w:r>
          </w:p>
          <w:p w14:paraId="76AC4A7D" w14:textId="77777777" w:rsidR="00730F9D" w:rsidRDefault="00730F9D" w:rsidP="001B3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 свидания!</w:t>
            </w:r>
          </w:p>
          <w:p w14:paraId="439E37D1" w14:textId="77777777" w:rsidR="00730F9D" w:rsidRDefault="00730F9D" w:rsidP="001B37B6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730F9D" w:rsidRPr="00E20D0E" w14:paraId="56217815" w14:textId="77777777" w:rsidTr="00D120B1">
        <w:trPr>
          <w:trHeight w:val="1978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FE9B" w14:textId="4AB29BE4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27.11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21E0" w14:textId="411344AF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769B" w14:textId="1B3EB2A9" w:rsidR="00730F9D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EE7" w14:textId="4F58C301" w:rsidR="00730F9D" w:rsidRPr="00E20D0E" w:rsidRDefault="00730F9D" w:rsidP="00730F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Л.В.</w:t>
            </w:r>
            <w:proofErr w:type="gramEnd"/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CD64" w14:textId="79076984" w:rsidR="00730F9D" w:rsidRDefault="00730F9D" w:rsidP="001B3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="001B37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чём рассказывает музыкальный ритм.</w:t>
            </w:r>
          </w:p>
          <w:p w14:paraId="7C6C45EF" w14:textId="77777777" w:rsidR="00730F9D" w:rsidRDefault="00730F9D" w:rsidP="00730F9D">
            <w:pPr>
              <w:snapToGrid w:val="0"/>
            </w:pP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2881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1.Запишите в тетради число Классная работа и тему урока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чём рассказывает музыкальный ритм.</w:t>
            </w:r>
          </w:p>
          <w:p w14:paraId="0707B907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Посмотрите видеоурок: </w:t>
            </w:r>
            <w:hyperlink r:id="rId21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https://youtu.be/1P8t-YXBfLA</w:t>
              </w:r>
            </w:hyperlink>
          </w:p>
          <w:p w14:paraId="4E52050E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3.Напишите в тетрадь: что такое ритм в музыке?</w:t>
            </w:r>
          </w:p>
          <w:p w14:paraId="3B98B6D0" w14:textId="77777777" w:rsidR="00730F9D" w:rsidRDefault="00730F9D" w:rsidP="00730F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Что понравилось на уроке?</w:t>
            </w:r>
          </w:p>
          <w:p w14:paraId="60C3E47D" w14:textId="6CAA2366" w:rsidR="00730F9D" w:rsidRDefault="00730F9D" w:rsidP="00730F9D">
            <w:pPr>
              <w:pStyle w:val="a3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/>
                <w:sz w:val="24"/>
                <w:szCs w:val="24"/>
              </w:rPr>
              <w:t>5. До свидания. Урок окончен.</w:t>
            </w:r>
          </w:p>
        </w:tc>
      </w:tr>
    </w:tbl>
    <w:p w14:paraId="4F674F24" w14:textId="77777777" w:rsidR="00533596" w:rsidRDefault="00533596"/>
    <w:sectPr w:rsidR="00533596" w:rsidSect="00730F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GothicMediumITC-Regular">
    <w:altName w:val="Times New Roman"/>
    <w:charset w:val="CC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" o:spid="_x0000_i1027" type="#_x0000_t75" style="width:36pt;height:17.25pt;visibility:visible;mso-wrap-style:square" o:bullet="t">
        <v:imagedata r:id="rId1" o:title=""/>
      </v:shape>
    </w:pict>
  </w:numPicBullet>
  <w:abstractNum w:abstractNumId="0" w15:restartNumberingAfterBreak="0">
    <w:nsid w:val="05FD5CF4"/>
    <w:multiLevelType w:val="hybridMultilevel"/>
    <w:tmpl w:val="E684EF66"/>
    <w:lvl w:ilvl="0" w:tplc="DAD00284">
      <w:start w:val="6"/>
      <w:numFmt w:val="decimal"/>
      <w:lvlText w:val="%1."/>
      <w:lvlJc w:val="left"/>
      <w:pPr>
        <w:ind w:left="2130" w:hanging="69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6A52016"/>
    <w:multiLevelType w:val="hybridMultilevel"/>
    <w:tmpl w:val="429CA536"/>
    <w:lvl w:ilvl="0" w:tplc="BDF04908">
      <w:start w:val="6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FD559D6"/>
    <w:multiLevelType w:val="hybridMultilevel"/>
    <w:tmpl w:val="641026AC"/>
    <w:lvl w:ilvl="0" w:tplc="F7643FA8">
      <w:start w:val="1"/>
      <w:numFmt w:val="decimal"/>
      <w:lvlText w:val="%1."/>
      <w:lvlJc w:val="left"/>
      <w:pPr>
        <w:ind w:left="2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1" w:hanging="360"/>
      </w:pPr>
    </w:lvl>
    <w:lvl w:ilvl="2" w:tplc="0419001B" w:tentative="1">
      <w:start w:val="1"/>
      <w:numFmt w:val="lowerRoman"/>
      <w:lvlText w:val="%3."/>
      <w:lvlJc w:val="right"/>
      <w:pPr>
        <w:ind w:left="1691" w:hanging="180"/>
      </w:pPr>
    </w:lvl>
    <w:lvl w:ilvl="3" w:tplc="0419000F" w:tentative="1">
      <w:start w:val="1"/>
      <w:numFmt w:val="decimal"/>
      <w:lvlText w:val="%4."/>
      <w:lvlJc w:val="left"/>
      <w:pPr>
        <w:ind w:left="2411" w:hanging="360"/>
      </w:pPr>
    </w:lvl>
    <w:lvl w:ilvl="4" w:tplc="04190019" w:tentative="1">
      <w:start w:val="1"/>
      <w:numFmt w:val="lowerLetter"/>
      <w:lvlText w:val="%5."/>
      <w:lvlJc w:val="left"/>
      <w:pPr>
        <w:ind w:left="3131" w:hanging="360"/>
      </w:pPr>
    </w:lvl>
    <w:lvl w:ilvl="5" w:tplc="0419001B" w:tentative="1">
      <w:start w:val="1"/>
      <w:numFmt w:val="lowerRoman"/>
      <w:lvlText w:val="%6."/>
      <w:lvlJc w:val="right"/>
      <w:pPr>
        <w:ind w:left="3851" w:hanging="180"/>
      </w:pPr>
    </w:lvl>
    <w:lvl w:ilvl="6" w:tplc="0419000F" w:tentative="1">
      <w:start w:val="1"/>
      <w:numFmt w:val="decimal"/>
      <w:lvlText w:val="%7."/>
      <w:lvlJc w:val="left"/>
      <w:pPr>
        <w:ind w:left="4571" w:hanging="360"/>
      </w:pPr>
    </w:lvl>
    <w:lvl w:ilvl="7" w:tplc="04190019" w:tentative="1">
      <w:start w:val="1"/>
      <w:numFmt w:val="lowerLetter"/>
      <w:lvlText w:val="%8."/>
      <w:lvlJc w:val="left"/>
      <w:pPr>
        <w:ind w:left="5291" w:hanging="360"/>
      </w:pPr>
    </w:lvl>
    <w:lvl w:ilvl="8" w:tplc="0419001B" w:tentative="1">
      <w:start w:val="1"/>
      <w:numFmt w:val="lowerRoman"/>
      <w:lvlText w:val="%9."/>
      <w:lvlJc w:val="right"/>
      <w:pPr>
        <w:ind w:left="6011" w:hanging="180"/>
      </w:pPr>
    </w:lvl>
  </w:abstractNum>
  <w:abstractNum w:abstractNumId="3" w15:restartNumberingAfterBreak="0">
    <w:nsid w:val="6D88414D"/>
    <w:multiLevelType w:val="hybridMultilevel"/>
    <w:tmpl w:val="F2EA9E38"/>
    <w:lvl w:ilvl="0" w:tplc="78061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694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9C9F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E8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D055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8AFC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44DA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224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567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0CF0823"/>
    <w:multiLevelType w:val="hybridMultilevel"/>
    <w:tmpl w:val="0C6E1C80"/>
    <w:lvl w:ilvl="0" w:tplc="C1520416">
      <w:start w:val="6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E600A0D"/>
    <w:multiLevelType w:val="hybridMultilevel"/>
    <w:tmpl w:val="4FFE2ACC"/>
    <w:lvl w:ilvl="0" w:tplc="34644ADC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96"/>
    <w:rsid w:val="00127065"/>
    <w:rsid w:val="001B37B6"/>
    <w:rsid w:val="00533596"/>
    <w:rsid w:val="0073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0AA3"/>
  <w15:chartTrackingRefBased/>
  <w15:docId w15:val="{2FBBFF8E-17AA-4D69-BDE0-6EA0E2F06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0F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4"/>
    <w:uiPriority w:val="34"/>
    <w:qFormat/>
    <w:rsid w:val="00730F9D"/>
    <w:pPr>
      <w:ind w:left="720"/>
      <w:contextualSpacing/>
    </w:pPr>
    <w:rPr>
      <w:rFonts w:eastAsia="Times New Roman" w:hAnsi="Times New Roman"/>
      <w:lang w:val="x-none"/>
    </w:rPr>
  </w:style>
  <w:style w:type="paragraph" w:customStyle="1" w:styleId="c3">
    <w:name w:val="c3"/>
    <w:basedOn w:val="a"/>
    <w:rsid w:val="00730F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730F9D"/>
    <w:rPr>
      <w:rFonts w:ascii="Calibri" w:eastAsia="Times New Roman" w:hAnsi="Times New Roman" w:cs="Times New Roman"/>
      <w:lang w:val="x-none"/>
    </w:rPr>
  </w:style>
  <w:style w:type="character" w:styleId="a5">
    <w:name w:val="Hyperlink"/>
    <w:basedOn w:val="a0"/>
    <w:uiPriority w:val="99"/>
    <w:unhideWhenUsed/>
    <w:rsid w:val="00730F9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B3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youtu.be/1P8t-YXBfLA" TargetMode="External"/><Relationship Id="rId7" Type="http://schemas.openxmlformats.org/officeDocument/2006/relationships/hyperlink" Target="https://www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https://fsd.kopilkaurokov.ru/uploads/user_file_54722ab570d34/user_file_54722ab570d34_7_38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2020-11-27T00:51:00Z</dcterms:created>
  <dcterms:modified xsi:type="dcterms:W3CDTF">2020-11-27T01:49:00Z</dcterms:modified>
</cp:coreProperties>
</file>