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A9" w:rsidRDefault="007D42A9" w:rsidP="007D42A9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169"/>
        <w:gridCol w:w="1862"/>
        <w:gridCol w:w="1168"/>
        <w:gridCol w:w="2184"/>
        <w:gridCol w:w="3448"/>
        <w:gridCol w:w="4729"/>
      </w:tblGrid>
      <w:tr w:rsidR="007D42A9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Предмет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Класс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ФИО учителя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Тема урока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2A9" w:rsidRDefault="007D42A9" w:rsidP="00A27759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Содержание урока </w:t>
            </w:r>
          </w:p>
        </w:tc>
      </w:tr>
      <w:tr w:rsidR="00D51A47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2B07EB" w:rsidRDefault="00D51A47" w:rsidP="00D51A47">
            <w:r>
              <w:t>20</w:t>
            </w:r>
            <w:r w:rsidRPr="002B07EB">
              <w:t>.0</w:t>
            </w:r>
            <w: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2B07EB" w:rsidRDefault="00D51A47" w:rsidP="00D51A47">
            <w:r>
              <w:t>Русский язык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2B07EB" w:rsidRDefault="00D51A47" w:rsidP="00D51A47">
            <w: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2B07EB" w:rsidRDefault="00D51A47" w:rsidP="00D51A47">
            <w:r>
              <w:t>Андронова Л.В.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0C362C" w:rsidRDefault="00D51A47" w:rsidP="00D51A47">
            <w:pPr>
              <w:shd w:val="clear" w:color="auto" w:fill="FFFFFF"/>
              <w:ind w:right="48"/>
              <w:rPr>
                <w:sz w:val="24"/>
                <w:szCs w:val="24"/>
              </w:rPr>
            </w:pPr>
            <w:r w:rsidRPr="00C23595">
              <w:rPr>
                <w:bCs/>
                <w:sz w:val="24"/>
                <w:szCs w:val="24"/>
              </w:rPr>
              <w:t>Повторение. Синтаксис и морфология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r>
              <w:t>1.п.73, упр.433(ответить на вопросы- устно)</w:t>
            </w:r>
          </w:p>
          <w:p w:rsidR="00D51A47" w:rsidRDefault="00D51A47" w:rsidP="00D51A47">
            <w:r>
              <w:t>2.Выполнить работу на сайте</w:t>
            </w:r>
            <w:r w:rsidRPr="002B07EB">
              <w:t xml:space="preserve"> </w:t>
            </w:r>
            <w:proofErr w:type="spellStart"/>
            <w:r w:rsidRPr="002B07EB">
              <w:t>ЯКласс</w:t>
            </w:r>
            <w:proofErr w:type="spellEnd"/>
            <w:r w:rsidRPr="002B07EB">
              <w:t xml:space="preserve"> </w:t>
            </w:r>
            <w:hyperlink r:id="rId5" w:history="1">
              <w:r w:rsidRPr="002B07EB">
                <w:rPr>
                  <w:rStyle w:val="a5"/>
                </w:rPr>
                <w:t>https://www.yaklass.ru/</w:t>
              </w:r>
            </w:hyperlink>
            <w:r>
              <w:t xml:space="preserve"> </w:t>
            </w:r>
          </w:p>
          <w:p w:rsidR="00D51A47" w:rsidRPr="00B242BC" w:rsidRDefault="00D51A47" w:rsidP="00D51A47">
            <w:r>
              <w:t>3. Время выполнения до 15.00 20.05</w:t>
            </w:r>
          </w:p>
        </w:tc>
      </w:tr>
      <w:tr w:rsidR="00D51A47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4E70D1" w:rsidRDefault="00D51A47" w:rsidP="00D51A47">
            <w:r>
              <w:t>20.05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4E70D1" w:rsidRDefault="00D51A47" w:rsidP="00D51A47">
            <w:r>
              <w:t>ОДНКНР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4E70D1" w:rsidRDefault="00D51A47" w:rsidP="00D51A47">
            <w: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Pr="004E70D1" w:rsidRDefault="00D51A47" w:rsidP="00D51A47">
            <w:r>
              <w:t>Пахомова Ю.В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r>
              <w:t xml:space="preserve">Красная Книга народов России </w:t>
            </w:r>
          </w:p>
          <w:p w:rsidR="00D51A47" w:rsidRPr="004E70D1" w:rsidRDefault="00D51A47" w:rsidP="00D51A47"/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hyperlink r:id="rId6" w:history="1">
              <w:r>
                <w:rPr>
                  <w:rStyle w:val="a5"/>
                </w:rPr>
                <w:t>https://www.youtube.com/watch?v=fO3pA6265Gc</w:t>
              </w:r>
            </w:hyperlink>
            <w:r>
              <w:t xml:space="preserve"> - нганасаны</w:t>
            </w:r>
          </w:p>
          <w:p w:rsidR="00D51A47" w:rsidRDefault="00D51A47" w:rsidP="00D51A47"/>
          <w:p w:rsidR="00D51A47" w:rsidRPr="004E70D1" w:rsidRDefault="00D51A47" w:rsidP="00D51A47"/>
        </w:tc>
      </w:tr>
      <w:tr w:rsidR="00D51A47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20.05.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Рациональное природопользование. Экологическая ситуация в России.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Прочитайте §55, 56</w:t>
            </w:r>
          </w:p>
          <w:p w:rsidR="00D51A47" w:rsidRDefault="00D51A47" w:rsidP="00D51A4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Запишите в тетрадь значение новых понятий: рациональное природопользование, охрана природы, прогноз, мониторинг.</w:t>
            </w:r>
          </w:p>
          <w:p w:rsidR="00D51A47" w:rsidRPr="00526EED" w:rsidRDefault="00D51A47" w:rsidP="00D51A4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Домашнее задание:§55, 56, задание 1, стр.285.</w:t>
            </w:r>
          </w:p>
        </w:tc>
      </w:tr>
      <w:tr w:rsidR="00D51A47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20.05.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Меньшагина Т.В.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Экология и здоровье человека - обобщающий урок по разделу «Человек и природа». Обобщение и контроль знаний по курсу «География России»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47" w:rsidRDefault="00D51A47" w:rsidP="00D51A4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Прочитайте §57.</w:t>
            </w:r>
          </w:p>
          <w:p w:rsidR="00D51A47" w:rsidRDefault="00D51A47" w:rsidP="00D51A4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Ответьте на вопрос: Как влияет на здоровье окружающая среда?</w:t>
            </w:r>
          </w:p>
          <w:p w:rsidR="00D51A47" w:rsidRDefault="00D51A47" w:rsidP="00D51A4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В каких природных районах России находятся природные объекты: Долина гейзеров, гора Казбек, Кунгурская пещера, озеро Байкал, река Волга.</w:t>
            </w:r>
          </w:p>
          <w:p w:rsidR="00D51A47" w:rsidRPr="008203FE" w:rsidRDefault="00D51A47" w:rsidP="00D51A47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11" w:hanging="283"/>
              <w:rPr>
                <w:lang w:eastAsia="ru-RU"/>
              </w:rPr>
            </w:pPr>
            <w:r>
              <w:rPr>
                <w:lang w:eastAsia="ru-RU"/>
              </w:rPr>
              <w:t>Домашнее задание §57.</w:t>
            </w:r>
          </w:p>
        </w:tc>
      </w:tr>
      <w:tr w:rsidR="00D0316E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Pr="009305AF" w:rsidRDefault="00D0316E" w:rsidP="00D0316E">
            <w:r>
              <w:t>20</w:t>
            </w:r>
            <w:r w:rsidRPr="009305AF">
              <w:t>.05.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Pr="009305AF" w:rsidRDefault="00D0316E" w:rsidP="00D0316E">
            <w:r w:rsidRPr="009305AF">
              <w:t xml:space="preserve">Физическая культура 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Pr="009305AF" w:rsidRDefault="00D0316E" w:rsidP="00D0316E">
            <w:r w:rsidRPr="009305AF"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Pr="009305AF" w:rsidRDefault="00D0316E" w:rsidP="00D0316E">
            <w:r w:rsidRPr="009305AF">
              <w:t>Кобякова В.В.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Pr="009305AF" w:rsidRDefault="00D0316E" w:rsidP="00D0316E">
            <w:pPr>
              <w:rPr>
                <w:sz w:val="24"/>
                <w:szCs w:val="24"/>
              </w:rPr>
            </w:pPr>
            <w:r w:rsidRPr="009305AF">
              <w:t>1</w:t>
            </w:r>
            <w:r>
              <w:rPr>
                <w:sz w:val="24"/>
                <w:szCs w:val="24"/>
              </w:rPr>
              <w:t xml:space="preserve"> Отжимание на максимальное количество раз          </w:t>
            </w:r>
            <w:r w:rsidRPr="009305A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Упражнения  на совершенствование техники бега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Pr="009305AF" w:rsidRDefault="00D0316E" w:rsidP="00D0316E">
            <w:pPr>
              <w:tabs>
                <w:tab w:val="left" w:pos="317"/>
              </w:tabs>
              <w:spacing w:after="0" w:line="240" w:lineRule="auto"/>
            </w:pPr>
            <w:r w:rsidRPr="009305AF">
              <w:rPr>
                <w:color w:val="000000"/>
                <w:shd w:val="clear" w:color="auto" w:fill="FFFFFF"/>
              </w:rPr>
              <w:t xml:space="preserve">1.Ознакомиться с планом урока в группе 8 </w:t>
            </w:r>
            <w:proofErr w:type="gramStart"/>
            <w:r w:rsidRPr="009305AF">
              <w:rPr>
                <w:color w:val="000000"/>
                <w:shd w:val="clear" w:color="auto" w:fill="FFFFFF"/>
              </w:rPr>
              <w:t>класс ,</w:t>
            </w:r>
            <w:proofErr w:type="gramEnd"/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305AF">
              <w:rPr>
                <w:color w:val="000000"/>
                <w:shd w:val="clear" w:color="auto" w:fill="FFFFFF"/>
              </w:rPr>
              <w:t>мессенджереа</w:t>
            </w:r>
            <w:proofErr w:type="spellEnd"/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r w:rsidRPr="009305AF">
              <w:rPr>
                <w:lang w:val="en-US"/>
              </w:rPr>
              <w:t>Viber</w:t>
            </w:r>
          </w:p>
          <w:p w:rsidR="00D0316E" w:rsidRPr="009305AF" w:rsidRDefault="00D0316E" w:rsidP="00D0316E">
            <w:pPr>
              <w:pStyle w:val="a4"/>
              <w:tabs>
                <w:tab w:val="left" w:pos="317"/>
              </w:tabs>
              <w:ind w:left="56"/>
              <w:rPr>
                <w:color w:val="000000"/>
                <w:shd w:val="clear" w:color="auto" w:fill="FFFFFF"/>
              </w:rPr>
            </w:pPr>
            <w:r w:rsidRPr="009305AF">
              <w:rPr>
                <w:color w:val="000000"/>
                <w:shd w:val="clear" w:color="auto" w:fill="FFFFFF"/>
              </w:rPr>
              <w:t xml:space="preserve">2. Просмотр предложенного ролика </w:t>
            </w:r>
            <w:proofErr w:type="spellStart"/>
            <w:r w:rsidRPr="009305AF">
              <w:rPr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r w:rsidRPr="009305AF">
              <w:rPr>
                <w:color w:val="000000"/>
                <w:shd w:val="clear" w:color="auto" w:fill="FFFFFF"/>
                <w:lang w:val="en-US"/>
              </w:rPr>
              <w:t>be</w:t>
            </w:r>
            <w:r w:rsidRPr="009305A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«</w:t>
            </w:r>
            <w:r>
              <w:rPr>
                <w:sz w:val="24"/>
                <w:szCs w:val="24"/>
              </w:rPr>
              <w:t>Сгибание и разгибание рук в упоре лёжа,</w:t>
            </w:r>
            <w:r w:rsidRPr="009305AF">
              <w:rPr>
                <w:color w:val="000000"/>
                <w:shd w:val="clear" w:color="auto" w:fill="FFFFFF"/>
              </w:rPr>
              <w:t>»; «</w:t>
            </w:r>
            <w:proofErr w:type="gramStart"/>
            <w:r>
              <w:rPr>
                <w:sz w:val="24"/>
                <w:szCs w:val="24"/>
              </w:rPr>
              <w:t>Упражнения  на</w:t>
            </w:r>
            <w:proofErr w:type="gramEnd"/>
            <w:r>
              <w:rPr>
                <w:sz w:val="24"/>
                <w:szCs w:val="24"/>
              </w:rPr>
              <w:t xml:space="preserve"> совершенствование техники бега»</w:t>
            </w:r>
          </w:p>
          <w:p w:rsidR="00D0316E" w:rsidRPr="009305AF" w:rsidRDefault="00D0316E" w:rsidP="00D0316E">
            <w:pPr>
              <w:pStyle w:val="a4"/>
              <w:tabs>
                <w:tab w:val="left" w:pos="317"/>
              </w:tabs>
              <w:ind w:left="56"/>
            </w:pPr>
            <w:r w:rsidRPr="009305AF">
              <w:rPr>
                <w:color w:val="000000"/>
                <w:shd w:val="clear" w:color="auto" w:fill="FFFFFF"/>
              </w:rPr>
              <w:lastRenderedPageBreak/>
              <w:t>3. Разминка «</w:t>
            </w:r>
            <w:r>
              <w:rPr>
                <w:sz w:val="24"/>
                <w:szCs w:val="24"/>
              </w:rPr>
              <w:t>Упражнения на координацию движения</w:t>
            </w:r>
            <w:r>
              <w:rPr>
                <w:color w:val="000000"/>
                <w:shd w:val="clear" w:color="auto" w:fill="FFFFFF"/>
              </w:rPr>
              <w:t xml:space="preserve">» </w:t>
            </w:r>
            <w:proofErr w:type="spellStart"/>
            <w:r w:rsidRPr="009305AF">
              <w:rPr>
                <w:color w:val="000000"/>
                <w:shd w:val="clear" w:color="auto" w:fill="FFFFFF"/>
              </w:rPr>
              <w:t>Be</w:t>
            </w:r>
            <w:r w:rsidRPr="009305AF">
              <w:rPr>
                <w:lang w:val="en-US"/>
              </w:rPr>
              <w:t>st</w:t>
            </w:r>
            <w:proofErr w:type="spellEnd"/>
            <w:r w:rsidRPr="009305AF">
              <w:t xml:space="preserve"> </w:t>
            </w:r>
            <w:proofErr w:type="spellStart"/>
            <w:r w:rsidRPr="009305AF">
              <w:rPr>
                <w:lang w:val="en-US"/>
              </w:rPr>
              <w:t>mominq</w:t>
            </w:r>
            <w:proofErr w:type="spellEnd"/>
            <w:r w:rsidRPr="009305AF">
              <w:t xml:space="preserve"> </w:t>
            </w:r>
            <w:r w:rsidRPr="009305AF">
              <w:rPr>
                <w:lang w:val="en-US"/>
              </w:rPr>
              <w:t>exercises</w:t>
            </w:r>
            <w:r w:rsidRPr="009305AF">
              <w:t xml:space="preserve"> </w:t>
            </w:r>
          </w:p>
          <w:p w:rsidR="00D0316E" w:rsidRPr="009305AF" w:rsidRDefault="00D0316E" w:rsidP="00D0316E">
            <w:pPr>
              <w:pStyle w:val="a4"/>
              <w:tabs>
                <w:tab w:val="left" w:pos="317"/>
              </w:tabs>
              <w:ind w:left="56"/>
            </w:pPr>
            <w:r w:rsidRPr="009305AF">
              <w:t xml:space="preserve">4.Внимательно разобрать технику </w:t>
            </w:r>
            <w:r>
              <w:t>челночного бега</w:t>
            </w:r>
            <w:r w:rsidRPr="009305AF">
              <w:t xml:space="preserve">, </w:t>
            </w:r>
            <w:r>
              <w:t xml:space="preserve">серии </w:t>
            </w:r>
            <w:r w:rsidRPr="009305AF">
              <w:t>записать в тетрадь.</w:t>
            </w:r>
          </w:p>
          <w:p w:rsidR="00D0316E" w:rsidRPr="009305AF" w:rsidRDefault="00D0316E" w:rsidP="00D0316E">
            <w:pPr>
              <w:pStyle w:val="a4"/>
              <w:tabs>
                <w:tab w:val="left" w:pos="317"/>
              </w:tabs>
              <w:ind w:left="56"/>
            </w:pPr>
            <w:r>
              <w:t>5</w:t>
            </w:r>
            <w:r w:rsidRPr="009305AF">
              <w:t xml:space="preserve">. Отправить выполненное задание  в группу </w:t>
            </w:r>
            <w:r w:rsidRPr="009305AF">
              <w:rPr>
                <w:color w:val="000000"/>
                <w:shd w:val="clear" w:color="auto" w:fill="FFFFFF"/>
              </w:rPr>
              <w:t xml:space="preserve">8 класс  </w:t>
            </w:r>
            <w:r w:rsidRPr="009305AF">
              <w:t>или личным сообщением  до</w:t>
            </w:r>
            <w:r>
              <w:t xml:space="preserve"> 10.10</w:t>
            </w:r>
            <w:r w:rsidRPr="009305AF">
              <w:t xml:space="preserve"> (ФИ учащегося, класс)</w:t>
            </w:r>
          </w:p>
        </w:tc>
      </w:tr>
      <w:tr w:rsidR="00D0316E" w:rsidTr="00D51A47"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Default="00D0316E" w:rsidP="00D031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Default="00D0316E" w:rsidP="00D031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Default="00D0316E" w:rsidP="00D031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Default="00D0316E" w:rsidP="00D031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Default="00D0316E" w:rsidP="00D031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6E" w:rsidRDefault="00D0316E" w:rsidP="00D0316E">
            <w:pPr>
              <w:pStyle w:val="a4"/>
              <w:spacing w:after="0" w:line="240" w:lineRule="auto"/>
              <w:ind w:left="411"/>
              <w:rPr>
                <w:lang w:eastAsia="ru-RU"/>
              </w:rPr>
            </w:pPr>
            <w:bookmarkStart w:id="0" w:name="_GoBack"/>
            <w:bookmarkEnd w:id="0"/>
          </w:p>
        </w:tc>
      </w:tr>
    </w:tbl>
    <w:p w:rsidR="00FA54C6" w:rsidRDefault="00FA54C6"/>
    <w:sectPr w:rsidR="00FA54C6" w:rsidSect="00D51A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E3725"/>
    <w:multiLevelType w:val="hybridMultilevel"/>
    <w:tmpl w:val="8B1AF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66D"/>
    <w:multiLevelType w:val="hybridMultilevel"/>
    <w:tmpl w:val="1FFA1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0AC"/>
    <w:multiLevelType w:val="hybridMultilevel"/>
    <w:tmpl w:val="0EE4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2969"/>
    <w:multiLevelType w:val="hybridMultilevel"/>
    <w:tmpl w:val="C8F0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BB"/>
    <w:rsid w:val="00372F8C"/>
    <w:rsid w:val="003D63A4"/>
    <w:rsid w:val="00526EED"/>
    <w:rsid w:val="00543A0E"/>
    <w:rsid w:val="005E3F64"/>
    <w:rsid w:val="006B5701"/>
    <w:rsid w:val="007D42A9"/>
    <w:rsid w:val="008203FE"/>
    <w:rsid w:val="008271D8"/>
    <w:rsid w:val="00853F43"/>
    <w:rsid w:val="0098194E"/>
    <w:rsid w:val="009B0219"/>
    <w:rsid w:val="00A13A02"/>
    <w:rsid w:val="00AA33C9"/>
    <w:rsid w:val="00AE3218"/>
    <w:rsid w:val="00B5341D"/>
    <w:rsid w:val="00BF3C5F"/>
    <w:rsid w:val="00D0316E"/>
    <w:rsid w:val="00D16295"/>
    <w:rsid w:val="00D51A47"/>
    <w:rsid w:val="00DE63A7"/>
    <w:rsid w:val="00EC2D35"/>
    <w:rsid w:val="00EF69BB"/>
    <w:rsid w:val="00FA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91A0"/>
  <w15:chartTrackingRefBased/>
  <w15:docId w15:val="{3DF79A71-C0F7-45AA-B790-3FD3959E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A9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1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O3pA6265Gc" TargetMode="External"/><Relationship Id="rId5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16</cp:revision>
  <dcterms:created xsi:type="dcterms:W3CDTF">2020-04-26T14:20:00Z</dcterms:created>
  <dcterms:modified xsi:type="dcterms:W3CDTF">2020-05-19T12:43:00Z</dcterms:modified>
</cp:coreProperties>
</file>