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84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851"/>
        <w:gridCol w:w="1845"/>
        <w:gridCol w:w="3115"/>
        <w:gridCol w:w="6236"/>
      </w:tblGrid>
      <w:tr w:rsidR="003F0858" w:rsidRPr="002B07EB" w:rsidTr="00561607">
        <w:tc>
          <w:tcPr>
            <w:tcW w:w="297" w:type="pct"/>
          </w:tcPr>
          <w:p w:rsidR="00CA1B2A" w:rsidRPr="002B07EB" w:rsidRDefault="00CA1B2A" w:rsidP="005A28D9">
            <w:r w:rsidRPr="002B07EB">
              <w:t>Дата</w:t>
            </w:r>
          </w:p>
        </w:tc>
        <w:tc>
          <w:tcPr>
            <w:tcW w:w="495" w:type="pct"/>
          </w:tcPr>
          <w:p w:rsidR="00CA1B2A" w:rsidRPr="002B07EB" w:rsidRDefault="00CA1B2A" w:rsidP="005A28D9">
            <w:r w:rsidRPr="002B07EB">
              <w:t xml:space="preserve">Предмет </w:t>
            </w:r>
          </w:p>
        </w:tc>
        <w:tc>
          <w:tcPr>
            <w:tcW w:w="297" w:type="pct"/>
          </w:tcPr>
          <w:p w:rsidR="00CA1B2A" w:rsidRPr="002B07EB" w:rsidRDefault="00CA1B2A" w:rsidP="005A28D9">
            <w:r w:rsidRPr="002B07EB">
              <w:t xml:space="preserve">Класс </w:t>
            </w:r>
          </w:p>
        </w:tc>
        <w:tc>
          <w:tcPr>
            <w:tcW w:w="644" w:type="pct"/>
          </w:tcPr>
          <w:p w:rsidR="00CA1B2A" w:rsidRPr="002B07EB" w:rsidRDefault="00CA1B2A" w:rsidP="005A28D9">
            <w:r w:rsidRPr="002B07EB">
              <w:t>ФИО учителя</w:t>
            </w:r>
          </w:p>
        </w:tc>
        <w:tc>
          <w:tcPr>
            <w:tcW w:w="1088" w:type="pct"/>
          </w:tcPr>
          <w:p w:rsidR="00CA1B2A" w:rsidRPr="002B07EB" w:rsidRDefault="00CA1B2A" w:rsidP="005A28D9">
            <w:r w:rsidRPr="002B07EB">
              <w:t>Тема урока</w:t>
            </w:r>
          </w:p>
        </w:tc>
        <w:tc>
          <w:tcPr>
            <w:tcW w:w="2178" w:type="pct"/>
          </w:tcPr>
          <w:p w:rsidR="00CA1B2A" w:rsidRPr="002B07EB" w:rsidRDefault="00CA1B2A" w:rsidP="005A28D9">
            <w:r w:rsidRPr="002B07EB">
              <w:t xml:space="preserve">Содержание урока </w:t>
            </w:r>
          </w:p>
        </w:tc>
      </w:tr>
      <w:tr w:rsidR="003F0858" w:rsidRPr="00B242BC" w:rsidTr="00561607">
        <w:tc>
          <w:tcPr>
            <w:tcW w:w="297" w:type="pct"/>
          </w:tcPr>
          <w:p w:rsidR="00CA1B2A" w:rsidRPr="002B07EB" w:rsidRDefault="009656AC" w:rsidP="009656AC">
            <w:r>
              <w:t>18</w:t>
            </w:r>
            <w:r w:rsidR="00CA1B2A" w:rsidRPr="002B07EB">
              <w:t>.0</w:t>
            </w:r>
            <w:r>
              <w:t>5</w:t>
            </w:r>
          </w:p>
        </w:tc>
        <w:tc>
          <w:tcPr>
            <w:tcW w:w="495" w:type="pct"/>
          </w:tcPr>
          <w:p w:rsidR="00CA1B2A" w:rsidRPr="002B07EB" w:rsidRDefault="00CA1B2A" w:rsidP="005A28D9">
            <w:r>
              <w:t>Литература</w:t>
            </w:r>
          </w:p>
        </w:tc>
        <w:tc>
          <w:tcPr>
            <w:tcW w:w="297" w:type="pct"/>
          </w:tcPr>
          <w:p w:rsidR="00CA1B2A" w:rsidRPr="002B07EB" w:rsidRDefault="00CA1B2A" w:rsidP="005A28D9">
            <w:r>
              <w:t>8</w:t>
            </w:r>
          </w:p>
        </w:tc>
        <w:tc>
          <w:tcPr>
            <w:tcW w:w="644" w:type="pct"/>
          </w:tcPr>
          <w:p w:rsidR="00CA1B2A" w:rsidRPr="002B07EB" w:rsidRDefault="00CA1B2A" w:rsidP="00CA1B2A">
            <w:r>
              <w:t>Андронова Л.В.</w:t>
            </w:r>
          </w:p>
        </w:tc>
        <w:tc>
          <w:tcPr>
            <w:tcW w:w="1088" w:type="pct"/>
          </w:tcPr>
          <w:p w:rsidR="00CA1B2A" w:rsidRPr="008F0007" w:rsidRDefault="009656AC" w:rsidP="00CA1B2A">
            <w:r w:rsidRPr="00C23595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Поэты рус</w:t>
            </w:r>
            <w:r w:rsidRPr="00C23595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ского зарубе</w:t>
            </w:r>
            <w:r w:rsidRPr="00C23595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жья об оставленной</w:t>
            </w:r>
            <w:r w:rsidRPr="00C23595">
              <w:rPr>
                <w:rFonts w:eastAsia="Times New Roman"/>
                <w:sz w:val="24"/>
                <w:szCs w:val="24"/>
              </w:rPr>
              <w:t xml:space="preserve"> </w:t>
            </w:r>
            <w:r w:rsidRPr="00C23595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ими Роди</w:t>
            </w:r>
            <w:r w:rsidRPr="00C23595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не</w:t>
            </w:r>
          </w:p>
        </w:tc>
        <w:tc>
          <w:tcPr>
            <w:tcW w:w="2178" w:type="pct"/>
          </w:tcPr>
          <w:p w:rsidR="00A45FD8" w:rsidRDefault="009656AC" w:rsidP="00A45FD8">
            <w:r>
              <w:t>1.Посмотрите видеоурок по теме</w:t>
            </w:r>
            <w:r w:rsidR="00863932">
              <w:t>, прослушайте стихотворения</w:t>
            </w:r>
            <w:r>
              <w:t xml:space="preserve">: </w:t>
            </w:r>
            <w:hyperlink r:id="rId4" w:history="1">
              <w:r w:rsidRPr="00303C5E">
                <w:rPr>
                  <w:rStyle w:val="a4"/>
                </w:rPr>
                <w:t>https://yandex.ru/video/preview/?filmId=15194761905420957955&amp;text=видеоурок%209%20класс%20Поэты%20русского%20зарубежья%20об%20оставленной%20ими%20Родине&amp;path=wizard&amp;parent-reqid=1589521728703797-850409309208826851600291-prestable-app-host-sas-web-yp-161&amp;redircnt=1589521737.1</w:t>
              </w:r>
            </w:hyperlink>
          </w:p>
          <w:p w:rsidR="009656AC" w:rsidRPr="00B242BC" w:rsidRDefault="009656AC" w:rsidP="00A45FD8">
            <w:r>
              <w:t xml:space="preserve">2. </w:t>
            </w:r>
            <w:r w:rsidR="00863932">
              <w:t>Ответьте на вопрос: какие темы поднимают поэты в своих стихотворениях</w:t>
            </w:r>
          </w:p>
        </w:tc>
      </w:tr>
      <w:tr w:rsidR="003F0858" w:rsidRPr="002B07EB" w:rsidTr="00561607">
        <w:tc>
          <w:tcPr>
            <w:tcW w:w="297" w:type="pct"/>
          </w:tcPr>
          <w:p w:rsidR="00CA1B2A" w:rsidRDefault="009656AC" w:rsidP="009656AC">
            <w:r>
              <w:t>18</w:t>
            </w:r>
            <w:r w:rsidR="00CA1B2A">
              <w:t>.0</w:t>
            </w:r>
            <w:r>
              <w:t>5</w:t>
            </w:r>
          </w:p>
        </w:tc>
        <w:tc>
          <w:tcPr>
            <w:tcW w:w="495" w:type="pct"/>
          </w:tcPr>
          <w:p w:rsidR="00CA1B2A" w:rsidRPr="002B07EB" w:rsidRDefault="00CA1B2A" w:rsidP="005A28D9">
            <w:r>
              <w:t>Литература</w:t>
            </w:r>
          </w:p>
        </w:tc>
        <w:tc>
          <w:tcPr>
            <w:tcW w:w="297" w:type="pct"/>
          </w:tcPr>
          <w:p w:rsidR="00CA1B2A" w:rsidRPr="002B07EB" w:rsidRDefault="00CA1B2A" w:rsidP="005A28D9">
            <w:r>
              <w:t>8</w:t>
            </w:r>
          </w:p>
        </w:tc>
        <w:tc>
          <w:tcPr>
            <w:tcW w:w="644" w:type="pct"/>
          </w:tcPr>
          <w:p w:rsidR="00CA1B2A" w:rsidRPr="002B07EB" w:rsidRDefault="00CA1B2A" w:rsidP="00CA1B2A">
            <w:r>
              <w:t>Андронова Л.В.</w:t>
            </w:r>
          </w:p>
        </w:tc>
        <w:tc>
          <w:tcPr>
            <w:tcW w:w="1088" w:type="pct"/>
          </w:tcPr>
          <w:p w:rsidR="00CA1B2A" w:rsidRPr="00A45FD8" w:rsidRDefault="009656AC" w:rsidP="005A28D9">
            <w:r w:rsidRPr="00C23595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Семейная вражда и лю</w:t>
            </w:r>
            <w:r w:rsidRPr="00C23595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бовь героев в трагедии «Ромео и Джульетта» У. Шекспи</w:t>
            </w:r>
            <w:r w:rsidRPr="00C23595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ра.</w:t>
            </w:r>
          </w:p>
        </w:tc>
        <w:tc>
          <w:tcPr>
            <w:tcW w:w="2178" w:type="pct"/>
          </w:tcPr>
          <w:p w:rsidR="00863932" w:rsidRDefault="00863932" w:rsidP="003F0858">
            <w:r>
              <w:t>1.Посмотрите видеоурок по теме</w:t>
            </w:r>
            <w:r w:rsidRPr="00863932">
              <w:t xml:space="preserve"> </w:t>
            </w:r>
          </w:p>
          <w:p w:rsidR="00863932" w:rsidRDefault="00863932" w:rsidP="003F0858"/>
          <w:p w:rsidR="00863932" w:rsidRDefault="00561607" w:rsidP="003F0858">
            <w:hyperlink r:id="rId5" w:history="1">
              <w:r w:rsidR="00863932" w:rsidRPr="00303C5E">
                <w:rPr>
                  <w:rStyle w:val="a4"/>
                </w:rPr>
                <w:t>https://yandex.ru/video/preview/?filmId=650522941619617300&amp;text=видеоурок+ромео+и+джульетта+8+класс</w:t>
              </w:r>
            </w:hyperlink>
          </w:p>
          <w:p w:rsidR="00863932" w:rsidRDefault="00863932" w:rsidP="003F0858">
            <w:r>
              <w:t>2.Д/З читать отрывок с.230-240</w:t>
            </w:r>
          </w:p>
          <w:p w:rsidR="00863932" w:rsidRDefault="00863932" w:rsidP="003F0858"/>
          <w:p w:rsidR="00863932" w:rsidRDefault="00863932" w:rsidP="003F0858"/>
          <w:p w:rsidR="00863932" w:rsidRDefault="00863932" w:rsidP="003F0858"/>
          <w:p w:rsidR="00863932" w:rsidRDefault="00863932" w:rsidP="003F0858"/>
          <w:p w:rsidR="00863932" w:rsidRDefault="00863932" w:rsidP="003F0858"/>
          <w:p w:rsidR="00863932" w:rsidRPr="002B07EB" w:rsidRDefault="00863932" w:rsidP="00863932"/>
        </w:tc>
      </w:tr>
      <w:tr w:rsidR="00561607" w:rsidRPr="002B07EB" w:rsidTr="00561607">
        <w:tc>
          <w:tcPr>
            <w:tcW w:w="297" w:type="pct"/>
          </w:tcPr>
          <w:p w:rsidR="00561607" w:rsidRPr="00EA636A" w:rsidRDefault="00561607" w:rsidP="00561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EA636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95" w:type="pct"/>
          </w:tcPr>
          <w:p w:rsidR="00561607" w:rsidRPr="00884B75" w:rsidRDefault="00561607" w:rsidP="00561607">
            <w:pPr>
              <w:rPr>
                <w:sz w:val="24"/>
                <w:szCs w:val="24"/>
              </w:rPr>
            </w:pPr>
            <w:r w:rsidRPr="00884B75">
              <w:rPr>
                <w:sz w:val="24"/>
                <w:szCs w:val="24"/>
              </w:rPr>
              <w:t>Ф</w:t>
            </w:r>
            <w:r w:rsidRPr="00884B75">
              <w:rPr>
                <w:sz w:val="24"/>
                <w:szCs w:val="24"/>
              </w:rPr>
              <w:t>изика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" w:type="pct"/>
          </w:tcPr>
          <w:p w:rsidR="00561607" w:rsidRPr="00884B75" w:rsidRDefault="00561607" w:rsidP="00561607">
            <w:pPr>
              <w:rPr>
                <w:sz w:val="24"/>
                <w:szCs w:val="24"/>
              </w:rPr>
            </w:pPr>
            <w:r w:rsidRPr="00884B75">
              <w:rPr>
                <w:sz w:val="24"/>
                <w:szCs w:val="24"/>
              </w:rPr>
              <w:t>8</w:t>
            </w:r>
          </w:p>
        </w:tc>
        <w:tc>
          <w:tcPr>
            <w:tcW w:w="644" w:type="pct"/>
          </w:tcPr>
          <w:p w:rsidR="00561607" w:rsidRPr="00884B75" w:rsidRDefault="00561607" w:rsidP="00561607">
            <w:pPr>
              <w:rPr>
                <w:sz w:val="24"/>
                <w:szCs w:val="24"/>
              </w:rPr>
            </w:pPr>
            <w:r w:rsidRPr="00884B75">
              <w:rPr>
                <w:sz w:val="24"/>
                <w:szCs w:val="24"/>
              </w:rPr>
              <w:t>Николаева В.И.</w:t>
            </w:r>
          </w:p>
        </w:tc>
        <w:tc>
          <w:tcPr>
            <w:tcW w:w="1088" w:type="pct"/>
          </w:tcPr>
          <w:p w:rsidR="00561607" w:rsidRDefault="00561607" w:rsidP="00561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§59 Магнитное поле катушки с током. Электромагниты и их применение.</w:t>
            </w:r>
          </w:p>
          <w:p w:rsidR="00561607" w:rsidRPr="00884B75" w:rsidRDefault="00561607" w:rsidP="00561607">
            <w:pPr>
              <w:rPr>
                <w:sz w:val="24"/>
                <w:szCs w:val="24"/>
              </w:rPr>
            </w:pPr>
          </w:p>
        </w:tc>
        <w:tc>
          <w:tcPr>
            <w:tcW w:w="2178" w:type="pct"/>
          </w:tcPr>
          <w:p w:rsidR="00561607" w:rsidRDefault="00561607" w:rsidP="00561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 ответить на вопросы в конце §59 стр. 171, упр.41 (2,3)</w:t>
            </w:r>
          </w:p>
          <w:p w:rsidR="00561607" w:rsidRPr="00884B75" w:rsidRDefault="00561607" w:rsidP="00561607">
            <w:pPr>
              <w:rPr>
                <w:sz w:val="24"/>
                <w:szCs w:val="24"/>
              </w:rPr>
            </w:pPr>
          </w:p>
        </w:tc>
      </w:tr>
      <w:tr w:rsidR="00561607" w:rsidRPr="002B07EB" w:rsidTr="00561607">
        <w:tc>
          <w:tcPr>
            <w:tcW w:w="297" w:type="pct"/>
          </w:tcPr>
          <w:p w:rsidR="00561607" w:rsidRPr="00EA636A" w:rsidRDefault="00561607" w:rsidP="00561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EA636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95" w:type="pct"/>
          </w:tcPr>
          <w:p w:rsidR="00561607" w:rsidRPr="00884B75" w:rsidRDefault="00561607" w:rsidP="00561607">
            <w:pPr>
              <w:rPr>
                <w:sz w:val="24"/>
                <w:szCs w:val="24"/>
              </w:rPr>
            </w:pPr>
            <w:r w:rsidRPr="00884B75">
              <w:rPr>
                <w:sz w:val="24"/>
                <w:szCs w:val="24"/>
              </w:rPr>
              <w:t>А</w:t>
            </w:r>
            <w:r w:rsidRPr="00884B75">
              <w:rPr>
                <w:sz w:val="24"/>
                <w:szCs w:val="24"/>
              </w:rPr>
              <w:t>лгебра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" w:type="pct"/>
          </w:tcPr>
          <w:p w:rsidR="00561607" w:rsidRPr="00884B75" w:rsidRDefault="00561607" w:rsidP="00561607">
            <w:pPr>
              <w:rPr>
                <w:sz w:val="24"/>
                <w:szCs w:val="24"/>
              </w:rPr>
            </w:pPr>
            <w:r w:rsidRPr="00884B75">
              <w:rPr>
                <w:sz w:val="24"/>
                <w:szCs w:val="24"/>
              </w:rPr>
              <w:t>8</w:t>
            </w:r>
          </w:p>
        </w:tc>
        <w:tc>
          <w:tcPr>
            <w:tcW w:w="644" w:type="pct"/>
          </w:tcPr>
          <w:p w:rsidR="00561607" w:rsidRPr="00884B75" w:rsidRDefault="00561607" w:rsidP="00561607">
            <w:pPr>
              <w:rPr>
                <w:sz w:val="24"/>
                <w:szCs w:val="24"/>
              </w:rPr>
            </w:pPr>
            <w:r w:rsidRPr="00884B75">
              <w:rPr>
                <w:sz w:val="24"/>
                <w:szCs w:val="24"/>
              </w:rPr>
              <w:t>Николаева В.И.</w:t>
            </w:r>
          </w:p>
        </w:tc>
        <w:tc>
          <w:tcPr>
            <w:tcW w:w="1088" w:type="pct"/>
          </w:tcPr>
          <w:p w:rsidR="00561607" w:rsidRPr="00884B75" w:rsidRDefault="00561607" w:rsidP="00561607">
            <w:pPr>
              <w:rPr>
                <w:sz w:val="24"/>
                <w:szCs w:val="24"/>
              </w:rPr>
            </w:pPr>
            <w:r w:rsidRPr="00884B75">
              <w:rPr>
                <w:sz w:val="24"/>
                <w:szCs w:val="24"/>
              </w:rPr>
              <w:t>Контрольная работа № 9</w:t>
            </w:r>
          </w:p>
        </w:tc>
        <w:tc>
          <w:tcPr>
            <w:tcW w:w="2178" w:type="pct"/>
          </w:tcPr>
          <w:p w:rsidR="00561607" w:rsidRDefault="00561607" w:rsidP="00561607">
            <w:pPr>
              <w:rPr>
                <w:sz w:val="28"/>
                <w:szCs w:val="28"/>
              </w:rPr>
            </w:pPr>
            <w:r w:rsidRPr="00271DEE">
              <w:rPr>
                <w:sz w:val="28"/>
                <w:szCs w:val="28"/>
              </w:rPr>
              <w:pict w14:anchorId="67353E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0.25pt;height:108pt">
                  <v:imagedata r:id="rId6" o:title=""/>
                </v:shape>
              </w:pict>
            </w:r>
          </w:p>
          <w:p w:rsidR="00561607" w:rsidRPr="00884B75" w:rsidRDefault="00561607" w:rsidP="00561607">
            <w:pPr>
              <w:rPr>
                <w:sz w:val="24"/>
                <w:szCs w:val="24"/>
              </w:rPr>
            </w:pPr>
            <w:r w:rsidRPr="0045217C">
              <w:rPr>
                <w:sz w:val="28"/>
                <w:szCs w:val="28"/>
              </w:rPr>
              <w:lastRenderedPageBreak/>
              <w:pict w14:anchorId="00B1F4CD">
                <v:shape id="_x0000_i1026" type="#_x0000_t75" style="width:396pt;height:156pt">
                  <v:imagedata r:id="rId7" o:title=""/>
                </v:shape>
              </w:pict>
            </w:r>
          </w:p>
        </w:tc>
      </w:tr>
      <w:tr w:rsidR="00561607" w:rsidRPr="002B07EB" w:rsidTr="00561607">
        <w:tc>
          <w:tcPr>
            <w:tcW w:w="297" w:type="pct"/>
          </w:tcPr>
          <w:p w:rsidR="00561607" w:rsidRPr="00EA636A" w:rsidRDefault="00561607" w:rsidP="00561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Pr="00EA636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95" w:type="pct"/>
          </w:tcPr>
          <w:p w:rsidR="00561607" w:rsidRPr="00884B75" w:rsidRDefault="00561607" w:rsidP="00561607">
            <w:pPr>
              <w:rPr>
                <w:sz w:val="24"/>
                <w:szCs w:val="24"/>
              </w:rPr>
            </w:pPr>
            <w:r w:rsidRPr="00884B75">
              <w:rPr>
                <w:sz w:val="24"/>
                <w:szCs w:val="24"/>
              </w:rPr>
              <w:t>А</w:t>
            </w:r>
            <w:r w:rsidRPr="00884B75">
              <w:rPr>
                <w:sz w:val="24"/>
                <w:szCs w:val="24"/>
              </w:rPr>
              <w:t>лгебра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7" w:type="pct"/>
          </w:tcPr>
          <w:p w:rsidR="00561607" w:rsidRPr="00884B75" w:rsidRDefault="00561607" w:rsidP="00561607">
            <w:pPr>
              <w:rPr>
                <w:sz w:val="24"/>
                <w:szCs w:val="24"/>
              </w:rPr>
            </w:pPr>
            <w:r w:rsidRPr="00884B75">
              <w:rPr>
                <w:sz w:val="24"/>
                <w:szCs w:val="24"/>
              </w:rPr>
              <w:t>8</w:t>
            </w:r>
          </w:p>
        </w:tc>
        <w:tc>
          <w:tcPr>
            <w:tcW w:w="644" w:type="pct"/>
          </w:tcPr>
          <w:p w:rsidR="00561607" w:rsidRPr="00884B75" w:rsidRDefault="00561607" w:rsidP="00561607">
            <w:pPr>
              <w:rPr>
                <w:sz w:val="24"/>
                <w:szCs w:val="24"/>
              </w:rPr>
            </w:pPr>
            <w:r w:rsidRPr="00884B75">
              <w:rPr>
                <w:sz w:val="24"/>
                <w:szCs w:val="24"/>
              </w:rPr>
              <w:t>Николаева В.И.</w:t>
            </w:r>
          </w:p>
        </w:tc>
        <w:tc>
          <w:tcPr>
            <w:tcW w:w="1088" w:type="pct"/>
          </w:tcPr>
          <w:p w:rsidR="00561607" w:rsidRPr="00884B75" w:rsidRDefault="00561607" w:rsidP="00561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п.40 </w:t>
            </w:r>
            <w:r w:rsidRPr="00884B75">
              <w:rPr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2178" w:type="pct"/>
          </w:tcPr>
          <w:p w:rsidR="00561607" w:rsidRDefault="00561607" w:rsidP="00561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изучить тему п.40 стр. 214-218, выполнить тренировочные упражнения №№ 1029, 1031, 1033</w:t>
            </w:r>
          </w:p>
          <w:p w:rsidR="00561607" w:rsidRPr="00884B75" w:rsidRDefault="00561607" w:rsidP="00561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задание: №№ 1028, 1032</w:t>
            </w:r>
          </w:p>
        </w:tc>
      </w:tr>
    </w:tbl>
    <w:p w:rsidR="00B52584" w:rsidRDefault="00B52584"/>
    <w:sectPr w:rsidR="00B52584" w:rsidSect="00CA1B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1B2A"/>
    <w:rsid w:val="00031E83"/>
    <w:rsid w:val="00077B2A"/>
    <w:rsid w:val="00205B7D"/>
    <w:rsid w:val="003869D2"/>
    <w:rsid w:val="003F0858"/>
    <w:rsid w:val="00426279"/>
    <w:rsid w:val="004B31C5"/>
    <w:rsid w:val="00561607"/>
    <w:rsid w:val="005F66BF"/>
    <w:rsid w:val="006D1FF3"/>
    <w:rsid w:val="00863932"/>
    <w:rsid w:val="008C3B31"/>
    <w:rsid w:val="009656AC"/>
    <w:rsid w:val="00A45FD8"/>
    <w:rsid w:val="00B242BC"/>
    <w:rsid w:val="00B52584"/>
    <w:rsid w:val="00CA1B2A"/>
    <w:rsid w:val="00C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BCF1"/>
  <w15:docId w15:val="{735F5043-92C1-4A80-A9B0-9A46AFB0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B2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1B2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08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andex.ru/video/preview/?filmId=650522941619617300&amp;text=&#1074;&#1080;&#1076;&#1077;&#1086;&#1091;&#1088;&#1086;&#1082;+&#1088;&#1086;&#1084;&#1077;&#1086;+&#1080;+&#1076;&#1078;&#1091;&#1083;&#1100;&#1077;&#1090;&#1090;&#1072;+8+&#1082;&#1083;&#1072;&#1089;&#1089;" TargetMode="External"/><Relationship Id="rId4" Type="http://schemas.openxmlformats.org/officeDocument/2006/relationships/hyperlink" Target="https://yandex.ru/video/preview/?filmId=15194761905420957955&amp;text=&#1074;&#1080;&#1076;&#1077;&#1086;&#1091;&#1088;&#1086;&#1082;%209%20&#1082;&#1083;&#1072;&#1089;&#1089;%20&#1055;&#1086;&#1101;&#1090;&#1099;%20&#1088;&#1091;&#1089;&#1089;&#1082;&#1086;&#1075;&#1086;%20&#1079;&#1072;&#1088;&#1091;&#1073;&#1077;&#1078;&#1100;&#1103;%20&#1086;&#1073;%20&#1086;&#1089;&#1090;&#1072;&#1074;&#1083;&#1077;&#1085;&#1085;&#1086;&#1081;%20&#1080;&#1084;&#1080;%20&#1056;&#1086;&#1076;&#1080;&#1085;&#1077;&amp;path=wizard&amp;parent-reqid=1589521728703797-850409309208826851600291-prestable-app-host-sas-web-yp-161&amp;redircnt=1589521737.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Татьяна</cp:lastModifiedBy>
  <cp:revision>6</cp:revision>
  <dcterms:created xsi:type="dcterms:W3CDTF">2020-04-19T04:53:00Z</dcterms:created>
  <dcterms:modified xsi:type="dcterms:W3CDTF">2020-05-17T03:11:00Z</dcterms:modified>
</cp:coreProperties>
</file>