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0E" w:rsidRPr="0047413B" w:rsidRDefault="00473B0E" w:rsidP="00473B0E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a3"/>
        <w:tblW w:w="5067" w:type="pct"/>
        <w:tblLayout w:type="fixed"/>
        <w:tblLook w:val="04A0" w:firstRow="1" w:lastRow="0" w:firstColumn="1" w:lastColumn="0" w:noHBand="0" w:noVBand="1"/>
      </w:tblPr>
      <w:tblGrid>
        <w:gridCol w:w="818"/>
        <w:gridCol w:w="1154"/>
        <w:gridCol w:w="662"/>
        <w:gridCol w:w="959"/>
        <w:gridCol w:w="3237"/>
        <w:gridCol w:w="8154"/>
      </w:tblGrid>
      <w:tr w:rsidR="00473B0E" w:rsidRPr="002B07EB" w:rsidTr="00CE43BD">
        <w:tc>
          <w:tcPr>
            <w:tcW w:w="273" w:type="pct"/>
          </w:tcPr>
          <w:p w:rsidR="00473B0E" w:rsidRPr="002B07EB" w:rsidRDefault="00473B0E" w:rsidP="00637280">
            <w:r w:rsidRPr="002B07EB">
              <w:t>Дата</w:t>
            </w:r>
          </w:p>
        </w:tc>
        <w:tc>
          <w:tcPr>
            <w:tcW w:w="385" w:type="pct"/>
          </w:tcPr>
          <w:p w:rsidR="00473B0E" w:rsidRPr="002B07EB" w:rsidRDefault="00473B0E" w:rsidP="00637280">
            <w:r w:rsidRPr="002B07EB">
              <w:t xml:space="preserve">Предмет </w:t>
            </w:r>
          </w:p>
        </w:tc>
        <w:tc>
          <w:tcPr>
            <w:tcW w:w="221" w:type="pct"/>
          </w:tcPr>
          <w:p w:rsidR="00473B0E" w:rsidRPr="002B07EB" w:rsidRDefault="00473B0E" w:rsidP="00637280">
            <w:r w:rsidRPr="002B07EB">
              <w:t xml:space="preserve">Класс </w:t>
            </w:r>
          </w:p>
        </w:tc>
        <w:tc>
          <w:tcPr>
            <w:tcW w:w="320" w:type="pct"/>
          </w:tcPr>
          <w:p w:rsidR="00473B0E" w:rsidRPr="002B07EB" w:rsidRDefault="00473B0E" w:rsidP="00637280">
            <w:r w:rsidRPr="002B07EB">
              <w:t>ФИО учителя</w:t>
            </w:r>
          </w:p>
        </w:tc>
        <w:tc>
          <w:tcPr>
            <w:tcW w:w="1080" w:type="pct"/>
          </w:tcPr>
          <w:p w:rsidR="00473B0E" w:rsidRPr="002B07EB" w:rsidRDefault="00473B0E" w:rsidP="00637280">
            <w:r w:rsidRPr="002B07EB">
              <w:t>Тема урока</w:t>
            </w:r>
          </w:p>
        </w:tc>
        <w:tc>
          <w:tcPr>
            <w:tcW w:w="2721" w:type="pct"/>
          </w:tcPr>
          <w:p w:rsidR="00473B0E" w:rsidRPr="002B07EB" w:rsidRDefault="00473B0E" w:rsidP="00637280">
            <w:r w:rsidRPr="002B07EB">
              <w:t xml:space="preserve">Содержание урока </w:t>
            </w:r>
          </w:p>
        </w:tc>
      </w:tr>
      <w:tr w:rsidR="00473B0E" w:rsidRPr="002B07EB" w:rsidTr="00CE43BD">
        <w:trPr>
          <w:trHeight w:val="2548"/>
        </w:trPr>
        <w:tc>
          <w:tcPr>
            <w:tcW w:w="273" w:type="pct"/>
          </w:tcPr>
          <w:p w:rsidR="00473B0E" w:rsidRPr="001E17BC" w:rsidRDefault="00ED2413" w:rsidP="00637280">
            <w:r>
              <w:t>21</w:t>
            </w:r>
            <w:r w:rsidR="00473B0E" w:rsidRPr="001E17BC">
              <w:t>.05</w:t>
            </w:r>
          </w:p>
        </w:tc>
        <w:tc>
          <w:tcPr>
            <w:tcW w:w="385" w:type="pct"/>
          </w:tcPr>
          <w:p w:rsidR="00473B0E" w:rsidRPr="002B07EB" w:rsidRDefault="00473B0E" w:rsidP="00637280">
            <w:r>
              <w:t>Английский</w:t>
            </w:r>
          </w:p>
        </w:tc>
        <w:tc>
          <w:tcPr>
            <w:tcW w:w="221" w:type="pct"/>
          </w:tcPr>
          <w:p w:rsidR="00473B0E" w:rsidRPr="002B07EB" w:rsidRDefault="00473B0E" w:rsidP="00637280">
            <w:r>
              <w:t>8</w:t>
            </w:r>
          </w:p>
        </w:tc>
        <w:tc>
          <w:tcPr>
            <w:tcW w:w="320" w:type="pct"/>
          </w:tcPr>
          <w:p w:rsidR="00473B0E" w:rsidRPr="002B07EB" w:rsidRDefault="00473B0E" w:rsidP="00637280">
            <w:r>
              <w:t>Фёдорова Г.В.</w:t>
            </w:r>
          </w:p>
        </w:tc>
        <w:tc>
          <w:tcPr>
            <w:tcW w:w="1080" w:type="pct"/>
          </w:tcPr>
          <w:p w:rsidR="00473B0E" w:rsidRPr="0075712F" w:rsidRDefault="00ED2413" w:rsidP="00637280">
            <w:r>
              <w:rPr>
                <w:sz w:val="24"/>
                <w:szCs w:val="24"/>
                <w:shd w:val="clear" w:color="auto" w:fill="FFFFFF"/>
              </w:rPr>
              <w:t xml:space="preserve">«Развитие навыков диалогической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речи«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Конфуций». Совершенствование навыков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«Юрий Гагарин»</w:t>
            </w:r>
          </w:p>
        </w:tc>
        <w:tc>
          <w:tcPr>
            <w:tcW w:w="2721" w:type="pct"/>
          </w:tcPr>
          <w:p w:rsidR="00473B0E" w:rsidRDefault="00473B0E" w:rsidP="00637280"/>
          <w:p w:rsidR="00473B0E" w:rsidRDefault="00ED2413" w:rsidP="00637280">
            <w:r>
              <w:t>1.Заканчиваем</w:t>
            </w:r>
            <w:r w:rsidR="00473B0E">
              <w:t xml:space="preserve"> работать по теме  «Весь мир знает их».</w:t>
            </w:r>
          </w:p>
          <w:p w:rsidR="00473B0E" w:rsidRDefault="00473B0E" w:rsidP="00ED2413">
            <w:r>
              <w:t xml:space="preserve">2. </w:t>
            </w:r>
            <w:r w:rsidR="00ED2413">
              <w:t>Тема урока «</w:t>
            </w:r>
            <w:r w:rsidR="00ED2413">
              <w:rPr>
                <w:sz w:val="24"/>
                <w:szCs w:val="24"/>
                <w:shd w:val="clear" w:color="auto" w:fill="FFFFFF"/>
              </w:rPr>
              <w:t xml:space="preserve">Развитие навыков диалогической </w:t>
            </w:r>
            <w:proofErr w:type="gramStart"/>
            <w:r w:rsidR="00ED2413">
              <w:rPr>
                <w:sz w:val="24"/>
                <w:szCs w:val="24"/>
                <w:shd w:val="clear" w:color="auto" w:fill="FFFFFF"/>
              </w:rPr>
              <w:t>речи«</w:t>
            </w:r>
            <w:proofErr w:type="gramEnd"/>
            <w:r w:rsidR="00ED2413">
              <w:rPr>
                <w:sz w:val="24"/>
                <w:szCs w:val="24"/>
                <w:shd w:val="clear" w:color="auto" w:fill="FFFFFF"/>
              </w:rPr>
              <w:t xml:space="preserve">Конфуций». Совершенствование навыков </w:t>
            </w:r>
            <w:proofErr w:type="spellStart"/>
            <w:r w:rsidR="00ED2413">
              <w:rPr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="00ED2413">
              <w:rPr>
                <w:sz w:val="24"/>
                <w:szCs w:val="24"/>
                <w:shd w:val="clear" w:color="auto" w:fill="FFFFFF"/>
              </w:rPr>
              <w:t xml:space="preserve"> «Юрий Гагарин»</w:t>
            </w:r>
          </w:p>
          <w:p w:rsidR="00ED2413" w:rsidRPr="001D2C8A" w:rsidRDefault="00ED2413" w:rsidP="00ED2413">
            <w:r>
              <w:t>3.Читаете текст упр.7 стр. 96 и пишите, что вы узнали про человека по имени Конфуций (2-3 предложения).</w:t>
            </w:r>
          </w:p>
          <w:p w:rsidR="00B62E20" w:rsidRPr="001D2C8A" w:rsidRDefault="00B62E20" w:rsidP="00637280">
            <w:r w:rsidRPr="001D2C8A">
              <w:t xml:space="preserve"> </w:t>
            </w:r>
            <w:r w:rsidR="00ED2413">
              <w:t xml:space="preserve">4.Слушаете </w:t>
            </w:r>
            <w:proofErr w:type="spellStart"/>
            <w:r w:rsidR="00AC3451">
              <w:t>фудио</w:t>
            </w:r>
            <w:r w:rsidR="00ED2413">
              <w:t>файл</w:t>
            </w:r>
            <w:proofErr w:type="spellEnd"/>
            <w:r w:rsidR="00ED2413">
              <w:t xml:space="preserve"> упр.1 стр.98 про Юрия Гагарина и выполняете задание к упражнению в тетради.</w:t>
            </w:r>
          </w:p>
          <w:p w:rsidR="00ED2413" w:rsidRPr="002B07EB" w:rsidRDefault="00ED2413" w:rsidP="00ED2413"/>
          <w:p w:rsidR="00473B0E" w:rsidRPr="002B07EB" w:rsidRDefault="00473B0E" w:rsidP="00637280"/>
        </w:tc>
      </w:tr>
      <w:tr w:rsidR="00CE43BD" w:rsidRPr="002B07EB" w:rsidTr="00CE43BD">
        <w:tc>
          <w:tcPr>
            <w:tcW w:w="273" w:type="pct"/>
          </w:tcPr>
          <w:p w:rsidR="00CE43BD" w:rsidRPr="001E17BC" w:rsidRDefault="00CE43BD" w:rsidP="00CE43BD">
            <w:r>
              <w:t>21</w:t>
            </w:r>
            <w:r w:rsidRPr="001E17BC">
              <w:t>.05</w:t>
            </w:r>
          </w:p>
        </w:tc>
        <w:tc>
          <w:tcPr>
            <w:tcW w:w="385" w:type="pct"/>
          </w:tcPr>
          <w:p w:rsidR="00CE43BD" w:rsidRPr="002B07EB" w:rsidRDefault="00CE43BD" w:rsidP="00CE43BD">
            <w:r>
              <w:t>Английский</w:t>
            </w:r>
          </w:p>
        </w:tc>
        <w:tc>
          <w:tcPr>
            <w:tcW w:w="221" w:type="pct"/>
          </w:tcPr>
          <w:p w:rsidR="00CE43BD" w:rsidRPr="002B07EB" w:rsidRDefault="00CE43BD" w:rsidP="00CE43BD">
            <w:r>
              <w:t>8</w:t>
            </w:r>
          </w:p>
        </w:tc>
        <w:tc>
          <w:tcPr>
            <w:tcW w:w="320" w:type="pct"/>
          </w:tcPr>
          <w:p w:rsidR="00CE43BD" w:rsidRPr="002B07EB" w:rsidRDefault="00CE43BD" w:rsidP="00CE43BD">
            <w:r>
              <w:t>Фёдорова Г.В.</w:t>
            </w:r>
          </w:p>
        </w:tc>
        <w:tc>
          <w:tcPr>
            <w:tcW w:w="1080" w:type="pct"/>
          </w:tcPr>
          <w:p w:rsidR="00CE43BD" w:rsidRDefault="00CE43BD" w:rsidP="00CE43BD">
            <w:pPr>
              <w:pStyle w:val="a5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поискового чтения «мать Тереза» Контроль навыка письма по теме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Проект. Мой образец для подражания</w:t>
            </w:r>
          </w:p>
          <w:p w:rsidR="00CE43BD" w:rsidRPr="008F0007" w:rsidRDefault="00CE43BD" w:rsidP="00CE43BD"/>
          <w:p w:rsidR="00CE43BD" w:rsidRPr="00514ADA" w:rsidRDefault="00CE43BD" w:rsidP="00CE43BD"/>
        </w:tc>
        <w:tc>
          <w:tcPr>
            <w:tcW w:w="2721" w:type="pct"/>
          </w:tcPr>
          <w:p w:rsidR="00CE43BD" w:rsidRDefault="00CE43BD" w:rsidP="00CE43BD">
            <w:pPr>
              <w:pStyle w:val="a5"/>
              <w:widowControl w:val="0"/>
              <w:shd w:val="clear" w:color="auto" w:fill="FFFFFF"/>
              <w:jc w:val="both"/>
            </w:pPr>
          </w:p>
          <w:p w:rsidR="00CE43BD" w:rsidRDefault="00CE43BD" w:rsidP="00CE43BD">
            <w:pPr>
              <w:pStyle w:val="a5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t>1.</w:t>
            </w:r>
            <w:r w:rsidRPr="00AC3451">
              <w:rPr>
                <w:rFonts w:ascii="Times New Roman" w:hAnsi="Times New Roman"/>
              </w:rPr>
              <w:t>Тема урока «</w:t>
            </w:r>
            <w:r w:rsidRPr="00AC34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поискового чтения «мать Тереза». Контроль навыка письма по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74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Проект. Мой образец для подражания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CE43BD" w:rsidRPr="00AC3451" w:rsidRDefault="00CE43BD" w:rsidP="00CE43BD">
            <w:r>
              <w:t xml:space="preserve"> 2. Читаете текст упр.2 стр.99 </w:t>
            </w:r>
            <w:r w:rsidRPr="00AC3451">
              <w:t>“</w:t>
            </w:r>
            <w:r>
              <w:rPr>
                <w:lang w:val="en-US"/>
              </w:rPr>
              <w:t>Mother</w:t>
            </w:r>
            <w:r w:rsidRPr="00AC3451">
              <w:t xml:space="preserve"> </w:t>
            </w:r>
            <w:r>
              <w:rPr>
                <w:lang w:val="en-US"/>
              </w:rPr>
              <w:t>Teresa</w:t>
            </w:r>
            <w:r w:rsidRPr="00AC3451">
              <w:t>”</w:t>
            </w:r>
            <w:r>
              <w:t xml:space="preserve"> и пишите, какие предложении 1-6 являются правдой, не правдой или не упоминаются в тексте.</w:t>
            </w:r>
          </w:p>
          <w:p w:rsidR="00CE43BD" w:rsidRDefault="00CE43BD" w:rsidP="00CE43BD">
            <w:r>
              <w:t>8.Задания выполняете в тетради и отправляете мне.</w:t>
            </w:r>
          </w:p>
          <w:p w:rsidR="00CE43BD" w:rsidRPr="002B07EB" w:rsidRDefault="00CE43BD" w:rsidP="00CE43BD"/>
        </w:tc>
      </w:tr>
      <w:tr w:rsidR="00CE43BD" w:rsidRPr="002B07EB" w:rsidTr="00CE43BD">
        <w:tc>
          <w:tcPr>
            <w:tcW w:w="273" w:type="pct"/>
          </w:tcPr>
          <w:p w:rsidR="00CE43BD" w:rsidRPr="002C1200" w:rsidRDefault="00CE43BD" w:rsidP="00CE43BD">
            <w:r>
              <w:t>21</w:t>
            </w:r>
            <w:r w:rsidRPr="002C1200">
              <w:t>.05</w:t>
            </w:r>
          </w:p>
        </w:tc>
        <w:tc>
          <w:tcPr>
            <w:tcW w:w="385" w:type="pct"/>
          </w:tcPr>
          <w:p w:rsidR="00CE43BD" w:rsidRPr="002C1200" w:rsidRDefault="00CE43BD" w:rsidP="00CE43BD">
            <w:r w:rsidRPr="002C1200">
              <w:t xml:space="preserve">Физическая культура  </w:t>
            </w:r>
          </w:p>
        </w:tc>
        <w:tc>
          <w:tcPr>
            <w:tcW w:w="221" w:type="pct"/>
          </w:tcPr>
          <w:p w:rsidR="00CE43BD" w:rsidRPr="002C1200" w:rsidRDefault="00CE43BD" w:rsidP="00CE43BD">
            <w:r w:rsidRPr="002C1200">
              <w:t>8</w:t>
            </w:r>
          </w:p>
        </w:tc>
        <w:tc>
          <w:tcPr>
            <w:tcW w:w="320" w:type="pct"/>
          </w:tcPr>
          <w:p w:rsidR="00CE43BD" w:rsidRPr="002C1200" w:rsidRDefault="00CE43BD" w:rsidP="00CE43BD">
            <w:r w:rsidRPr="002C1200">
              <w:t>Кобякова В.В.</w:t>
            </w:r>
          </w:p>
        </w:tc>
        <w:tc>
          <w:tcPr>
            <w:tcW w:w="1080" w:type="pct"/>
          </w:tcPr>
          <w:p w:rsidR="00CE43BD" w:rsidRDefault="00CE43BD" w:rsidP="00CE43BD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Упражнения  на</w:t>
            </w:r>
            <w:proofErr w:type="gramEnd"/>
            <w:r>
              <w:rPr>
                <w:sz w:val="24"/>
                <w:szCs w:val="24"/>
              </w:rPr>
              <w:t xml:space="preserve"> закрепление техники бега.</w:t>
            </w:r>
          </w:p>
          <w:p w:rsidR="00CE43BD" w:rsidRPr="002C1200" w:rsidRDefault="00CE43BD" w:rsidP="00CE43BD">
            <w:pPr>
              <w:pStyle w:val="a5"/>
            </w:pPr>
            <w:r>
              <w:rPr>
                <w:sz w:val="24"/>
                <w:szCs w:val="24"/>
              </w:rPr>
              <w:t xml:space="preserve"> Подведение итогов учебного года</w:t>
            </w:r>
          </w:p>
        </w:tc>
        <w:tc>
          <w:tcPr>
            <w:tcW w:w="2721" w:type="pct"/>
          </w:tcPr>
          <w:p w:rsidR="00CE43BD" w:rsidRPr="002C1200" w:rsidRDefault="00CE43BD" w:rsidP="00CE43BD">
            <w:pPr>
              <w:tabs>
                <w:tab w:val="left" w:pos="317"/>
              </w:tabs>
            </w:pPr>
            <w:r w:rsidRPr="002C1200">
              <w:rPr>
                <w:color w:val="000000"/>
                <w:shd w:val="clear" w:color="auto" w:fill="FFFFFF"/>
              </w:rPr>
              <w:t xml:space="preserve">1.Ознакомиться с планом урока в группе 8 </w:t>
            </w:r>
            <w:proofErr w:type="gramStart"/>
            <w:r w:rsidRPr="002C1200">
              <w:rPr>
                <w:color w:val="000000"/>
                <w:shd w:val="clear" w:color="auto" w:fill="FFFFFF"/>
              </w:rPr>
              <w:t>класс ,</w:t>
            </w:r>
            <w:proofErr w:type="gramEnd"/>
            <w:r w:rsidRPr="002C12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1200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2C1200">
              <w:rPr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lang w:val="en-US"/>
              </w:rPr>
              <w:t>Viber</w:t>
            </w:r>
          </w:p>
          <w:p w:rsidR="00CE43BD" w:rsidRPr="002C1200" w:rsidRDefault="00CE43BD" w:rsidP="00CE43B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2C1200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/>
                <w:sz w:val="24"/>
                <w:szCs w:val="24"/>
              </w:rPr>
              <w:t>Упражнения  на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закрепление техники бега».</w:t>
            </w:r>
          </w:p>
          <w:p w:rsidR="00CE43BD" w:rsidRPr="002C1200" w:rsidRDefault="00CE43BD" w:rsidP="00CE43B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3. Выполнить </w:t>
            </w:r>
            <w:proofErr w:type="gramStart"/>
            <w:r w:rsidRPr="002C1200">
              <w:rPr>
                <w:rFonts w:ascii="Times New Roman"/>
                <w:color w:val="000000"/>
                <w:shd w:val="clear" w:color="auto" w:fill="FFFFFF"/>
              </w:rPr>
              <w:t>разминку  из</w:t>
            </w:r>
            <w:proofErr w:type="gramEnd"/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просмотренного ролика</w:t>
            </w:r>
            <w:r>
              <w:rPr>
                <w:rFonts w:ascii="Times New Roman"/>
                <w:color w:val="000000"/>
                <w:shd w:val="clear" w:color="auto" w:fill="FFFFFF"/>
              </w:rPr>
              <w:t>.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/</w:t>
            </w:r>
            <w:proofErr w:type="spellStart"/>
            <w:r w:rsidRPr="002C1200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2C1200">
              <w:rPr>
                <w:rFonts w:ascii="Times New Roman"/>
                <w:lang w:val="en-US"/>
              </w:rPr>
              <w:t>st</w:t>
            </w:r>
            <w:proofErr w:type="spellEnd"/>
            <w:r w:rsidRPr="002C1200">
              <w:rPr>
                <w:rFonts w:ascii="Times New Roman"/>
              </w:rPr>
              <w:t xml:space="preserve"> </w:t>
            </w:r>
            <w:proofErr w:type="spellStart"/>
            <w:r w:rsidRPr="002C1200">
              <w:rPr>
                <w:rFonts w:ascii="Times New Roman"/>
                <w:lang w:val="en-US"/>
              </w:rPr>
              <w:t>mominq</w:t>
            </w:r>
            <w:proofErr w:type="spellEnd"/>
            <w:r w:rsidRPr="002C1200">
              <w:rPr>
                <w:rFonts w:ascii="Times New Roman"/>
              </w:rPr>
              <w:t xml:space="preserve"> </w:t>
            </w:r>
            <w:r w:rsidRPr="002C1200">
              <w:rPr>
                <w:rFonts w:ascii="Times New Roman"/>
                <w:lang w:val="en-US"/>
              </w:rPr>
              <w:t>exercises</w:t>
            </w:r>
            <w:r w:rsidRPr="002C1200">
              <w:rPr>
                <w:rFonts w:ascii="Times New Roman"/>
              </w:rPr>
              <w:t xml:space="preserve"> </w:t>
            </w:r>
          </w:p>
          <w:p w:rsidR="00CE43BD" w:rsidRPr="002C1200" w:rsidRDefault="00CE43BD" w:rsidP="00CE43BD">
            <w:pPr>
              <w:pStyle w:val="a6"/>
              <w:tabs>
                <w:tab w:val="left" w:pos="317"/>
              </w:tabs>
              <w:ind w:left="56"/>
            </w:pPr>
            <w:r w:rsidRPr="002C1200">
              <w:rPr>
                <w:rFonts w:ascii="Times New Roman"/>
              </w:rPr>
              <w:t>4.</w:t>
            </w:r>
            <w:r w:rsidRPr="002C1200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Подведести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итоги учебного года. Выставить оценки в дневник.</w:t>
            </w:r>
          </w:p>
          <w:p w:rsidR="00CE43BD" w:rsidRPr="002C1200" w:rsidRDefault="00CE43BD" w:rsidP="00CE43BD">
            <w:pPr>
              <w:pStyle w:val="a6"/>
              <w:tabs>
                <w:tab w:val="left" w:pos="317"/>
              </w:tabs>
              <w:ind w:left="56"/>
            </w:pPr>
          </w:p>
        </w:tc>
      </w:tr>
      <w:tr w:rsidR="00CE43BD" w:rsidRPr="002B07EB" w:rsidTr="00CE43BD">
        <w:tc>
          <w:tcPr>
            <w:tcW w:w="273" w:type="pct"/>
          </w:tcPr>
          <w:p w:rsidR="00CE43BD" w:rsidRPr="00CE43BD" w:rsidRDefault="00CE43BD" w:rsidP="00CE43BD">
            <w:pPr>
              <w:rPr>
                <w:rFonts w:eastAsia="Times New Roman"/>
                <w:sz w:val="24"/>
                <w:szCs w:val="24"/>
              </w:rPr>
            </w:pPr>
            <w:r w:rsidRPr="00CE43BD">
              <w:rPr>
                <w:rFonts w:eastAsia="Times New Roman"/>
                <w:sz w:val="24"/>
                <w:szCs w:val="24"/>
              </w:rPr>
              <w:t>21.05</w:t>
            </w:r>
          </w:p>
        </w:tc>
        <w:tc>
          <w:tcPr>
            <w:tcW w:w="385" w:type="pct"/>
          </w:tcPr>
          <w:p w:rsidR="00CE43BD" w:rsidRPr="00B1581A" w:rsidRDefault="00CE43BD" w:rsidP="00CE4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>
              <w:rPr>
                <w:rFonts w:eastAsia="Times New Roman"/>
                <w:sz w:val="24"/>
                <w:szCs w:val="24"/>
              </w:rPr>
              <w:t>изика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</w:tcPr>
          <w:p w:rsidR="00CE43BD" w:rsidRPr="00B1581A" w:rsidRDefault="00CE43BD" w:rsidP="00CE43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</w:tcPr>
          <w:p w:rsidR="00CE43BD" w:rsidRPr="00B1581A" w:rsidRDefault="00CE43BD" w:rsidP="00CE43BD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1080" w:type="pct"/>
          </w:tcPr>
          <w:p w:rsidR="00CE43BD" w:rsidRDefault="00CE43BD" w:rsidP="00CE43B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§60 Постоянные магниты</w:t>
            </w:r>
            <w:r>
              <w:rPr>
                <w:sz w:val="24"/>
                <w:szCs w:val="24"/>
              </w:rPr>
              <w:t>.</w:t>
            </w:r>
          </w:p>
          <w:p w:rsidR="00CE43BD" w:rsidRDefault="00CE43BD" w:rsidP="00CE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§61</w:t>
            </w:r>
            <w:r>
              <w:rPr>
                <w:sz w:val="24"/>
                <w:szCs w:val="24"/>
              </w:rPr>
              <w:t xml:space="preserve"> Магнитное поле Земли.</w:t>
            </w:r>
          </w:p>
          <w:p w:rsidR="00CE43BD" w:rsidRPr="001C179B" w:rsidRDefault="00CE43BD" w:rsidP="00CE43B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§62 Действие магнитного поля на проводник с током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1" w:type="pct"/>
          </w:tcPr>
          <w:p w:rsidR="00CE43BD" w:rsidRDefault="00CE43BD" w:rsidP="00CE43BD">
            <w:pPr>
              <w:pStyle w:val="a6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§60 - §62 письменно ответить на вопросы </w:t>
            </w:r>
          </w:p>
          <w:p w:rsidR="00CE43BD" w:rsidRPr="00B1581A" w:rsidRDefault="00CE43BD" w:rsidP="00CE43BD">
            <w:pPr>
              <w:pStyle w:val="a6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домашнее задание: §60- §62, тест  стр.185</w:t>
            </w:r>
          </w:p>
        </w:tc>
      </w:tr>
      <w:tr w:rsidR="00CE43BD" w:rsidRPr="002B07EB" w:rsidTr="00CE43BD">
        <w:tc>
          <w:tcPr>
            <w:tcW w:w="273" w:type="pct"/>
          </w:tcPr>
          <w:p w:rsidR="00CE43BD" w:rsidRPr="00CE43BD" w:rsidRDefault="00CE43BD" w:rsidP="00CE43BD">
            <w:pPr>
              <w:rPr>
                <w:rFonts w:eastAsia="Times New Roman"/>
                <w:sz w:val="24"/>
                <w:szCs w:val="24"/>
              </w:rPr>
            </w:pPr>
            <w:r w:rsidRPr="00CE43BD">
              <w:rPr>
                <w:rFonts w:eastAsia="Times New Roman"/>
                <w:sz w:val="24"/>
                <w:szCs w:val="24"/>
              </w:rPr>
              <w:t>21.05</w:t>
            </w:r>
          </w:p>
        </w:tc>
        <w:tc>
          <w:tcPr>
            <w:tcW w:w="385" w:type="pct"/>
          </w:tcPr>
          <w:p w:rsidR="00CE43BD" w:rsidRPr="00B1581A" w:rsidRDefault="00CE43BD" w:rsidP="00CE4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лгебра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</w:tcPr>
          <w:p w:rsidR="00CE43BD" w:rsidRPr="00B1581A" w:rsidRDefault="00CE43BD" w:rsidP="00CE43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</w:tcPr>
          <w:p w:rsidR="00CE43BD" w:rsidRPr="00B1581A" w:rsidRDefault="00CE43BD" w:rsidP="00CE43BD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1080" w:type="pct"/>
          </w:tcPr>
          <w:p w:rsidR="00CE43BD" w:rsidRPr="00DC68F1" w:rsidRDefault="00CE43BD" w:rsidP="00CE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41. Наглядное представление статистической информации</w:t>
            </w:r>
          </w:p>
        </w:tc>
        <w:tc>
          <w:tcPr>
            <w:tcW w:w="2721" w:type="pct"/>
          </w:tcPr>
          <w:p w:rsidR="00CE43BD" w:rsidRDefault="00CE43BD" w:rsidP="00CE4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выполнить тренировочные упражнения: №№ 1044, 1046, 1048, 1051</w:t>
            </w:r>
          </w:p>
          <w:p w:rsidR="00CE43BD" w:rsidRPr="00B1581A" w:rsidRDefault="00CE43BD" w:rsidP="00CE4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задание: №№1042, 1043, 1047</w:t>
            </w:r>
          </w:p>
        </w:tc>
      </w:tr>
      <w:tr w:rsidR="00CE43BD" w:rsidRPr="002B07EB" w:rsidTr="00CE43BD">
        <w:tc>
          <w:tcPr>
            <w:tcW w:w="273" w:type="pct"/>
          </w:tcPr>
          <w:p w:rsidR="00CE43BD" w:rsidRDefault="00CE43BD" w:rsidP="00CE43BD">
            <w:r>
              <w:t>21.05.</w:t>
            </w:r>
          </w:p>
        </w:tc>
        <w:tc>
          <w:tcPr>
            <w:tcW w:w="385" w:type="pct"/>
          </w:tcPr>
          <w:p w:rsidR="00CE43BD" w:rsidRDefault="00CE43BD" w:rsidP="00CE43BD">
            <w:r>
              <w:t>ОБЖ</w:t>
            </w:r>
          </w:p>
        </w:tc>
        <w:tc>
          <w:tcPr>
            <w:tcW w:w="221" w:type="pct"/>
          </w:tcPr>
          <w:p w:rsidR="00CE43BD" w:rsidRDefault="00CE43BD" w:rsidP="00CE43BD">
            <w:r>
              <w:t>8</w:t>
            </w:r>
          </w:p>
        </w:tc>
        <w:tc>
          <w:tcPr>
            <w:tcW w:w="320" w:type="pct"/>
          </w:tcPr>
          <w:p w:rsidR="00CE43BD" w:rsidRDefault="00CE43BD" w:rsidP="00CE43BD">
            <w:r>
              <w:t>Терент</w:t>
            </w:r>
            <w:r>
              <w:lastRenderedPageBreak/>
              <w:t>ьева А.С.</w:t>
            </w:r>
          </w:p>
        </w:tc>
        <w:tc>
          <w:tcPr>
            <w:tcW w:w="1080" w:type="pct"/>
          </w:tcPr>
          <w:p w:rsidR="00CE43BD" w:rsidRDefault="00CE43BD" w:rsidP="00CE43B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Итоговая контрольная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работа по курсу ОБЖ.</w:t>
            </w:r>
          </w:p>
        </w:tc>
        <w:tc>
          <w:tcPr>
            <w:tcW w:w="2721" w:type="pct"/>
          </w:tcPr>
          <w:p w:rsidR="00CE43BD" w:rsidRDefault="00CE43BD" w:rsidP="00CE43BD">
            <w:r>
              <w:lastRenderedPageBreak/>
              <w:t>1.Выполнение контрольной работы по пройденному курсу ОБЖ.</w:t>
            </w:r>
          </w:p>
          <w:p w:rsidR="00CE43BD" w:rsidRDefault="00CE43BD" w:rsidP="00CE43BD">
            <w:r>
              <w:lastRenderedPageBreak/>
              <w:t>2.Фото выполненной работы жду до 17.00.</w:t>
            </w:r>
          </w:p>
        </w:tc>
      </w:tr>
    </w:tbl>
    <w:p w:rsidR="00473B0E" w:rsidRDefault="00473B0E" w:rsidP="00473B0E">
      <w:pPr>
        <w:rPr>
          <w:rFonts w:ascii="Times New Roman" w:hAnsi="Times New Roman" w:cs="Times New Roman"/>
          <w:b/>
          <w:u w:val="single"/>
        </w:rPr>
      </w:pPr>
    </w:p>
    <w:p w:rsidR="00325BC8" w:rsidRDefault="00325BC8"/>
    <w:sectPr w:rsidR="00325BC8" w:rsidSect="00CE43B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0E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06C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2C8A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7BC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6030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16B0"/>
    <w:rsid w:val="00393118"/>
    <w:rsid w:val="00393D6E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1F44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3B0E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47AA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4ADA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C7E80"/>
    <w:rsid w:val="007D0670"/>
    <w:rsid w:val="007D0C7C"/>
    <w:rsid w:val="007D15EA"/>
    <w:rsid w:val="007D1F22"/>
    <w:rsid w:val="007D21F6"/>
    <w:rsid w:val="007D3A0B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3451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2E20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43BD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6DC5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3246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413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963AB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7905"/>
  <w15:docId w15:val="{6AE41B03-7811-4B2B-83BF-9B2BC67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B0E"/>
    <w:rPr>
      <w:color w:val="0000FF"/>
      <w:u w:val="single"/>
    </w:rPr>
  </w:style>
  <w:style w:type="paragraph" w:styleId="a5">
    <w:name w:val="No Spacing"/>
    <w:uiPriority w:val="1"/>
    <w:qFormat/>
    <w:rsid w:val="00ED241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E43BD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2020-05-20T10:22:00Z</dcterms:created>
  <dcterms:modified xsi:type="dcterms:W3CDTF">2020-05-20T15:25:00Z</dcterms:modified>
</cp:coreProperties>
</file>