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90" w:rsidRDefault="00C74490" w:rsidP="00C74490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106"/>
        <w:gridCol w:w="1887"/>
        <w:gridCol w:w="1194"/>
        <w:gridCol w:w="2210"/>
        <w:gridCol w:w="2697"/>
        <w:gridCol w:w="5466"/>
      </w:tblGrid>
      <w:tr w:rsidR="00C74490" w:rsidTr="000958D0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C74490" w:rsidTr="000958D0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34E84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18.05.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География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FF0E2C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Восточный макрорегион – азиатская часть России, общая характеристика. Этапы, проблемы и перспективы развития экономики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Default="00FF0E2C" w:rsidP="00FF0E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Прочитать §55, 56.</w:t>
            </w:r>
          </w:p>
          <w:p w:rsidR="00FF0E2C" w:rsidRDefault="00FF0E2C" w:rsidP="00FF0E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Ознакомьтесь </w:t>
            </w:r>
            <w:proofErr w:type="gramStart"/>
            <w:r>
              <w:rPr>
                <w:lang w:eastAsia="ru-RU"/>
              </w:rPr>
              <w:t>с  картосхемой</w:t>
            </w:r>
            <w:proofErr w:type="gramEnd"/>
            <w:r>
              <w:rPr>
                <w:lang w:eastAsia="ru-RU"/>
              </w:rPr>
              <w:t xml:space="preserve"> на стр. 238-239 в учебнике – назовите природные ресурсы Восточного макрорегиона России.</w:t>
            </w:r>
          </w:p>
          <w:p w:rsidR="00FF0E2C" w:rsidRDefault="00B45949" w:rsidP="00FF0E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Выполните задание 3, стр.246.</w:t>
            </w:r>
          </w:p>
          <w:p w:rsidR="00B45949" w:rsidRPr="00A13A1B" w:rsidRDefault="00B45949" w:rsidP="00FF0E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задание:§55, 56</w:t>
            </w:r>
          </w:p>
        </w:tc>
      </w:tr>
      <w:tr w:rsidR="00C74490" w:rsidTr="000958D0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34E84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18.05.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FF0E2C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Западная Сибирь. Восточная Сибирь.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67" w:rsidRDefault="00B45949" w:rsidP="00B459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Прочитайте §57, 58.</w:t>
            </w:r>
          </w:p>
          <w:p w:rsidR="00B45949" w:rsidRDefault="00B45949" w:rsidP="00B459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Ознакомьтесь с материалом рубрики «Внимание! Проблема!» - стр.253-254.</w:t>
            </w:r>
          </w:p>
          <w:p w:rsidR="00B45949" w:rsidRDefault="00B45949" w:rsidP="00B459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Назовите по два самых крупных города Западной и Восточной Сибири.</w:t>
            </w:r>
          </w:p>
          <w:p w:rsidR="00B45949" w:rsidRDefault="00956E2C" w:rsidP="00B459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Назовите ведущую отрасль промышленности Норильска.</w:t>
            </w:r>
          </w:p>
          <w:p w:rsidR="00956E2C" w:rsidRDefault="00956E2C" w:rsidP="00B459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Почему на юге Восточной Сибири не строят АЭС?</w:t>
            </w:r>
          </w:p>
          <w:p w:rsidR="00956E2C" w:rsidRPr="00A13A1B" w:rsidRDefault="00956E2C" w:rsidP="00B459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задание:§57, 58</w:t>
            </w:r>
          </w:p>
        </w:tc>
      </w:tr>
      <w:tr w:rsidR="00801E3F" w:rsidTr="000958D0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</w:t>
            </w:r>
            <w:r>
              <w:rPr>
                <w:rFonts w:eastAsia="Times New Roman"/>
                <w:lang w:eastAsia="ru-RU"/>
              </w:rPr>
              <w:t>изика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2E4326" w:rsidRDefault="00801E3F" w:rsidP="00801E3F">
            <w:pPr>
              <w:pStyle w:val="a5"/>
              <w:spacing w:after="0"/>
              <w:rPr>
                <w:sz w:val="22"/>
                <w:szCs w:val="22"/>
              </w:rPr>
            </w:pPr>
            <w:r w:rsidRPr="002E4326">
              <w:rPr>
                <w:color w:val="111111"/>
                <w:sz w:val="22"/>
                <w:szCs w:val="22"/>
              </w:rPr>
              <w:t>Повторение «Движение и силы»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tabs>
                <w:tab w:val="left" w:pos="8421"/>
              </w:tabs>
              <w:spacing w:after="0" w:line="240" w:lineRule="auto"/>
              <w:rPr>
                <w:color w:val="111111"/>
              </w:rPr>
            </w:pPr>
            <w:r>
              <w:rPr>
                <w:rFonts w:eastAsia="Times New Roman"/>
                <w:lang w:eastAsia="ru-RU"/>
              </w:rPr>
              <w:t xml:space="preserve">18.05.20 </w:t>
            </w:r>
            <w:r w:rsidRPr="00FB6B54">
              <w:rPr>
                <w:color w:val="111111"/>
              </w:rPr>
              <w:t>Повторение «Движение и силы»</w:t>
            </w:r>
          </w:p>
          <w:p w:rsidR="00801E3F" w:rsidRDefault="00801E3F" w:rsidP="00801E3F">
            <w:pPr>
              <w:tabs>
                <w:tab w:val="left" w:pos="8421"/>
              </w:tabs>
              <w:spacing w:after="0" w:line="240" w:lineRule="auto"/>
            </w:pPr>
            <w:r>
              <w:rPr>
                <w:color w:val="111111"/>
              </w:rPr>
              <w:t xml:space="preserve"> Видео смотрим здесь </w:t>
            </w:r>
            <w:hyperlink r:id="rId5" w:history="1">
              <w:r>
                <w:rPr>
                  <w:rStyle w:val="a7"/>
                </w:rPr>
                <w:t>https://www.youtube.com/embed/kQbZqFTW0mE</w:t>
              </w:r>
            </w:hyperlink>
          </w:p>
          <w:p w:rsidR="00801E3F" w:rsidRDefault="00801E3F" w:rsidP="00801E3F">
            <w:pPr>
              <w:tabs>
                <w:tab w:val="left" w:pos="8421"/>
              </w:tabs>
              <w:spacing w:after="0" w:line="240" w:lineRule="auto"/>
            </w:pPr>
            <w:r>
              <w:t xml:space="preserve">Отвечаем на задания здесь: </w:t>
            </w:r>
          </w:p>
          <w:p w:rsidR="00801E3F" w:rsidRDefault="00801E3F" w:rsidP="00801E3F">
            <w:pPr>
              <w:tabs>
                <w:tab w:val="left" w:pos="842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2B6269">
              <w:rPr>
                <w:rFonts w:eastAsia="Times New Roman"/>
                <w:lang w:eastAsia="ru-RU"/>
              </w:rPr>
              <w:pict w14:anchorId="76C74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75pt;height:164.25pt">
                  <v:imagedata r:id="rId6" o:title=""/>
                </v:shape>
              </w:pict>
            </w:r>
          </w:p>
          <w:p w:rsidR="00801E3F" w:rsidRDefault="00801E3F" w:rsidP="00801E3F">
            <w:pPr>
              <w:tabs>
                <w:tab w:val="left" w:pos="8421"/>
              </w:tabs>
              <w:spacing w:after="0" w:line="240" w:lineRule="auto"/>
              <w:rPr>
                <w:lang w:eastAsia="ru-RU"/>
              </w:rPr>
            </w:pPr>
            <w:r>
              <w:lastRenderedPageBreak/>
              <w:t xml:space="preserve">Фото ваших работ жду до 18:00 18.05 в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r>
              <w:rPr>
                <w:lang w:val="en-US"/>
              </w:rPr>
              <w:t>Viber</w:t>
            </w:r>
            <w:r w:rsidRPr="00DB4DF2">
              <w:t>.</w:t>
            </w:r>
          </w:p>
          <w:p w:rsidR="00801E3F" w:rsidRPr="65AB4DB6" w:rsidRDefault="00801E3F" w:rsidP="00801E3F">
            <w:pPr>
              <w:tabs>
                <w:tab w:val="left" w:pos="842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01E3F" w:rsidTr="000958D0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lastRenderedPageBreak/>
              <w:t>18.05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А</w:t>
            </w:r>
            <w:r w:rsidRPr="00801E3F">
              <w:rPr>
                <w:sz w:val="24"/>
              </w:rPr>
              <w:t>лгебра</w:t>
            </w:r>
            <w:r w:rsidRPr="00801E3F">
              <w:rPr>
                <w:sz w:val="24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proofErr w:type="spellStart"/>
            <w:r w:rsidRPr="00801E3F">
              <w:rPr>
                <w:sz w:val="24"/>
              </w:rPr>
              <w:t>Коровякова</w:t>
            </w:r>
            <w:proofErr w:type="spellEnd"/>
            <w:r w:rsidRPr="00801E3F">
              <w:rPr>
                <w:sz w:val="24"/>
              </w:rPr>
              <w:t xml:space="preserve"> Л.Т.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Итоговая контрольная работа.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Решить вариант 20 с 6-15 задания. Минимум 8 заданий.</w:t>
            </w:r>
          </w:p>
        </w:tc>
      </w:tr>
      <w:tr w:rsidR="00801E3F" w:rsidTr="000958D0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18.05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А</w:t>
            </w:r>
            <w:r w:rsidRPr="00801E3F">
              <w:rPr>
                <w:sz w:val="24"/>
              </w:rPr>
              <w:t>лгебра</w:t>
            </w:r>
            <w:r w:rsidRPr="00801E3F">
              <w:rPr>
                <w:sz w:val="24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proofErr w:type="spellStart"/>
            <w:r w:rsidRPr="00801E3F">
              <w:rPr>
                <w:sz w:val="24"/>
              </w:rPr>
              <w:t>Коровякова</w:t>
            </w:r>
            <w:proofErr w:type="spellEnd"/>
            <w:r w:rsidRPr="00801E3F">
              <w:rPr>
                <w:sz w:val="24"/>
              </w:rPr>
              <w:t xml:space="preserve"> Л.Т.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Итоговая контрольная работа.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Pr="00801E3F" w:rsidRDefault="00801E3F" w:rsidP="00801E3F">
            <w:pPr>
              <w:rPr>
                <w:sz w:val="24"/>
              </w:rPr>
            </w:pPr>
            <w:r w:rsidRPr="00801E3F">
              <w:rPr>
                <w:sz w:val="24"/>
              </w:rPr>
              <w:t>Решение В.20</w:t>
            </w:r>
          </w:p>
        </w:tc>
      </w:tr>
      <w:tr w:rsidR="00801E3F" w:rsidTr="000958D0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</w:pPr>
            <w:r>
              <w:t>18.05.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</w:pPr>
            <w:r>
              <w:t xml:space="preserve">Физическая культура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</w:pPr>
            <w: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pStyle w:val="a8"/>
            </w:pPr>
            <w:r>
              <w:t xml:space="preserve">1. Бег на месте </w:t>
            </w:r>
          </w:p>
          <w:p w:rsidR="00801E3F" w:rsidRDefault="00801E3F" w:rsidP="00801E3F">
            <w:pPr>
              <w:pStyle w:val="a8"/>
            </w:pPr>
            <w:r>
              <w:t>(1 мин. по 8</w:t>
            </w:r>
            <w:proofErr w:type="gramStart"/>
            <w:r>
              <w:t>раз )</w:t>
            </w:r>
            <w:proofErr w:type="gramEnd"/>
            <w:r>
              <w:t xml:space="preserve"> </w:t>
            </w:r>
          </w:p>
          <w:p w:rsidR="00801E3F" w:rsidRDefault="00801E3F" w:rsidP="00801E3F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2. Упражнения на координацию движения. Челночный бег 3х10 метров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F" w:rsidRDefault="00801E3F" w:rsidP="00801E3F">
            <w:pPr>
              <w:tabs>
                <w:tab w:val="left" w:pos="317"/>
              </w:tabs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 xml:space="preserve">1.Ознакомиться с планом урока в группе 9 класс 2019-2020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</w:p>
          <w:p w:rsidR="00801E3F" w:rsidRDefault="00801E3F" w:rsidP="00801E3F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E624A7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 w:rsidRPr="00E624A7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gramEnd"/>
            <w:r>
              <w:rPr>
                <w:sz w:val="24"/>
                <w:szCs w:val="24"/>
              </w:rPr>
              <w:t>Упражнения на координацию движения».</w:t>
            </w:r>
          </w:p>
          <w:p w:rsidR="00801E3F" w:rsidRDefault="00801E3F" w:rsidP="00801E3F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E624A7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E624A7">
              <w:t xml:space="preserve"> </w:t>
            </w:r>
            <w:r>
              <w:rPr>
                <w:lang w:val="en-US"/>
              </w:rPr>
              <w:t>exercises</w:t>
            </w:r>
            <w:r w:rsidRPr="00E624A7">
              <w:t xml:space="preserve"> </w:t>
            </w:r>
          </w:p>
          <w:p w:rsidR="00801E3F" w:rsidRDefault="00801E3F" w:rsidP="00801E3F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lang w:eastAsia="ru-RU"/>
              </w:rPr>
            </w:pPr>
            <w:r>
              <w:t xml:space="preserve">4.Внимательно разобрать </w:t>
            </w:r>
            <w:r>
              <w:rPr>
                <w:sz w:val="24"/>
                <w:szCs w:val="24"/>
              </w:rPr>
              <w:t>челночного бега 3х10 метров</w:t>
            </w:r>
            <w:r>
              <w:t xml:space="preserve"> по фазам </w:t>
            </w:r>
            <w:proofErr w:type="gramStart"/>
            <w:r>
              <w:t xml:space="preserve">и </w:t>
            </w:r>
            <w:r>
              <w:rPr>
                <w:lang w:eastAsia="ru-RU"/>
              </w:rPr>
              <w:t xml:space="preserve"> записать</w:t>
            </w:r>
            <w:proofErr w:type="gramEnd"/>
            <w:r>
              <w:rPr>
                <w:lang w:eastAsia="ru-RU"/>
              </w:rPr>
              <w:t xml:space="preserve"> в </w:t>
            </w:r>
            <w:r>
              <w:t>тетрадь.</w:t>
            </w:r>
          </w:p>
          <w:p w:rsidR="00801E3F" w:rsidRDefault="00801E3F" w:rsidP="00801E3F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>5.</w:t>
            </w:r>
            <w:r>
              <w:t xml:space="preserve"> Отправить выполненное задание  в группу </w:t>
            </w:r>
            <w:r w:rsidRPr="0054399B">
              <w:rPr>
                <w:color w:val="000000"/>
                <w:shd w:val="clear" w:color="auto" w:fill="FFFFFF"/>
              </w:rPr>
              <w:t xml:space="preserve">9 класс 2019-2020 </w:t>
            </w:r>
            <w:r>
              <w:t>или личным сообщением  до 10.00  (ФИ учащегося, класс)</w:t>
            </w:r>
          </w:p>
        </w:tc>
      </w:tr>
    </w:tbl>
    <w:p w:rsidR="008D344D" w:rsidRDefault="008D344D">
      <w:bookmarkStart w:id="0" w:name="_GoBack"/>
      <w:bookmarkEnd w:id="0"/>
    </w:p>
    <w:sectPr w:rsidR="008D344D" w:rsidSect="00801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512"/>
    <w:multiLevelType w:val="hybridMultilevel"/>
    <w:tmpl w:val="965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6CF6"/>
    <w:multiLevelType w:val="hybridMultilevel"/>
    <w:tmpl w:val="262E2DFC"/>
    <w:lvl w:ilvl="0" w:tplc="DF426A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D51938"/>
    <w:multiLevelType w:val="hybridMultilevel"/>
    <w:tmpl w:val="E7763144"/>
    <w:lvl w:ilvl="0" w:tplc="4E3018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6E5285"/>
    <w:multiLevelType w:val="hybridMultilevel"/>
    <w:tmpl w:val="52ACE606"/>
    <w:lvl w:ilvl="0" w:tplc="88A82A7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A"/>
    <w:rsid w:val="001A0C67"/>
    <w:rsid w:val="00643F5E"/>
    <w:rsid w:val="00801E3F"/>
    <w:rsid w:val="0084556A"/>
    <w:rsid w:val="008D344D"/>
    <w:rsid w:val="00956E2C"/>
    <w:rsid w:val="00B45949"/>
    <w:rsid w:val="00C34E84"/>
    <w:rsid w:val="00C74490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0D2F"/>
  <w15:chartTrackingRefBased/>
  <w15:docId w15:val="{7EACE975-1D9C-4F10-9199-A5BFA82C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9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90"/>
    <w:pPr>
      <w:ind w:left="720"/>
      <w:contextualSpacing/>
    </w:pPr>
  </w:style>
  <w:style w:type="paragraph" w:styleId="a5">
    <w:name w:val="Body Text"/>
    <w:basedOn w:val="a"/>
    <w:link w:val="a6"/>
    <w:rsid w:val="00801E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801E3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801E3F"/>
    <w:rPr>
      <w:color w:val="0000FF"/>
      <w:u w:val="single"/>
    </w:rPr>
  </w:style>
  <w:style w:type="paragraph" w:styleId="a8">
    <w:name w:val="No Spacing"/>
    <w:uiPriority w:val="1"/>
    <w:qFormat/>
    <w:rsid w:val="0080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embed/kQbZqFTW0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7</cp:revision>
  <dcterms:created xsi:type="dcterms:W3CDTF">2020-04-24T04:23:00Z</dcterms:created>
  <dcterms:modified xsi:type="dcterms:W3CDTF">2020-05-17T03:15:00Z</dcterms:modified>
</cp:coreProperties>
</file>